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39679" w14:textId="77777777" w:rsidR="004664CB" w:rsidRPr="00837B6E" w:rsidRDefault="00535697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697"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DOMAIN</w:t>
      </w:r>
      <w:r w:rsidR="00837B6E" w:rsidRPr="00837B6E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APPLIED DATA</w:t>
      </w: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37B6E" w:rsidRPr="00837B6E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SCIENCE</w:t>
      </w:r>
    </w:p>
    <w:p w14:paraId="788F0BAB" w14:textId="77777777" w:rsidR="003568BF" w:rsidRDefault="003568BF" w:rsidP="003568BF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697"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PROJECT:</w:t>
      </w:r>
      <w:r w:rsidR="00837B6E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PRODUCT DEMAND PRE</w:t>
      </w:r>
      <w:r w:rsidR="008B395F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DICTION</w:t>
      </w:r>
      <w:r w:rsidR="003E195E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</w:t>
      </w:r>
    </w:p>
    <w:p w14:paraId="11C05AEE" w14:textId="3A647032" w:rsidR="00837B6E" w:rsidRDefault="003568BF" w:rsidP="003568BF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WITH MACHINE LEARNINGS</w:t>
      </w:r>
      <w:r w:rsidR="00837B6E" w:rsidRPr="00837B6E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14:paraId="1B6D0E11" w14:textId="77777777" w:rsidR="00197896" w:rsidRDefault="00837B6E" w:rsidP="00713300">
      <w:pPr>
        <w:jc w:val="center"/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8"/>
          <w:szCs w:val="48"/>
        </w:rPr>
        <w:drawing>
          <wp:inline distT="0" distB="0" distL="0" distR="0" wp14:anchorId="4788BA03" wp14:editId="6354E29A">
            <wp:extent cx="4825090" cy="2889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duct-Demand-Prediction-with-Machine-Learnin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8" t="1171" r="6415" b="586"/>
                    <a:stretch/>
                  </pic:blipFill>
                  <pic:spPr bwMode="auto">
                    <a:xfrm>
                      <a:off x="0" y="0"/>
                      <a:ext cx="4831578" cy="2893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15F18" w14:textId="77777777" w:rsidR="00837B6E" w:rsidRPr="00713300" w:rsidRDefault="008B395F" w:rsidP="00197896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 w:rsidR="00197896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13300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</w:t>
      </w:r>
      <w:r w:rsidR="00713300" w:rsidRPr="00713300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 MEMBERS:</w:t>
      </w:r>
    </w:p>
    <w:p w14:paraId="3269E90C" w14:textId="4435332A" w:rsidR="00713300" w:rsidRPr="00713300" w:rsidRDefault="00713300" w:rsidP="00713300">
      <w:pPr>
        <w:rPr>
          <w:b/>
          <w:sz w:val="40"/>
          <w:szCs w:val="40"/>
        </w:rPr>
      </w:pPr>
      <w:r w:rsidRPr="0071330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="0053569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="008B395F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1330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53569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41364" w:rsidRPr="0071330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A.ASHIKA</w:t>
      </w:r>
      <w:r w:rsidRPr="0071330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(821021104011)</w:t>
      </w:r>
    </w:p>
    <w:p w14:paraId="241E3638" w14:textId="77777777" w:rsidR="00713300" w:rsidRPr="00713300" w:rsidRDefault="00713300" w:rsidP="00713300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330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="0053569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1330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53569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1330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S.BANUPRIYA(821021104014)</w:t>
      </w:r>
    </w:p>
    <w:p w14:paraId="3612D969" w14:textId="77777777" w:rsidR="00713300" w:rsidRPr="00713300" w:rsidRDefault="00713300" w:rsidP="00713300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330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="0053569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r w:rsidR="008B395F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1330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="0053569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1330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J.JAYAPRIYA(821021104023)</w:t>
      </w:r>
    </w:p>
    <w:p w14:paraId="0C2B6D89" w14:textId="77777777" w:rsidR="00197896" w:rsidRDefault="00535697" w:rsidP="00197896">
      <w:pPr>
        <w:ind w:left="1440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="008B395F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395F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L.PRIYA</w:t>
      </w:r>
      <w:r w:rsidR="00197896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NANDHINI(821021104036)</w:t>
      </w:r>
      <w:r w:rsidR="00713300" w:rsidRPr="0071330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197896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</w:p>
    <w:p w14:paraId="7915D2D2" w14:textId="77777777" w:rsidR="00713300" w:rsidRDefault="00535697" w:rsidP="00197896">
      <w:pPr>
        <w:ind w:left="1440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="00197896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13300" w:rsidRPr="0071330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N.VARSHA(821021104053)</w:t>
      </w:r>
    </w:p>
    <w:p w14:paraId="058B95AD" w14:textId="77777777" w:rsidR="003568BF" w:rsidRDefault="003568BF" w:rsidP="00713300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71D97D" w14:textId="7F5546D7" w:rsidR="00197896" w:rsidRPr="00535697" w:rsidRDefault="00197896" w:rsidP="00713300">
      <w:pPr>
        <w:rPr>
          <w:b/>
          <w:sz w:val="40"/>
          <w:szCs w:val="40"/>
          <w:u w:val="single"/>
        </w:rPr>
      </w:pPr>
      <w:r w:rsidRPr="00535697">
        <w:rPr>
          <w:b/>
          <w:sz w:val="40"/>
          <w:szCs w:val="40"/>
          <w:u w:val="single"/>
        </w:rPr>
        <w:lastRenderedPageBreak/>
        <w:t xml:space="preserve">PHASE </w:t>
      </w:r>
      <w:proofErr w:type="gramStart"/>
      <w:r w:rsidRPr="00535697">
        <w:rPr>
          <w:b/>
          <w:sz w:val="40"/>
          <w:szCs w:val="40"/>
          <w:u w:val="single"/>
        </w:rPr>
        <w:t>4 :</w:t>
      </w:r>
      <w:proofErr w:type="gramEnd"/>
      <w:r w:rsidRPr="00535697">
        <w:rPr>
          <w:b/>
          <w:sz w:val="40"/>
          <w:szCs w:val="40"/>
          <w:u w:val="single"/>
        </w:rPr>
        <w:t xml:space="preserve"> DEVELOPMENT PART-2</w:t>
      </w:r>
    </w:p>
    <w:p w14:paraId="66B184D9" w14:textId="77777777" w:rsidR="00197896" w:rsidRPr="00535697" w:rsidRDefault="00197896" w:rsidP="00713300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69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this phase, we have to continue developing the product demand model by feature engineering, model training, and evaluation.</w:t>
      </w:r>
    </w:p>
    <w:p w14:paraId="43425D29" w14:textId="23451B2C" w:rsidR="00197896" w:rsidRPr="00535697" w:rsidRDefault="000044D8" w:rsidP="00713300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69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consists of 3 </w:t>
      </w:r>
      <w:r w:rsidR="00B41364" w:rsidRPr="0053569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things.</w:t>
      </w:r>
      <w:r w:rsidRPr="0053569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41364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53569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hey are </w:t>
      </w:r>
    </w:p>
    <w:p w14:paraId="63FCD00C" w14:textId="77777777" w:rsidR="000044D8" w:rsidRPr="00535697" w:rsidRDefault="000044D8" w:rsidP="00713300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69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1.feature engineering</w:t>
      </w:r>
    </w:p>
    <w:p w14:paraId="74C65A9C" w14:textId="77777777" w:rsidR="000044D8" w:rsidRPr="00535697" w:rsidRDefault="000044D8" w:rsidP="00713300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69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2. model training</w:t>
      </w:r>
    </w:p>
    <w:p w14:paraId="788F1558" w14:textId="77777777" w:rsidR="000044D8" w:rsidRPr="00535697" w:rsidRDefault="000044D8" w:rsidP="00713300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69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3.model evaluation.</w:t>
      </w:r>
    </w:p>
    <w:p w14:paraId="2432C8C8" w14:textId="77777777" w:rsidR="000044D8" w:rsidRPr="00535697" w:rsidRDefault="000044D8" w:rsidP="00713300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697">
        <w:rPr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 ENGINEERING-</w:t>
      </w:r>
      <w:r w:rsidRPr="0053569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the process that takes raw data and transforms it into features that can be used to create a predictive model using machine learning or statistical modeling.</w:t>
      </w:r>
    </w:p>
    <w:p w14:paraId="4B4D6537" w14:textId="77777777" w:rsidR="00CF71EA" w:rsidRPr="00535697" w:rsidRDefault="000044D8" w:rsidP="00713300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697">
        <w:rPr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TRAINING-</w:t>
      </w:r>
      <w:r w:rsidRPr="0053569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this phase, we try to fit the best combination of weights and bias to a machine learning algorithm </w:t>
      </w:r>
      <w:r w:rsidR="00CF71EA" w:rsidRPr="0053569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minimize a loss function over the prediction range.</w:t>
      </w:r>
    </w:p>
    <w:p w14:paraId="7330D089" w14:textId="77777777" w:rsidR="000044D8" w:rsidRPr="008B395F" w:rsidRDefault="00CF71EA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69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35697">
        <w:rPr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 EVALUATION-</w:t>
      </w:r>
      <w:r w:rsidRPr="0053569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the process of using different evaluation metrics to understand a machine learning model's performance, as well as its strengths and weaknesses. Model evaluation is imp</w:t>
      </w:r>
      <w:r w:rsidRPr="008B395F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ortant to assess the </w:t>
      </w:r>
      <w:r w:rsidRPr="008B395F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efficacy of a model during initial research phases, and it also plays a role in model monitoring.</w:t>
      </w:r>
    </w:p>
    <w:p w14:paraId="32BD04A4" w14:textId="77777777" w:rsidR="00CF71EA" w:rsidRDefault="00CF71EA">
      <w:pPr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535697">
        <w:rPr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FEATURE ENGINEERING:</w:t>
      </w:r>
    </w:p>
    <w:p w14:paraId="1867DE93" w14:textId="77777777" w:rsidR="00A26C0E" w:rsidRDefault="00CF71EA" w:rsidP="004664CB">
      <w:pPr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="00A26C0E">
        <w:rPr>
          <w:b/>
          <w:noProof/>
          <w:color w:val="000000" w:themeColor="text1"/>
          <w:sz w:val="40"/>
          <w:szCs w:val="40"/>
        </w:rPr>
        <w:drawing>
          <wp:inline distT="0" distB="0" distL="0" distR="0" wp14:anchorId="4A860742" wp14:editId="06717B83">
            <wp:extent cx="4476646" cy="2850515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bNwd6mp1uzyx45uHnm1VW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035" cy="286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</w:p>
    <w:p w14:paraId="63D25C75" w14:textId="77777777" w:rsidR="00CF71EA" w:rsidRDefault="004664C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 we work with the efficient datas, and neglect the features that are not efficient and go ahead with datas that makes t</w:t>
      </w:r>
      <w:r w:rsidR="00D3212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 model’s output</w:t>
      </w:r>
      <w:r w:rsidR="00D3212C"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3212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very accurate and perfect.</w:t>
      </w:r>
    </w:p>
    <w:p w14:paraId="1831D10B" w14:textId="2EBDD5A1" w:rsidR="00D3212C" w:rsidRDefault="00D3212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our dataset, is already preprocessed which is out from error </w:t>
      </w:r>
      <w:r w:rsidR="00B41364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values, null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values, and we cleaned the data.</w:t>
      </w:r>
    </w:p>
    <w:p w14:paraId="4A2D52FC" w14:textId="35737F69" w:rsidR="00D3212C" w:rsidRDefault="00B41364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So, we</w:t>
      </w:r>
      <w:r w:rsidR="00D3212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to check the dataset has any outlier values.</w:t>
      </w:r>
      <w:r w:rsidR="009F3E62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3212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Codes for visualizing the dataset are,</w:t>
      </w:r>
    </w:p>
    <w:p w14:paraId="47D56C08" w14:textId="77777777" w:rsidR="00D3212C" w:rsidRPr="00D3212C" w:rsidRDefault="00D3212C" w:rsidP="00D321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3212C">
        <w:rPr>
          <w:rFonts w:ascii="Courier New" w:eastAsia="Times New Roman" w:hAnsi="Courier New" w:cs="Courier New"/>
          <w:color w:val="808080"/>
          <w:sz w:val="20"/>
          <w:szCs w:val="20"/>
        </w:rPr>
        <w:t>#FEATURE ENGINEERING</w:t>
      </w:r>
      <w:r w:rsidRPr="00D3212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3212C">
        <w:rPr>
          <w:rFonts w:ascii="Courier New" w:eastAsia="Times New Roman" w:hAnsi="Courier New" w:cs="Courier New"/>
          <w:color w:val="808080"/>
          <w:sz w:val="20"/>
          <w:szCs w:val="20"/>
        </w:rPr>
        <w:br/>
        <w:t># Data visualization</w:t>
      </w:r>
      <w:r w:rsidRPr="00D3212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3212C">
        <w:rPr>
          <w:rFonts w:ascii="Courier New" w:eastAsia="Times New Roman" w:hAnsi="Courier New" w:cs="Courier New"/>
          <w:color w:val="A9B7C6"/>
          <w:sz w:val="20"/>
          <w:szCs w:val="20"/>
        </w:rPr>
        <w:t>symbol = [</w:t>
      </w:r>
      <w:r w:rsidRPr="00D3212C">
        <w:rPr>
          <w:rFonts w:ascii="Courier New" w:eastAsia="Times New Roman" w:hAnsi="Courier New" w:cs="Courier New"/>
          <w:color w:val="6A8759"/>
          <w:sz w:val="20"/>
          <w:szCs w:val="20"/>
        </w:rPr>
        <w:t>'square'</w:t>
      </w:r>
      <w:r w:rsidRPr="00D3212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321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3212C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plot = px.scatter(data</w:t>
      </w:r>
      <w:r w:rsidRPr="00D321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3212C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D3212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3212C">
        <w:rPr>
          <w:rFonts w:ascii="Courier New" w:eastAsia="Times New Roman" w:hAnsi="Courier New" w:cs="Courier New"/>
          <w:color w:val="6A8759"/>
          <w:sz w:val="20"/>
          <w:szCs w:val="20"/>
        </w:rPr>
        <w:t>"Units Sold"</w:t>
      </w:r>
      <w:r w:rsidRPr="00D321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3212C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D3212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3212C">
        <w:rPr>
          <w:rFonts w:ascii="Courier New" w:eastAsia="Times New Roman" w:hAnsi="Courier New" w:cs="Courier New"/>
          <w:color w:val="6A8759"/>
          <w:sz w:val="20"/>
          <w:szCs w:val="20"/>
        </w:rPr>
        <w:t>"Total Price"</w:t>
      </w:r>
      <w:r w:rsidRPr="00D3212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321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</w:t>
      </w:r>
      <w:r w:rsidRPr="00D3212C">
        <w:rPr>
          <w:rFonts w:ascii="Courier New" w:eastAsia="Times New Roman" w:hAnsi="Courier New" w:cs="Courier New"/>
          <w:color w:val="AA4926"/>
          <w:sz w:val="20"/>
          <w:szCs w:val="20"/>
        </w:rPr>
        <w:t>size</w:t>
      </w:r>
      <w:r w:rsidRPr="00D3212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3212C">
        <w:rPr>
          <w:rFonts w:ascii="Courier New" w:eastAsia="Times New Roman" w:hAnsi="Courier New" w:cs="Courier New"/>
          <w:color w:val="6A8759"/>
          <w:sz w:val="20"/>
          <w:szCs w:val="20"/>
        </w:rPr>
        <w:t>'Units Sold'</w:t>
      </w:r>
      <w:r w:rsidRPr="00D3212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3212C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symbol_sequence </w:t>
      </w:r>
      <w:r w:rsidRPr="00D3212C">
        <w:rPr>
          <w:rFonts w:ascii="Courier New" w:eastAsia="Times New Roman" w:hAnsi="Courier New" w:cs="Courier New"/>
          <w:color w:val="A9B7C6"/>
          <w:sz w:val="20"/>
          <w:szCs w:val="20"/>
        </w:rPr>
        <w:t>= symbol)</w:t>
      </w:r>
      <w:r w:rsidRPr="00D3212C">
        <w:rPr>
          <w:rFonts w:ascii="Courier New" w:eastAsia="Times New Roman" w:hAnsi="Courier New" w:cs="Courier New"/>
          <w:color w:val="A9B7C6"/>
          <w:sz w:val="20"/>
          <w:szCs w:val="20"/>
        </w:rPr>
        <w:br/>
        <w:t>plot.update_traces(</w:t>
      </w:r>
      <w:r w:rsidRPr="00D3212C">
        <w:rPr>
          <w:rFonts w:ascii="Courier New" w:eastAsia="Times New Roman" w:hAnsi="Courier New" w:cs="Courier New"/>
          <w:color w:val="AA4926"/>
          <w:sz w:val="20"/>
          <w:szCs w:val="20"/>
        </w:rPr>
        <w:t>marker</w:t>
      </w:r>
      <w:r w:rsidRPr="00D3212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3212C">
        <w:rPr>
          <w:rFonts w:ascii="Courier New" w:eastAsia="Times New Roman" w:hAnsi="Courier New" w:cs="Courier New"/>
          <w:color w:val="8888C6"/>
          <w:sz w:val="20"/>
          <w:szCs w:val="20"/>
        </w:rPr>
        <w:t>dict</w:t>
      </w:r>
      <w:r w:rsidRPr="00D321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3212C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D3212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3212C">
        <w:rPr>
          <w:rFonts w:ascii="Courier New" w:eastAsia="Times New Roman" w:hAnsi="Courier New" w:cs="Courier New"/>
          <w:color w:val="6A8759"/>
          <w:sz w:val="20"/>
          <w:szCs w:val="20"/>
        </w:rPr>
        <w:t>'purple'</w:t>
      </w:r>
      <w:r w:rsidRPr="00D3212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3212C">
        <w:rPr>
          <w:rFonts w:ascii="Courier New" w:eastAsia="Times New Roman" w:hAnsi="Courier New" w:cs="Courier New"/>
          <w:color w:val="A9B7C6"/>
          <w:sz w:val="20"/>
          <w:szCs w:val="20"/>
        </w:rPr>
        <w:br/>
        <w:t>plot.show()</w:t>
      </w:r>
    </w:p>
    <w:p w14:paraId="619E4A9E" w14:textId="77777777" w:rsidR="00D3212C" w:rsidRDefault="00D3212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A175D4" w14:textId="77777777" w:rsidR="009F3E62" w:rsidRDefault="009F3E62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ou</w:t>
      </w:r>
      <w:r w:rsidR="002E375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tput of the above code will be,</w:t>
      </w:r>
    </w:p>
    <w:p w14:paraId="1D32051C" w14:textId="77777777" w:rsidR="002E375B" w:rsidRDefault="002E375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04DA2976" wp14:editId="4075391B">
            <wp:extent cx="5984875" cy="3590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10-26 at 3.10.59 PM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79" t="19113" r="19711" b="8140"/>
                    <a:stretch/>
                  </pic:blipFill>
                  <pic:spPr bwMode="auto">
                    <a:xfrm>
                      <a:off x="0" y="0"/>
                      <a:ext cx="5984875" cy="35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AB467" w14:textId="77777777" w:rsidR="002E375B" w:rsidRPr="00535697" w:rsidRDefault="002E375B">
      <w:pPr>
        <w:rPr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697">
        <w:rPr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CORRELATION BETWEEN THE DATA:</w:t>
      </w:r>
    </w:p>
    <w:p w14:paraId="06E793DC" w14:textId="77777777" w:rsidR="00984C28" w:rsidRDefault="002E375B" w:rsidP="00984C28">
      <w:pPr>
        <w:pStyle w:val="ListParagraph"/>
        <w:numPr>
          <w:ilvl w:val="0"/>
          <w:numId w:val="5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C28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correlation is a statistical measure of the relationship between two variables.</w:t>
      </w:r>
    </w:p>
    <w:p w14:paraId="7D201A7D" w14:textId="77777777" w:rsidR="00984C28" w:rsidRDefault="002E375B" w:rsidP="00984C28">
      <w:pPr>
        <w:pStyle w:val="ListParagraph"/>
        <w:numPr>
          <w:ilvl w:val="0"/>
          <w:numId w:val="5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C28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measure is best used in variables that demonstrate a linear relationship between each other. </w:t>
      </w:r>
    </w:p>
    <w:p w14:paraId="53A516C2" w14:textId="77777777" w:rsidR="002E375B" w:rsidRPr="00984C28" w:rsidRDefault="002E375B" w:rsidP="00984C28">
      <w:pPr>
        <w:pStyle w:val="ListParagraph"/>
        <w:numPr>
          <w:ilvl w:val="0"/>
          <w:numId w:val="5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C28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The fit of the data can be visually represented in a scatterplot.</w:t>
      </w:r>
    </w:p>
    <w:p w14:paraId="7F66F94C" w14:textId="77777777" w:rsidR="00984C28" w:rsidRPr="00984C28" w:rsidRDefault="002E375B" w:rsidP="00984C28">
      <w:pPr>
        <w:pStyle w:val="ListParagraph"/>
        <w:numPr>
          <w:ilvl w:val="0"/>
          <w:numId w:val="5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C28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values range from -1 to +1.</w:t>
      </w:r>
    </w:p>
    <w:p w14:paraId="2C76DD3C" w14:textId="77777777" w:rsidR="00984C28" w:rsidRDefault="00984C28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120DC0" w14:textId="77777777" w:rsidR="00CE78F2" w:rsidRDefault="00CE78F2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6C1CA536" wp14:editId="21FAF1BE">
            <wp:extent cx="5953125" cy="22574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-correlation-types-768x31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60" b="7422"/>
                    <a:stretch/>
                  </pic:blipFill>
                  <pic:spPr bwMode="auto">
                    <a:xfrm>
                      <a:off x="0" y="0"/>
                      <a:ext cx="5953125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67F7A" w14:textId="77777777" w:rsidR="002E375B" w:rsidRDefault="002E375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Codes for correlation between datas are,</w:t>
      </w:r>
    </w:p>
    <w:p w14:paraId="20754769" w14:textId="77777777" w:rsidR="002E375B" w:rsidRPr="002E375B" w:rsidRDefault="002E375B" w:rsidP="002E375B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t># Correlation betweeen the data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(data.corr())</w:t>
      </w:r>
    </w:p>
    <w:p w14:paraId="4E4143B0" w14:textId="77777777" w:rsidR="0038573F" w:rsidRDefault="0038573F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CE87C9" w14:textId="77777777" w:rsidR="002E375B" w:rsidRDefault="002E375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output of the above code will be,</w:t>
      </w:r>
    </w:p>
    <w:p w14:paraId="663C037B" w14:textId="77777777" w:rsidR="002E375B" w:rsidRDefault="002E375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3318D9DF" wp14:editId="5B6AFD4D">
            <wp:extent cx="5943600" cy="1033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3-10-26 at 2.51.18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813E" w14:textId="77777777" w:rsidR="002E375B" w:rsidRPr="00535697" w:rsidRDefault="002E375B">
      <w:pPr>
        <w:rPr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697">
        <w:rPr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VISUALIZE THE CORRELATION:</w:t>
      </w:r>
    </w:p>
    <w:p w14:paraId="6F90EF27" w14:textId="77777777" w:rsidR="002E375B" w:rsidRDefault="002E375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375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Codes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visualizing the correlation between datas are,</w:t>
      </w:r>
    </w:p>
    <w:p w14:paraId="26339DE3" w14:textId="77777777" w:rsidR="00984C28" w:rsidRDefault="002E375B" w:rsidP="00984C28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lastRenderedPageBreak/>
        <w:t>#Visualizing correlation</w:t>
      </w:r>
      <w:r>
        <w:rPr>
          <w:color w:val="808080"/>
        </w:rPr>
        <w:br/>
      </w:r>
      <w:r>
        <w:rPr>
          <w:color w:val="A9B7C6"/>
        </w:rPr>
        <w:t>correlations = data.corr(</w:t>
      </w:r>
      <w:r>
        <w:rPr>
          <w:color w:val="AA4926"/>
        </w:rPr>
        <w:t>method</w:t>
      </w:r>
      <w:r>
        <w:rPr>
          <w:color w:val="A9B7C6"/>
        </w:rPr>
        <w:t>=</w:t>
      </w:r>
      <w:r>
        <w:rPr>
          <w:color w:val="6A8759"/>
        </w:rPr>
        <w:t>'pearson'</w:t>
      </w:r>
      <w:r>
        <w:rPr>
          <w:color w:val="A9B7C6"/>
        </w:rPr>
        <w:t>)</w:t>
      </w:r>
      <w:r>
        <w:rPr>
          <w:color w:val="A9B7C6"/>
        </w:rPr>
        <w:br/>
        <w:t>plt.figure(</w:t>
      </w:r>
      <w:r>
        <w:rPr>
          <w:color w:val="AA4926"/>
        </w:rPr>
        <w:t>figsize</w:t>
      </w:r>
      <w:r>
        <w:rPr>
          <w:color w:val="A9B7C6"/>
        </w:rPr>
        <w:t>=(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))</w:t>
      </w:r>
      <w:r>
        <w:rPr>
          <w:color w:val="A9B7C6"/>
        </w:rPr>
        <w:br/>
        <w:t>cmap1=cmap.Colormap([</w:t>
      </w:r>
      <w:r>
        <w:rPr>
          <w:color w:val="6A8759"/>
        </w:rPr>
        <w:t>'red'</w:t>
      </w:r>
      <w:r>
        <w:rPr>
          <w:color w:val="CC7832"/>
        </w:rPr>
        <w:t>,</w:t>
      </w:r>
      <w:r>
        <w:rPr>
          <w:color w:val="6A8759"/>
        </w:rPr>
        <w:t>'green'</w:t>
      </w:r>
      <w:r>
        <w:rPr>
          <w:color w:val="CC7832"/>
        </w:rPr>
        <w:t>,</w:t>
      </w:r>
      <w:r>
        <w:rPr>
          <w:color w:val="6A8759"/>
        </w:rPr>
        <w:t>'purple'</w:t>
      </w:r>
      <w:r>
        <w:rPr>
          <w:color w:val="A9B7C6"/>
        </w:rPr>
        <w:t>])</w:t>
      </w:r>
      <w:r>
        <w:rPr>
          <w:color w:val="A9B7C6"/>
        </w:rPr>
        <w:br/>
        <w:t>sns.heatmap(correlations</w:t>
      </w:r>
      <w:r>
        <w:rPr>
          <w:color w:val="CC7832"/>
        </w:rPr>
        <w:t xml:space="preserve">, </w:t>
      </w:r>
      <w:r>
        <w:rPr>
          <w:color w:val="AA4926"/>
        </w:rPr>
        <w:t>annot</w:t>
      </w:r>
      <w:r>
        <w:rPr>
          <w:color w:val="A9B7C6"/>
        </w:rPr>
        <w:t>=</w:t>
      </w:r>
      <w:r>
        <w:rPr>
          <w:color w:val="CC7832"/>
        </w:rPr>
        <w:t>True,</w:t>
      </w:r>
      <w:r>
        <w:rPr>
          <w:color w:val="AA4926"/>
        </w:rPr>
        <w:t>linecolor</w:t>
      </w:r>
      <w:r>
        <w:rPr>
          <w:color w:val="A9B7C6"/>
        </w:rPr>
        <w:t>=</w:t>
      </w:r>
      <w:r>
        <w:rPr>
          <w:color w:val="6A8759"/>
        </w:rPr>
        <w:t>'black'</w:t>
      </w:r>
      <w:r>
        <w:rPr>
          <w:color w:val="CC7832"/>
        </w:rPr>
        <w:t>,</w:t>
      </w:r>
      <w:r>
        <w:rPr>
          <w:color w:val="AA4926"/>
        </w:rPr>
        <w:t>linewidths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>plt.show()</w:t>
      </w:r>
    </w:p>
    <w:p w14:paraId="253CC48A" w14:textId="77777777" w:rsidR="00984C28" w:rsidRPr="00984C28" w:rsidRDefault="00984C28" w:rsidP="00984C28">
      <w:pPr>
        <w:pStyle w:val="HTMLPreformatted"/>
        <w:shd w:val="clear" w:color="auto" w:fill="2B2B2B"/>
        <w:rPr>
          <w:color w:val="A9B7C6"/>
        </w:rPr>
      </w:pPr>
    </w:p>
    <w:p w14:paraId="274CA904" w14:textId="77777777" w:rsidR="00CE78F2" w:rsidRDefault="00CE78F2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FCD1D9" w14:textId="11623D23" w:rsidR="00575B96" w:rsidRDefault="002E375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ou</w:t>
      </w:r>
      <w:r w:rsidR="004E11B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put of the above code will be,</w:t>
      </w:r>
    </w:p>
    <w:p w14:paraId="780B5209" w14:textId="77777777" w:rsidR="002E375B" w:rsidRDefault="002E375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32846324" wp14:editId="1BDC32B3">
            <wp:extent cx="6496050" cy="32899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3-10-26 at 3.02.20 PM.jpe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4" t="9753" r="9059" b="10776"/>
                    <a:stretch/>
                  </pic:blipFill>
                  <pic:spPr bwMode="auto">
                    <a:xfrm>
                      <a:off x="0" y="0"/>
                      <a:ext cx="6517379" cy="3300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72C29" w14:textId="77777777" w:rsidR="00575B96" w:rsidRPr="00535697" w:rsidRDefault="0038573F">
      <w:pPr>
        <w:rPr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535697">
        <w:rPr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575B96" w:rsidRPr="00535697">
        <w:rPr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 TRAINING:</w:t>
      </w:r>
    </w:p>
    <w:p w14:paraId="5C461BB3" w14:textId="77777777" w:rsidR="00CE78F2" w:rsidRDefault="005D3E6F">
      <w:pP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E6F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 training aims to build the best mathematical representation of the relationship between data and a target (supervised) or among the data itself (unsupervised).</w:t>
      </w:r>
      <w:r w:rsidR="006E0258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80% of train the dataset, 20% of testing.</w:t>
      </w:r>
    </w:p>
    <w:p w14:paraId="08A19712" w14:textId="77777777" w:rsidR="00241308" w:rsidRPr="005D3E6F" w:rsidRDefault="00241308">
      <w:pP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</w:t>
      </w:r>
      <w:r>
        <w:rPr>
          <w:noProof/>
          <w:sz w:val="40"/>
          <w:szCs w:val="40"/>
        </w:rPr>
        <w:drawing>
          <wp:inline distT="0" distB="0" distL="0" distR="0" wp14:anchorId="6991AF9A" wp14:editId="150A9817">
            <wp:extent cx="5943600" cy="1390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_wkaZ-efb_e2ff_lXSWOBf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3660" w14:textId="3C35929A" w:rsidR="00984C28" w:rsidRDefault="00575B96" w:rsidP="00984C28">
      <w:pP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5D3E6F"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FF3FAD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Now </w:t>
      </w:r>
      <w:r w:rsidR="006F45C6" w:rsidRPr="00FF3FAD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let’s</w:t>
      </w:r>
      <w:r w:rsidRPr="00FF3FAD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move to the task of training of machine learning model to predict the demand for the product at different </w:t>
      </w:r>
      <w:r w:rsidR="006F45C6" w:rsidRPr="00FF3FAD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prices. I</w:t>
      </w:r>
      <w:r w:rsidRPr="00FF3FAD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will choose the Total Price and the Base Price column as the features to train the model, and the Units Sold</w:t>
      </w:r>
      <w:r w:rsidR="00984C28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column as labels for the model:</w:t>
      </w:r>
    </w:p>
    <w:p w14:paraId="738BDA7D" w14:textId="77777777" w:rsidR="00984C28" w:rsidRDefault="00984C28" w:rsidP="00984C28">
      <w:pP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49D08A" w14:textId="27CE393D" w:rsidR="00984C28" w:rsidRDefault="00984C28" w:rsidP="00984C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F3FAD">
        <w:rPr>
          <w:rFonts w:ascii="Courier New" w:eastAsia="Times New Roman" w:hAnsi="Courier New" w:cs="Courier New"/>
          <w:color w:val="808080"/>
          <w:sz w:val="20"/>
          <w:szCs w:val="20"/>
        </w:rPr>
        <w:t>#Algorithm for Model Building</w:t>
      </w:r>
      <w:r w:rsidRPr="00FF3FA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F3F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 </w:t>
      </w:r>
      <w:r w:rsidR="006F45C6" w:rsidRPr="00FF3FAD">
        <w:rPr>
          <w:rFonts w:ascii="Courier New" w:eastAsia="Times New Roman" w:hAnsi="Courier New" w:cs="Courier New"/>
          <w:color w:val="A9B7C6"/>
          <w:sz w:val="20"/>
          <w:szCs w:val="20"/>
        </w:rPr>
        <w:t>data[</w:t>
      </w:r>
      <w:r w:rsidRPr="00FF3FA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F3FAD">
        <w:rPr>
          <w:rFonts w:ascii="Courier New" w:eastAsia="Times New Roman" w:hAnsi="Courier New" w:cs="Courier New"/>
          <w:color w:val="6A8759"/>
          <w:sz w:val="20"/>
          <w:szCs w:val="20"/>
        </w:rPr>
        <w:t>"Total Price"</w:t>
      </w:r>
      <w:r w:rsidRPr="00FF3F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3FAD">
        <w:rPr>
          <w:rFonts w:ascii="Courier New" w:eastAsia="Times New Roman" w:hAnsi="Courier New" w:cs="Courier New"/>
          <w:color w:val="6A8759"/>
          <w:sz w:val="20"/>
          <w:szCs w:val="20"/>
        </w:rPr>
        <w:t>"Base Price"</w:t>
      </w:r>
      <w:r w:rsidRPr="00FF3FAD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FF3FAD">
        <w:rPr>
          <w:rFonts w:ascii="Courier New" w:eastAsia="Times New Roman" w:hAnsi="Courier New" w:cs="Courier New"/>
          <w:color w:val="A9B7C6"/>
          <w:sz w:val="20"/>
          <w:szCs w:val="20"/>
        </w:rPr>
        <w:br/>
        <w:t>y = data[</w:t>
      </w:r>
      <w:r w:rsidRPr="00FF3FAD">
        <w:rPr>
          <w:rFonts w:ascii="Courier New" w:eastAsia="Times New Roman" w:hAnsi="Courier New" w:cs="Courier New"/>
          <w:color w:val="6A8759"/>
          <w:sz w:val="20"/>
          <w:szCs w:val="20"/>
        </w:rPr>
        <w:t>"Units Sold"</w:t>
      </w:r>
      <w:r w:rsidRPr="00FF3FA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</w:p>
    <w:p w14:paraId="45D223F6" w14:textId="77777777" w:rsidR="00FF3FAD" w:rsidRPr="008B395F" w:rsidRDefault="008B395F">
      <w:pPr>
        <w:rPr>
          <w:rFonts w:ascii="Arial" w:hAnsi="Arial" w:cs="Arial"/>
          <w:sz w:val="40"/>
          <w:szCs w:val="40"/>
          <w:shd w:val="clear" w:color="auto" w:fill="FFFFFF"/>
        </w:rPr>
      </w:pPr>
      <w:r w:rsidRP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Now let’s split the data into training and test </w:t>
      </w:r>
      <w:proofErr w:type="gramStart"/>
      <w:r w:rsidRP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sets</w:t>
      </w:r>
      <w:r w:rsidR="00FF3FAD" w:rsidRP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29BA6870" w14:textId="77777777" w:rsidR="00FF3FAD" w:rsidRDefault="00FF3FAD" w:rsidP="00FF3F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B395F">
        <w:rPr>
          <w:rFonts w:ascii="Courier New" w:eastAsia="Times New Roman" w:hAnsi="Courier New" w:cs="Courier New"/>
          <w:color w:val="A9B7C6"/>
          <w:sz w:val="40"/>
          <w:szCs w:val="40"/>
        </w:rPr>
        <w:br/>
      </w:r>
      <w:r w:rsidRPr="008B395F">
        <w:rPr>
          <w:rFonts w:ascii="Courier New" w:eastAsia="Times New Roman" w:hAnsi="Courier New" w:cs="Courier New"/>
          <w:color w:val="A9B7C6"/>
          <w:sz w:val="40"/>
          <w:szCs w:val="40"/>
        </w:rPr>
        <w:br/>
      </w:r>
      <w:r w:rsidRPr="00FF3FAD">
        <w:rPr>
          <w:rFonts w:ascii="Courier New" w:eastAsia="Times New Roman" w:hAnsi="Courier New" w:cs="Courier New"/>
          <w:color w:val="808080"/>
          <w:sz w:val="20"/>
          <w:szCs w:val="20"/>
        </w:rPr>
        <w:t>#Algorithm for Model Building</w:t>
      </w:r>
      <w:r w:rsidRPr="00FF3FA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F3FAD">
        <w:rPr>
          <w:rFonts w:ascii="Courier New" w:eastAsia="Times New Roman" w:hAnsi="Courier New" w:cs="Courier New"/>
          <w:color w:val="A9B7C6"/>
          <w:sz w:val="20"/>
          <w:szCs w:val="20"/>
        </w:rPr>
        <w:t>x = data[[</w:t>
      </w:r>
      <w:r w:rsidRPr="00FF3FAD">
        <w:rPr>
          <w:rFonts w:ascii="Courier New" w:eastAsia="Times New Roman" w:hAnsi="Courier New" w:cs="Courier New"/>
          <w:color w:val="6A8759"/>
          <w:sz w:val="20"/>
          <w:szCs w:val="20"/>
        </w:rPr>
        <w:t>"Total Price"</w:t>
      </w:r>
      <w:r w:rsidRPr="00FF3F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3FAD">
        <w:rPr>
          <w:rFonts w:ascii="Courier New" w:eastAsia="Times New Roman" w:hAnsi="Courier New" w:cs="Courier New"/>
          <w:color w:val="6A8759"/>
          <w:sz w:val="20"/>
          <w:szCs w:val="20"/>
        </w:rPr>
        <w:t>"Base Price"</w:t>
      </w:r>
      <w:r w:rsidRPr="00FF3FAD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FF3FAD">
        <w:rPr>
          <w:rFonts w:ascii="Courier New" w:eastAsia="Times New Roman" w:hAnsi="Courier New" w:cs="Courier New"/>
          <w:color w:val="A9B7C6"/>
          <w:sz w:val="20"/>
          <w:szCs w:val="20"/>
        </w:rPr>
        <w:br/>
        <w:t>y = data[</w:t>
      </w:r>
      <w:r w:rsidRPr="00FF3FAD">
        <w:rPr>
          <w:rFonts w:ascii="Courier New" w:eastAsia="Times New Roman" w:hAnsi="Courier New" w:cs="Courier New"/>
          <w:color w:val="6A8759"/>
          <w:sz w:val="20"/>
          <w:szCs w:val="20"/>
        </w:rPr>
        <w:t>"Units Sold"</w:t>
      </w:r>
      <w:r w:rsidRPr="00FF3FA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</w:p>
    <w:p w14:paraId="6F4562E2" w14:textId="77777777" w:rsidR="00FF3FAD" w:rsidRPr="00FF3FAD" w:rsidRDefault="00FF3FAD" w:rsidP="00FF3FAD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>xtrain</w:t>
      </w:r>
      <w:r>
        <w:rPr>
          <w:color w:val="CC7832"/>
        </w:rPr>
        <w:t xml:space="preserve">, </w:t>
      </w:r>
      <w:r>
        <w:rPr>
          <w:color w:val="A9B7C6"/>
        </w:rPr>
        <w:t>xtest</w:t>
      </w:r>
      <w:r>
        <w:rPr>
          <w:color w:val="CC7832"/>
        </w:rPr>
        <w:t xml:space="preserve">, </w:t>
      </w:r>
      <w:r>
        <w:rPr>
          <w:color w:val="A9B7C6"/>
        </w:rPr>
        <w:t>ytrain</w:t>
      </w:r>
      <w:r>
        <w:rPr>
          <w:color w:val="CC7832"/>
        </w:rPr>
        <w:t xml:space="preserve">, </w:t>
      </w:r>
      <w:r>
        <w:rPr>
          <w:color w:val="A9B7C6"/>
        </w:rPr>
        <w:t>ytest = train_test_split(x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test_size=</w:t>
      </w:r>
      <w:r>
        <w:rPr>
          <w:color w:val="6897BB"/>
        </w:rPr>
        <w:t>0.2</w:t>
      </w:r>
      <w:r>
        <w:rPr>
          <w:color w:val="CC7832"/>
        </w:rPr>
        <w:t xml:space="preserve">, </w:t>
      </w:r>
      <w:r>
        <w:rPr>
          <w:color w:val="A9B7C6"/>
        </w:rPr>
        <w:t>random_state=</w:t>
      </w:r>
      <w:r>
        <w:rPr>
          <w:color w:val="6897BB"/>
        </w:rPr>
        <w:t>42</w:t>
      </w:r>
      <w:r>
        <w:rPr>
          <w:color w:val="A9B7C6"/>
        </w:rPr>
        <w:t>)</w:t>
      </w:r>
      <w:r w:rsidRPr="00FF3FAD">
        <w:rPr>
          <w:color w:val="A9B7C6"/>
        </w:rPr>
        <w:br/>
      </w:r>
    </w:p>
    <w:p w14:paraId="53EF5BE8" w14:textId="7023D7EA" w:rsidR="00F8271E" w:rsidRPr="008B395F" w:rsidRDefault="00FF3FAD" w:rsidP="00FA1274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 w:rsidR="005D3E6F" w:rsidRP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have </w:t>
      </w:r>
      <w:r w:rsid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choose the predictive </w:t>
      </w:r>
      <w:r w:rsidR="006F45C6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model. </w:t>
      </w:r>
      <w:r w:rsidR="006F45C6" w:rsidRP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</w:t>
      </w:r>
      <w:r w:rsidR="005D3E6F" w:rsidRP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we </w:t>
      </w:r>
      <w:r w:rsidR="00386343" w:rsidRP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choose the</w:t>
      </w:r>
      <w:r w:rsidRP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decision tree regression algorithm to train our model:</w:t>
      </w:r>
    </w:p>
    <w:p w14:paraId="20A5AB06" w14:textId="77777777" w:rsidR="009A0A13" w:rsidRDefault="009A0A13" w:rsidP="00FA1274">
      <w:pPr>
        <w:rPr>
          <w:rFonts w:ascii="Arial" w:hAnsi="Arial" w:cs="Arial"/>
          <w:b/>
          <w:color w:val="000000" w:themeColor="text1"/>
          <w:sz w:val="33"/>
          <w:szCs w:val="33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9ED38F" w14:textId="77777777" w:rsidR="005D3E6F" w:rsidRPr="009A0A13" w:rsidRDefault="005D3E6F" w:rsidP="00FA1274">
      <w:pPr>
        <w:rPr>
          <w:rFonts w:ascii="Arial" w:hAnsi="Arial" w:cs="Arial"/>
          <w:b/>
          <w:color w:val="000000" w:themeColor="text1"/>
          <w:sz w:val="33"/>
          <w:szCs w:val="33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A13">
        <w:rPr>
          <w:rFonts w:ascii="Arial" w:hAnsi="Arial" w:cs="Arial"/>
          <w:b/>
          <w:color w:val="000000" w:themeColor="text1"/>
          <w:sz w:val="33"/>
          <w:szCs w:val="33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DECISION TREE REGRESSION:</w:t>
      </w:r>
    </w:p>
    <w:p w14:paraId="7E26C846" w14:textId="77777777" w:rsidR="005D3E6F" w:rsidRPr="008B395F" w:rsidRDefault="005D3E6F" w:rsidP="005D3E6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Decision tree builds regression or classification models in the form of a tree structure.</w:t>
      </w:r>
    </w:p>
    <w:p w14:paraId="30DE0F88" w14:textId="77777777" w:rsidR="005D3E6F" w:rsidRPr="008B395F" w:rsidRDefault="005D3E6F" w:rsidP="005D3E6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breaks down a dataset into smaller and smaller subsets while at the same time an associated decision tree is incrementally developed.</w:t>
      </w:r>
    </w:p>
    <w:p w14:paraId="52068FAC" w14:textId="77777777" w:rsidR="005D3E6F" w:rsidRPr="008B395F" w:rsidRDefault="005D3E6F" w:rsidP="005D3E6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final result is a tree with decision nodes and leaf nodes.</w:t>
      </w:r>
    </w:p>
    <w:p w14:paraId="60C2AD52" w14:textId="77777777" w:rsidR="005D3E6F" w:rsidRPr="008B395F" w:rsidRDefault="005D3E6F" w:rsidP="005D3E6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decision tree model can be used for both classification and regression problems, and it is easy to interpret, understand, and visualize.</w:t>
      </w:r>
    </w:p>
    <w:p w14:paraId="27801BF3" w14:textId="77777777" w:rsidR="00241308" w:rsidRPr="00984C28" w:rsidRDefault="00241308" w:rsidP="00241308">
      <w:pPr>
        <w:pStyle w:val="ListParagraph"/>
        <w:ind w:left="2160"/>
        <w:rPr>
          <w:rFonts w:ascii="Arial" w:hAnsi="Arial" w:cs="Arial"/>
          <w:b/>
          <w:sz w:val="33"/>
          <w:szCs w:val="33"/>
          <w:shd w:val="clear" w:color="auto" w:fill="FFFFFF"/>
        </w:rPr>
      </w:pPr>
      <w:r>
        <w:rPr>
          <w:rFonts w:ascii="Arial" w:hAnsi="Arial" w:cs="Arial"/>
          <w:b/>
          <w:noProof/>
          <w:sz w:val="33"/>
          <w:szCs w:val="33"/>
          <w:shd w:val="clear" w:color="auto" w:fill="FFFFFF"/>
        </w:rPr>
        <w:drawing>
          <wp:inline distT="0" distB="0" distL="0" distR="0" wp14:anchorId="52796878" wp14:editId="3A310AA0">
            <wp:extent cx="2841604" cy="19373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_mEVR59fVjibtgyautly26Q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199" cy="194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0819" w14:textId="77777777" w:rsidR="00FA1274" w:rsidRDefault="00FA1274" w:rsidP="00FA1274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#Algorithm for Model Building</w:t>
      </w:r>
      <w:r>
        <w:rPr>
          <w:color w:val="808080"/>
        </w:rPr>
        <w:br/>
      </w:r>
      <w:r>
        <w:rPr>
          <w:color w:val="A9B7C6"/>
        </w:rPr>
        <w:t xml:space="preserve">x = </w:t>
      </w:r>
      <w:proofErr w:type="gramStart"/>
      <w:r>
        <w:rPr>
          <w:color w:val="A9B7C6"/>
        </w:rPr>
        <w:t>data[</w:t>
      </w:r>
      <w:proofErr w:type="gramEnd"/>
      <w:r>
        <w:rPr>
          <w:color w:val="A9B7C6"/>
        </w:rPr>
        <w:t>[</w:t>
      </w:r>
      <w:r>
        <w:rPr>
          <w:color w:val="6A8759"/>
        </w:rPr>
        <w:t>"Total Price"</w:t>
      </w:r>
      <w:r>
        <w:rPr>
          <w:color w:val="CC7832"/>
        </w:rPr>
        <w:t xml:space="preserve">, </w:t>
      </w:r>
      <w:r>
        <w:rPr>
          <w:color w:val="6A8759"/>
        </w:rPr>
        <w:t>"Base Price"</w:t>
      </w:r>
      <w:r>
        <w:rPr>
          <w:color w:val="A9B7C6"/>
        </w:rPr>
        <w:t>]]</w:t>
      </w:r>
      <w:r>
        <w:rPr>
          <w:color w:val="A9B7C6"/>
        </w:rPr>
        <w:br/>
        <w:t>y = data[</w:t>
      </w:r>
      <w:r>
        <w:rPr>
          <w:color w:val="6A8759"/>
        </w:rPr>
        <w:t>"Units Sold"</w:t>
      </w:r>
      <w:r>
        <w:rPr>
          <w:color w:val="A9B7C6"/>
        </w:rPr>
        <w:t>]</w:t>
      </w:r>
      <w:r>
        <w:rPr>
          <w:color w:val="A9B7C6"/>
        </w:rPr>
        <w:br/>
        <w:t>xtrain</w:t>
      </w:r>
      <w:r>
        <w:rPr>
          <w:color w:val="CC7832"/>
        </w:rPr>
        <w:t xml:space="preserve">, </w:t>
      </w:r>
      <w:r>
        <w:rPr>
          <w:color w:val="A9B7C6"/>
        </w:rPr>
        <w:t>xtest</w:t>
      </w:r>
      <w:r>
        <w:rPr>
          <w:color w:val="CC7832"/>
        </w:rPr>
        <w:t xml:space="preserve">, </w:t>
      </w:r>
      <w:r>
        <w:rPr>
          <w:color w:val="A9B7C6"/>
        </w:rPr>
        <w:t>ytrain</w:t>
      </w:r>
      <w:r>
        <w:rPr>
          <w:color w:val="CC7832"/>
        </w:rPr>
        <w:t xml:space="preserve">, </w:t>
      </w:r>
      <w:r>
        <w:rPr>
          <w:color w:val="A9B7C6"/>
        </w:rPr>
        <w:t>ytest = train_test_split(x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test_size=</w:t>
      </w:r>
      <w:r>
        <w:rPr>
          <w:color w:val="6897BB"/>
        </w:rPr>
        <w:t>0.2</w:t>
      </w:r>
      <w:r>
        <w:rPr>
          <w:color w:val="CC7832"/>
        </w:rPr>
        <w:t xml:space="preserve">, </w:t>
      </w:r>
      <w:r>
        <w:rPr>
          <w:color w:val="A9B7C6"/>
        </w:rPr>
        <w:t>random_state=</w:t>
      </w:r>
      <w:r>
        <w:rPr>
          <w:color w:val="6897BB"/>
        </w:rPr>
        <w:t>42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sklearn.tree </w:t>
      </w:r>
      <w:r>
        <w:rPr>
          <w:color w:val="CC7832"/>
        </w:rPr>
        <w:t xml:space="preserve">import </w:t>
      </w:r>
      <w:r>
        <w:rPr>
          <w:color w:val="A9B7C6"/>
        </w:rPr>
        <w:t>DecisionTreeRegressor</w:t>
      </w:r>
      <w:r>
        <w:rPr>
          <w:color w:val="A9B7C6"/>
        </w:rPr>
        <w:br/>
        <w:t>model = DecisionTreeRegressor()</w:t>
      </w:r>
      <w:r>
        <w:rPr>
          <w:color w:val="A9B7C6"/>
        </w:rPr>
        <w:br/>
        <w:t>model.fit(xtrain</w:t>
      </w:r>
      <w:r>
        <w:rPr>
          <w:color w:val="CC7832"/>
        </w:rPr>
        <w:t xml:space="preserve">, </w:t>
      </w:r>
      <w:r>
        <w:rPr>
          <w:color w:val="A9B7C6"/>
        </w:rPr>
        <w:t>ytrain)</w:t>
      </w:r>
    </w:p>
    <w:p w14:paraId="06ECAA96" w14:textId="77777777" w:rsidR="00FE1EA5" w:rsidRDefault="00FE1EA5">
      <w:pPr>
        <w:rPr>
          <w:rFonts w:ascii="Arial" w:hAnsi="Arial" w:cs="Arial"/>
          <w:b/>
          <w:sz w:val="33"/>
          <w:szCs w:val="33"/>
          <w:shd w:val="clear" w:color="auto" w:fill="FFFFFF"/>
        </w:rPr>
      </w:pPr>
    </w:p>
    <w:p w14:paraId="4058E794" w14:textId="77777777" w:rsidR="009A0A13" w:rsidRDefault="009A0A13">
      <w:pPr>
        <w:rPr>
          <w:rFonts w:ascii="Arial" w:hAnsi="Arial" w:cs="Arial"/>
          <w:b/>
          <w:sz w:val="33"/>
          <w:szCs w:val="33"/>
          <w:shd w:val="clear" w:color="auto" w:fill="FFFFFF"/>
        </w:rPr>
      </w:pPr>
    </w:p>
    <w:p w14:paraId="2DB8DD40" w14:textId="77777777" w:rsidR="009A0A13" w:rsidRDefault="009A0A13">
      <w:pPr>
        <w:rPr>
          <w:rFonts w:ascii="Arial" w:hAnsi="Arial" w:cs="Arial"/>
          <w:b/>
          <w:sz w:val="33"/>
          <w:szCs w:val="33"/>
          <w:shd w:val="clear" w:color="auto" w:fill="FFFFFF"/>
        </w:rPr>
      </w:pPr>
    </w:p>
    <w:p w14:paraId="280CBAD7" w14:textId="77777777" w:rsidR="00FE1EA5" w:rsidRPr="009A0A13" w:rsidRDefault="0038573F">
      <w:pPr>
        <w:rPr>
          <w:rFonts w:ascii="Arial" w:hAnsi="Arial" w:cs="Arial"/>
          <w:b/>
          <w:sz w:val="33"/>
          <w:szCs w:val="33"/>
          <w:u w:val="single"/>
          <w:shd w:val="clear" w:color="auto" w:fill="FFFFFF"/>
        </w:rPr>
      </w:pPr>
      <w:r w:rsidRPr="003E195E">
        <w:rPr>
          <w:rFonts w:ascii="Arial" w:hAnsi="Arial" w:cs="Arial"/>
          <w:b/>
          <w:sz w:val="40"/>
          <w:szCs w:val="40"/>
          <w:shd w:val="clear" w:color="auto" w:fill="FFFFFF"/>
        </w:rPr>
        <w:t>3.</w:t>
      </w:r>
      <w:r w:rsidR="009A0A13" w:rsidRPr="003E195E">
        <w:rPr>
          <w:rFonts w:ascii="Arial" w:hAnsi="Arial" w:cs="Arial"/>
          <w:b/>
          <w:sz w:val="40"/>
          <w:szCs w:val="40"/>
          <w:shd w:val="clear" w:color="auto" w:fill="FFFFFF"/>
        </w:rPr>
        <w:t xml:space="preserve"> </w:t>
      </w:r>
      <w:r w:rsidR="00FA1274" w:rsidRPr="003E195E">
        <w:rPr>
          <w:rFonts w:ascii="Arial" w:hAnsi="Arial" w:cs="Arial"/>
          <w:b/>
          <w:sz w:val="40"/>
          <w:szCs w:val="40"/>
          <w:u w:val="single"/>
          <w:shd w:val="clear" w:color="auto" w:fill="FFFFFF"/>
        </w:rPr>
        <w:t>MODEL PREDICTION:</w:t>
      </w:r>
    </w:p>
    <w:p w14:paraId="0B6894BD" w14:textId="77777777" w:rsidR="00F8271E" w:rsidRPr="00FE1EA5" w:rsidRDefault="00F8271E">
      <w:pPr>
        <w:rPr>
          <w:rFonts w:ascii="Arial" w:hAnsi="Arial" w:cs="Arial"/>
          <w:b/>
          <w:sz w:val="33"/>
          <w:szCs w:val="33"/>
          <w:shd w:val="clear" w:color="auto" w:fill="FFFFFF"/>
        </w:rPr>
      </w:pPr>
      <w:r>
        <w:rPr>
          <w:rFonts w:ascii="Arial" w:hAnsi="Arial" w:cs="Arial"/>
          <w:b/>
          <w:sz w:val="33"/>
          <w:szCs w:val="33"/>
          <w:shd w:val="clear" w:color="auto" w:fill="FFFFFF"/>
        </w:rPr>
        <w:t xml:space="preserve"> </w:t>
      </w:r>
      <w:r>
        <w:rPr>
          <w:rFonts w:ascii="Arial" w:hAnsi="Arial" w:cs="Arial"/>
          <w:sz w:val="33"/>
          <w:szCs w:val="33"/>
          <w:shd w:val="clear" w:color="auto" w:fill="FFFFFF"/>
        </w:rPr>
        <w:t xml:space="preserve">     </w:t>
      </w:r>
      <w:r w:rsidRP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model prediction, decision tree predicts the value of a target variable by learning simple decision rules inferred from the data features.</w:t>
      </w:r>
    </w:p>
    <w:p w14:paraId="461EC6D7" w14:textId="77777777" w:rsidR="006E0258" w:rsidRPr="00F8271E" w:rsidRDefault="006E0258">
      <w:pPr>
        <w:rPr>
          <w:rFonts w:ascii="Arial" w:hAnsi="Arial" w:cs="Arial"/>
          <w:sz w:val="33"/>
          <w:szCs w:val="33"/>
          <w:shd w:val="clear" w:color="auto" w:fill="FFFFFF"/>
        </w:rPr>
      </w:pPr>
      <w:r>
        <w:rPr>
          <w:rFonts w:ascii="Arial" w:hAnsi="Arial" w:cs="Arial"/>
          <w:sz w:val="33"/>
          <w:szCs w:val="33"/>
          <w:shd w:val="clear" w:color="auto" w:fill="FFFFFF"/>
        </w:rPr>
        <w:t xml:space="preserve">             </w:t>
      </w:r>
      <w:r>
        <w:rPr>
          <w:rFonts w:ascii="Arial" w:hAnsi="Arial" w:cs="Arial"/>
          <w:noProof/>
          <w:sz w:val="33"/>
          <w:szCs w:val="33"/>
          <w:shd w:val="clear" w:color="auto" w:fill="FFFFFF"/>
        </w:rPr>
        <w:drawing>
          <wp:inline distT="0" distB="0" distL="0" distR="0" wp14:anchorId="075F3697" wp14:editId="6ABDF58D">
            <wp:extent cx="3562350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edictive-1_hu2iev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F814" w14:textId="77777777" w:rsidR="00FA1274" w:rsidRPr="008B395F" w:rsidRDefault="00FA1274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Now let’s input the features </w:t>
      </w:r>
      <w:r w:rsidRPr="008B395F">
        <w:rPr>
          <w:rStyle w:val="Strong"/>
          <w:rFonts w:ascii="Arial" w:hAnsi="Arial" w:cs="Arial"/>
          <w:b w:val="0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(TOTAL PRICE, BASE PRICE)</w:t>
      </w:r>
      <w:r w:rsidRP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into the model and predict how much quantity can be demanded based on those values:</w:t>
      </w:r>
    </w:p>
    <w:p w14:paraId="2A3FE62B" w14:textId="0914DC6F" w:rsidR="00F8271E" w:rsidRPr="009A0A13" w:rsidRDefault="00386343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A13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Codes</w:t>
      </w:r>
      <w:r w:rsidR="00F8271E" w:rsidRPr="009A0A13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model prediction:</w:t>
      </w:r>
    </w:p>
    <w:p w14:paraId="706DBD5C" w14:textId="77777777" w:rsidR="00F8271E" w:rsidRPr="008B395F" w:rsidRDefault="00F8271E" w:rsidP="00F8271E">
      <w:pPr>
        <w:pStyle w:val="HTMLPreformatted"/>
        <w:shd w:val="clear" w:color="auto" w:fill="2B2B2B"/>
        <w:spacing w:after="240"/>
        <w:rPr>
          <w:color w:val="A9B7C6"/>
          <w:sz w:val="40"/>
          <w:szCs w:val="40"/>
        </w:rPr>
      </w:pPr>
      <w:r>
        <w:rPr>
          <w:color w:val="808080"/>
        </w:rPr>
        <w:t>#PREDICTING THE DEMAND</w:t>
      </w:r>
      <w:r>
        <w:rPr>
          <w:color w:val="808080"/>
        </w:rPr>
        <w:br/>
      </w:r>
      <w:r>
        <w:rPr>
          <w:color w:val="A9B7C6"/>
        </w:rPr>
        <w:t>features = np.array([[</w:t>
      </w:r>
      <w:r>
        <w:rPr>
          <w:color w:val="6897BB"/>
        </w:rPr>
        <w:t>133.00</w:t>
      </w:r>
      <w:r>
        <w:rPr>
          <w:color w:val="CC7832"/>
        </w:rPr>
        <w:t xml:space="preserve">, </w:t>
      </w:r>
      <w:r>
        <w:rPr>
          <w:color w:val="6897BB"/>
        </w:rPr>
        <w:t>140.00</w:t>
      </w:r>
      <w:r>
        <w:rPr>
          <w:color w:val="A9B7C6"/>
        </w:rPr>
        <w:t>]])</w:t>
      </w:r>
      <w:r>
        <w:rPr>
          <w:color w:val="A9B7C6"/>
        </w:rPr>
        <w:br/>
        <w:t>prediction=model.predict(features)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 w:rsidRPr="008B395F">
        <w:rPr>
          <w:color w:val="A9B7C6"/>
        </w:rPr>
        <w:t>prediction)</w:t>
      </w:r>
    </w:p>
    <w:p w14:paraId="3D066609" w14:textId="77777777" w:rsidR="00FA1274" w:rsidRPr="009A0A13" w:rsidRDefault="00F8271E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A13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output of the above code will be,</w:t>
      </w:r>
    </w:p>
    <w:p w14:paraId="39854B99" w14:textId="77777777" w:rsidR="00FF3FAD" w:rsidRDefault="00984C28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148212FE" wp14:editId="5D1F5BE9">
            <wp:extent cx="5781997" cy="2647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10-26 at 3.10.20 PM.jpe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6" t="11912" r="22918" b="13358"/>
                    <a:stretch/>
                  </pic:blipFill>
                  <pic:spPr bwMode="auto">
                    <a:xfrm>
                      <a:off x="0" y="0"/>
                      <a:ext cx="5788785" cy="2651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20EBD" w14:textId="1DF4A6A6" w:rsidR="006E0258" w:rsidRPr="009A0A13" w:rsidRDefault="00386343">
      <w:pPr>
        <w:rPr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A13">
        <w:rPr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CONCLUSION:</w:t>
      </w:r>
    </w:p>
    <w:p w14:paraId="4EEC408D" w14:textId="182C5473" w:rsidR="006E0258" w:rsidRPr="008B395F" w:rsidRDefault="006E0258" w:rsidP="006E0258">
      <w:pPr>
        <w:pStyle w:val="ListParagraph"/>
        <w:numPr>
          <w:ilvl w:val="0"/>
          <w:numId w:val="7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using the decision tree </w:t>
      </w:r>
      <w:r w:rsidR="00386343" w:rsidRP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algorithm, we</w:t>
      </w:r>
      <w:r w:rsidRP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train a machine learning model for product demand prediction using Python.</w:t>
      </w:r>
    </w:p>
    <w:p w14:paraId="58753D88" w14:textId="77777777" w:rsidR="0038573F" w:rsidRPr="008B395F" w:rsidRDefault="006E0258" w:rsidP="006E0258">
      <w:pPr>
        <w:pStyle w:val="ListParagraph"/>
        <w:numPr>
          <w:ilvl w:val="0"/>
          <w:numId w:val="7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Price is one of the major factors that affect the demand for the product.</w:t>
      </w:r>
    </w:p>
    <w:p w14:paraId="24C68238" w14:textId="77777777" w:rsidR="006E0258" w:rsidRPr="008B395F" w:rsidRDefault="006E0258" w:rsidP="006E0258">
      <w:pPr>
        <w:pStyle w:val="ListParagraph"/>
        <w:numPr>
          <w:ilvl w:val="0"/>
          <w:numId w:val="7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a product is not a necessity, only a few people buy </w:t>
      </w:r>
      <w:r w:rsidR="0038573F" w:rsidRP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product even if the price de</w:t>
      </w:r>
      <w:r w:rsidRP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creases. </w:t>
      </w:r>
    </w:p>
    <w:p w14:paraId="6E7E62D3" w14:textId="30A7447F" w:rsidR="0038573F" w:rsidRPr="008B395F" w:rsidRDefault="003E195E" w:rsidP="006E0258">
      <w:pPr>
        <w:pStyle w:val="ListParagraph"/>
        <w:numPr>
          <w:ilvl w:val="0"/>
          <w:numId w:val="7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is </w:t>
      </w:r>
      <w:r w:rsidR="00386343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how,</w:t>
      </w:r>
      <w:r w:rsidR="00386343" w:rsidRP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</w:t>
      </w:r>
      <w:r w:rsidR="0038573F" w:rsidRP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demand of a product can vary based on the price of the product.</w:t>
      </w:r>
    </w:p>
    <w:p w14:paraId="01A2399C" w14:textId="77777777" w:rsidR="0038573F" w:rsidRPr="008B395F" w:rsidRDefault="0038573F" w:rsidP="0038573F">
      <w:pPr>
        <w:pStyle w:val="ListParagraph"/>
        <w:ind w:left="990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8573F" w:rsidRPr="008B395F" w:rsidSect="00575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A22E5" w14:textId="77777777" w:rsidR="000A1C76" w:rsidRDefault="000A1C76" w:rsidP="00837B6E">
      <w:pPr>
        <w:spacing w:after="0" w:line="240" w:lineRule="auto"/>
      </w:pPr>
      <w:r>
        <w:separator/>
      </w:r>
    </w:p>
  </w:endnote>
  <w:endnote w:type="continuationSeparator" w:id="0">
    <w:p w14:paraId="2D790CFD" w14:textId="77777777" w:rsidR="000A1C76" w:rsidRDefault="000A1C76" w:rsidP="00837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D3470" w14:textId="77777777" w:rsidR="000A1C76" w:rsidRDefault="000A1C76" w:rsidP="00837B6E">
      <w:pPr>
        <w:spacing w:after="0" w:line="240" w:lineRule="auto"/>
      </w:pPr>
      <w:r>
        <w:separator/>
      </w:r>
    </w:p>
  </w:footnote>
  <w:footnote w:type="continuationSeparator" w:id="0">
    <w:p w14:paraId="7592447C" w14:textId="77777777" w:rsidR="000A1C76" w:rsidRDefault="000A1C76" w:rsidP="00837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11253"/>
    <w:multiLevelType w:val="hybridMultilevel"/>
    <w:tmpl w:val="49A6C01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27B34A9A"/>
    <w:multiLevelType w:val="hybridMultilevel"/>
    <w:tmpl w:val="CEBA757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3B112F82"/>
    <w:multiLevelType w:val="hybridMultilevel"/>
    <w:tmpl w:val="875AE6B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3D006A33"/>
    <w:multiLevelType w:val="hybridMultilevel"/>
    <w:tmpl w:val="D60C412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3E8F3116"/>
    <w:multiLevelType w:val="hybridMultilevel"/>
    <w:tmpl w:val="03ECC772"/>
    <w:lvl w:ilvl="0" w:tplc="BF444630">
      <w:start w:val="1"/>
      <w:numFmt w:val="decimal"/>
      <w:lvlText w:val="%1."/>
      <w:lvlJc w:val="left"/>
      <w:pPr>
        <w:ind w:left="3000" w:hanging="72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3360" w:hanging="360"/>
      </w:pPr>
    </w:lvl>
    <w:lvl w:ilvl="2" w:tplc="0409001B" w:tentative="1">
      <w:start w:val="1"/>
      <w:numFmt w:val="lowerRoman"/>
      <w:lvlText w:val="%3."/>
      <w:lvlJc w:val="right"/>
      <w:pPr>
        <w:ind w:left="4080" w:hanging="180"/>
      </w:pPr>
    </w:lvl>
    <w:lvl w:ilvl="3" w:tplc="0409000F" w:tentative="1">
      <w:start w:val="1"/>
      <w:numFmt w:val="decimal"/>
      <w:lvlText w:val="%4."/>
      <w:lvlJc w:val="left"/>
      <w:pPr>
        <w:ind w:left="4800" w:hanging="360"/>
      </w:pPr>
    </w:lvl>
    <w:lvl w:ilvl="4" w:tplc="04090019" w:tentative="1">
      <w:start w:val="1"/>
      <w:numFmt w:val="lowerLetter"/>
      <w:lvlText w:val="%5."/>
      <w:lvlJc w:val="left"/>
      <w:pPr>
        <w:ind w:left="5520" w:hanging="360"/>
      </w:pPr>
    </w:lvl>
    <w:lvl w:ilvl="5" w:tplc="0409001B" w:tentative="1">
      <w:start w:val="1"/>
      <w:numFmt w:val="lowerRoman"/>
      <w:lvlText w:val="%6."/>
      <w:lvlJc w:val="right"/>
      <w:pPr>
        <w:ind w:left="6240" w:hanging="180"/>
      </w:pPr>
    </w:lvl>
    <w:lvl w:ilvl="6" w:tplc="0409000F" w:tentative="1">
      <w:start w:val="1"/>
      <w:numFmt w:val="decimal"/>
      <w:lvlText w:val="%7."/>
      <w:lvlJc w:val="left"/>
      <w:pPr>
        <w:ind w:left="6960" w:hanging="360"/>
      </w:pPr>
    </w:lvl>
    <w:lvl w:ilvl="7" w:tplc="04090019" w:tentative="1">
      <w:start w:val="1"/>
      <w:numFmt w:val="lowerLetter"/>
      <w:lvlText w:val="%8."/>
      <w:lvlJc w:val="left"/>
      <w:pPr>
        <w:ind w:left="7680" w:hanging="360"/>
      </w:pPr>
    </w:lvl>
    <w:lvl w:ilvl="8" w:tplc="04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5" w15:restartNumberingAfterBreak="0">
    <w:nsid w:val="664E1A8B"/>
    <w:multiLevelType w:val="hybridMultilevel"/>
    <w:tmpl w:val="F62C8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B3AB5"/>
    <w:multiLevelType w:val="hybridMultilevel"/>
    <w:tmpl w:val="F9B642A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826124597">
    <w:abstractNumId w:val="4"/>
  </w:num>
  <w:num w:numId="2" w16cid:durableId="519469985">
    <w:abstractNumId w:val="5"/>
  </w:num>
  <w:num w:numId="3" w16cid:durableId="962808193">
    <w:abstractNumId w:val="6"/>
  </w:num>
  <w:num w:numId="4" w16cid:durableId="172452264">
    <w:abstractNumId w:val="2"/>
  </w:num>
  <w:num w:numId="5" w16cid:durableId="1246962929">
    <w:abstractNumId w:val="1"/>
  </w:num>
  <w:num w:numId="6" w16cid:durableId="108597393">
    <w:abstractNumId w:val="3"/>
  </w:num>
  <w:num w:numId="7" w16cid:durableId="292443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B9"/>
    <w:rsid w:val="000044D8"/>
    <w:rsid w:val="000069B9"/>
    <w:rsid w:val="000A1C76"/>
    <w:rsid w:val="000D5238"/>
    <w:rsid w:val="00123FC3"/>
    <w:rsid w:val="00197896"/>
    <w:rsid w:val="00241308"/>
    <w:rsid w:val="002E375B"/>
    <w:rsid w:val="003568BF"/>
    <w:rsid w:val="0038573F"/>
    <w:rsid w:val="00386343"/>
    <w:rsid w:val="003E195E"/>
    <w:rsid w:val="004664CB"/>
    <w:rsid w:val="004E11B7"/>
    <w:rsid w:val="00535697"/>
    <w:rsid w:val="00575B96"/>
    <w:rsid w:val="005A0818"/>
    <w:rsid w:val="005B7881"/>
    <w:rsid w:val="005D3E6F"/>
    <w:rsid w:val="006C480E"/>
    <w:rsid w:val="006E0258"/>
    <w:rsid w:val="006F45C6"/>
    <w:rsid w:val="00713300"/>
    <w:rsid w:val="007F5BF0"/>
    <w:rsid w:val="00837B6E"/>
    <w:rsid w:val="008B395F"/>
    <w:rsid w:val="00975953"/>
    <w:rsid w:val="00984C28"/>
    <w:rsid w:val="009A0A13"/>
    <w:rsid w:val="009F3E62"/>
    <w:rsid w:val="00A26C0E"/>
    <w:rsid w:val="00B41364"/>
    <w:rsid w:val="00CE78F2"/>
    <w:rsid w:val="00CF71EA"/>
    <w:rsid w:val="00D007FC"/>
    <w:rsid w:val="00D3212C"/>
    <w:rsid w:val="00DE6631"/>
    <w:rsid w:val="00F40C9A"/>
    <w:rsid w:val="00F8271E"/>
    <w:rsid w:val="00FA1274"/>
    <w:rsid w:val="00FD17E1"/>
    <w:rsid w:val="00FE1EA5"/>
    <w:rsid w:val="00FF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E944"/>
  <w15:chartTrackingRefBased/>
  <w15:docId w15:val="{E59988A7-E27E-4094-9A66-274B237E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B6E"/>
  </w:style>
  <w:style w:type="paragraph" w:styleId="Footer">
    <w:name w:val="footer"/>
    <w:basedOn w:val="Normal"/>
    <w:link w:val="FooterChar"/>
    <w:uiPriority w:val="99"/>
    <w:unhideWhenUsed/>
    <w:rsid w:val="00837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B6E"/>
  </w:style>
  <w:style w:type="paragraph" w:styleId="ListParagraph">
    <w:name w:val="List Paragraph"/>
    <w:basedOn w:val="Normal"/>
    <w:uiPriority w:val="34"/>
    <w:qFormat/>
    <w:rsid w:val="0071330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26C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6C0E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2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212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E375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E37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7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49B84-18ED-4D90-BD06-50496663E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BANUPRIYA</cp:lastModifiedBy>
  <cp:revision>9</cp:revision>
  <dcterms:created xsi:type="dcterms:W3CDTF">2023-10-26T15:32:00Z</dcterms:created>
  <dcterms:modified xsi:type="dcterms:W3CDTF">2023-10-26T16:12:00Z</dcterms:modified>
</cp:coreProperties>
</file>