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987C" w14:textId="1E0B07FC" w:rsidR="00552FB7" w:rsidRDefault="00C059B5" w:rsidP="006B7000">
      <w:pPr>
        <w:jc w:val="center"/>
        <w:rPr>
          <w:b/>
          <w:bCs/>
        </w:rPr>
      </w:pPr>
      <w:r w:rsidRPr="006B7000">
        <w:rPr>
          <w:b/>
          <w:bCs/>
        </w:rPr>
        <w:t>Code Execution instructions</w:t>
      </w:r>
    </w:p>
    <w:p w14:paraId="0B22E621" w14:textId="7360DDDE" w:rsidR="00140AD9" w:rsidRDefault="00D414C4" w:rsidP="00D414C4">
      <w:r w:rsidRPr="00D414C4">
        <w:t>Before executing the code</w:t>
      </w:r>
      <w:r w:rsidR="002D49A3">
        <w:t xml:space="preserve"> assignment.py</w:t>
      </w:r>
      <w:r w:rsidRPr="00D414C4">
        <w:t>,</w:t>
      </w:r>
      <w:r>
        <w:t xml:space="preserve"> a copy of the disk</w:t>
      </w:r>
      <w:r w:rsidR="00140AD9">
        <w:t xml:space="preserve"> image file which is being used in the coding, needs to be taken for two reasons:</w:t>
      </w:r>
    </w:p>
    <w:p w14:paraId="61A7AFC1" w14:textId="57844257" w:rsidR="00D414C4" w:rsidRDefault="00140AD9" w:rsidP="00140AD9">
      <w:pPr>
        <w:pStyle w:val="ListParagraph"/>
        <w:numPr>
          <w:ilvl w:val="0"/>
          <w:numId w:val="1"/>
        </w:numPr>
      </w:pPr>
      <w:r>
        <w:t>To make sure that the contents of the files are not changed.</w:t>
      </w:r>
    </w:p>
    <w:p w14:paraId="60EA28DD" w14:textId="09773556" w:rsidR="00140AD9" w:rsidRDefault="00140AD9" w:rsidP="00D414C4">
      <w:pPr>
        <w:pStyle w:val="ListParagraph"/>
        <w:numPr>
          <w:ilvl w:val="0"/>
          <w:numId w:val="1"/>
        </w:numPr>
      </w:pPr>
      <w:r>
        <w:t>In case if any changes are made unintentionally or intentionally, we will have a backup to get the file</w:t>
      </w:r>
      <w:r w:rsidR="00BC6C49">
        <w:t xml:space="preserve"> content</w:t>
      </w:r>
      <w:r>
        <w:t xml:space="preserve"> back</w:t>
      </w:r>
    </w:p>
    <w:p w14:paraId="3D45E714" w14:textId="15E46A93" w:rsidR="00BC6C49" w:rsidRDefault="00BC6C49" w:rsidP="00BC6C49">
      <w:r>
        <w:t>Before executing the code, take hash of the file</w:t>
      </w:r>
    </w:p>
    <w:p w14:paraId="76D935D5" w14:textId="483711AB" w:rsidR="00AC0D0E" w:rsidRPr="007201C1" w:rsidRDefault="00836EFE" w:rsidP="00BC6C49">
      <w:r>
        <w:rPr>
          <w:noProof/>
        </w:rPr>
        <w:drawing>
          <wp:inline distT="0" distB="0" distL="0" distR="0" wp14:anchorId="03ADB1AE" wp14:editId="1CDEE54D">
            <wp:extent cx="6645910" cy="200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E3FDF" w14:textId="13509755" w:rsidR="00E03FBB" w:rsidRDefault="00E03FBB" w:rsidP="00E03FBB">
      <w:r w:rsidRPr="00E03FBB">
        <w:t xml:space="preserve">To execute the </w:t>
      </w:r>
      <w:r w:rsidR="00292DB5">
        <w:t xml:space="preserve">code, </w:t>
      </w:r>
      <w:r w:rsidR="00D414C4">
        <w:t>the path of the image file must be specified in the main of the variable fatimageFile as shown below</w:t>
      </w:r>
    </w:p>
    <w:p w14:paraId="3A02B157" w14:textId="15CA6655" w:rsidR="00F57CBC" w:rsidRDefault="00F57CBC" w:rsidP="00E03FBB">
      <w:r>
        <w:rPr>
          <w:noProof/>
        </w:rPr>
        <w:drawing>
          <wp:inline distT="0" distB="0" distL="0" distR="0" wp14:anchorId="2D7C5DB6" wp14:editId="011891C1">
            <wp:extent cx="6667500" cy="860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6529" cy="86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852D" w14:textId="6FBABBA6" w:rsidR="00D414C4" w:rsidRDefault="00D414C4" w:rsidP="00E03FBB">
      <w:r>
        <w:t>After execution of code, the folders RecoveredFiles and GoodFiles gets created</w:t>
      </w:r>
      <w:r w:rsidR="00836EFE">
        <w:t xml:space="preserve"> in /home directory of the system and also the visual studio console displays few information</w:t>
      </w:r>
      <w:r w:rsidR="00812358">
        <w:t xml:space="preserve"> as follows:</w:t>
      </w:r>
    </w:p>
    <w:p w14:paraId="69BDBB80" w14:textId="28E79AFD" w:rsidR="00812358" w:rsidRDefault="00812358" w:rsidP="00E03FBB">
      <w:r>
        <w:t>Console output:</w:t>
      </w:r>
    </w:p>
    <w:p w14:paraId="5831990D" w14:textId="299D74F8" w:rsidR="00812358" w:rsidRDefault="00812358" w:rsidP="00E03FBB">
      <w:r>
        <w:rPr>
          <w:noProof/>
        </w:rPr>
        <w:drawing>
          <wp:inline distT="0" distB="0" distL="0" distR="0" wp14:anchorId="59E8ACDB" wp14:editId="6F074DD3">
            <wp:extent cx="6645910" cy="29000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09AA" w14:textId="7FE727DE" w:rsidR="00812358" w:rsidRDefault="00812358" w:rsidP="00E03FBB">
      <w:r>
        <w:t>GoodFiles and RecoveredFiles are created as follows in home directory</w:t>
      </w:r>
      <w:r w:rsidR="00C84748">
        <w:t xml:space="preserve"> as an output of </w:t>
      </w:r>
      <w:r w:rsidR="002E5F9B">
        <w:t>the code</w:t>
      </w:r>
    </w:p>
    <w:p w14:paraId="1DFE17C9" w14:textId="61F1765E" w:rsidR="00812358" w:rsidRDefault="00812358" w:rsidP="00E03FBB">
      <w:r>
        <w:rPr>
          <w:noProof/>
        </w:rPr>
        <w:drawing>
          <wp:inline distT="0" distB="0" distL="0" distR="0" wp14:anchorId="42D3CA14" wp14:editId="4BFC5032">
            <wp:extent cx="6645910" cy="9690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E4C5" w14:textId="065D4982" w:rsidR="002E5F9B" w:rsidRDefault="002E5F9B" w:rsidP="00E03FBB">
      <w:r>
        <w:t>After completion of the execution, the md5 of the disk image file used in the code needs to be checked for any changes</w:t>
      </w:r>
    </w:p>
    <w:p w14:paraId="43D9C4DC" w14:textId="104FB2AE" w:rsidR="002E5F9B" w:rsidRDefault="002E5F9B" w:rsidP="00E03FBB">
      <w:r>
        <w:rPr>
          <w:noProof/>
        </w:rPr>
        <w:drawing>
          <wp:inline distT="0" distB="0" distL="0" distR="0" wp14:anchorId="46507A12" wp14:editId="1C4B502E">
            <wp:extent cx="6645910" cy="1936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AC55" w14:textId="3E11DACD" w:rsidR="00812358" w:rsidRPr="00E03FBB" w:rsidRDefault="002E5F9B" w:rsidP="00E03FBB">
      <w:r>
        <w:t>If the md5 matches before and after execution of the code, it means that the evidence is intact and no changes has been mad</w:t>
      </w:r>
      <w:r w:rsidR="008F3843">
        <w:t>e</w:t>
      </w:r>
    </w:p>
    <w:sectPr w:rsidR="00812358" w:rsidRPr="00E03FBB" w:rsidSect="00C059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6683D"/>
    <w:multiLevelType w:val="hybridMultilevel"/>
    <w:tmpl w:val="DFB848C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B7"/>
    <w:rsid w:val="00140AD9"/>
    <w:rsid w:val="00292DB5"/>
    <w:rsid w:val="002D49A3"/>
    <w:rsid w:val="002E5F9B"/>
    <w:rsid w:val="00552FB7"/>
    <w:rsid w:val="006B7000"/>
    <w:rsid w:val="007201C1"/>
    <w:rsid w:val="00812358"/>
    <w:rsid w:val="00836EFE"/>
    <w:rsid w:val="008F3843"/>
    <w:rsid w:val="00AC0D0E"/>
    <w:rsid w:val="00BC6C49"/>
    <w:rsid w:val="00C059B5"/>
    <w:rsid w:val="00C84748"/>
    <w:rsid w:val="00D414C4"/>
    <w:rsid w:val="00E03FBB"/>
    <w:rsid w:val="00F5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9E9D"/>
  <w15:chartTrackingRefBased/>
  <w15:docId w15:val="{13EDF477-AC71-4126-A530-CE39BC9D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Bhaskar, Banu Priya</dc:creator>
  <cp:keywords/>
  <dc:description/>
  <cp:lastModifiedBy>Bhaskar, Banu Priya</cp:lastModifiedBy>
  <cp:revision>13</cp:revision>
  <dcterms:created xsi:type="dcterms:W3CDTF">2023-04-21T02:20:00Z</dcterms:created>
  <dcterms:modified xsi:type="dcterms:W3CDTF">2023-04-21T04:42:00Z</dcterms:modified>
</cp:coreProperties>
</file>