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FD9D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-1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7</w:t>
      </w:r>
    </w:p>
    <w:p w14:paraId="0DC32C95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Design Patterns and Principles</w:t>
      </w:r>
    </w:p>
    <w:p w14:paraId="1391FA9E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SOLID Design Principles</w:t>
      </w:r>
    </w:p>
    <w:p w14:paraId="6248327F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Understanding Design Patterns and its real use</w:t>
      </w:r>
    </w:p>
    <w:p w14:paraId="06C62DB3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Difference between Design Principles and Patterns</w:t>
      </w:r>
    </w:p>
    <w:p w14:paraId="7BD3CD4B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Types of Design Patterns (Creational, Behavioural, Structural)</w:t>
      </w:r>
    </w:p>
    <w:p w14:paraId="0777A8F7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Knowing and Implementing Few Important Design Patterns (Singleton, Factory, Abstract Factory)</w:t>
      </w:r>
    </w:p>
    <w:p w14:paraId="1499C2CE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Design Patterns implemented in .NET Framework</w:t>
      </w:r>
    </w:p>
    <w:p w14:paraId="69D31FB7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Dependency Injection using Unity Framework</w:t>
      </w:r>
    </w:p>
    <w:p w14:paraId="6374A93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Dependency Inversion Principle</w:t>
      </w:r>
    </w:p>
    <w:p w14:paraId="0D8D695F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Inversion of Control</w:t>
      </w:r>
    </w:p>
    <w:p w14:paraId="05101DAF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Dependency Injection</w:t>
      </w:r>
    </w:p>
    <w:p w14:paraId="564F7094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Creating a console application</w:t>
      </w:r>
    </w:p>
    <w:p w14:paraId="409ECBD6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Reference to Microsoft Unity Framework</w:t>
      </w:r>
    </w:p>
    <w:p w14:paraId="26FEA41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BL class</w:t>
      </w:r>
    </w:p>
    <w:p w14:paraId="11E8D30E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DL class</w:t>
      </w:r>
    </w:p>
    <w:p w14:paraId="2BF5806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Adding Interface</w:t>
      </w:r>
    </w:p>
    <w:p w14:paraId="044AB6E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How to configure the Unity Container</w:t>
      </w:r>
    </w:p>
    <w:p w14:paraId="4156543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Running and debugging an application</w:t>
      </w:r>
    </w:p>
    <w:p w14:paraId="27EA9016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Fonts w:asciiTheme="minorHAnsi" w:hAnsiTheme="minorHAnsi" w:cstheme="minorHAnsi"/>
          <w:i w:val="0"/>
          <w:color w:val="000000" w:themeColor="text1"/>
          <w:sz w:val="24"/>
          <w:szCs w:val="24"/>
          <w:lang w:eastAsia="en-IN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Final output</w:t>
      </w:r>
    </w:p>
    <w:p w14:paraId="6CA6735B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uppressAutoHyphens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Dependency Injection Pros and Cons.</w:t>
      </w:r>
    </w:p>
    <w:p w14:paraId="48A46251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655CABCB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8</w:t>
      </w:r>
    </w:p>
    <w:p w14:paraId="2F3779F1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Unit Testing with TDD approach</w:t>
      </w:r>
    </w:p>
    <w:p w14:paraId="7E4DDB4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What is Unit Testing</w:t>
      </w:r>
    </w:p>
    <w:p w14:paraId="0BE3277D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Advantages of Unit Testing</w:t>
      </w:r>
    </w:p>
    <w:p w14:paraId="246EAC78" w14:textId="77777777" w:rsidR="00C25BC5" w:rsidRPr="0089421F" w:rsidRDefault="00C25BC5" w:rsidP="00C25BC5">
      <w:pPr>
        <w:numPr>
          <w:ilvl w:val="0"/>
          <w:numId w:val="16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Unit Testing C# Code using tools like </w:t>
      </w:r>
      <w:proofErr w:type="spellStart"/>
      <w:r w:rsidRPr="0089421F">
        <w:rPr>
          <w:rFonts w:cstheme="minorHAnsi"/>
          <w:color w:val="000000" w:themeColor="text1"/>
          <w:sz w:val="24"/>
          <w:szCs w:val="24"/>
        </w:rPr>
        <w:t>Nunit</w:t>
      </w:r>
      <w:proofErr w:type="spellEnd"/>
    </w:p>
    <w:p w14:paraId="44DB4B10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MS Test Testing Framework</w:t>
      </w:r>
    </w:p>
    <w:p w14:paraId="2BDB8BFE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Working with MS Test</w:t>
      </w:r>
    </w:p>
    <w:p w14:paraId="20964752" w14:textId="77777777" w:rsidR="00C25BC5" w:rsidRPr="0089421F" w:rsidRDefault="00C25BC5" w:rsidP="00C25BC5">
      <w:pPr>
        <w:pStyle w:val="Heading2"/>
        <w:numPr>
          <w:ilvl w:val="0"/>
          <w:numId w:val="16"/>
        </w:numPr>
        <w:shd w:val="clear" w:color="auto" w:fill="FFFFFF" w:themeFill="background1"/>
        <w:tabs>
          <w:tab w:val="num" w:pos="360"/>
          <w:tab w:val="num" w:pos="720"/>
        </w:tabs>
        <w:suppressAutoHyphens/>
        <w:spacing w:before="0" w:after="0" w:line="300" w:lineRule="auto"/>
        <w:ind w:left="0" w:firstLine="0"/>
        <w:jc w:val="left"/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</w:pPr>
      <w:r w:rsidRPr="0089421F">
        <w:rPr>
          <w:rStyle w:val="Hyperlink"/>
          <w:rFonts w:asciiTheme="minorHAnsi" w:hAnsiTheme="minorHAnsi" w:cstheme="minorHAnsi"/>
          <w:b w:val="0"/>
          <w:bCs/>
          <w:i w:val="0"/>
          <w:color w:val="000000" w:themeColor="text1"/>
          <w:sz w:val="24"/>
          <w:szCs w:val="24"/>
        </w:rPr>
        <w:t>Microsoft Test Framework (Mock Framework)</w:t>
      </w:r>
    </w:p>
    <w:p w14:paraId="403AE989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TDD Approach of Software Delivery </w:t>
      </w:r>
    </w:p>
    <w:p w14:paraId="2F1DF0F5" w14:textId="77777777" w:rsidR="00C25BC5" w:rsidRPr="0089421F" w:rsidRDefault="00C25BC5" w:rsidP="00C25BC5">
      <w:pPr>
        <w:numPr>
          <w:ilvl w:val="0"/>
          <w:numId w:val="2"/>
        </w:numPr>
        <w:shd w:val="clear" w:color="auto" w:fill="FFFFFF" w:themeFill="background1"/>
        <w:spacing w:after="0" w:line="30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 xml:space="preserve">Understanding SDLC Process Models (Waterfall Model, </w:t>
      </w:r>
      <w:r w:rsidRPr="0089421F">
        <w:rPr>
          <w:rFonts w:cstheme="minorHAnsi"/>
          <w:bCs/>
          <w:color w:val="000000" w:themeColor="text1"/>
          <w:sz w:val="24"/>
          <w:szCs w:val="24"/>
        </w:rPr>
        <w:t>Agile Process Model</w:t>
      </w:r>
      <w:r w:rsidRPr="0089421F">
        <w:rPr>
          <w:rFonts w:cstheme="minorHAnsi"/>
          <w:color w:val="000000" w:themeColor="text1"/>
          <w:sz w:val="24"/>
          <w:szCs w:val="24"/>
        </w:rPr>
        <w:t>)</w:t>
      </w:r>
    </w:p>
    <w:p w14:paraId="2AB1A5B8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C2F5EF4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1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9</w:t>
      </w:r>
    </w:p>
    <w:p w14:paraId="405AB20C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RDBMS Fundamentals Concepts</w:t>
      </w:r>
    </w:p>
    <w:p w14:paraId="726D567D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Why RDBMS</w:t>
      </w:r>
    </w:p>
    <w:p w14:paraId="679BFB55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Architecture layers</w:t>
      </w:r>
    </w:p>
    <w:p w14:paraId="6605EAE1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lastRenderedPageBreak/>
        <w:t>Different models (hierarchy, network, OO, relational)</w:t>
      </w:r>
    </w:p>
    <w:p w14:paraId="0C10B560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RDBMS concepts: tables, keys, relationships</w:t>
      </w:r>
    </w:p>
    <w:p w14:paraId="780ACC1C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Data types</w:t>
      </w:r>
    </w:p>
    <w:p w14:paraId="51453CC4" w14:textId="77777777" w:rsidR="00C25BC5" w:rsidRDefault="00C25BC5" w:rsidP="00C25BC5">
      <w:pPr>
        <w:numPr>
          <w:ilvl w:val="0"/>
          <w:numId w:val="3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540538">
        <w:rPr>
          <w:rFonts w:cstheme="minorHAnsi"/>
          <w:color w:val="000000" w:themeColor="text1"/>
          <w:sz w:val="24"/>
          <w:szCs w:val="24"/>
        </w:rPr>
        <w:t>Create tables, basic DDL</w:t>
      </w:r>
    </w:p>
    <w:p w14:paraId="683908F0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Creating Tables and Data Types</w:t>
      </w:r>
    </w:p>
    <w:p w14:paraId="6F18C1F1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Table Architectures</w:t>
      </w:r>
    </w:p>
    <w:p w14:paraId="23D523D4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Designing Tables</w:t>
      </w:r>
    </w:p>
    <w:p w14:paraId="42CC376F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with SQL Table Scripts</w:t>
      </w:r>
    </w:p>
    <w:p w14:paraId="2F7778BD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Column in Tables</w:t>
      </w:r>
    </w:p>
    <w:p w14:paraId="155FB537" w14:textId="77777777" w:rsidR="00C25BC5" w:rsidRPr="0089421F" w:rsidRDefault="00C25BC5" w:rsidP="00C25BC5">
      <w:pPr>
        <w:pStyle w:val="ListParagraph"/>
        <w:numPr>
          <w:ilvl w:val="0"/>
          <w:numId w:val="7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Exploring Data Types</w:t>
      </w:r>
    </w:p>
    <w:p w14:paraId="13B7CE8F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Character Data Types</w:t>
      </w:r>
    </w:p>
    <w:p w14:paraId="0D7BF3AF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Numeric Data Types</w:t>
      </w:r>
    </w:p>
    <w:p w14:paraId="674028BC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Date/Time Data Types</w:t>
      </w:r>
    </w:p>
    <w:p w14:paraId="23679BED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TEXT/NTEXT Data Types</w:t>
      </w:r>
    </w:p>
    <w:p w14:paraId="58D58E97" w14:textId="77777777" w:rsidR="00C25BC5" w:rsidRPr="0089421F" w:rsidRDefault="00C25BC5" w:rsidP="00C25BC5">
      <w:pPr>
        <w:pStyle w:val="ListParagraph"/>
        <w:numPr>
          <w:ilvl w:val="1"/>
          <w:numId w:val="7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Other Data Types</w:t>
      </w:r>
    </w:p>
    <w:p w14:paraId="13CC193D" w14:textId="77777777" w:rsidR="00C25BC5" w:rsidRPr="0089421F" w:rsidRDefault="00C25BC5" w:rsidP="00C25BC5">
      <w:pPr>
        <w:pStyle w:val="ListParagraph"/>
        <w:numPr>
          <w:ilvl w:val="0"/>
          <w:numId w:val="8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Calculated Columns</w:t>
      </w:r>
    </w:p>
    <w:p w14:paraId="17F0FF98" w14:textId="77777777" w:rsidR="00C25BC5" w:rsidRDefault="00C25BC5" w:rsidP="00C25BC5">
      <w:pPr>
        <w:shd w:val="clear" w:color="auto" w:fill="FFFFFF" w:themeFill="background1"/>
        <w:spacing w:after="120" w:line="300" w:lineRule="auto"/>
        <w:rPr>
          <w:rFonts w:cstheme="minorHAnsi"/>
          <w:color w:val="000000" w:themeColor="text1"/>
          <w:sz w:val="24"/>
          <w:szCs w:val="24"/>
        </w:rPr>
      </w:pPr>
    </w:p>
    <w:p w14:paraId="138A3A2C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20</w:t>
      </w:r>
    </w:p>
    <w:p w14:paraId="38E65631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Normalization Concepts</w:t>
      </w:r>
    </w:p>
    <w:p w14:paraId="77857615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Overview of SQL architecture (server, instance, DB, tables, temp DB)</w:t>
      </w:r>
    </w:p>
    <w:p w14:paraId="560FED20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model concepts: entities, attributes, relationships, cardinality</w:t>
      </w:r>
    </w:p>
    <w:p w14:paraId="3C08DB3D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model notations, examples</w:t>
      </w:r>
    </w:p>
    <w:p w14:paraId="3ACF7B3E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ER diagram assignment</w:t>
      </w:r>
    </w:p>
    <w:p w14:paraId="44B7C952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Mapping relationships</w:t>
      </w:r>
    </w:p>
    <w:p w14:paraId="59B339C9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Redundancy and normalization</w:t>
      </w:r>
    </w:p>
    <w:p w14:paraId="4BBCBC8B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Normalization forms</w:t>
      </w:r>
    </w:p>
    <w:p w14:paraId="229A093F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Dependency diagrams</w:t>
      </w:r>
    </w:p>
    <w:p w14:paraId="0A618D2F" w14:textId="77777777" w:rsidR="00C25BC5" w:rsidRPr="0089421F" w:rsidRDefault="00C25BC5" w:rsidP="00C25BC5">
      <w:pPr>
        <w:numPr>
          <w:ilvl w:val="0"/>
          <w:numId w:val="3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color w:val="000000" w:themeColor="text1"/>
          <w:sz w:val="24"/>
          <w:szCs w:val="24"/>
        </w:rPr>
      </w:pPr>
      <w:r w:rsidRPr="0089421F">
        <w:rPr>
          <w:rFonts w:cstheme="minorHAnsi"/>
          <w:color w:val="000000" w:themeColor="text1"/>
          <w:sz w:val="24"/>
          <w:szCs w:val="24"/>
        </w:rPr>
        <w:t>Translation to physical model</w:t>
      </w:r>
    </w:p>
    <w:p w14:paraId="5B71E8A3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SQL Server Overview </w:t>
      </w:r>
    </w:p>
    <w:p w14:paraId="3BF6A7A2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What is SQL Server</w:t>
      </w:r>
    </w:p>
    <w:p w14:paraId="0089B358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Advantages of SQL Server 2012</w:t>
      </w:r>
    </w:p>
    <w:p w14:paraId="3DB1E101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architecture</w:t>
      </w:r>
    </w:p>
    <w:p w14:paraId="6C11B961" w14:textId="77777777" w:rsidR="00C25BC5" w:rsidRPr="0089421F" w:rsidRDefault="00C25BC5" w:rsidP="00C25BC5">
      <w:pPr>
        <w:numPr>
          <w:ilvl w:val="0"/>
          <w:numId w:val="4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security Model</w:t>
      </w:r>
    </w:p>
    <w:p w14:paraId="7F01B79E" w14:textId="77777777" w:rsidR="00C25BC5" w:rsidRDefault="00C25BC5" w:rsidP="00C25BC5">
      <w:pPr>
        <w:numPr>
          <w:ilvl w:val="0"/>
          <w:numId w:val="4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SQL Server System databases</w:t>
      </w:r>
    </w:p>
    <w:p w14:paraId="7FEE327D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013DC9E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THE MODULES – Day 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</w:t>
      </w: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1</w:t>
      </w:r>
    </w:p>
    <w:p w14:paraId="4503994D" w14:textId="77777777" w:rsidR="00C25BC5" w:rsidRDefault="00C25BC5" w:rsidP="00C25BC5">
      <w:pPr>
        <w:shd w:val="clear" w:color="auto" w:fill="FFFFFF" w:themeFill="background1"/>
        <w:spacing w:after="120" w:line="300" w:lineRule="auto"/>
        <w:ind w:left="714"/>
        <w:rPr>
          <w:rFonts w:cstheme="minorHAnsi"/>
          <w:bCs/>
          <w:iCs/>
          <w:color w:val="000000" w:themeColor="text1"/>
          <w:sz w:val="24"/>
          <w:szCs w:val="24"/>
        </w:rPr>
      </w:pPr>
    </w:p>
    <w:p w14:paraId="361CFB36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t xml:space="preserve">SQL Server Tools </w:t>
      </w:r>
    </w:p>
    <w:p w14:paraId="10DE1119" w14:textId="77777777" w:rsidR="00C25BC5" w:rsidRPr="0089421F" w:rsidRDefault="00C25BC5" w:rsidP="00C25BC5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Server Tools</w:t>
      </w:r>
    </w:p>
    <w:p w14:paraId="3242B4B0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Server manager</w:t>
      </w:r>
    </w:p>
    <w:p w14:paraId="441A9E27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Server Agent</w:t>
      </w:r>
    </w:p>
    <w:p w14:paraId="4C320C51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Server Network Utility</w:t>
      </w:r>
    </w:p>
    <w:p w14:paraId="370F6A93" w14:textId="77777777" w:rsidR="00C25BC5" w:rsidRPr="0089421F" w:rsidRDefault="00C25BC5" w:rsidP="00C25BC5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Client Tools</w:t>
      </w:r>
    </w:p>
    <w:p w14:paraId="65785980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SQL Enterprise Manager</w:t>
      </w:r>
    </w:p>
    <w:p w14:paraId="550E6402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SQL Query Analyzer</w:t>
      </w:r>
    </w:p>
    <w:p w14:paraId="241F78C5" w14:textId="77777777" w:rsidR="00C25BC5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Client Network Utility</w:t>
      </w:r>
    </w:p>
    <w:p w14:paraId="6668E173" w14:textId="77777777" w:rsidR="00C25BC5" w:rsidRPr="00540538" w:rsidRDefault="00C25BC5" w:rsidP="00C25BC5">
      <w:pPr>
        <w:numPr>
          <w:ilvl w:val="0"/>
          <w:numId w:val="5"/>
        </w:numPr>
        <w:shd w:val="clear" w:color="auto" w:fill="FFFFFF" w:themeFill="background1"/>
        <w:spacing w:after="0" w:line="300" w:lineRule="auto"/>
        <w:rPr>
          <w:rFonts w:cstheme="minorHAnsi"/>
          <w:b/>
          <w:bCs/>
          <w:color w:val="00B050"/>
          <w:sz w:val="24"/>
          <w:szCs w:val="24"/>
        </w:rPr>
      </w:pPr>
      <w:r w:rsidRPr="00540538">
        <w:rPr>
          <w:rFonts w:cstheme="minorHAnsi"/>
          <w:b/>
          <w:bCs/>
          <w:color w:val="00B050"/>
          <w:sz w:val="24"/>
          <w:szCs w:val="24"/>
        </w:rPr>
        <w:t>SQL Profiler</w:t>
      </w:r>
    </w:p>
    <w:p w14:paraId="609DE858" w14:textId="77777777" w:rsidR="00C25BC5" w:rsidRPr="0089421F" w:rsidRDefault="00C25BC5" w:rsidP="00C25BC5">
      <w:pPr>
        <w:pStyle w:val="ListParagraph"/>
        <w:numPr>
          <w:ilvl w:val="1"/>
          <w:numId w:val="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</w:p>
    <w:p w14:paraId="24E76391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bCs w:val="0"/>
          <w:iCs/>
          <w:color w:val="000000" w:themeColor="text1"/>
          <w:sz w:val="24"/>
          <w:szCs w:val="24"/>
        </w:rPr>
        <w:t xml:space="preserve">Creating Databases </w:t>
      </w:r>
    </w:p>
    <w:p w14:paraId="5BE38538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Rules of Normalization</w:t>
      </w:r>
    </w:p>
    <w:p w14:paraId="427AA37D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Physical and logical database design</w:t>
      </w:r>
    </w:p>
    <w:p w14:paraId="75DECCB2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Database File Concepts</w:t>
      </w:r>
    </w:p>
    <w:p w14:paraId="7F5FC424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Configuring File Growth</w:t>
      </w:r>
    </w:p>
    <w:p w14:paraId="17F4A678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0" w:line="300" w:lineRule="auto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Using Multiple Files</w:t>
      </w:r>
    </w:p>
    <w:p w14:paraId="1FA31A25" w14:textId="77777777" w:rsidR="00C25BC5" w:rsidRPr="0089421F" w:rsidRDefault="00C25BC5" w:rsidP="00C25BC5">
      <w:pPr>
        <w:numPr>
          <w:ilvl w:val="0"/>
          <w:numId w:val="6"/>
        </w:numPr>
        <w:shd w:val="clear" w:color="auto" w:fill="FFFFFF" w:themeFill="background1"/>
        <w:spacing w:after="120" w:line="300" w:lineRule="auto"/>
        <w:ind w:left="714" w:hanging="357"/>
        <w:rPr>
          <w:rFonts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cstheme="minorHAnsi"/>
          <w:bCs/>
          <w:iCs/>
          <w:color w:val="000000" w:themeColor="text1"/>
          <w:sz w:val="24"/>
          <w:szCs w:val="24"/>
        </w:rPr>
        <w:t>Using Filegroups</w:t>
      </w:r>
    </w:p>
    <w:p w14:paraId="4F2EBB08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Enforce Data integrity</w:t>
      </w:r>
    </w:p>
    <w:p w14:paraId="4ECA0795" w14:textId="77777777" w:rsidR="00C25BC5" w:rsidRPr="0089421F" w:rsidRDefault="00C25BC5" w:rsidP="00C25BC5">
      <w:pPr>
        <w:pStyle w:val="ListParagraph"/>
        <w:numPr>
          <w:ilvl w:val="0"/>
          <w:numId w:val="9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data Integrity</w:t>
      </w:r>
    </w:p>
    <w:p w14:paraId="3791CBA0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Entity Integrity</w:t>
      </w:r>
    </w:p>
    <w:p w14:paraId="6F3D9390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Domain Integrity</w:t>
      </w:r>
    </w:p>
    <w:p w14:paraId="2852DE5F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Referential Integrity</w:t>
      </w:r>
    </w:p>
    <w:p w14:paraId="0E299B16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User-Defined Integrity</w:t>
      </w:r>
    </w:p>
    <w:p w14:paraId="6D2F53C9" w14:textId="77777777" w:rsidR="00C25BC5" w:rsidRPr="0089421F" w:rsidRDefault="00C25BC5" w:rsidP="00C25BC5">
      <w:pPr>
        <w:pStyle w:val="ListParagraph"/>
        <w:numPr>
          <w:ilvl w:val="0"/>
          <w:numId w:val="9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Keys</w:t>
      </w:r>
    </w:p>
    <w:p w14:paraId="4BAE3A15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Primary Key Considerations</w:t>
      </w:r>
    </w:p>
    <w:p w14:paraId="75F71F67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Primary Keys</w:t>
      </w:r>
    </w:p>
    <w:p w14:paraId="247CA237" w14:textId="77777777" w:rsidR="00C25BC5" w:rsidRPr="0089421F" w:rsidRDefault="00C25BC5" w:rsidP="00C25BC5">
      <w:pPr>
        <w:pStyle w:val="ListParagraph"/>
        <w:numPr>
          <w:ilvl w:val="1"/>
          <w:numId w:val="9"/>
        </w:numPr>
        <w:shd w:val="clear" w:color="auto" w:fill="FFFFFF" w:themeFill="background1"/>
        <w:tabs>
          <w:tab w:val="left" w:pos="993"/>
        </w:tabs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foreign Keys</w:t>
      </w:r>
    </w:p>
    <w:p w14:paraId="5C67CBC1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User Data Columns</w:t>
      </w:r>
    </w:p>
    <w:p w14:paraId="150098A9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Column Constraints</w:t>
      </w:r>
    </w:p>
    <w:p w14:paraId="52ED544D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5C7DDB2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2</w:t>
      </w:r>
    </w:p>
    <w:p w14:paraId="0F90D9B2" w14:textId="77777777" w:rsidR="00C25BC5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101CA8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Partitions and Rank Function</w:t>
      </w:r>
    </w:p>
    <w:p w14:paraId="42FC4806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Retrieving and Modifying Data</w:t>
      </w:r>
    </w:p>
    <w:p w14:paraId="6363D728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Data From a single Table</w:t>
      </w:r>
    </w:p>
    <w:p w14:paraId="08421697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Select Data from Multiple tables</w:t>
      </w:r>
    </w:p>
    <w:p w14:paraId="6A695866" w14:textId="77777777" w:rsidR="00C25BC5" w:rsidRPr="0089421F" w:rsidRDefault="00C25BC5" w:rsidP="00C25BC5">
      <w:pPr>
        <w:pStyle w:val="ListParagraph"/>
        <w:numPr>
          <w:ilvl w:val="0"/>
          <w:numId w:val="10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Select Options</w:t>
      </w:r>
    </w:p>
    <w:p w14:paraId="66712E13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TOP N</w:t>
      </w:r>
    </w:p>
    <w:p w14:paraId="1F0173C2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DISTINCT</w:t>
      </w:r>
    </w:p>
    <w:p w14:paraId="15C29FB0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BITWISE</w:t>
      </w:r>
    </w:p>
    <w:p w14:paraId="6674DDFB" w14:textId="77777777" w:rsidR="00C25BC5" w:rsidRPr="0089421F" w:rsidRDefault="00C25BC5" w:rsidP="00C25BC5">
      <w:pPr>
        <w:pStyle w:val="ListParagraph"/>
        <w:numPr>
          <w:ilvl w:val="1"/>
          <w:numId w:val="10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CASE</w:t>
      </w:r>
    </w:p>
    <w:p w14:paraId="2C74C51F" w14:textId="77777777" w:rsidR="00C25BC5" w:rsidRPr="0089421F" w:rsidRDefault="00C25BC5" w:rsidP="00C25BC5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Working with Nulls</w:t>
      </w:r>
    </w:p>
    <w:p w14:paraId="16BAEF0F" w14:textId="77777777" w:rsidR="00C25BC5" w:rsidRPr="0089421F" w:rsidRDefault="00C25BC5" w:rsidP="00C25BC5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Testing for Nulls</w:t>
      </w:r>
    </w:p>
    <w:p w14:paraId="1C71E027" w14:textId="77777777" w:rsidR="00C25BC5" w:rsidRPr="0089421F" w:rsidRDefault="00C25BC5" w:rsidP="00C25BC5">
      <w:pPr>
        <w:pStyle w:val="ListParagraph"/>
        <w:numPr>
          <w:ilvl w:val="1"/>
          <w:numId w:val="13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Handling Nulls</w:t>
      </w:r>
    </w:p>
    <w:p w14:paraId="57B0F981" w14:textId="77777777" w:rsidR="00C25BC5" w:rsidRPr="0089421F" w:rsidRDefault="00C25BC5" w:rsidP="00C25BC5">
      <w:pPr>
        <w:pStyle w:val="ListParagraph"/>
        <w:numPr>
          <w:ilvl w:val="0"/>
          <w:numId w:val="11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Scalar Functions</w:t>
      </w:r>
    </w:p>
    <w:p w14:paraId="3B60B2B0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Summing and Grouping Data</w:t>
      </w:r>
    </w:p>
    <w:p w14:paraId="07B3E833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Aggregate Functions</w:t>
      </w:r>
    </w:p>
    <w:p w14:paraId="1BDFB356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the CUMPUTE and COMPUTE BY Clause</w:t>
      </w:r>
    </w:p>
    <w:p w14:paraId="6FEFB6AB" w14:textId="77777777" w:rsidR="00C25BC5" w:rsidRPr="0089421F" w:rsidRDefault="00C25BC5" w:rsidP="00C25BC5">
      <w:pPr>
        <w:pStyle w:val="ListParagraph"/>
        <w:numPr>
          <w:ilvl w:val="1"/>
          <w:numId w:val="14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Generating Totals</w:t>
      </w:r>
    </w:p>
    <w:p w14:paraId="5A3FA273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Inserting Data</w:t>
      </w:r>
    </w:p>
    <w:p w14:paraId="5647F802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Updating Data</w:t>
      </w:r>
    </w:p>
    <w:p w14:paraId="22024397" w14:textId="77777777" w:rsidR="00C25BC5" w:rsidRPr="0089421F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after="200"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Deleting Data</w:t>
      </w:r>
    </w:p>
    <w:p w14:paraId="4BE7A9AF" w14:textId="77777777" w:rsidR="00C25BC5" w:rsidRDefault="00C25BC5" w:rsidP="00C25BC5">
      <w:pPr>
        <w:pStyle w:val="ListParagraph"/>
        <w:numPr>
          <w:ilvl w:val="0"/>
          <w:numId w:val="12"/>
        </w:numPr>
        <w:shd w:val="clear" w:color="auto" w:fill="FFFFFF" w:themeFill="background1"/>
        <w:spacing w:line="300" w:lineRule="auto"/>
        <w:ind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Potential Data Modification Obstacles</w:t>
      </w:r>
    </w:p>
    <w:p w14:paraId="11657066" w14:textId="77777777" w:rsidR="00C25BC5" w:rsidRDefault="00C25BC5" w:rsidP="00C25BC5">
      <w:pPr>
        <w:shd w:val="clear" w:color="auto" w:fill="FFFFFF" w:themeFill="background1"/>
        <w:spacing w:line="300" w:lineRule="auto"/>
        <w:rPr>
          <w:rFonts w:cstheme="minorHAnsi"/>
          <w:color w:val="000000" w:themeColor="text1"/>
        </w:rPr>
      </w:pPr>
    </w:p>
    <w:p w14:paraId="7B95BA04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3</w:t>
      </w:r>
    </w:p>
    <w:p w14:paraId="3A0E17CD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iCs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>JOINS</w:t>
      </w:r>
    </w:p>
    <w:p w14:paraId="49B3E02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Joins</w:t>
      </w:r>
    </w:p>
    <w:p w14:paraId="14A9FE80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Inner Joins</w:t>
      </w:r>
    </w:p>
    <w:p w14:paraId="589523EE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Outer Joins</w:t>
      </w:r>
    </w:p>
    <w:p w14:paraId="6C903A79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Self Joins</w:t>
      </w:r>
    </w:p>
    <w:p w14:paraId="74202C10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Cross Joins</w:t>
      </w:r>
    </w:p>
    <w:p w14:paraId="1147689D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Sub Queries</w:t>
      </w:r>
    </w:p>
    <w:p w14:paraId="7B84F9D1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Simple Sub Queries</w:t>
      </w:r>
    </w:p>
    <w:p w14:paraId="3770BC44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Correlated Sub queries</w:t>
      </w:r>
    </w:p>
    <w:p w14:paraId="7AF3418F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Common Table Expression</w:t>
      </w:r>
    </w:p>
    <w:p w14:paraId="61270861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CTE</w:t>
      </w:r>
    </w:p>
    <w:p w14:paraId="31794DC7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When to use CTE</w:t>
      </w:r>
    </w:p>
    <w:p w14:paraId="15A98B49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Advantages of CTE</w:t>
      </w:r>
    </w:p>
    <w:p w14:paraId="245127A5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CTE in Action</w:t>
      </w:r>
    </w:p>
    <w:p w14:paraId="586A9A4A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Multiple CTE in one query</w:t>
      </w:r>
    </w:p>
    <w:p w14:paraId="0CADEF5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Using Unions</w:t>
      </w:r>
    </w:p>
    <w:p w14:paraId="07C28F28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Intersection Unions</w:t>
      </w:r>
    </w:p>
    <w:p w14:paraId="4DFAA2C2" w14:textId="77777777" w:rsidR="00C25BC5" w:rsidRPr="0089421F" w:rsidRDefault="00C25BC5" w:rsidP="00C25BC5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00" w:lineRule="auto"/>
        <w:ind w:left="993" w:hanging="284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Difference Unions</w:t>
      </w:r>
    </w:p>
    <w:p w14:paraId="2342D348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Tuning queries</w:t>
      </w:r>
    </w:p>
    <w:p w14:paraId="55B02CB9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Execution Plan Analysis</w:t>
      </w:r>
    </w:p>
    <w:p w14:paraId="62B09E8E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Using SET Commands</w:t>
      </w:r>
    </w:p>
    <w:p w14:paraId="2CBF9643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UNION Vs UNION ALL</w:t>
      </w:r>
    </w:p>
    <w:p w14:paraId="4CF458AA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IN Vs. EXISTS Vs. JOIN</w:t>
      </w:r>
    </w:p>
    <w:p w14:paraId="54FA40CE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NOT IN Vs. NOT EXISTS Vs. LEFT JOIN</w:t>
      </w:r>
    </w:p>
    <w:p w14:paraId="1F9510E1" w14:textId="77777777" w:rsidR="00C25BC5" w:rsidRPr="0089421F" w:rsidRDefault="00C25BC5" w:rsidP="00C25BC5">
      <w:pPr>
        <w:numPr>
          <w:ilvl w:val="1"/>
          <w:numId w:val="15"/>
        </w:numPr>
        <w:shd w:val="clear" w:color="auto" w:fill="FFFFFF" w:themeFill="background1"/>
        <w:spacing w:after="0" w:line="300" w:lineRule="auto"/>
        <w:ind w:left="993" w:hanging="284"/>
        <w:rPr>
          <w:rFonts w:eastAsia="Calibri" w:cstheme="minorHAnsi"/>
          <w:bCs/>
          <w:iCs/>
          <w:color w:val="000000" w:themeColor="text1"/>
          <w:sz w:val="24"/>
          <w:szCs w:val="24"/>
        </w:rPr>
      </w:pPr>
      <w:r w:rsidRPr="0089421F">
        <w:rPr>
          <w:rFonts w:eastAsia="Calibri" w:cstheme="minorHAnsi"/>
          <w:bCs/>
          <w:iCs/>
          <w:color w:val="000000" w:themeColor="text1"/>
          <w:sz w:val="24"/>
          <w:szCs w:val="24"/>
        </w:rPr>
        <w:t>BETWEEN</w:t>
      </w:r>
    </w:p>
    <w:p w14:paraId="34B54CC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eastAsia="Calibri" w:hAnsiTheme="minorHAnsi" w:cstheme="minorHAnsi"/>
          <w:bCs/>
          <w:iCs/>
          <w:color w:val="000000" w:themeColor="text1"/>
        </w:rPr>
        <w:t>GROUP BY AND OREDRBY Clauses</w:t>
      </w:r>
    </w:p>
    <w:p w14:paraId="2A4E2064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23D707A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4</w:t>
      </w:r>
    </w:p>
    <w:p w14:paraId="5A10AB1F" w14:textId="77777777" w:rsidR="00C25BC5" w:rsidRPr="0089421F" w:rsidRDefault="00C25BC5" w:rsidP="00C25BC5">
      <w:pPr>
        <w:pStyle w:val="Heading3"/>
        <w:numPr>
          <w:ilvl w:val="0"/>
          <w:numId w:val="17"/>
        </w:numPr>
        <w:shd w:val="clear" w:color="auto" w:fill="FFFFFF" w:themeFill="background1"/>
        <w:tabs>
          <w:tab w:val="num" w:pos="360"/>
          <w:tab w:val="left" w:pos="1440"/>
          <w:tab w:val="right" w:pos="9936"/>
        </w:tabs>
        <w:spacing w:before="120" w:after="120" w:line="300" w:lineRule="auto"/>
        <w:ind w:left="714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T-SQL PROGRAMMING</w:t>
      </w:r>
    </w:p>
    <w:p w14:paraId="4C81A3F2" w14:textId="77777777" w:rsidR="00C25BC5" w:rsidRPr="0089421F" w:rsidRDefault="00C25BC5" w:rsidP="00C25BC5">
      <w:pPr>
        <w:pStyle w:val="Heading3"/>
        <w:numPr>
          <w:ilvl w:val="0"/>
          <w:numId w:val="17"/>
        </w:numPr>
        <w:shd w:val="clear" w:color="auto" w:fill="FFFFFF" w:themeFill="background1"/>
        <w:tabs>
          <w:tab w:val="num" w:pos="360"/>
          <w:tab w:val="left" w:pos="1440"/>
          <w:tab w:val="right" w:pos="9936"/>
        </w:tabs>
        <w:spacing w:before="120" w:after="120" w:line="300" w:lineRule="auto"/>
        <w:ind w:left="714" w:hanging="35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Variable Declarations</w:t>
      </w:r>
    </w:p>
    <w:p w14:paraId="247B5308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Programming Constructs</w:t>
      </w:r>
    </w:p>
    <w:p w14:paraId="2A2D24C3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Conditional statements</w:t>
      </w:r>
    </w:p>
    <w:p w14:paraId="20E811ED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If-else</w:t>
      </w:r>
    </w:p>
    <w:p w14:paraId="020476B6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Case</w:t>
      </w:r>
    </w:p>
    <w:p w14:paraId="004ACDC8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While</w:t>
      </w:r>
    </w:p>
    <w:p w14:paraId="50C524D5" w14:textId="77777777" w:rsidR="00C25BC5" w:rsidRPr="0089421F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after="200"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 xml:space="preserve">Break </w:t>
      </w:r>
    </w:p>
    <w:p w14:paraId="3622F28A" w14:textId="77777777" w:rsidR="00C25BC5" w:rsidRDefault="00C25BC5" w:rsidP="00C25BC5">
      <w:pPr>
        <w:pStyle w:val="ListParagraph"/>
        <w:numPr>
          <w:ilvl w:val="0"/>
          <w:numId w:val="17"/>
        </w:numPr>
        <w:shd w:val="clear" w:color="auto" w:fill="FFFFFF" w:themeFill="background1"/>
        <w:spacing w:line="300" w:lineRule="auto"/>
        <w:ind w:left="714" w:hanging="357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Continue</w:t>
      </w:r>
    </w:p>
    <w:p w14:paraId="2A13FE55" w14:textId="77777777" w:rsidR="00C25BC5" w:rsidRPr="0089421F" w:rsidRDefault="00C25BC5" w:rsidP="007201CD">
      <w:pPr>
        <w:pStyle w:val="Heading1"/>
      </w:pPr>
    </w:p>
    <w:p w14:paraId="75BF68AE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FUNCTIONS</w:t>
      </w:r>
    </w:p>
    <w:p w14:paraId="4B1FBF2A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Functions</w:t>
      </w:r>
    </w:p>
    <w:p w14:paraId="1BF59416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Implement Scalar Functions</w:t>
      </w:r>
    </w:p>
    <w:p w14:paraId="373EE410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Create Table Valued Functions</w:t>
      </w:r>
    </w:p>
    <w:p w14:paraId="02C00C03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STORED PROCEDURES</w:t>
      </w:r>
    </w:p>
    <w:p w14:paraId="1C998C89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Stored Procedure</w:t>
      </w:r>
    </w:p>
    <w:p w14:paraId="49B11526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Stored Procedures</w:t>
      </w:r>
    </w:p>
    <w:p w14:paraId="2985382F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Executing Stored Procedures</w:t>
      </w:r>
    </w:p>
    <w:p w14:paraId="76C933B2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Parameterized Stored Procedures</w:t>
      </w:r>
    </w:p>
    <w:p w14:paraId="1FD11E9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Handle errors in a stored procedure</w:t>
      </w:r>
    </w:p>
    <w:p w14:paraId="348F4220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76E89319" w14:textId="77777777" w:rsidR="00C25BC5" w:rsidRPr="0046790A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5</w:t>
      </w:r>
    </w:p>
    <w:p w14:paraId="53601F3D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TRIGGERS</w:t>
      </w:r>
    </w:p>
    <w:p w14:paraId="299B5C6D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Trigger in SQL Server</w:t>
      </w:r>
    </w:p>
    <w:p w14:paraId="48357F5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Why and when to use a trigger</w:t>
      </w:r>
    </w:p>
    <w:p w14:paraId="4762F9DB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Triggers (DDL and DML Triggers)</w:t>
      </w:r>
    </w:p>
    <w:p w14:paraId="3B182AD0" w14:textId="77777777" w:rsidR="00C25BC5" w:rsidRPr="0089421F" w:rsidRDefault="00C25BC5" w:rsidP="00C25BC5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and Applying After Trigger and Instead of Trigger</w:t>
      </w:r>
    </w:p>
    <w:p w14:paraId="292F48C0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IMPLEMENTING INDEXES</w:t>
      </w:r>
    </w:p>
    <w:p w14:paraId="1606C9C4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Index</w:t>
      </w:r>
    </w:p>
    <w:p w14:paraId="1D7719C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Advantages of Index</w:t>
      </w:r>
    </w:p>
    <w:p w14:paraId="7D24BC42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Indexes (Clustered, Non-clustered, Unique, Filtered Indexes)</w:t>
      </w:r>
    </w:p>
    <w:p w14:paraId="05572F6F" w14:textId="77777777" w:rsidR="00C25BC5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Create, Delete and Modify Indexes</w:t>
      </w:r>
    </w:p>
    <w:p w14:paraId="7CC367BF" w14:textId="77777777" w:rsidR="00C25BC5" w:rsidRDefault="00C25BC5" w:rsidP="00C25BC5">
      <w:pPr>
        <w:shd w:val="clear" w:color="auto" w:fill="FFFFFF" w:themeFill="background1"/>
        <w:spacing w:line="300" w:lineRule="auto"/>
        <w:rPr>
          <w:rFonts w:cstheme="minorHAnsi"/>
          <w:color w:val="000000" w:themeColor="text1"/>
        </w:rPr>
      </w:pPr>
    </w:p>
    <w:p w14:paraId="6F7013F4" w14:textId="77777777" w:rsidR="00C25BC5" w:rsidRPr="00540538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cstheme="minorHAnsi"/>
          <w:color w:val="000000" w:themeColor="text1"/>
        </w:rPr>
      </w:pPr>
      <w:r w:rsidRPr="0046790A">
        <w:rPr>
          <w:rFonts w:eastAsia="Calibri" w:cstheme="minorHAnsi"/>
          <w:b/>
          <w:bCs/>
          <w:color w:val="000000" w:themeColor="text1"/>
          <w:sz w:val="24"/>
          <w:szCs w:val="24"/>
        </w:rPr>
        <w:t>THE MODULES – Day 2</w:t>
      </w: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6</w:t>
      </w:r>
    </w:p>
    <w:p w14:paraId="39BA645D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IMPLEMENTING CURSORS</w:t>
      </w:r>
    </w:p>
    <w:p w14:paraId="3EA90CD7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Cursor</w:t>
      </w:r>
    </w:p>
    <w:p w14:paraId="765E71C3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Types of Cursors (Implicit and Explicit Cursor)</w:t>
      </w:r>
    </w:p>
    <w:p w14:paraId="203F47FE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Creating Cursors and Fetching Data from it</w:t>
      </w:r>
    </w:p>
    <w:p w14:paraId="36B9A262" w14:textId="77777777" w:rsidR="00C25BC5" w:rsidRPr="0089421F" w:rsidRDefault="00C25BC5" w:rsidP="00C25BC5">
      <w:pPr>
        <w:pStyle w:val="Heading3"/>
        <w:numPr>
          <w:ilvl w:val="0"/>
          <w:numId w:val="1"/>
        </w:numPr>
        <w:shd w:val="clear" w:color="auto" w:fill="FFFFFF" w:themeFill="background1"/>
        <w:tabs>
          <w:tab w:val="clear" w:pos="0"/>
          <w:tab w:val="num" w:pos="720"/>
          <w:tab w:val="left" w:pos="1440"/>
          <w:tab w:val="right" w:pos="9936"/>
        </w:tabs>
        <w:spacing w:before="120" w:after="120" w:line="25" w:lineRule="atLeast"/>
        <w:ind w:hanging="36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89421F">
        <w:rPr>
          <w:rFonts w:asciiTheme="minorHAnsi" w:hAnsiTheme="minorHAnsi" w:cstheme="minorHAnsi"/>
          <w:color w:val="000000" w:themeColor="text1"/>
          <w:sz w:val="24"/>
          <w:szCs w:val="24"/>
        </w:rPr>
        <w:t>Transaction in SQL SERVER</w:t>
      </w:r>
    </w:p>
    <w:p w14:paraId="0A974B8B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What is Transaction</w:t>
      </w:r>
    </w:p>
    <w:p w14:paraId="6939C0FA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Properties of Transaction</w:t>
      </w:r>
    </w:p>
    <w:p w14:paraId="67AD1A79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lastRenderedPageBreak/>
        <w:t>Transaction Control</w:t>
      </w:r>
    </w:p>
    <w:p w14:paraId="76DD841F" w14:textId="77777777" w:rsidR="00C25BC5" w:rsidRPr="0089421F" w:rsidRDefault="00C25BC5" w:rsidP="00C25BC5">
      <w:pPr>
        <w:pStyle w:val="ListParagraph"/>
        <w:numPr>
          <w:ilvl w:val="0"/>
          <w:numId w:val="6"/>
        </w:numPr>
        <w:shd w:val="clear" w:color="auto" w:fill="FFFFFF" w:themeFill="background1"/>
        <w:spacing w:line="300" w:lineRule="auto"/>
        <w:rPr>
          <w:rFonts w:asciiTheme="minorHAnsi" w:hAnsiTheme="minorHAnsi" w:cstheme="minorHAnsi"/>
          <w:color w:val="000000" w:themeColor="text1"/>
        </w:rPr>
      </w:pPr>
      <w:r w:rsidRPr="0089421F">
        <w:rPr>
          <w:rFonts w:asciiTheme="minorHAnsi" w:hAnsiTheme="minorHAnsi" w:cstheme="minorHAnsi"/>
          <w:color w:val="000000" w:themeColor="text1"/>
        </w:rPr>
        <w:t>Isolation Level in Transaction</w:t>
      </w:r>
    </w:p>
    <w:p w14:paraId="2B22963E" w14:textId="77777777" w:rsidR="00C25BC5" w:rsidRDefault="00C25BC5" w:rsidP="00C25BC5">
      <w:pPr>
        <w:shd w:val="clear" w:color="auto" w:fill="FFFFFF" w:themeFill="background1"/>
        <w:spacing w:before="200"/>
        <w:ind w:right="5041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50A72E33" w14:textId="77777777" w:rsidR="00C25BC5" w:rsidRDefault="00C25BC5"/>
    <w:sectPr w:rsidR="00C25BC5" w:rsidSect="00C25BC5">
      <w:pgSz w:w="12240" w:h="20160" w:code="5"/>
      <w:pgMar w:top="1440" w:right="136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A2B5C"/>
    <w:multiLevelType w:val="hybridMultilevel"/>
    <w:tmpl w:val="E8443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1485"/>
    <w:multiLevelType w:val="hybridMultilevel"/>
    <w:tmpl w:val="66AA1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5D37"/>
    <w:multiLevelType w:val="hybridMultilevel"/>
    <w:tmpl w:val="7C425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B0E47"/>
    <w:multiLevelType w:val="hybridMultilevel"/>
    <w:tmpl w:val="D72E8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C7221"/>
    <w:multiLevelType w:val="hybridMultilevel"/>
    <w:tmpl w:val="7166F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76DFB"/>
    <w:multiLevelType w:val="hybridMultilevel"/>
    <w:tmpl w:val="E2EAA5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37125"/>
    <w:multiLevelType w:val="hybridMultilevel"/>
    <w:tmpl w:val="C76E6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A6CC6"/>
    <w:multiLevelType w:val="hybridMultilevel"/>
    <w:tmpl w:val="5498A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6DD9"/>
    <w:multiLevelType w:val="hybridMultilevel"/>
    <w:tmpl w:val="E8268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4341F2"/>
    <w:multiLevelType w:val="hybridMultilevel"/>
    <w:tmpl w:val="4B60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11BA1"/>
    <w:multiLevelType w:val="hybridMultilevel"/>
    <w:tmpl w:val="2F3EA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C30A9"/>
    <w:multiLevelType w:val="hybridMultilevel"/>
    <w:tmpl w:val="CF30F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3713D"/>
    <w:multiLevelType w:val="hybridMultilevel"/>
    <w:tmpl w:val="6DEEC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03489">
    <w:abstractNumId w:val="0"/>
  </w:num>
  <w:num w:numId="2" w16cid:durableId="956446893">
    <w:abstractNumId w:val="8"/>
  </w:num>
  <w:num w:numId="3" w16cid:durableId="298606906">
    <w:abstractNumId w:val="9"/>
  </w:num>
  <w:num w:numId="4" w16cid:durableId="1073703949">
    <w:abstractNumId w:val="11"/>
  </w:num>
  <w:num w:numId="5" w16cid:durableId="1938980743">
    <w:abstractNumId w:val="6"/>
  </w:num>
  <w:num w:numId="6" w16cid:durableId="684748762">
    <w:abstractNumId w:val="4"/>
  </w:num>
  <w:num w:numId="7" w16cid:durableId="1619794136">
    <w:abstractNumId w:val="2"/>
  </w:num>
  <w:num w:numId="8" w16cid:durableId="1522016372">
    <w:abstractNumId w:val="1"/>
  </w:num>
  <w:num w:numId="9" w16cid:durableId="979266185">
    <w:abstractNumId w:val="15"/>
  </w:num>
  <w:num w:numId="10" w16cid:durableId="1427992109">
    <w:abstractNumId w:val="16"/>
  </w:num>
  <w:num w:numId="11" w16cid:durableId="218367063">
    <w:abstractNumId w:val="7"/>
  </w:num>
  <w:num w:numId="12" w16cid:durableId="484665454">
    <w:abstractNumId w:val="3"/>
  </w:num>
  <w:num w:numId="13" w16cid:durableId="208499479">
    <w:abstractNumId w:val="10"/>
  </w:num>
  <w:num w:numId="14" w16cid:durableId="128866153">
    <w:abstractNumId w:val="5"/>
  </w:num>
  <w:num w:numId="15" w16cid:durableId="712802166">
    <w:abstractNumId w:val="14"/>
  </w:num>
  <w:num w:numId="16" w16cid:durableId="673530953">
    <w:abstractNumId w:val="12"/>
  </w:num>
  <w:num w:numId="17" w16cid:durableId="1688368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7201CD"/>
    <w:rsid w:val="00C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4E0"/>
  <w15:chartTrackingRefBased/>
  <w15:docId w15:val="{B1420C5F-96D2-4CAA-93F4-6E87E29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BC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5BC5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C25BC5"/>
    <w:pPr>
      <w:keepNext/>
      <w:spacing w:after="0" w:line="240" w:lineRule="auto"/>
      <w:jc w:val="both"/>
      <w:outlineLvl w:val="2"/>
    </w:pPr>
    <w:rPr>
      <w:rFonts w:ascii="Verdana" w:eastAsia="Times New Roman" w:hAnsi="Verdana" w:cs="Arial"/>
      <w:b/>
      <w:bCs/>
      <w:sz w:val="20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BC5"/>
    <w:rPr>
      <w:rFonts w:ascii="Arial" w:eastAsia="Times New Roman" w:hAnsi="Arial" w:cs="Times New Roman"/>
      <w:b/>
      <w:i/>
      <w:kern w:val="0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C25BC5"/>
    <w:rPr>
      <w:rFonts w:ascii="Verdana" w:eastAsia="Times New Roman" w:hAnsi="Verdana" w:cs="Arial"/>
      <w:b/>
      <w:bCs/>
      <w:kern w:val="0"/>
      <w:sz w:val="20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25B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25B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01C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2023-09-26T03:56:00Z</dcterms:created>
  <dcterms:modified xsi:type="dcterms:W3CDTF">2023-09-26T04:02:00Z</dcterms:modified>
</cp:coreProperties>
</file>