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9388" w14:textId="77777777" w:rsidR="00FE24EF" w:rsidRPr="0046790A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31</w:t>
      </w:r>
    </w:p>
    <w:p w14:paraId="18A87464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Introduction to the Internet</w:t>
      </w:r>
    </w:p>
    <w:p w14:paraId="1185EBB6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Understand the history of Internet.</w:t>
      </w:r>
    </w:p>
    <w:p w14:paraId="59B04E40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Understand Web terminology.</w:t>
      </w:r>
    </w:p>
    <w:p w14:paraId="5BB6E2BC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Understand IP addresses</w:t>
      </w:r>
    </w:p>
    <w:p w14:paraId="12253F4F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TCP/IP Protocol</w:t>
      </w:r>
    </w:p>
    <w:p w14:paraId="39FA7A96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Domain Name System</w:t>
      </w:r>
    </w:p>
    <w:p w14:paraId="593DB1DE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HTTP Protocol</w:t>
      </w:r>
    </w:p>
    <w:p w14:paraId="2EDD88A3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Servers – Web Servers</w:t>
      </w:r>
    </w:p>
    <w:p w14:paraId="03CF99C7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Web Browsers</w:t>
      </w:r>
    </w:p>
    <w:p w14:paraId="4E4B227C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of WWW</w:t>
      </w:r>
    </w:p>
    <w:p w14:paraId="3376DBEB" w14:textId="77777777" w:rsidR="00FE24EF" w:rsidRPr="0089421F" w:rsidRDefault="00FE24EF" w:rsidP="00FE24EF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HTML – Static and Dynamic Web Pages</w:t>
      </w:r>
    </w:p>
    <w:p w14:paraId="71DF9D49" w14:textId="77777777" w:rsidR="00FE24EF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2AA1EE56" w14:textId="77777777" w:rsidR="00FE24EF" w:rsidRPr="0046790A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32</w:t>
      </w:r>
    </w:p>
    <w:p w14:paraId="2141139D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HTML 5</w:t>
      </w:r>
    </w:p>
    <w:p w14:paraId="589A349E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Versions of HTML</w:t>
      </w:r>
    </w:p>
    <w:p w14:paraId="2EE16F49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Role of Browsers</w:t>
      </w:r>
    </w:p>
    <w:p w14:paraId="19770DDA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Heading Tags</w:t>
      </w:r>
    </w:p>
    <w:p w14:paraId="075B1EDE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Paragraph Tags</w:t>
      </w:r>
    </w:p>
    <w:p w14:paraId="4DBBE6BE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Text Formatting Tags</w:t>
      </w:r>
    </w:p>
    <w:p w14:paraId="3C8FD46D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Types of Lists</w:t>
      </w:r>
    </w:p>
    <w:p w14:paraId="74D5256C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Tables</w:t>
      </w:r>
    </w:p>
    <w:p w14:paraId="3009998B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Working with Images</w:t>
      </w:r>
    </w:p>
    <w:p w14:paraId="7B544654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Forms in HTML</w:t>
      </w:r>
    </w:p>
    <w:p w14:paraId="6B1B06BD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HTTP GET Vs. HTTP POST</w:t>
      </w:r>
    </w:p>
    <w:p w14:paraId="06DE752D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New Form Elements in HTML5</w:t>
      </w:r>
    </w:p>
    <w:p w14:paraId="1F420436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CSS 3.0</w:t>
      </w:r>
    </w:p>
    <w:p w14:paraId="42A83C52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Versions of CSS</w:t>
      </w:r>
    </w:p>
    <w:p w14:paraId="4B1EF22D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Inline Style Sheets</w:t>
      </w:r>
    </w:p>
    <w:p w14:paraId="7D3D80C2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Mixed Style Sheets</w:t>
      </w:r>
    </w:p>
    <w:p w14:paraId="3B819F91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External Style Sheets</w:t>
      </w:r>
    </w:p>
    <w:p w14:paraId="76D358B6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line="300" w:lineRule="auto"/>
        <w:ind w:left="714" w:hanging="357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Types of Style Sheet Elements – Elements and Classes</w:t>
      </w:r>
    </w:p>
    <w:p w14:paraId="24FF328F" w14:textId="77777777" w:rsidR="00FE24EF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D4355EA" w14:textId="77777777" w:rsidR="00FE24EF" w:rsidRPr="0046790A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33</w:t>
      </w:r>
    </w:p>
    <w:p w14:paraId="4B43D42A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</w:p>
    <w:p w14:paraId="042F274D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Versions of JavaScript</w:t>
      </w:r>
    </w:p>
    <w:p w14:paraId="200378DC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Working with JavaScript Functions</w:t>
      </w:r>
    </w:p>
    <w:p w14:paraId="40405921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Passing Parameters</w:t>
      </w:r>
    </w:p>
    <w:p w14:paraId="7FA80C38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Returning Values</w:t>
      </w:r>
    </w:p>
    <w:p w14:paraId="6CE9BA40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Handling HTML Events</w:t>
      </w:r>
    </w:p>
    <w:p w14:paraId="5D9B1778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ind w:left="714" w:hanging="357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Validating a Form before Submission using JavaScript</w:t>
      </w:r>
    </w:p>
    <w:p w14:paraId="21E037EE" w14:textId="77777777" w:rsidR="00FE24EF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31CE5711" w14:textId="77777777" w:rsidR="00FE24EF" w:rsidRPr="0046790A" w:rsidRDefault="00FE24EF" w:rsidP="00FE24EF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3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</w:t>
      </w:r>
    </w:p>
    <w:p w14:paraId="53EEE417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</w:p>
    <w:p w14:paraId="0EB13A0C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Introduction to jQuery</w:t>
      </w:r>
    </w:p>
    <w:p w14:paraId="400CA338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What and </w:t>
      </w:r>
      <w:proofErr w:type="gramStart"/>
      <w:r w:rsidRPr="0089421F">
        <w:rPr>
          <w:rFonts w:asciiTheme="minorHAnsi" w:hAnsiTheme="minorHAnsi" w:cstheme="minorHAnsi"/>
          <w:color w:val="000000" w:themeColor="text1"/>
        </w:rPr>
        <w:t>Why</w:t>
      </w:r>
      <w:proofErr w:type="gramEnd"/>
      <w:r w:rsidRPr="0089421F">
        <w:rPr>
          <w:rFonts w:asciiTheme="minorHAnsi" w:hAnsiTheme="minorHAnsi" w:cstheme="minorHAnsi"/>
          <w:color w:val="000000" w:themeColor="text1"/>
        </w:rPr>
        <w:t xml:space="preserve"> of </w:t>
      </w:r>
      <w:proofErr w:type="spellStart"/>
      <w:r w:rsidRPr="0089421F">
        <w:rPr>
          <w:rFonts w:asciiTheme="minorHAnsi" w:hAnsiTheme="minorHAnsi" w:cstheme="minorHAnsi"/>
          <w:color w:val="000000" w:themeColor="text1"/>
        </w:rPr>
        <w:t>JQuery</w:t>
      </w:r>
      <w:proofErr w:type="spellEnd"/>
    </w:p>
    <w:p w14:paraId="3FDE7269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proofErr w:type="spellStart"/>
      <w:r w:rsidRPr="0089421F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89421F">
        <w:rPr>
          <w:rFonts w:asciiTheme="minorHAnsi" w:hAnsiTheme="minorHAnsi" w:cstheme="minorHAnsi"/>
          <w:color w:val="000000" w:themeColor="text1"/>
        </w:rPr>
        <w:t xml:space="preserve"> Selectors</w:t>
      </w:r>
    </w:p>
    <w:p w14:paraId="53D80288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line="300" w:lineRule="auto"/>
        <w:ind w:left="994" w:hanging="288"/>
        <w:rPr>
          <w:rFonts w:asciiTheme="minorHAnsi" w:hAnsiTheme="minorHAnsi" w:cstheme="minorHAnsi"/>
          <w:color w:val="000000" w:themeColor="text1"/>
        </w:rPr>
      </w:pPr>
      <w:proofErr w:type="spellStart"/>
      <w:r w:rsidRPr="0089421F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Pr="0089421F">
        <w:rPr>
          <w:rFonts w:asciiTheme="minorHAnsi" w:hAnsiTheme="minorHAnsi" w:cstheme="minorHAnsi"/>
          <w:color w:val="000000" w:themeColor="text1"/>
        </w:rPr>
        <w:t xml:space="preserve"> Events</w:t>
      </w:r>
    </w:p>
    <w:p w14:paraId="20E5F3D3" w14:textId="77777777" w:rsidR="00FE24EF" w:rsidRPr="0089421F" w:rsidRDefault="00FE24EF" w:rsidP="00FE24EF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jQuery Effects</w:t>
      </w:r>
    </w:p>
    <w:p w14:paraId="30C7A604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Hide/Show</w:t>
      </w:r>
    </w:p>
    <w:p w14:paraId="7638C26A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Fade</w:t>
      </w:r>
    </w:p>
    <w:p w14:paraId="7A8749FA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Animate</w:t>
      </w:r>
    </w:p>
    <w:p w14:paraId="332DE432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Slide</w:t>
      </w:r>
    </w:p>
    <w:p w14:paraId="02982D0E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Stop</w:t>
      </w:r>
    </w:p>
    <w:p w14:paraId="2305323A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Callback</w:t>
      </w:r>
    </w:p>
    <w:p w14:paraId="1964A122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Chaining</w:t>
      </w:r>
    </w:p>
    <w:p w14:paraId="44865976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jQuery HTML</w:t>
      </w:r>
    </w:p>
    <w:p w14:paraId="7122E1F9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GET</w:t>
      </w:r>
    </w:p>
    <w:p w14:paraId="6244130D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SET</w:t>
      </w:r>
    </w:p>
    <w:p w14:paraId="689BD4D4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Add</w:t>
      </w:r>
    </w:p>
    <w:p w14:paraId="3D40B390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Remove</w:t>
      </w:r>
    </w:p>
    <w:p w14:paraId="76358063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jQuery and CSS</w:t>
      </w:r>
    </w:p>
    <w:p w14:paraId="7D8B5770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Classes</w:t>
      </w:r>
    </w:p>
    <w:p w14:paraId="65A65F18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Methods</w:t>
      </w:r>
    </w:p>
    <w:p w14:paraId="3A9AFBDA" w14:textId="77777777" w:rsidR="00FE24EF" w:rsidRPr="0089421F" w:rsidRDefault="00FE24EF" w:rsidP="00FE24EF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Properties</w:t>
      </w:r>
    </w:p>
    <w:p w14:paraId="66BCB5C1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jQuery Traversing</w:t>
      </w:r>
    </w:p>
    <w:p w14:paraId="7095ABF7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jQuery and Ajax</w:t>
      </w:r>
    </w:p>
    <w:p w14:paraId="38F3106D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JSON</w:t>
      </w:r>
    </w:p>
    <w:p w14:paraId="5FC9FC70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JSON Intro</w:t>
      </w:r>
    </w:p>
    <w:p w14:paraId="62E64288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JSON Syntax</w:t>
      </w:r>
    </w:p>
    <w:p w14:paraId="36934030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JSON Data Types</w:t>
      </w:r>
    </w:p>
    <w:p w14:paraId="4A1230AD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JSON Parse</w:t>
      </w:r>
    </w:p>
    <w:p w14:paraId="36E24260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JSON </w:t>
      </w:r>
      <w:proofErr w:type="spellStart"/>
      <w:r w:rsidRPr="0089421F">
        <w:rPr>
          <w:rFonts w:asciiTheme="minorHAnsi" w:hAnsiTheme="minorHAnsi" w:cstheme="minorHAnsi"/>
          <w:color w:val="000000" w:themeColor="text1"/>
        </w:rPr>
        <w:t>Stringfy</w:t>
      </w:r>
      <w:proofErr w:type="spellEnd"/>
    </w:p>
    <w:p w14:paraId="21193B70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JSON Objects</w:t>
      </w:r>
    </w:p>
    <w:p w14:paraId="6009F401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JSON Arrays</w:t>
      </w:r>
    </w:p>
    <w:p w14:paraId="78E2ACAB" w14:textId="77777777" w:rsidR="00FE24EF" w:rsidRPr="0089421F" w:rsidRDefault="00FE24EF" w:rsidP="00FE24EF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  <w:lang w:eastAsia="en-IN"/>
        </w:rPr>
        <w:t>Bootstrap Fundamentals</w:t>
      </w:r>
    </w:p>
    <w:p w14:paraId="2B0701F3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Bootstrap Overview</w:t>
      </w:r>
    </w:p>
    <w:p w14:paraId="46E29B6C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Environment Setup</w:t>
      </w:r>
    </w:p>
    <w:p w14:paraId="7E715765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Layouts in Bootstrap 5</w:t>
      </w:r>
    </w:p>
    <w:p w14:paraId="5D32C3BD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Contents in Bootstrap 5</w:t>
      </w:r>
    </w:p>
    <w:p w14:paraId="7F8C01D9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after="120" w:line="300" w:lineRule="auto"/>
        <w:ind w:left="714" w:hanging="357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FORMS in Bootstrap 5</w:t>
      </w:r>
    </w:p>
    <w:p w14:paraId="392FDA05" w14:textId="77777777" w:rsidR="00FE24EF" w:rsidRPr="0089421F" w:rsidRDefault="00FE24EF" w:rsidP="00FE24EF">
      <w:pPr>
        <w:pStyle w:val="ListParagraph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Components in Bootstrap 5</w:t>
      </w:r>
    </w:p>
    <w:p w14:paraId="128B9888" w14:textId="77777777" w:rsidR="00FE24EF" w:rsidRDefault="00FE24EF"/>
    <w:sectPr w:rsidR="00FE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02525"/>
    <w:multiLevelType w:val="hybridMultilevel"/>
    <w:tmpl w:val="68808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60829"/>
    <w:multiLevelType w:val="hybridMultilevel"/>
    <w:tmpl w:val="01C8C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9351779">
    <w:abstractNumId w:val="0"/>
  </w:num>
  <w:num w:numId="2" w16cid:durableId="91167182">
    <w:abstractNumId w:val="3"/>
  </w:num>
  <w:num w:numId="3" w16cid:durableId="1015810711">
    <w:abstractNumId w:val="2"/>
  </w:num>
  <w:num w:numId="4" w16cid:durableId="183830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EF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72A9C"/>
  <w15:chartTrackingRefBased/>
  <w15:docId w15:val="{5A9DAE56-A7B6-4DEA-A1E2-4519CDDC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4EF"/>
    <w:pPr>
      <w:spacing w:after="200" w:line="276" w:lineRule="auto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FE24EF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E24EF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E24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2023-10-18T14:01:00Z</dcterms:created>
  <dcterms:modified xsi:type="dcterms:W3CDTF">2023-10-18T14:02:00Z</dcterms:modified>
</cp:coreProperties>
</file>