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DFAB" w14:textId="77777777" w:rsidR="00CA50AD" w:rsidRPr="0046790A" w:rsidRDefault="00CA50AD" w:rsidP="00CA50AD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3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5</w:t>
      </w:r>
    </w:p>
    <w:p w14:paraId="516D84C0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ASP.NET 4.5 Application Model</w:t>
      </w:r>
    </w:p>
    <w:p w14:paraId="718AAD96" w14:textId="77777777" w:rsidR="00CA50AD" w:rsidRPr="0089421F" w:rsidRDefault="00CA50AD" w:rsidP="00CA50AD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ASP.NET</w:t>
      </w:r>
    </w:p>
    <w:p w14:paraId="70324CA6" w14:textId="77777777" w:rsidR="00CA50AD" w:rsidRPr="0089421F" w:rsidRDefault="00CA50AD" w:rsidP="00CA50AD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Role of IIS in Web Application</w:t>
      </w:r>
    </w:p>
    <w:p w14:paraId="54B37191" w14:textId="77777777" w:rsidR="00CA50AD" w:rsidRPr="0089421F" w:rsidRDefault="00CA50AD" w:rsidP="00CA50AD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Request/Response Model</w:t>
      </w:r>
    </w:p>
    <w:p w14:paraId="0318ABDC" w14:textId="77777777" w:rsidR="00CA50AD" w:rsidRPr="0089421F" w:rsidRDefault="00CA50AD" w:rsidP="00CA50AD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How Web Request is Processed</w:t>
      </w:r>
    </w:p>
    <w:p w14:paraId="6485C4C7" w14:textId="77777777" w:rsidR="00CA50AD" w:rsidRPr="0089421F" w:rsidRDefault="00CA50AD" w:rsidP="00CA50AD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Application Life Cycle</w:t>
      </w:r>
    </w:p>
    <w:p w14:paraId="7ADAE66D" w14:textId="77777777" w:rsidR="00CA50AD" w:rsidRPr="0089421F" w:rsidRDefault="00CA50AD" w:rsidP="00CA50AD">
      <w:pPr>
        <w:pStyle w:val="ListParagraph"/>
        <w:numPr>
          <w:ilvl w:val="0"/>
          <w:numId w:val="3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Compilation Model in ASP.NET </w:t>
      </w:r>
    </w:p>
    <w:p w14:paraId="3AC6D62A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ASP.NET Web Forms</w:t>
      </w:r>
    </w:p>
    <w:p w14:paraId="7912D8C1" w14:textId="77777777" w:rsidR="00CA50AD" w:rsidRPr="0089421F" w:rsidRDefault="00CA50AD" w:rsidP="00CA50AD">
      <w:pPr>
        <w:pStyle w:val="Heading2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360"/>
        </w:tabs>
        <w:suppressAutoHyphens/>
        <w:spacing w:before="0" w:after="0" w:line="300" w:lineRule="auto"/>
        <w:ind w:left="709" w:hanging="283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 xml:space="preserve">ASP.NET Programming Model </w:t>
      </w:r>
    </w:p>
    <w:p w14:paraId="63125999" w14:textId="77777777" w:rsidR="00CA50AD" w:rsidRPr="0089421F" w:rsidRDefault="00CA50AD" w:rsidP="00CA50AD">
      <w:pPr>
        <w:pStyle w:val="Heading2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360"/>
        </w:tabs>
        <w:suppressAutoHyphens/>
        <w:spacing w:before="0" w:after="0" w:line="300" w:lineRule="auto"/>
        <w:ind w:left="709" w:hanging="283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Web Forms Code Model</w:t>
      </w:r>
    </w:p>
    <w:p w14:paraId="52043B97" w14:textId="77777777" w:rsidR="00CA50AD" w:rsidRPr="0089421F" w:rsidRDefault="00CA50AD" w:rsidP="00CA50AD">
      <w:pPr>
        <w:pStyle w:val="Heading2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360"/>
        </w:tabs>
        <w:suppressAutoHyphens/>
        <w:spacing w:before="0" w:after="0" w:line="300" w:lineRule="auto"/>
        <w:ind w:left="709" w:hanging="283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The code behind Web Forms</w:t>
      </w:r>
    </w:p>
    <w:p w14:paraId="076EF71C" w14:textId="77777777" w:rsidR="00CA50AD" w:rsidRPr="0089421F" w:rsidRDefault="00CA50AD" w:rsidP="00CA50AD">
      <w:pPr>
        <w:pStyle w:val="Heading2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360"/>
        </w:tabs>
        <w:suppressAutoHyphens/>
        <w:spacing w:before="0" w:after="0" w:line="300" w:lineRule="auto"/>
        <w:ind w:left="709" w:hanging="283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Separation of content &amp; Business logic</w:t>
      </w:r>
    </w:p>
    <w:p w14:paraId="470AAC30" w14:textId="77777777" w:rsidR="00CA50AD" w:rsidRPr="0089421F" w:rsidRDefault="00CA50AD" w:rsidP="00CA50AD">
      <w:pPr>
        <w:pStyle w:val="Heading2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360"/>
        </w:tabs>
        <w:suppressAutoHyphens/>
        <w:spacing w:before="0" w:after="0" w:line="300" w:lineRule="auto"/>
        <w:ind w:left="709" w:hanging="284"/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Web Forms Page Life Cycle</w:t>
      </w:r>
    </w:p>
    <w:p w14:paraId="7F7C7E0F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ASP.NET Web Form Controls</w:t>
      </w:r>
    </w:p>
    <w:p w14:paraId="65FCF05F" w14:textId="77777777" w:rsidR="00CA50AD" w:rsidRPr="0089421F" w:rsidRDefault="00CA50AD" w:rsidP="00CA50AD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HTML Controls</w:t>
      </w:r>
    </w:p>
    <w:p w14:paraId="339E4E25" w14:textId="77777777" w:rsidR="00CA50AD" w:rsidRPr="0089421F" w:rsidRDefault="00CA50AD" w:rsidP="00CA50AD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HTML Server Controls</w:t>
      </w:r>
    </w:p>
    <w:p w14:paraId="5B28AEEA" w14:textId="77777777" w:rsidR="00CA50AD" w:rsidRPr="0089421F" w:rsidRDefault="00CA50AD" w:rsidP="00CA50AD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ASP Web Controls</w:t>
      </w:r>
    </w:p>
    <w:p w14:paraId="42CB402B" w14:textId="77777777" w:rsidR="00CA50AD" w:rsidRPr="0089421F" w:rsidRDefault="00CA50AD" w:rsidP="00CA50AD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Writing Inline Code</w:t>
      </w:r>
    </w:p>
    <w:p w14:paraId="0A698073" w14:textId="77777777" w:rsidR="00CA50AD" w:rsidRPr="0089421F" w:rsidRDefault="00CA50AD" w:rsidP="00CA50AD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Writing Code Separately in Code Behind File</w:t>
      </w:r>
    </w:p>
    <w:p w14:paraId="0C71728E" w14:textId="77777777" w:rsidR="00CA50AD" w:rsidRDefault="00CA50AD" w:rsidP="00CA50AD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7445C97" w14:textId="77777777" w:rsidR="00CA50AD" w:rsidRPr="0046790A" w:rsidRDefault="00CA50AD" w:rsidP="00CA50AD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3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</w:p>
    <w:p w14:paraId="14A1171A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ASP.NET Web Form Event Model</w:t>
      </w:r>
    </w:p>
    <w:p w14:paraId="02FFF8DF" w14:textId="77777777" w:rsidR="00CA50AD" w:rsidRPr="0089421F" w:rsidRDefault="00CA50AD" w:rsidP="00CA50AD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Understanding Page Level Events</w:t>
      </w:r>
    </w:p>
    <w:p w14:paraId="30FB2DDF" w14:textId="77777777" w:rsidR="00CA50AD" w:rsidRPr="0089421F" w:rsidRDefault="00CA50AD" w:rsidP="00CA50AD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Control Level events</w:t>
      </w:r>
    </w:p>
    <w:p w14:paraId="2F1B99F5" w14:textId="77777777" w:rsidR="00CA50AD" w:rsidRPr="0089421F" w:rsidRDefault="00CA50AD" w:rsidP="00CA50AD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89421F">
        <w:rPr>
          <w:rFonts w:asciiTheme="minorHAnsi" w:hAnsiTheme="minorHAnsi" w:cstheme="minorHAnsi"/>
          <w:color w:val="000000" w:themeColor="text1"/>
        </w:rPr>
        <w:t>Application Level</w:t>
      </w:r>
      <w:proofErr w:type="gramEnd"/>
      <w:r w:rsidRPr="0089421F">
        <w:rPr>
          <w:rFonts w:asciiTheme="minorHAnsi" w:hAnsiTheme="minorHAnsi" w:cstheme="minorHAnsi"/>
          <w:color w:val="000000" w:themeColor="text1"/>
        </w:rPr>
        <w:t xml:space="preserve"> Events</w:t>
      </w:r>
    </w:p>
    <w:p w14:paraId="50EE2398" w14:textId="77777777" w:rsidR="00CA50AD" w:rsidRPr="0089421F" w:rsidRDefault="00CA50AD" w:rsidP="00CA50AD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Session Level Events</w:t>
      </w:r>
    </w:p>
    <w:p w14:paraId="5AD86505" w14:textId="77777777" w:rsidR="00CA50AD" w:rsidRPr="0089421F" w:rsidRDefault="00CA50AD" w:rsidP="00CA50AD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Error Events</w:t>
      </w:r>
    </w:p>
    <w:p w14:paraId="3AA852C0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Validation in ASP.NET </w:t>
      </w:r>
    </w:p>
    <w:p w14:paraId="667B52BC" w14:textId="77777777" w:rsidR="00CA50AD" w:rsidRPr="0089421F" w:rsidRDefault="00CA50AD" w:rsidP="00CA50AD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Validation Scenarios</w:t>
      </w:r>
    </w:p>
    <w:p w14:paraId="2421DEF9" w14:textId="77777777" w:rsidR="00CA50AD" w:rsidRPr="0089421F" w:rsidRDefault="00CA50AD" w:rsidP="00CA50AD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Understanding the Need for Validation</w:t>
      </w:r>
    </w:p>
    <w:p w14:paraId="4273C6C8" w14:textId="77777777" w:rsidR="00CA50AD" w:rsidRPr="0089421F" w:rsidRDefault="00CA50AD" w:rsidP="00CA50AD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Client-side Validation and Server-side Validation</w:t>
      </w:r>
    </w:p>
    <w:p w14:paraId="6E9DB5B4" w14:textId="77777777" w:rsidR="00CA50AD" w:rsidRPr="0089421F" w:rsidRDefault="00CA50AD" w:rsidP="00CA50AD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Different Validation Controls</w:t>
      </w:r>
    </w:p>
    <w:p w14:paraId="3350AC6F" w14:textId="77777777" w:rsidR="00CA50AD" w:rsidRPr="0089421F" w:rsidRDefault="00CA50AD" w:rsidP="00CA50AD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276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Required Field Validator</w:t>
      </w:r>
    </w:p>
    <w:p w14:paraId="38F3E37C" w14:textId="77777777" w:rsidR="00CA50AD" w:rsidRPr="0089421F" w:rsidRDefault="00CA50AD" w:rsidP="00CA50AD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276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Compare Validator</w:t>
      </w:r>
    </w:p>
    <w:p w14:paraId="7F6AD89F" w14:textId="77777777" w:rsidR="00CA50AD" w:rsidRPr="0089421F" w:rsidRDefault="00CA50AD" w:rsidP="00CA50AD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276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Range Validator</w:t>
      </w:r>
    </w:p>
    <w:p w14:paraId="41053E07" w14:textId="77777777" w:rsidR="00CA50AD" w:rsidRPr="0089421F" w:rsidRDefault="00CA50AD" w:rsidP="00CA50AD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276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Custom Validator</w:t>
      </w:r>
    </w:p>
    <w:p w14:paraId="01296C89" w14:textId="77777777" w:rsidR="00CA50AD" w:rsidRPr="0089421F" w:rsidRDefault="00CA50AD" w:rsidP="00CA50AD">
      <w:pPr>
        <w:pStyle w:val="ListParagraph"/>
        <w:numPr>
          <w:ilvl w:val="1"/>
          <w:numId w:val="7"/>
        </w:numPr>
        <w:shd w:val="clear" w:color="auto" w:fill="FFFFFF" w:themeFill="background1"/>
        <w:spacing w:line="276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Regular Expression Validator</w:t>
      </w:r>
    </w:p>
    <w:p w14:paraId="2D357D04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The ASP.NET Post Back Model</w:t>
      </w:r>
    </w:p>
    <w:p w14:paraId="7809D399" w14:textId="77777777" w:rsidR="00CA50AD" w:rsidRPr="0089421F" w:rsidRDefault="00CA50AD" w:rsidP="00CA50AD">
      <w:pPr>
        <w:numPr>
          <w:ilvl w:val="0"/>
          <w:numId w:val="2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Understand </w:t>
      </w:r>
      <w:proofErr w:type="spellStart"/>
      <w:r w:rsidRPr="0089421F">
        <w:rPr>
          <w:rFonts w:cstheme="minorHAnsi"/>
          <w:color w:val="000000" w:themeColor="text1"/>
          <w:sz w:val="24"/>
          <w:szCs w:val="24"/>
        </w:rPr>
        <w:t>PostBack</w:t>
      </w:r>
      <w:proofErr w:type="spellEnd"/>
      <w:r w:rsidRPr="0089421F">
        <w:rPr>
          <w:rFonts w:cstheme="minorHAnsi"/>
          <w:color w:val="000000" w:themeColor="text1"/>
          <w:sz w:val="24"/>
          <w:szCs w:val="24"/>
        </w:rPr>
        <w:t xml:space="preserve"> model of ASP.NET </w:t>
      </w:r>
    </w:p>
    <w:p w14:paraId="2C07956C" w14:textId="77777777" w:rsidR="00CA50AD" w:rsidRPr="0089421F" w:rsidRDefault="00CA50AD" w:rsidP="00CA50AD">
      <w:pPr>
        <w:numPr>
          <w:ilvl w:val="0"/>
          <w:numId w:val="2"/>
        </w:numPr>
        <w:shd w:val="clear" w:color="auto" w:fill="FFFFFF" w:themeFill="background1"/>
        <w:spacing w:after="0" w:line="300" w:lineRule="auto"/>
        <w:ind w:left="714" w:hanging="357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Write code that interacts with the </w:t>
      </w:r>
      <w:proofErr w:type="spellStart"/>
      <w:r w:rsidRPr="0089421F">
        <w:rPr>
          <w:rFonts w:cstheme="minorHAnsi"/>
          <w:color w:val="000000" w:themeColor="text1"/>
          <w:sz w:val="24"/>
          <w:szCs w:val="24"/>
        </w:rPr>
        <w:t>PostBack</w:t>
      </w:r>
      <w:proofErr w:type="spellEnd"/>
      <w:r w:rsidRPr="0089421F">
        <w:rPr>
          <w:rFonts w:cstheme="minorHAnsi"/>
          <w:color w:val="000000" w:themeColor="text1"/>
          <w:sz w:val="24"/>
          <w:szCs w:val="24"/>
        </w:rPr>
        <w:t xml:space="preserve"> model of ASP.NET </w:t>
      </w:r>
    </w:p>
    <w:p w14:paraId="39FC23A1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Debugging Tracing and Exception Handling ASP.NET Application</w:t>
      </w:r>
    </w:p>
    <w:p w14:paraId="18EFB7B3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Debugging Tools in Visual studio</w:t>
      </w:r>
    </w:p>
    <w:p w14:paraId="3F670A32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Using Breakpoints </w:t>
      </w:r>
    </w:p>
    <w:p w14:paraId="6EFEF488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variable window</w:t>
      </w:r>
    </w:p>
    <w:p w14:paraId="45F7F37A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Stepping and Data Viewing</w:t>
      </w:r>
    </w:p>
    <w:p w14:paraId="544462B7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Remote Debugging</w:t>
      </w:r>
    </w:p>
    <w:p w14:paraId="5E8BE6B0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Tracing and Handling Page-level errors</w:t>
      </w:r>
    </w:p>
    <w:p w14:paraId="381DD078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tabs>
          <w:tab w:val="left" w:pos="1440"/>
          <w:tab w:val="right" w:pos="9936"/>
        </w:tabs>
        <w:suppressAutoHyphens/>
        <w:spacing w:after="0" w:line="300" w:lineRule="auto"/>
        <w:ind w:left="714" w:hanging="357"/>
        <w:rPr>
          <w:rFonts w:cstheme="minorHAnsi"/>
          <w:iCs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Tracing and Handling Application-level errors</w:t>
      </w:r>
    </w:p>
    <w:p w14:paraId="6AD35FF6" w14:textId="77777777" w:rsidR="00CA50AD" w:rsidRPr="00822B11" w:rsidRDefault="00CA50AD" w:rsidP="00CA50AD">
      <w:pPr>
        <w:numPr>
          <w:ilvl w:val="0"/>
          <w:numId w:val="8"/>
        </w:numPr>
        <w:shd w:val="clear" w:color="auto" w:fill="FFFFFF" w:themeFill="background1"/>
        <w:tabs>
          <w:tab w:val="left" w:pos="1440"/>
          <w:tab w:val="right" w:pos="9936"/>
        </w:tabs>
        <w:suppressAutoHyphens/>
        <w:spacing w:after="0" w:line="300" w:lineRule="auto"/>
        <w:ind w:left="714" w:hanging="357"/>
        <w:rPr>
          <w:rFonts w:cstheme="minorHAnsi"/>
          <w:iCs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Handling IIS Related Errors</w:t>
      </w:r>
    </w:p>
    <w:p w14:paraId="4A154E70" w14:textId="77777777" w:rsidR="00CA50AD" w:rsidRPr="00822B11" w:rsidRDefault="00CA50AD" w:rsidP="00CA50AD">
      <w:pPr>
        <w:numPr>
          <w:ilvl w:val="0"/>
          <w:numId w:val="8"/>
        </w:numPr>
        <w:shd w:val="clear" w:color="auto" w:fill="FFFFFF" w:themeFill="background1"/>
        <w:tabs>
          <w:tab w:val="left" w:pos="1440"/>
          <w:tab w:val="right" w:pos="9936"/>
        </w:tabs>
        <w:suppressAutoHyphens/>
        <w:spacing w:after="0" w:line="300" w:lineRule="auto"/>
        <w:ind w:left="714" w:hanging="357"/>
        <w:rPr>
          <w:rFonts w:cstheme="minorHAnsi"/>
          <w:b/>
          <w:bCs/>
          <w:iCs/>
          <w:color w:val="00B050"/>
          <w:sz w:val="24"/>
          <w:szCs w:val="24"/>
        </w:rPr>
      </w:pPr>
      <w:r w:rsidRPr="00822B11">
        <w:rPr>
          <w:rFonts w:cstheme="minorHAnsi"/>
          <w:b/>
          <w:bCs/>
          <w:color w:val="00B050"/>
          <w:sz w:val="24"/>
          <w:szCs w:val="24"/>
        </w:rPr>
        <w:t>Logging onto File/Server/Database</w:t>
      </w:r>
    </w:p>
    <w:p w14:paraId="2E6EF216" w14:textId="77777777" w:rsidR="00CA50AD" w:rsidRDefault="00CA50AD" w:rsidP="00CA50AD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149EFD6" w14:textId="77777777" w:rsidR="00CA50AD" w:rsidRPr="0046790A" w:rsidRDefault="00CA50AD" w:rsidP="00CA50AD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3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7</w:t>
      </w:r>
    </w:p>
    <w:p w14:paraId="3C82C746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Creating a Common Layout using Master Pages in ASP.NET </w:t>
      </w:r>
    </w:p>
    <w:p w14:paraId="00239CE1" w14:textId="77777777" w:rsidR="00CA50AD" w:rsidRPr="0089421F" w:rsidRDefault="00CA50AD" w:rsidP="00CA50AD">
      <w:pPr>
        <w:numPr>
          <w:ilvl w:val="0"/>
          <w:numId w:val="9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Describe the concept of a Master Page</w:t>
      </w:r>
    </w:p>
    <w:p w14:paraId="71460C0C" w14:textId="77777777" w:rsidR="00CA50AD" w:rsidRPr="0089421F" w:rsidRDefault="00CA50AD" w:rsidP="00CA50AD">
      <w:pPr>
        <w:numPr>
          <w:ilvl w:val="0"/>
          <w:numId w:val="9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Describe the concept of a Content Page</w:t>
      </w:r>
    </w:p>
    <w:p w14:paraId="27491DED" w14:textId="77777777" w:rsidR="00CA50AD" w:rsidRPr="0089421F" w:rsidRDefault="00CA50AD" w:rsidP="00CA50AD">
      <w:pPr>
        <w:numPr>
          <w:ilvl w:val="0"/>
          <w:numId w:val="9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Design Master Pages</w:t>
      </w:r>
    </w:p>
    <w:p w14:paraId="3B0DCECF" w14:textId="77777777" w:rsidR="00CA50AD" w:rsidRPr="0089421F" w:rsidRDefault="00CA50AD" w:rsidP="00CA50AD">
      <w:pPr>
        <w:numPr>
          <w:ilvl w:val="0"/>
          <w:numId w:val="9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iCs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Configure Content Pages</w:t>
      </w:r>
    </w:p>
    <w:p w14:paraId="1BC3C081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Caching</w:t>
      </w:r>
    </w:p>
    <w:p w14:paraId="3FBCDE85" w14:textId="77777777" w:rsidR="00CA50AD" w:rsidRPr="0089421F" w:rsidRDefault="00CA50AD" w:rsidP="00CA50AD">
      <w:pPr>
        <w:pStyle w:val="ListParagraph"/>
        <w:numPr>
          <w:ilvl w:val="0"/>
          <w:numId w:val="14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Cache Object</w:t>
      </w:r>
    </w:p>
    <w:p w14:paraId="4BB15CFF" w14:textId="77777777" w:rsidR="00CA50AD" w:rsidRPr="0089421F" w:rsidRDefault="00CA50AD" w:rsidP="00CA50AD">
      <w:pPr>
        <w:pStyle w:val="ListParagraph"/>
        <w:numPr>
          <w:ilvl w:val="0"/>
          <w:numId w:val="14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ASP.NET Output Caching</w:t>
      </w:r>
    </w:p>
    <w:p w14:paraId="6E4983D1" w14:textId="77777777" w:rsidR="00CA50AD" w:rsidRPr="0089421F" w:rsidRDefault="00CA50AD" w:rsidP="00CA50AD">
      <w:pPr>
        <w:pStyle w:val="ListParagraph"/>
        <w:numPr>
          <w:ilvl w:val="0"/>
          <w:numId w:val="14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Data Caching</w:t>
      </w:r>
    </w:p>
    <w:p w14:paraId="1552D952" w14:textId="77777777" w:rsidR="00CA50AD" w:rsidRPr="0089421F" w:rsidRDefault="00CA50AD" w:rsidP="00CA50AD">
      <w:pPr>
        <w:pStyle w:val="ListParagraph"/>
        <w:numPr>
          <w:ilvl w:val="0"/>
          <w:numId w:val="14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iCs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Cache Dependency</w:t>
      </w:r>
    </w:p>
    <w:p w14:paraId="2667E3F3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Securing a Microsoft ASP.NET Web Application</w:t>
      </w:r>
    </w:p>
    <w:p w14:paraId="7AA0ADDA" w14:textId="77777777" w:rsidR="00CA50AD" w:rsidRPr="0089421F" w:rsidRDefault="00CA50AD" w:rsidP="00CA50AD">
      <w:pPr>
        <w:numPr>
          <w:ilvl w:val="0"/>
          <w:numId w:val="10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Web Application Security Overview </w:t>
      </w:r>
    </w:p>
    <w:p w14:paraId="013A7677" w14:textId="77777777" w:rsidR="00CA50AD" w:rsidRPr="0089421F" w:rsidRDefault="00CA50AD" w:rsidP="00CA50AD">
      <w:pPr>
        <w:numPr>
          <w:ilvl w:val="0"/>
          <w:numId w:val="10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Working with Windows-Based Authentication</w:t>
      </w:r>
    </w:p>
    <w:p w14:paraId="3ADF66DB" w14:textId="77777777" w:rsidR="00CA50AD" w:rsidRPr="0089421F" w:rsidRDefault="00CA50AD" w:rsidP="00CA50AD">
      <w:pPr>
        <w:numPr>
          <w:ilvl w:val="0"/>
          <w:numId w:val="10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Working with Forms-Based Authentication</w:t>
      </w:r>
    </w:p>
    <w:p w14:paraId="2779BF2C" w14:textId="77777777" w:rsidR="00CA50AD" w:rsidRPr="0089421F" w:rsidRDefault="00CA50AD" w:rsidP="00CA50AD">
      <w:pPr>
        <w:numPr>
          <w:ilvl w:val="0"/>
          <w:numId w:val="10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Overview of Microsoft Passport Authentication</w:t>
      </w:r>
    </w:p>
    <w:p w14:paraId="04A7B13D" w14:textId="77777777" w:rsidR="00CA50AD" w:rsidRPr="0089421F" w:rsidRDefault="00CA50AD" w:rsidP="00CA50AD">
      <w:pPr>
        <w:numPr>
          <w:ilvl w:val="0"/>
          <w:numId w:val="10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iCs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Implementing Security to parts of a Web Application</w:t>
      </w:r>
    </w:p>
    <w:p w14:paraId="304711C1" w14:textId="77777777" w:rsidR="00CA50AD" w:rsidRDefault="00CA50AD" w:rsidP="00CA50AD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3180F37A" w14:textId="77777777" w:rsidR="00CA50AD" w:rsidRPr="0046790A" w:rsidRDefault="00CA50AD" w:rsidP="00CA50AD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3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8-39</w:t>
      </w:r>
    </w:p>
    <w:p w14:paraId="3B096B68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State Management in ASP.NET</w:t>
      </w:r>
    </w:p>
    <w:p w14:paraId="736A57AF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Session Objects</w:t>
      </w:r>
    </w:p>
    <w:p w14:paraId="51B2CBC9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Application Objects</w:t>
      </w:r>
    </w:p>
    <w:p w14:paraId="5340B78F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Cookies and </w:t>
      </w:r>
      <w:proofErr w:type="spellStart"/>
      <w:r w:rsidRPr="0089421F">
        <w:rPr>
          <w:rFonts w:cstheme="minorHAnsi"/>
          <w:color w:val="000000" w:themeColor="text1"/>
          <w:sz w:val="24"/>
          <w:szCs w:val="24"/>
        </w:rPr>
        <w:t>Cookieless</w:t>
      </w:r>
      <w:proofErr w:type="spellEnd"/>
      <w:r w:rsidRPr="0089421F">
        <w:rPr>
          <w:rFonts w:cstheme="minorHAnsi"/>
          <w:color w:val="000000" w:themeColor="text1"/>
          <w:sz w:val="24"/>
          <w:szCs w:val="24"/>
        </w:rPr>
        <w:t xml:space="preserve"> Session</w:t>
      </w:r>
    </w:p>
    <w:p w14:paraId="74CEC51C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Query String</w:t>
      </w:r>
    </w:p>
    <w:p w14:paraId="3B6CAD0C" w14:textId="77777777" w:rsidR="00CA50AD" w:rsidRPr="0089421F" w:rsidRDefault="00CA50AD" w:rsidP="00CA50AD">
      <w:pPr>
        <w:numPr>
          <w:ilvl w:val="0"/>
          <w:numId w:val="8"/>
        </w:numPr>
        <w:shd w:val="clear" w:color="auto" w:fill="FFFFFF" w:themeFill="background1"/>
        <w:spacing w:after="0" w:line="300" w:lineRule="auto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View State</w:t>
      </w:r>
    </w:p>
    <w:p w14:paraId="53377229" w14:textId="77777777" w:rsidR="00CA50AD" w:rsidRPr="0089421F" w:rsidRDefault="00CA50AD" w:rsidP="00CA50AD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Creating and Consuming Web Services</w:t>
      </w:r>
    </w:p>
    <w:p w14:paraId="11236FB4" w14:textId="77777777" w:rsidR="00CA50AD" w:rsidRPr="0089421F" w:rsidRDefault="00CA50AD" w:rsidP="00CA50AD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The Need for Web Services</w:t>
      </w:r>
    </w:p>
    <w:p w14:paraId="178119F2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Evolution of Distributed Application</w:t>
      </w:r>
    </w:p>
    <w:p w14:paraId="4ECD0C50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Problems with Traditional Distributed Application</w:t>
      </w:r>
    </w:p>
    <w:p w14:paraId="2B5E4A22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Introducing Web Services</w:t>
      </w:r>
    </w:p>
    <w:p w14:paraId="5B4EB17F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The Web Technology Stack and .NET</w:t>
      </w:r>
    </w:p>
    <w:p w14:paraId="74FC4959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The .NET Alternative to Web Services</w:t>
      </w:r>
    </w:p>
    <w:p w14:paraId="0D96D0F9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Common Web Services Scenarios</w:t>
      </w:r>
    </w:p>
    <w:p w14:paraId="6DDB9AD3" w14:textId="77777777" w:rsidR="00CA50AD" w:rsidRPr="0089421F" w:rsidRDefault="00CA50AD" w:rsidP="00CA50AD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Web Services Architectures</w:t>
      </w:r>
    </w:p>
    <w:p w14:paraId="1CCF7D9A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Service-Oriented Architecture</w:t>
      </w:r>
    </w:p>
    <w:p w14:paraId="5F12349E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Web Service Architectures and Service-Oriented Architecture</w:t>
      </w:r>
    </w:p>
    <w:p w14:paraId="587969AA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Roles in a Web Service Architecture</w:t>
      </w:r>
    </w:p>
    <w:p w14:paraId="44D7778C" w14:textId="77777777" w:rsidR="00CA50AD" w:rsidRPr="0089421F" w:rsidRDefault="00CA50AD" w:rsidP="00CA50AD">
      <w:pPr>
        <w:pStyle w:val="ListParagraph"/>
        <w:numPr>
          <w:ilvl w:val="1"/>
          <w:numId w:val="11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The Web Services Programming Model</w:t>
      </w:r>
    </w:p>
    <w:p w14:paraId="19121911" w14:textId="77777777" w:rsidR="00CA50AD" w:rsidRPr="0089421F" w:rsidRDefault="00CA50AD" w:rsidP="00CA50AD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The Underlying Technologies of Web Services</w:t>
      </w:r>
    </w:p>
    <w:p w14:paraId="66586788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HTTP Fundamentals</w:t>
      </w:r>
    </w:p>
    <w:p w14:paraId="6888BBBF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XML Essentials</w:t>
      </w:r>
    </w:p>
    <w:p w14:paraId="60978B71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SOAP Fundamentals</w:t>
      </w:r>
    </w:p>
    <w:p w14:paraId="30CD4DF6" w14:textId="77777777" w:rsidR="00CA50AD" w:rsidRPr="0089421F" w:rsidRDefault="00CA50AD" w:rsidP="00CA50AD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Consuming Web Services</w:t>
      </w:r>
    </w:p>
    <w:p w14:paraId="4F349D06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WSDL Documents</w:t>
      </w:r>
    </w:p>
    <w:p w14:paraId="3078D409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Web Service Discovery</w:t>
      </w:r>
    </w:p>
    <w:p w14:paraId="266B237B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Web Service Proxies</w:t>
      </w:r>
    </w:p>
    <w:p w14:paraId="773CE0B9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Implementing a Web Service Consumer Using Visual Studio.NET</w:t>
      </w:r>
    </w:p>
    <w:p w14:paraId="75861E80" w14:textId="77777777" w:rsidR="00CA50AD" w:rsidRPr="0089421F" w:rsidRDefault="00CA50AD" w:rsidP="00CA50AD">
      <w:pPr>
        <w:pStyle w:val="ListParagraph"/>
        <w:numPr>
          <w:ilvl w:val="1"/>
          <w:numId w:val="12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Implementing a Web Service Consumer for Non-.NET Client</w:t>
      </w:r>
    </w:p>
    <w:p w14:paraId="354D1A19" w14:textId="77777777" w:rsidR="00CA50AD" w:rsidRPr="0089421F" w:rsidRDefault="00CA50AD" w:rsidP="00CA50AD">
      <w:pPr>
        <w:pStyle w:val="ListParagraph"/>
        <w:numPr>
          <w:ilvl w:val="0"/>
          <w:numId w:val="13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Implementing a Web Service</w:t>
      </w:r>
    </w:p>
    <w:p w14:paraId="69EF05D3" w14:textId="77777777" w:rsidR="00CA50AD" w:rsidRPr="0089421F" w:rsidRDefault="00CA50AD" w:rsidP="00CA50AD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a Web service Project</w:t>
      </w:r>
    </w:p>
    <w:p w14:paraId="11BF5A34" w14:textId="77777777" w:rsidR="00CA50AD" w:rsidRPr="0089421F" w:rsidRDefault="00CA50AD" w:rsidP="00CA50AD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Implementing Web Service Methods</w:t>
      </w:r>
    </w:p>
    <w:p w14:paraId="340F6896" w14:textId="74F43B9A" w:rsidR="00CA50AD" w:rsidRDefault="00CA50AD" w:rsidP="00CA50AD">
      <w:r w:rsidRPr="0089421F">
        <w:rPr>
          <w:rFonts w:cstheme="minorHAnsi"/>
          <w:color w:val="000000" w:themeColor="text1"/>
        </w:rPr>
        <w:t>Implementing Web Service Methods, Exposing Them and Controlling Their Behaviour</w:t>
      </w:r>
    </w:p>
    <w:sectPr w:rsidR="00CA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143EE86C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2F5D86"/>
    <w:multiLevelType w:val="hybridMultilevel"/>
    <w:tmpl w:val="61BA8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A45BA4"/>
    <w:multiLevelType w:val="hybridMultilevel"/>
    <w:tmpl w:val="F24AC4B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1AB9"/>
    <w:multiLevelType w:val="hybridMultilevel"/>
    <w:tmpl w:val="4AEA8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10DE0"/>
    <w:multiLevelType w:val="hybridMultilevel"/>
    <w:tmpl w:val="126E5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F00BF"/>
    <w:multiLevelType w:val="hybridMultilevel"/>
    <w:tmpl w:val="A2BA4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4218E"/>
    <w:multiLevelType w:val="hybridMultilevel"/>
    <w:tmpl w:val="FF3E8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5DD5"/>
    <w:multiLevelType w:val="hybridMultilevel"/>
    <w:tmpl w:val="CD48E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003D1"/>
    <w:multiLevelType w:val="hybridMultilevel"/>
    <w:tmpl w:val="948E782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5023D"/>
    <w:multiLevelType w:val="hybridMultilevel"/>
    <w:tmpl w:val="73A6088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008D5"/>
    <w:multiLevelType w:val="hybridMultilevel"/>
    <w:tmpl w:val="073CD51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63D2B"/>
    <w:multiLevelType w:val="hybridMultilevel"/>
    <w:tmpl w:val="4614B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70108"/>
    <w:multiLevelType w:val="hybridMultilevel"/>
    <w:tmpl w:val="A2E4B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51779">
    <w:abstractNumId w:val="2"/>
  </w:num>
  <w:num w:numId="2" w16cid:durableId="739403583">
    <w:abstractNumId w:val="9"/>
  </w:num>
  <w:num w:numId="3" w16cid:durableId="454103224">
    <w:abstractNumId w:val="13"/>
  </w:num>
  <w:num w:numId="4" w16cid:durableId="291132962">
    <w:abstractNumId w:val="0"/>
  </w:num>
  <w:num w:numId="5" w16cid:durableId="374428592">
    <w:abstractNumId w:val="5"/>
  </w:num>
  <w:num w:numId="6" w16cid:durableId="995262347">
    <w:abstractNumId w:val="6"/>
  </w:num>
  <w:num w:numId="7" w16cid:durableId="67464770">
    <w:abstractNumId w:val="4"/>
  </w:num>
  <w:num w:numId="8" w16cid:durableId="709651186">
    <w:abstractNumId w:val="11"/>
  </w:num>
  <w:num w:numId="9" w16cid:durableId="2064211653">
    <w:abstractNumId w:val="10"/>
  </w:num>
  <w:num w:numId="10" w16cid:durableId="322860837">
    <w:abstractNumId w:val="3"/>
  </w:num>
  <w:num w:numId="11" w16cid:durableId="1004894727">
    <w:abstractNumId w:val="12"/>
  </w:num>
  <w:num w:numId="12" w16cid:durableId="1342200899">
    <w:abstractNumId w:val="8"/>
  </w:num>
  <w:num w:numId="13" w16cid:durableId="414212031">
    <w:abstractNumId w:val="7"/>
  </w:num>
  <w:num w:numId="14" w16cid:durableId="182415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AD"/>
    <w:rsid w:val="00C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C6F8"/>
  <w15:chartTrackingRefBased/>
  <w15:docId w15:val="{CB537E9E-7F1B-4DF4-A16E-592787DF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AD"/>
    <w:pPr>
      <w:spacing w:after="200" w:line="276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50AD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A50AD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0AD"/>
    <w:rPr>
      <w:rFonts w:ascii="Arial" w:eastAsia="Times New Roman" w:hAnsi="Arial" w:cs="Times New Roman"/>
      <w:b/>
      <w:i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A50AD"/>
    <w:rPr>
      <w:rFonts w:ascii="Verdana" w:eastAsia="Times New Roman" w:hAnsi="Verdana" w:cs="Arial"/>
      <w:b/>
      <w:bCs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A50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2023-10-26T13:01:00Z</dcterms:created>
  <dcterms:modified xsi:type="dcterms:W3CDTF">2023-10-26T13:03:00Z</dcterms:modified>
</cp:coreProperties>
</file>