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26AE" w14:textId="2D6B83FC" w:rsidR="002D6076" w:rsidRPr="002D6076" w:rsidRDefault="002D6076" w:rsidP="002D6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076">
        <w:rPr>
          <w:rFonts w:ascii="Times New Roman" w:hAnsi="Times New Roman" w:cs="Times New Roman"/>
          <w:b/>
          <w:bCs/>
          <w:sz w:val="24"/>
          <w:szCs w:val="24"/>
        </w:rPr>
        <w:t>Create the below tables with appropriate data types and constraints. Then Solve the queries.</w:t>
      </w:r>
    </w:p>
    <w:p w14:paraId="41C03BBF" w14:textId="44BC7D17" w:rsidR="002D6076" w:rsidRPr="002D6076" w:rsidRDefault="002D6076" w:rsidP="002D60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D6076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2D6076">
        <w:rPr>
          <w:rFonts w:ascii="Times New Roman" w:hAnsi="Times New Roman" w:cs="Times New Roman"/>
          <w:b/>
          <w:bCs/>
          <w:sz w:val="24"/>
          <w:szCs w:val="24"/>
        </w:rPr>
        <w:t xml:space="preserve"> The queries and its output needs to be saved and pushed to the git link</w:t>
      </w:r>
    </w:p>
    <w:p w14:paraId="14D2913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7C48401" w14:textId="77777777" w:rsidR="002D6076" w:rsidRPr="002D6076" w:rsidRDefault="002D6076" w:rsidP="002D6076">
      <w:pPr>
        <w:rPr>
          <w:rFonts w:ascii="Times New Roman" w:hAnsi="Times New Roman" w:cs="Times New Roman"/>
        </w:rPr>
      </w:pPr>
    </w:p>
    <w:p w14:paraId="51F7CB15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8F6D4" wp14:editId="08A1E362">
            <wp:extent cx="49720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D7B8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4FE87B0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book table with id as primary key and provide the appropriate data type to other </w:t>
      </w:r>
      <w:proofErr w:type="gramStart"/>
      <w:r>
        <w:rPr>
          <w:rFonts w:ascii="Times New Roman" w:hAnsi="Times New Roman" w:cs="Times New Roman"/>
        </w:rPr>
        <w:t>attributes .</w:t>
      </w:r>
      <w:proofErr w:type="spellStart"/>
      <w:r>
        <w:rPr>
          <w:rFonts w:ascii="Times New Roman" w:hAnsi="Times New Roman" w:cs="Times New Roman"/>
        </w:rPr>
        <w:t>isbn</w:t>
      </w:r>
      <w:proofErr w:type="spellEnd"/>
      <w:proofErr w:type="gramEnd"/>
      <w:r>
        <w:rPr>
          <w:rFonts w:ascii="Times New Roman" w:hAnsi="Times New Roman" w:cs="Times New Roman"/>
        </w:rPr>
        <w:t xml:space="preserve"> no should be unique for each book</w:t>
      </w:r>
    </w:p>
    <w:p w14:paraId="03A81640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Write a query to fetch the details of the books written by author whose name ends with er.</w:t>
      </w:r>
    </w:p>
    <w:p w14:paraId="626A484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22639A05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2187D91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CDB34" wp14:editId="2D922100">
            <wp:extent cx="497205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1604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08BEF0" wp14:editId="1C91D109">
            <wp:extent cx="4800600" cy="1419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7855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D304FC2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proofErr w:type="gramStart"/>
      <w:r>
        <w:rPr>
          <w:rFonts w:ascii="Times New Roman" w:hAnsi="Times New Roman" w:cs="Times New Roman"/>
        </w:rPr>
        <w:t>Title ,Author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ReviewerName</w:t>
      </w:r>
      <w:proofErr w:type="spellEnd"/>
      <w:r>
        <w:rPr>
          <w:rFonts w:ascii="Times New Roman" w:hAnsi="Times New Roman" w:cs="Times New Roman"/>
        </w:rPr>
        <w:t xml:space="preserve"> for all the books from the above table </w:t>
      </w:r>
    </w:p>
    <w:p w14:paraId="4170C17C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DBB7D34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3CBEEE7C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3CFE68A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9CBE74A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0D0390" wp14:editId="0B4E751F">
            <wp:extent cx="49720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F3B2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EFD684" wp14:editId="1B055EE5">
            <wp:extent cx="4800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F07E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</w:p>
    <w:p w14:paraId="49D8034A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proofErr w:type="gramStart"/>
      <w:r>
        <w:rPr>
          <w:rFonts w:ascii="Times New Roman" w:hAnsi="Times New Roman" w:cs="Times New Roman"/>
        </w:rPr>
        <w:t>the  reviewer</w:t>
      </w:r>
      <w:proofErr w:type="gramEnd"/>
      <w:r>
        <w:rPr>
          <w:rFonts w:ascii="Times New Roman" w:hAnsi="Times New Roman" w:cs="Times New Roman"/>
        </w:rPr>
        <w:t xml:space="preserve"> name who reviewed more than one book.</w:t>
      </w:r>
    </w:p>
    <w:p w14:paraId="7F030ED6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35D2998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8117DD2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1641F8" wp14:editId="48EDAB93">
            <wp:extent cx="33718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8D58" w14:textId="77777777" w:rsidR="002D6076" w:rsidRDefault="002D6076" w:rsidP="002D6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 for the customer from above customer </w:t>
      </w:r>
      <w:proofErr w:type="gramStart"/>
      <w:r>
        <w:rPr>
          <w:rFonts w:ascii="Times New Roman" w:hAnsi="Times New Roman" w:cs="Times New Roman"/>
        </w:rPr>
        <w:t>table  who</w:t>
      </w:r>
      <w:proofErr w:type="gramEnd"/>
      <w:r>
        <w:rPr>
          <w:rFonts w:ascii="Times New Roman" w:hAnsi="Times New Roman" w:cs="Times New Roman"/>
        </w:rPr>
        <w:t xml:space="preserve"> live in same address which has character o anywhere in address</w:t>
      </w:r>
    </w:p>
    <w:p w14:paraId="197F61AE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46D31BAA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2BD91F3A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438FBF13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CA20EEB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70235776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6DF4115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DD075CF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11443C00" w14:textId="77777777" w:rsidR="002D6076" w:rsidRDefault="002D6076" w:rsidP="002D6076">
      <w:pPr>
        <w:rPr>
          <w:rFonts w:ascii="Times New Roman" w:hAnsi="Times New Roman" w:cs="Times New Roman"/>
        </w:rPr>
      </w:pPr>
    </w:p>
    <w:p w14:paraId="01BE8F84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6946152" w14:textId="77777777" w:rsidR="002D6076" w:rsidRDefault="002D6076" w:rsidP="002D607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DBF021" wp14:editId="709817FF">
            <wp:extent cx="239077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5DD9510" wp14:editId="70AC515D">
            <wp:extent cx="2552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</w:t>
      </w:r>
    </w:p>
    <w:p w14:paraId="05663A45" w14:textId="77777777" w:rsidR="002D6076" w:rsidRDefault="002D6076" w:rsidP="002D6076">
      <w:pPr>
        <w:rPr>
          <w:rFonts w:ascii="Times New Roman" w:hAnsi="Times New Roman" w:cs="Times New Roman"/>
          <w:noProof/>
        </w:rPr>
      </w:pPr>
    </w:p>
    <w:p w14:paraId="3DD62B5E" w14:textId="77777777" w:rsidR="002D6076" w:rsidRDefault="002D6076" w:rsidP="002D607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Write a query to display the   Date,Total no of customer  placed order on same Date </w:t>
      </w:r>
    </w:p>
    <w:p w14:paraId="5C4A9C94" w14:textId="77777777" w:rsidR="002D6076" w:rsidRDefault="002D6076" w:rsidP="002D6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</w:p>
    <w:p w14:paraId="3565AE23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BA52BA" wp14:editId="10045974">
            <wp:extent cx="47148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3C6D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</w:p>
    <w:p w14:paraId="6DD8CE8D" w14:textId="77777777" w:rsidR="002D6076" w:rsidRDefault="002D6076" w:rsidP="002D60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Names of the Employee in lower case, whose salary is null </w:t>
      </w:r>
    </w:p>
    <w:p w14:paraId="520C5BF6" w14:textId="77777777" w:rsidR="002D6076" w:rsidRDefault="002D6076"/>
    <w:p w14:paraId="33FF4869" w14:textId="664D2F95" w:rsidR="00FE0BE4" w:rsidRDefault="00FE0BE4">
      <w:r>
        <w:rPr>
          <w:rFonts w:ascii="Times New Roman" w:hAnsi="Times New Roman" w:cs="Times New Roman"/>
          <w:noProof/>
        </w:rPr>
        <w:drawing>
          <wp:inline distT="0" distB="0" distL="0" distR="0" wp14:anchorId="3A275B0B" wp14:editId="12DC8EC3">
            <wp:extent cx="53530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A43C" w14:textId="77777777" w:rsidR="00FE0BE4" w:rsidRDefault="00FE0BE4"/>
    <w:p w14:paraId="506A7731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server query to display the </w:t>
      </w:r>
      <w:proofErr w:type="spellStart"/>
      <w:proofErr w:type="gramStart"/>
      <w:r>
        <w:rPr>
          <w:rFonts w:ascii="Times New Roman" w:hAnsi="Times New Roman" w:cs="Times New Roman"/>
        </w:rPr>
        <w:t>Gender,Total</w:t>
      </w:r>
      <w:proofErr w:type="spellEnd"/>
      <w:proofErr w:type="gramEnd"/>
      <w:r>
        <w:rPr>
          <w:rFonts w:ascii="Times New Roman" w:hAnsi="Times New Roman" w:cs="Times New Roman"/>
        </w:rPr>
        <w:t xml:space="preserve"> no of male and female from the above </w:t>
      </w:r>
    </w:p>
    <w:p w14:paraId="1F6B6825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relation  </w:t>
      </w:r>
      <w:proofErr w:type="gramStart"/>
      <w:r>
        <w:rPr>
          <w:rFonts w:ascii="Times New Roman" w:hAnsi="Times New Roman" w:cs="Times New Roman"/>
        </w:rPr>
        <w:t xml:space="preserve">  .</w:t>
      </w:r>
      <w:proofErr w:type="gramEnd"/>
    </w:p>
    <w:p w14:paraId="76872902" w14:textId="77777777" w:rsidR="00FE0BE4" w:rsidRDefault="00FE0BE4" w:rsidP="00FE0BE4">
      <w:pPr>
        <w:spacing w:after="0"/>
        <w:rPr>
          <w:rFonts w:ascii="Times New Roman" w:hAnsi="Times New Roman" w:cs="Times New Roman"/>
        </w:rPr>
      </w:pPr>
    </w:p>
    <w:p w14:paraId="756575F0" w14:textId="77777777" w:rsidR="00FE0BE4" w:rsidRDefault="00FE0BE4"/>
    <w:sectPr w:rsidR="00FE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F53"/>
    <w:multiLevelType w:val="hybridMultilevel"/>
    <w:tmpl w:val="1CF8AFE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29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76"/>
    <w:rsid w:val="002D607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3289"/>
  <w15:chartTrackingRefBased/>
  <w15:docId w15:val="{5181A0A9-3386-4BAE-99E8-006223F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7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2023-10-09T03:37:00Z</dcterms:created>
  <dcterms:modified xsi:type="dcterms:W3CDTF">2023-10-09T03:45:00Z</dcterms:modified>
</cp:coreProperties>
</file>