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t xml:space="preserve">Exploring ASP.NET MVC </w:t>
      </w:r>
    </w:p>
    <w:p w:rsidR="009842D4" w:rsidRDefault="009842D4" w:rsidP="009842D4">
      <w:r>
        <w:t xml:space="preserve"> Exploring ASP.NET MVC 5 </w:t>
      </w:r>
    </w:p>
    <w:p w:rsidR="009842D4" w:rsidRDefault="009842D4" w:rsidP="009842D4">
      <w:r>
        <w:t xml:space="preserve"> ASP.NET Web Forms – issues </w:t>
      </w:r>
    </w:p>
    <w:p w:rsidR="009842D4" w:rsidRDefault="009842D4" w:rsidP="009842D4">
      <w:r>
        <w:t xml:space="preserve"> ASP.NET MVC Architecture </w:t>
      </w:r>
    </w:p>
    <w:p w:rsidR="009842D4" w:rsidRDefault="009842D4" w:rsidP="009842D4">
      <w:r>
        <w:t xml:space="preserve"> ASP.NET MVC Benefits  </w:t>
      </w:r>
    </w:p>
    <w:p w:rsidR="009842D4" w:rsidRDefault="009842D4" w:rsidP="009842D4">
      <w:r>
        <w:t xml:space="preserve"> features of MVC 5 </w:t>
      </w:r>
    </w:p>
    <w:p w:rsidR="009842D4" w:rsidRDefault="009842D4" w:rsidP="009842D4">
      <w:r>
        <w:t xml:space="preserve"> ASP.NET Web Forms or MVC? </w:t>
      </w:r>
    </w:p>
    <w:p w:rsidR="009842D4" w:rsidRDefault="009842D4" w:rsidP="009842D4">
      <w:r>
        <w:t xml:space="preserve"> Exploring a Web Pages Application </w:t>
      </w:r>
    </w:p>
    <w:p w:rsidR="009842D4" w:rsidRDefault="009842D4" w:rsidP="009842D4">
      <w:r>
        <w:t xml:space="preserve"> Exploring a Web Forms Application </w:t>
      </w:r>
    </w:p>
    <w:p w:rsidR="009842D4" w:rsidRDefault="009842D4" w:rsidP="009842D4">
      <w:r>
        <w:t xml:space="preserve"> Exploring an MVC Application </w:t>
      </w:r>
    </w:p>
    <w:p w:rsidR="009842D4" w:rsidRDefault="009842D4" w:rsidP="009842D4">
      <w:r>
        <w:t xml:space="preserve"> </w:t>
      </w:r>
    </w:p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t xml:space="preserve">Module 78:  Getting Started with ASP.NET MVC </w:t>
      </w:r>
    </w:p>
    <w:p w:rsidR="009842D4" w:rsidRDefault="009842D4" w:rsidP="009842D4">
      <w:r>
        <w:t xml:space="preserve"> ASP.NET MVC project templates </w:t>
      </w:r>
    </w:p>
    <w:p w:rsidR="009842D4" w:rsidRDefault="009842D4" w:rsidP="009842D4">
      <w:r>
        <w:t xml:space="preserve"> Understanding the structure of an ASP.NET MVC project </w:t>
      </w:r>
    </w:p>
    <w:p w:rsidR="009842D4" w:rsidRDefault="009842D4" w:rsidP="009842D4">
      <w:r>
        <w:t xml:space="preserve"> Naming conventions </w:t>
      </w:r>
    </w:p>
    <w:p w:rsidR="009842D4" w:rsidRDefault="009842D4" w:rsidP="009842D4">
      <w:r>
        <w:t xml:space="preserve"> Creating views </w:t>
      </w:r>
    </w:p>
    <w:p w:rsidR="009842D4" w:rsidRDefault="009842D4" w:rsidP="009842D4">
      <w:r>
        <w:t xml:space="preserve"> Defining controllers </w:t>
      </w:r>
    </w:p>
    <w:p w:rsidR="009842D4" w:rsidRDefault="009842D4" w:rsidP="009842D4">
      <w:r>
        <w:t xml:space="preserve"> Defining a data model </w:t>
      </w:r>
    </w:p>
    <w:p w:rsidR="009842D4" w:rsidRDefault="009842D4" w:rsidP="009842D4">
      <w:r>
        <w:t xml:space="preserve"> </w:t>
      </w:r>
    </w:p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t xml:space="preserve">Module 79:  Creating a Complete ASP.NET MVC Application </w:t>
      </w:r>
    </w:p>
    <w:p w:rsidR="009842D4" w:rsidRDefault="009842D4" w:rsidP="009842D4">
      <w:r>
        <w:t xml:space="preserve"> Creating strongly-typed views </w:t>
      </w:r>
    </w:p>
    <w:p w:rsidR="009842D4" w:rsidRDefault="009842D4" w:rsidP="009842D4">
      <w:r>
        <w:t xml:space="preserve"> Understanding URLs and action methods </w:t>
      </w:r>
    </w:p>
    <w:p w:rsidR="009842D4" w:rsidRDefault="009842D4" w:rsidP="009842D4">
      <w:r>
        <w:t xml:space="preserve"> Using HTML helpers </w:t>
      </w:r>
    </w:p>
    <w:p w:rsidR="009842D4" w:rsidRDefault="009842D4" w:rsidP="009842D4">
      <w:r>
        <w:t xml:space="preserve"> Handling </w:t>
      </w:r>
      <w:proofErr w:type="gramStart"/>
      <w:r>
        <w:t>form</w:t>
      </w:r>
      <w:proofErr w:type="gramEnd"/>
      <w:r>
        <w:t xml:space="preserve"> post-backs (Ajax call with </w:t>
      </w:r>
      <w:proofErr w:type="spellStart"/>
      <w:r>
        <w:t>json</w:t>
      </w:r>
      <w:proofErr w:type="spellEnd"/>
      <w:r>
        <w:t xml:space="preserve">) </w:t>
      </w:r>
    </w:p>
    <w:p w:rsidR="009842D4" w:rsidRDefault="009842D4" w:rsidP="009842D4">
      <w:r>
        <w:t xml:space="preserve"> Data validation </w:t>
      </w:r>
    </w:p>
    <w:p w:rsidR="009842D4" w:rsidRDefault="009842D4" w:rsidP="009842D4">
      <w:r>
        <w:t xml:space="preserve"> Defining Models and Views </w:t>
      </w:r>
    </w:p>
    <w:p w:rsidR="009842D4" w:rsidRDefault="009842D4" w:rsidP="009842D4">
      <w:r>
        <w:t xml:space="preserve"> Handling Form Submissions </w:t>
      </w:r>
    </w:p>
    <w:p w:rsidR="009842D4" w:rsidRDefault="009842D4" w:rsidP="009842D4">
      <w:r>
        <w:t xml:space="preserve"> Custom model bindings </w:t>
      </w:r>
    </w:p>
    <w:p w:rsidR="009842D4" w:rsidRDefault="009842D4" w:rsidP="009842D4">
      <w:r>
        <w:t xml:space="preserve"> </w:t>
      </w:r>
    </w:p>
    <w:p w:rsidR="009842D4" w:rsidRDefault="009842D4" w:rsidP="009842D4">
      <w:r>
        <w:t xml:space="preserve"> </w:t>
      </w:r>
    </w:p>
    <w:p w:rsidR="009842D4" w:rsidRDefault="009842D4" w:rsidP="009842D4">
      <w:r>
        <w:t xml:space="preserve"> </w:t>
      </w:r>
    </w:p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lastRenderedPageBreak/>
        <w:t xml:space="preserve">Module 80:  Working with Controllers in ASP.NET MVC </w:t>
      </w:r>
    </w:p>
    <w:p w:rsidR="009842D4" w:rsidRDefault="009842D4" w:rsidP="009842D4">
      <w:r>
        <w:t xml:space="preserve"> Routes and Controllers </w:t>
      </w:r>
    </w:p>
    <w:p w:rsidR="009842D4" w:rsidRDefault="009842D4" w:rsidP="009842D4">
      <w:r>
        <w:t xml:space="preserve"> Adding custom entries to a route table </w:t>
      </w:r>
    </w:p>
    <w:p w:rsidR="009842D4" w:rsidRDefault="009842D4" w:rsidP="009842D4">
      <w:r>
        <w:t xml:space="preserve"> Actions and Parameters </w:t>
      </w:r>
    </w:p>
    <w:p w:rsidR="009842D4" w:rsidRDefault="009842D4" w:rsidP="009842D4">
      <w:r>
        <w:t xml:space="preserve"> Action Results </w:t>
      </w:r>
    </w:p>
    <w:p w:rsidR="009842D4" w:rsidRDefault="009842D4" w:rsidP="009842D4">
      <w:r>
        <w:t xml:space="preserve"> Action Selectors </w:t>
      </w:r>
    </w:p>
    <w:p w:rsidR="009842D4" w:rsidRDefault="009842D4" w:rsidP="009842D4">
      <w:r>
        <w:t xml:space="preserve"> Action Filters </w:t>
      </w:r>
    </w:p>
    <w:p w:rsidR="009842D4" w:rsidRDefault="009842D4" w:rsidP="009842D4">
      <w:r>
        <w:t xml:space="preserve"> Passing validation errors to Views </w:t>
      </w:r>
    </w:p>
    <w:p w:rsidR="009842D4" w:rsidRDefault="009842D4" w:rsidP="009842D4">
      <w:r>
        <w:t xml:space="preserve"> Passing temporary data to Views </w:t>
      </w:r>
    </w:p>
    <w:p w:rsidR="009842D4" w:rsidRDefault="009842D4" w:rsidP="009842D4">
      <w:r>
        <w:t xml:space="preserve"> Asynchronous Controllers </w:t>
      </w:r>
    </w:p>
    <w:p w:rsidR="009842D4" w:rsidRDefault="009842D4" w:rsidP="009842D4">
      <w:r>
        <w:t xml:space="preserve"> </w:t>
      </w:r>
    </w:p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t xml:space="preserve">Module 81:  Using the Razor View Engine  </w:t>
      </w:r>
    </w:p>
    <w:p w:rsidR="009842D4" w:rsidRDefault="009842D4" w:rsidP="009842D4">
      <w:r>
        <w:t xml:space="preserve"> What, why and when </w:t>
      </w:r>
    </w:p>
    <w:p w:rsidR="009842D4" w:rsidRDefault="009842D4" w:rsidP="009842D4">
      <w:r>
        <w:t xml:space="preserve"> Razor Syntax </w:t>
      </w:r>
    </w:p>
    <w:p w:rsidR="009842D4" w:rsidRDefault="009842D4" w:rsidP="009842D4">
      <w:r>
        <w:t xml:space="preserve"> Code Expressions </w:t>
      </w:r>
    </w:p>
    <w:p w:rsidR="009842D4" w:rsidRDefault="009842D4" w:rsidP="009842D4">
      <w:r>
        <w:t xml:space="preserve"> Code Blocks </w:t>
      </w:r>
    </w:p>
    <w:p w:rsidR="009842D4" w:rsidRDefault="009842D4" w:rsidP="009842D4">
      <w:r>
        <w:t xml:space="preserve"> Layout Views </w:t>
      </w:r>
    </w:p>
    <w:p w:rsidR="009842D4" w:rsidRDefault="009842D4" w:rsidP="009842D4">
      <w:r>
        <w:t xml:space="preserve"> HTML Helpers </w:t>
      </w:r>
    </w:p>
    <w:p w:rsidR="009842D4" w:rsidRDefault="009842D4" w:rsidP="009842D4">
      <w:r>
        <w:t xml:space="preserve"> Partial Views </w:t>
      </w:r>
    </w:p>
    <w:p w:rsidR="009842D4" w:rsidRDefault="009842D4" w:rsidP="009842D4">
      <w:r>
        <w:t xml:space="preserve"> Rendering Sections </w:t>
      </w:r>
    </w:p>
    <w:p w:rsidR="009842D4" w:rsidRDefault="009842D4" w:rsidP="009842D4">
      <w:r>
        <w:t xml:space="preserve"> Commenting </w:t>
      </w:r>
    </w:p>
    <w:p w:rsidR="009842D4" w:rsidRDefault="009842D4" w:rsidP="009842D4">
      <w:r>
        <w:t xml:space="preserve"> Calling utility functions </w:t>
      </w:r>
    </w:p>
    <w:p w:rsidR="009842D4" w:rsidRDefault="009842D4" w:rsidP="009842D4">
      <w:r>
        <w:t xml:space="preserve"> Calling Model data </w:t>
      </w:r>
    </w:p>
    <w:p w:rsidR="009842D4" w:rsidRDefault="009842D4" w:rsidP="009842D4">
      <w:r>
        <w:t xml:space="preserve"> Bundling and Minification </w:t>
      </w:r>
    </w:p>
    <w:p w:rsidR="009842D4" w:rsidRDefault="009842D4" w:rsidP="009842D4">
      <w:r>
        <w:t xml:space="preserve"> </w:t>
      </w:r>
    </w:p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t xml:space="preserve">Module 82:  Building a Resilient ASP.NET MVC 5 Web Application </w:t>
      </w:r>
    </w:p>
    <w:p w:rsidR="009842D4" w:rsidRDefault="009842D4" w:rsidP="009842D4">
      <w:r>
        <w:t xml:space="preserve"> Developing Secure Sites </w:t>
      </w:r>
    </w:p>
    <w:p w:rsidR="009842D4" w:rsidRDefault="009842D4" w:rsidP="009842D4">
      <w:r>
        <w:t xml:space="preserve"> State Management </w:t>
      </w:r>
    </w:p>
    <w:p w:rsidR="009842D4" w:rsidRDefault="009842D4" w:rsidP="009842D4">
      <w:r>
        <w:t xml:space="preserve"> View bag </w:t>
      </w:r>
    </w:p>
    <w:p w:rsidR="009842D4" w:rsidRDefault="009842D4" w:rsidP="009842D4">
      <w:r>
        <w:t xml:space="preserve"> View data </w:t>
      </w:r>
    </w:p>
    <w:p w:rsidR="009842D4" w:rsidRDefault="009842D4" w:rsidP="009842D4">
      <w:r>
        <w:t xml:space="preserve"> Temp Data </w:t>
      </w:r>
    </w:p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lastRenderedPageBreak/>
        <w:t xml:space="preserve">Module 83:  Working with Data (Part 1) </w:t>
      </w:r>
    </w:p>
    <w:p w:rsidR="009842D4" w:rsidRDefault="009842D4" w:rsidP="009842D4">
      <w:r>
        <w:t xml:space="preserve"> The Entity Framework (Code based/model based/ DB first) </w:t>
      </w:r>
    </w:p>
    <w:p w:rsidR="009842D4" w:rsidRDefault="009842D4" w:rsidP="009842D4">
      <w:r>
        <w:t xml:space="preserve"> Building Entities </w:t>
      </w:r>
    </w:p>
    <w:p w:rsidR="009842D4" w:rsidRDefault="009842D4" w:rsidP="009842D4">
      <w:r>
        <w:t xml:space="preserve"> Using LINQ </w:t>
      </w:r>
    </w:p>
    <w:p w:rsidR="009842D4" w:rsidRDefault="009842D4" w:rsidP="009842D4">
      <w:r>
        <w:t xml:space="preserve"> Defining a data repository </w:t>
      </w:r>
    </w:p>
    <w:p w:rsidR="009842D4" w:rsidRDefault="009842D4" w:rsidP="009842D4">
      <w:r>
        <w:t xml:space="preserve"> Performing CRUD operation in database using Scaffolding </w:t>
      </w:r>
    </w:p>
    <w:p w:rsidR="009842D4" w:rsidRDefault="009842D4" w:rsidP="009842D4">
      <w:r>
        <w:t xml:space="preserve"> Html Custom Helper Templates </w:t>
      </w:r>
    </w:p>
    <w:p w:rsidR="009842D4" w:rsidRDefault="009842D4" w:rsidP="009842D4">
      <w:r>
        <w:t xml:space="preserve"> </w:t>
      </w:r>
    </w:p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t xml:space="preserve">Module 84:  Working with Data (Part II) </w:t>
      </w:r>
    </w:p>
    <w:p w:rsidR="009842D4" w:rsidRDefault="009842D4" w:rsidP="009842D4">
      <w:r>
        <w:t xml:space="preserve"> Performing complex custom CRUD operations </w:t>
      </w:r>
    </w:p>
    <w:p w:rsidR="009842D4" w:rsidRDefault="009842D4" w:rsidP="009842D4">
      <w:r>
        <w:t xml:space="preserve"> Using ADO.NET Entity Framework </w:t>
      </w:r>
    </w:p>
    <w:p w:rsidR="009842D4" w:rsidRDefault="009842D4" w:rsidP="009842D4">
      <w:r>
        <w:t xml:space="preserve"> Using ADO.NET </w:t>
      </w:r>
    </w:p>
    <w:p w:rsidR="009842D4" w:rsidRDefault="009842D4" w:rsidP="009842D4">
      <w:r>
        <w:t xml:space="preserve"> Table relation in code first approach and others </w:t>
      </w:r>
    </w:p>
    <w:p w:rsidR="009842D4" w:rsidRDefault="009842D4" w:rsidP="009842D4">
      <w:r>
        <w:t xml:space="preserve"> Data Annotation  </w:t>
      </w:r>
    </w:p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t xml:space="preserve">Module 85:  Controlling Access to ASP.NET MVC 5 Web Applications </w:t>
      </w:r>
    </w:p>
    <w:p w:rsidR="009842D4" w:rsidRDefault="009842D4" w:rsidP="009842D4">
      <w:r>
        <w:t xml:space="preserve"> Authentication &amp; Authorization </w:t>
      </w:r>
    </w:p>
    <w:p w:rsidR="009842D4" w:rsidRDefault="009842D4" w:rsidP="009842D4">
      <w:r>
        <w:t xml:space="preserve"> Membership providers </w:t>
      </w:r>
    </w:p>
    <w:p w:rsidR="009842D4" w:rsidRDefault="009842D4" w:rsidP="009842D4">
      <w:r>
        <w:t xml:space="preserve"> Roles based authentication </w:t>
      </w:r>
    </w:p>
    <w:p w:rsidR="009842D4" w:rsidRDefault="009842D4" w:rsidP="009842D4">
      <w:r>
        <w:t xml:space="preserve"> Avoiding cross site request forgery  </w:t>
      </w:r>
    </w:p>
    <w:p w:rsidR="009842D4" w:rsidRDefault="009842D4" w:rsidP="009842D4">
      <w:r>
        <w:t xml:space="preserve"> Implementing Authentication and Authorization </w:t>
      </w:r>
    </w:p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t xml:space="preserve">Module 86:  RESTful Web Services using Web API </w:t>
      </w:r>
    </w:p>
    <w:p w:rsidR="009842D4" w:rsidRDefault="009842D4" w:rsidP="009842D4">
      <w:r>
        <w:t xml:space="preserve"> Why REST Services? </w:t>
      </w:r>
    </w:p>
    <w:p w:rsidR="009842D4" w:rsidRDefault="009842D4" w:rsidP="009842D4">
      <w:r>
        <w:t xml:space="preserve"> What is REST? </w:t>
      </w:r>
    </w:p>
    <w:p w:rsidR="009842D4" w:rsidRDefault="009842D4" w:rsidP="009842D4">
      <w:r>
        <w:t xml:space="preserve"> Comparing REST with other SOA frameworks </w:t>
      </w:r>
    </w:p>
    <w:p w:rsidR="009842D4" w:rsidRDefault="009842D4" w:rsidP="009842D4">
      <w:r>
        <w:t xml:space="preserve"> Introduction to ASP.NET Web API </w:t>
      </w:r>
    </w:p>
    <w:p w:rsidR="009842D4" w:rsidRDefault="009842D4" w:rsidP="009842D4"/>
    <w:p w:rsidR="009842D4" w:rsidRPr="009842D4" w:rsidRDefault="009842D4" w:rsidP="009842D4">
      <w:pPr>
        <w:rPr>
          <w:b/>
          <w:bCs/>
        </w:rPr>
      </w:pPr>
      <w:r w:rsidRPr="009842D4">
        <w:rPr>
          <w:b/>
          <w:bCs/>
        </w:rPr>
        <w:t xml:space="preserve">Module 87:  Implementing Web APIs in ASP.NET MVC 5 Web Applications </w:t>
      </w:r>
    </w:p>
    <w:p w:rsidR="009842D4" w:rsidRDefault="009842D4" w:rsidP="009842D4">
      <w:r>
        <w:t xml:space="preserve"> Developing a Web API </w:t>
      </w:r>
    </w:p>
    <w:p w:rsidR="009842D4" w:rsidRDefault="009842D4" w:rsidP="009842D4">
      <w:r>
        <w:t xml:space="preserve"> Calling a Web API from Web Applications </w:t>
      </w:r>
    </w:p>
    <w:p w:rsidR="009842D4" w:rsidRDefault="009842D4" w:rsidP="009842D4">
      <w:r>
        <w:t xml:space="preserve"> Developing a Web API to perform a CRUD operation </w:t>
      </w:r>
    </w:p>
    <w:p w:rsidR="009842D4" w:rsidRDefault="009842D4" w:rsidP="009842D4">
      <w:r>
        <w:t> Calling a Web API from ASP.NET MVC application</w:t>
      </w:r>
    </w:p>
    <w:sectPr w:rsidR="00984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4"/>
    <w:rsid w:val="009842D4"/>
    <w:rsid w:val="00D3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7A1A"/>
  <w15:chartTrackingRefBased/>
  <w15:docId w15:val="{E91CACAC-B50A-4F64-A3D7-30468CDB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Banurekha V</dc:creator>
  <cp:keywords/>
  <dc:description/>
  <cp:lastModifiedBy>Banurekha V</cp:lastModifiedBy>
  <cp:revision>1</cp:revision>
  <dcterms:created xsi:type="dcterms:W3CDTF">2024-12-30T08:12:00Z</dcterms:created>
  <dcterms:modified xsi:type="dcterms:W3CDTF">2024-12-30T08:16:00Z</dcterms:modified>
</cp:coreProperties>
</file>