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4F19" w:rsidRDefault="00137E97" w:rsidP="00137E97">
      <w:r>
        <w:t xml:space="preserve"> </w:t>
      </w:r>
    </w:p>
    <w:p w:rsidR="00137E97" w:rsidRPr="00137E97" w:rsidRDefault="00137E97" w:rsidP="00137E97">
      <w:pPr>
        <w:rPr>
          <w:b/>
          <w:bCs/>
        </w:rPr>
      </w:pPr>
      <w:r w:rsidRPr="00137E97">
        <w:rPr>
          <w:b/>
          <w:bCs/>
        </w:rPr>
        <w:t xml:space="preserve">Module 34:  RDBMS Fundamentals Concepts </w:t>
      </w:r>
    </w:p>
    <w:p w:rsidR="00137E97" w:rsidRDefault="00137E97" w:rsidP="00137E97">
      <w:r>
        <w:t xml:space="preserve"> Why RDBMS </w:t>
      </w:r>
    </w:p>
    <w:p w:rsidR="00137E97" w:rsidRDefault="00137E97" w:rsidP="00137E97">
      <w:r>
        <w:t xml:space="preserve"> Architecture layers </w:t>
      </w:r>
    </w:p>
    <w:p w:rsidR="00137E97" w:rsidRDefault="00137E97" w:rsidP="00137E97">
      <w:r>
        <w:t xml:space="preserve"> Different models (hierarchy, network, OO, relational) </w:t>
      </w:r>
    </w:p>
    <w:p w:rsidR="00137E97" w:rsidRDefault="00137E97" w:rsidP="00137E97">
      <w:r>
        <w:t xml:space="preserve"> RDBMS concepts: tables, keys, relationships </w:t>
      </w:r>
    </w:p>
    <w:p w:rsidR="00137E97" w:rsidRDefault="00137E97" w:rsidP="00137E97">
      <w:r>
        <w:t xml:space="preserve"> Data types </w:t>
      </w:r>
    </w:p>
    <w:p w:rsidR="00137E97" w:rsidRDefault="00137E97" w:rsidP="00137E97">
      <w:r>
        <w:t xml:space="preserve"> Create tables, basic DDL </w:t>
      </w:r>
    </w:p>
    <w:p w:rsidR="00137E97" w:rsidRPr="00137E97" w:rsidRDefault="00137E97" w:rsidP="00137E97">
      <w:pPr>
        <w:rPr>
          <w:b/>
          <w:bCs/>
        </w:rPr>
      </w:pPr>
      <w:r w:rsidRPr="00137E97">
        <w:rPr>
          <w:b/>
          <w:bCs/>
        </w:rPr>
        <w:t xml:space="preserve">Module 35:  Creating Tables and Data Types </w:t>
      </w:r>
    </w:p>
    <w:p w:rsidR="00137E97" w:rsidRDefault="00137E97" w:rsidP="00137E97">
      <w:r>
        <w:t xml:space="preserve"> Table Architectures </w:t>
      </w:r>
    </w:p>
    <w:p w:rsidR="00137E97" w:rsidRDefault="00137E97" w:rsidP="00137E97">
      <w:r>
        <w:t xml:space="preserve"> Designing Tables </w:t>
      </w:r>
    </w:p>
    <w:p w:rsidR="00137E97" w:rsidRDefault="00137E97" w:rsidP="00137E97">
      <w:r>
        <w:t xml:space="preserve"> Working with SQL Table Scripts </w:t>
      </w:r>
    </w:p>
    <w:p w:rsidR="00137E97" w:rsidRDefault="00137E97" w:rsidP="00137E97">
      <w:r>
        <w:t xml:space="preserve"> Column in Tables </w:t>
      </w:r>
    </w:p>
    <w:p w:rsidR="00137E97" w:rsidRDefault="00137E97" w:rsidP="00137E97">
      <w:r>
        <w:t xml:space="preserve"> Exploring Data Types </w:t>
      </w:r>
    </w:p>
    <w:p w:rsidR="00137E97" w:rsidRDefault="00137E97" w:rsidP="00137E97">
      <w:r>
        <w:t xml:space="preserve"> Character Data Types </w:t>
      </w:r>
    </w:p>
    <w:p w:rsidR="00137E97" w:rsidRDefault="00137E97" w:rsidP="00137E97">
      <w:r>
        <w:t xml:space="preserve"> Numeric Data Types </w:t>
      </w:r>
    </w:p>
    <w:p w:rsidR="00137E97" w:rsidRDefault="00137E97" w:rsidP="00137E97">
      <w:r>
        <w:t xml:space="preserve"> Date/Time Data Types </w:t>
      </w:r>
    </w:p>
    <w:p w:rsidR="00137E97" w:rsidRDefault="00137E97" w:rsidP="00137E97">
      <w:r>
        <w:t xml:space="preserve"> TEXT/NTEXT Data Types </w:t>
      </w:r>
    </w:p>
    <w:p w:rsidR="00137E97" w:rsidRDefault="00137E97" w:rsidP="00137E97">
      <w:r>
        <w:t xml:space="preserve"> Other Data Types </w:t>
      </w:r>
    </w:p>
    <w:p w:rsidR="00137E97" w:rsidRDefault="00137E97" w:rsidP="00137E97">
      <w:r>
        <w:t xml:space="preserve"> Calculated Columns </w:t>
      </w:r>
    </w:p>
    <w:p w:rsidR="00137E97" w:rsidRPr="00137E97" w:rsidRDefault="00137E97" w:rsidP="00137E97">
      <w:pPr>
        <w:rPr>
          <w:b/>
          <w:bCs/>
        </w:rPr>
      </w:pPr>
      <w:r w:rsidRPr="00137E97">
        <w:rPr>
          <w:b/>
          <w:bCs/>
        </w:rPr>
        <w:t xml:space="preserve">Module 36:  Normalization Concepts </w:t>
      </w:r>
    </w:p>
    <w:p w:rsidR="00137E97" w:rsidRDefault="00137E97" w:rsidP="00137E97">
      <w:r>
        <w:t xml:space="preserve"> Overview of SQL architecture (server, instance, DB, tables, temp DB) </w:t>
      </w:r>
    </w:p>
    <w:p w:rsidR="00137E97" w:rsidRDefault="00137E97" w:rsidP="00137E97">
      <w:r>
        <w:t xml:space="preserve"> ER model concepts: entities, attributes, relationships, cardinality </w:t>
      </w:r>
    </w:p>
    <w:p w:rsidR="00137E97" w:rsidRDefault="00137E97" w:rsidP="00137E97">
      <w:r>
        <w:t xml:space="preserve"> ER model notations, examples </w:t>
      </w:r>
    </w:p>
    <w:p w:rsidR="00137E97" w:rsidRDefault="00137E97" w:rsidP="00137E97">
      <w:r>
        <w:t xml:space="preserve"> ER diagram assignment </w:t>
      </w:r>
    </w:p>
    <w:p w:rsidR="00137E97" w:rsidRDefault="00137E97" w:rsidP="00137E97">
      <w:r>
        <w:t xml:space="preserve"> Mapping relationships </w:t>
      </w:r>
    </w:p>
    <w:p w:rsidR="00137E97" w:rsidRDefault="00137E97" w:rsidP="00137E97">
      <w:r>
        <w:t xml:space="preserve"> Redundancy and normalization </w:t>
      </w:r>
    </w:p>
    <w:p w:rsidR="00137E97" w:rsidRDefault="00137E97" w:rsidP="00137E97">
      <w:r>
        <w:t xml:space="preserve"> Normalization forms </w:t>
      </w:r>
    </w:p>
    <w:p w:rsidR="00137E97" w:rsidRDefault="00137E97" w:rsidP="00137E97">
      <w:r>
        <w:t xml:space="preserve"> Dependency diagrams </w:t>
      </w:r>
    </w:p>
    <w:p w:rsidR="00137E97" w:rsidRDefault="00137E97" w:rsidP="00137E97">
      <w:r>
        <w:t xml:space="preserve"> Translation to physical model </w:t>
      </w:r>
    </w:p>
    <w:p w:rsidR="00F24F19" w:rsidRDefault="00F24F19" w:rsidP="00137E97">
      <w:pPr>
        <w:rPr>
          <w:b/>
          <w:bCs/>
        </w:rPr>
      </w:pPr>
    </w:p>
    <w:p w:rsidR="00137E97" w:rsidRPr="00137E97" w:rsidRDefault="00137E97" w:rsidP="00137E97">
      <w:pPr>
        <w:rPr>
          <w:b/>
          <w:bCs/>
        </w:rPr>
      </w:pPr>
      <w:r w:rsidRPr="00137E97">
        <w:rPr>
          <w:b/>
          <w:bCs/>
        </w:rPr>
        <w:lastRenderedPageBreak/>
        <w:t xml:space="preserve">Module 37:  SQL Server Overview  </w:t>
      </w:r>
    </w:p>
    <w:p w:rsidR="00137E97" w:rsidRDefault="00137E97" w:rsidP="00137E97">
      <w:r>
        <w:t xml:space="preserve"> What is SQL Server </w:t>
      </w:r>
    </w:p>
    <w:p w:rsidR="00137E97" w:rsidRDefault="00137E97" w:rsidP="00137E97">
      <w:r>
        <w:t xml:space="preserve"> Advantages of SQL Server 2012 </w:t>
      </w:r>
    </w:p>
    <w:p w:rsidR="00137E97" w:rsidRDefault="00137E97" w:rsidP="00137E97">
      <w:r>
        <w:t xml:space="preserve"> SQL Server architecture </w:t>
      </w:r>
    </w:p>
    <w:p w:rsidR="00137E97" w:rsidRDefault="00137E97" w:rsidP="00137E97">
      <w:r>
        <w:t xml:space="preserve"> SQL Server security Model </w:t>
      </w:r>
    </w:p>
    <w:p w:rsidR="00137E97" w:rsidRDefault="00137E97" w:rsidP="00137E97">
      <w:r>
        <w:t xml:space="preserve"> SQL Server System databases </w:t>
      </w:r>
    </w:p>
    <w:p w:rsidR="00137E97" w:rsidRPr="00137E97" w:rsidRDefault="00137E97" w:rsidP="00137E97">
      <w:pPr>
        <w:rPr>
          <w:b/>
          <w:bCs/>
        </w:rPr>
      </w:pPr>
      <w:r w:rsidRPr="00137E97">
        <w:rPr>
          <w:b/>
          <w:bCs/>
        </w:rPr>
        <w:t xml:space="preserve">Module 38:  SQL Server Tools  </w:t>
      </w:r>
    </w:p>
    <w:p w:rsidR="00137E97" w:rsidRDefault="00137E97" w:rsidP="00137E97">
      <w:r>
        <w:t xml:space="preserve"> Server Tools </w:t>
      </w:r>
    </w:p>
    <w:p w:rsidR="00137E97" w:rsidRDefault="00137E97" w:rsidP="00137E97">
      <w:r>
        <w:t xml:space="preserve"> SQL Server manager </w:t>
      </w:r>
    </w:p>
    <w:p w:rsidR="00137E97" w:rsidRDefault="00137E97" w:rsidP="00137E97">
      <w:r>
        <w:t xml:space="preserve"> SQL Server Agent </w:t>
      </w:r>
    </w:p>
    <w:p w:rsidR="00137E97" w:rsidRDefault="00137E97" w:rsidP="00137E97">
      <w:r>
        <w:t xml:space="preserve"> Server Network Utility </w:t>
      </w:r>
    </w:p>
    <w:p w:rsidR="00137E97" w:rsidRDefault="00137E97" w:rsidP="00137E97">
      <w:r>
        <w:t xml:space="preserve"> Client Tools </w:t>
      </w:r>
    </w:p>
    <w:p w:rsidR="00137E97" w:rsidRDefault="00137E97" w:rsidP="00137E97">
      <w:r>
        <w:t xml:space="preserve"> SQL Enterprise Manager </w:t>
      </w:r>
    </w:p>
    <w:p w:rsidR="00137E97" w:rsidRDefault="00137E97" w:rsidP="00137E97">
      <w:r>
        <w:t xml:space="preserve"> SQL Query Analyzer </w:t>
      </w:r>
    </w:p>
    <w:p w:rsidR="00137E97" w:rsidRDefault="00137E97" w:rsidP="00137E97">
      <w:r>
        <w:t xml:space="preserve"> Client Network Utility </w:t>
      </w:r>
    </w:p>
    <w:p w:rsidR="00137E97" w:rsidRDefault="00137E97" w:rsidP="00137E97">
      <w:r>
        <w:t xml:space="preserve"> SQL Profiler </w:t>
      </w:r>
    </w:p>
    <w:p w:rsidR="00137E97" w:rsidRPr="00137E97" w:rsidRDefault="00137E97" w:rsidP="00137E97">
      <w:pPr>
        <w:rPr>
          <w:b/>
          <w:bCs/>
        </w:rPr>
      </w:pPr>
      <w:r w:rsidRPr="00137E97">
        <w:rPr>
          <w:b/>
          <w:bCs/>
        </w:rPr>
        <w:t xml:space="preserve">Module 39:  Creating Databases  </w:t>
      </w:r>
    </w:p>
    <w:p w:rsidR="00137E97" w:rsidRDefault="00137E97" w:rsidP="00137E97">
      <w:r>
        <w:t xml:space="preserve"> Rules of Normalization </w:t>
      </w:r>
    </w:p>
    <w:p w:rsidR="00137E97" w:rsidRDefault="00137E97" w:rsidP="00137E97">
      <w:r>
        <w:t xml:space="preserve"> Physical and logical database design </w:t>
      </w:r>
    </w:p>
    <w:p w:rsidR="00137E97" w:rsidRDefault="00137E97" w:rsidP="00137E97">
      <w:r>
        <w:t xml:space="preserve"> Database File Concepts </w:t>
      </w:r>
    </w:p>
    <w:p w:rsidR="00137E97" w:rsidRDefault="00137E97" w:rsidP="00137E97">
      <w:r>
        <w:t xml:space="preserve"> Configuring File Growth </w:t>
      </w:r>
    </w:p>
    <w:p w:rsidR="00137E97" w:rsidRDefault="00137E97" w:rsidP="00137E97">
      <w:r>
        <w:t xml:space="preserve"> Using Multiple Files </w:t>
      </w:r>
    </w:p>
    <w:p w:rsidR="00137E97" w:rsidRDefault="00137E97" w:rsidP="00137E97">
      <w:r>
        <w:t xml:space="preserve"> Using Filegroups </w:t>
      </w:r>
    </w:p>
    <w:p w:rsidR="00137E97" w:rsidRPr="00137E97" w:rsidRDefault="00137E97" w:rsidP="00137E97">
      <w:pPr>
        <w:rPr>
          <w:b/>
          <w:bCs/>
        </w:rPr>
      </w:pPr>
      <w:r w:rsidRPr="00137E97">
        <w:rPr>
          <w:b/>
          <w:bCs/>
        </w:rPr>
        <w:t xml:space="preserve">Module 40:  Enforce Data integrity </w:t>
      </w:r>
    </w:p>
    <w:p w:rsidR="00137E97" w:rsidRDefault="00137E97" w:rsidP="00137E97">
      <w:r>
        <w:t xml:space="preserve"> Types of data Integrity </w:t>
      </w:r>
    </w:p>
    <w:p w:rsidR="00137E97" w:rsidRDefault="00137E97" w:rsidP="00137E97">
      <w:r>
        <w:t xml:space="preserve"> Entity Integrity </w:t>
      </w:r>
    </w:p>
    <w:p w:rsidR="00137E97" w:rsidRDefault="00137E97" w:rsidP="00137E97">
      <w:r>
        <w:t xml:space="preserve"> Domain Integrity </w:t>
      </w:r>
    </w:p>
    <w:p w:rsidR="00137E97" w:rsidRDefault="00137E97" w:rsidP="00137E97">
      <w:r>
        <w:t xml:space="preserve"> Referential Integrity </w:t>
      </w:r>
    </w:p>
    <w:p w:rsidR="00137E97" w:rsidRDefault="00137E97" w:rsidP="00137E97">
      <w:r>
        <w:t xml:space="preserve"> User-Defined Integrity </w:t>
      </w:r>
    </w:p>
    <w:p w:rsidR="00137E97" w:rsidRDefault="00137E97" w:rsidP="00137E97">
      <w:r>
        <w:t xml:space="preserve"> Creating Keys </w:t>
      </w:r>
    </w:p>
    <w:p w:rsidR="00137E97" w:rsidRDefault="00137E97" w:rsidP="00137E97">
      <w:r>
        <w:t xml:space="preserve"> Primary Key Considerations </w:t>
      </w:r>
    </w:p>
    <w:p w:rsidR="00137E97" w:rsidRDefault="00137E97" w:rsidP="00137E97">
      <w:r>
        <w:lastRenderedPageBreak/>
        <w:t xml:space="preserve"> Creating Primary Keys </w:t>
      </w:r>
    </w:p>
    <w:p w:rsidR="00137E97" w:rsidRDefault="00137E97" w:rsidP="00137E97">
      <w:r>
        <w:t xml:space="preserve"> Creating foreign Keys </w:t>
      </w:r>
    </w:p>
    <w:p w:rsidR="00137E97" w:rsidRDefault="00137E97" w:rsidP="00137E97">
      <w:r>
        <w:t xml:space="preserve"> Creating User Data Columns </w:t>
      </w:r>
    </w:p>
    <w:p w:rsidR="00137E97" w:rsidRDefault="00137E97" w:rsidP="00137E97">
      <w:r>
        <w:t xml:space="preserve"> Column Constraints </w:t>
      </w:r>
    </w:p>
    <w:p w:rsidR="00137E97" w:rsidRDefault="00137E97" w:rsidP="00137E97">
      <w:r>
        <w:t xml:space="preserve"> </w:t>
      </w:r>
    </w:p>
    <w:p w:rsidR="00137E97" w:rsidRPr="00137E97" w:rsidRDefault="00137E97" w:rsidP="00137E97">
      <w:pPr>
        <w:rPr>
          <w:b/>
          <w:bCs/>
        </w:rPr>
      </w:pPr>
      <w:r w:rsidRPr="00137E97">
        <w:rPr>
          <w:b/>
          <w:bCs/>
        </w:rPr>
        <w:t xml:space="preserve">Module 41:  Partitions and Rank Function </w:t>
      </w:r>
    </w:p>
    <w:p w:rsidR="00137E97" w:rsidRPr="00137E97" w:rsidRDefault="00137E97" w:rsidP="00137E97">
      <w:pPr>
        <w:rPr>
          <w:b/>
          <w:bCs/>
        </w:rPr>
      </w:pPr>
      <w:r w:rsidRPr="00137E97">
        <w:rPr>
          <w:b/>
          <w:bCs/>
        </w:rPr>
        <w:t xml:space="preserve">Module 42:  Retrieving and Modifying Data </w:t>
      </w:r>
    </w:p>
    <w:p w:rsidR="00137E97" w:rsidRDefault="00137E97" w:rsidP="00137E97">
      <w:r>
        <w:t xml:space="preserve"> Select Data From a single Table </w:t>
      </w:r>
    </w:p>
    <w:p w:rsidR="00137E97" w:rsidRDefault="00137E97" w:rsidP="00137E97">
      <w:r>
        <w:t xml:space="preserve"> Select Data from Multiple tables </w:t>
      </w:r>
    </w:p>
    <w:p w:rsidR="00137E97" w:rsidRDefault="00137E97" w:rsidP="00137E97">
      <w:r>
        <w:t xml:space="preserve"> Select Options </w:t>
      </w:r>
    </w:p>
    <w:p w:rsidR="00137E97" w:rsidRDefault="00137E97" w:rsidP="00137E97">
      <w:r>
        <w:t xml:space="preserve"> TOP N </w:t>
      </w:r>
    </w:p>
    <w:p w:rsidR="00137E97" w:rsidRDefault="00137E97" w:rsidP="00137E97">
      <w:r>
        <w:t xml:space="preserve"> DISTINCT </w:t>
      </w:r>
    </w:p>
    <w:p w:rsidR="00137E97" w:rsidRDefault="00137E97" w:rsidP="00137E97">
      <w:r>
        <w:t xml:space="preserve"> BITWISE </w:t>
      </w:r>
    </w:p>
    <w:p w:rsidR="00137E97" w:rsidRDefault="00137E97" w:rsidP="00137E97">
      <w:r>
        <w:t xml:space="preserve"> CASE </w:t>
      </w:r>
    </w:p>
    <w:p w:rsidR="00137E97" w:rsidRDefault="00137E97" w:rsidP="00137E97">
      <w:r>
        <w:t xml:space="preserve"> Working with Nulls </w:t>
      </w:r>
    </w:p>
    <w:p w:rsidR="00137E97" w:rsidRDefault="00137E97" w:rsidP="00137E97">
      <w:r>
        <w:t xml:space="preserve"> Testing for Nulls </w:t>
      </w:r>
    </w:p>
    <w:p w:rsidR="00137E97" w:rsidRDefault="00137E97" w:rsidP="00137E97">
      <w:r>
        <w:t xml:space="preserve"> Handling Nulls </w:t>
      </w:r>
    </w:p>
    <w:p w:rsidR="00137E97" w:rsidRDefault="00137E97" w:rsidP="00137E97">
      <w:r>
        <w:t xml:space="preserve"> Scalar Functions </w:t>
      </w:r>
    </w:p>
    <w:p w:rsidR="00137E97" w:rsidRDefault="00137E97" w:rsidP="00137E97">
      <w:r>
        <w:t xml:space="preserve"> Summing and Grouping Data </w:t>
      </w:r>
    </w:p>
    <w:p w:rsidR="00137E97" w:rsidRDefault="00137E97" w:rsidP="00137E97">
      <w:r>
        <w:t xml:space="preserve"> Aggregate Functions </w:t>
      </w:r>
    </w:p>
    <w:p w:rsidR="00137E97" w:rsidRDefault="00137E97" w:rsidP="00137E97">
      <w:r>
        <w:t xml:space="preserve"> Using the CUMPUTE and COMPUTE BY Clause </w:t>
      </w:r>
    </w:p>
    <w:p w:rsidR="00137E97" w:rsidRDefault="00137E97" w:rsidP="00137E97">
      <w:r>
        <w:t xml:space="preserve"> Generating Totals </w:t>
      </w:r>
    </w:p>
    <w:p w:rsidR="00137E97" w:rsidRDefault="00137E97" w:rsidP="00137E97">
      <w:r>
        <w:t xml:space="preserve"> Inserting Data </w:t>
      </w:r>
    </w:p>
    <w:p w:rsidR="00137E97" w:rsidRDefault="00137E97" w:rsidP="00137E97">
      <w:r>
        <w:t xml:space="preserve"> Updating Data </w:t>
      </w:r>
    </w:p>
    <w:p w:rsidR="00137E97" w:rsidRDefault="00137E97" w:rsidP="00137E97">
      <w:r>
        <w:t xml:space="preserve"> Deleting Data </w:t>
      </w:r>
    </w:p>
    <w:p w:rsidR="00137E97" w:rsidRDefault="00137E97" w:rsidP="00137E97">
      <w:r>
        <w:t xml:space="preserve"> Potential Data Modification Obstacles </w:t>
      </w:r>
    </w:p>
    <w:p w:rsidR="00137E97" w:rsidRDefault="00137E97" w:rsidP="00137E97">
      <w:r>
        <w:t xml:space="preserve"> </w:t>
      </w:r>
    </w:p>
    <w:p w:rsidR="00137E97" w:rsidRPr="00137E97" w:rsidRDefault="00137E97" w:rsidP="00137E97">
      <w:pPr>
        <w:rPr>
          <w:b/>
          <w:bCs/>
        </w:rPr>
      </w:pPr>
      <w:r w:rsidRPr="00137E97">
        <w:rPr>
          <w:b/>
          <w:bCs/>
        </w:rPr>
        <w:t xml:space="preserve">Module 43:  JOINS </w:t>
      </w:r>
    </w:p>
    <w:p w:rsidR="00137E97" w:rsidRDefault="00137E97" w:rsidP="00137E97">
      <w:r>
        <w:t xml:space="preserve"> Using Joins </w:t>
      </w:r>
    </w:p>
    <w:p w:rsidR="00137E97" w:rsidRDefault="00137E97" w:rsidP="00137E97">
      <w:r>
        <w:t xml:space="preserve"> Inner Joins </w:t>
      </w:r>
    </w:p>
    <w:p w:rsidR="00137E97" w:rsidRDefault="00137E97" w:rsidP="00137E97">
      <w:r>
        <w:t xml:space="preserve"> Outer Joins </w:t>
      </w:r>
    </w:p>
    <w:p w:rsidR="00137E97" w:rsidRDefault="00137E97" w:rsidP="00137E97">
      <w:r>
        <w:lastRenderedPageBreak/>
        <w:t xml:space="preserve"> Self Joins </w:t>
      </w:r>
    </w:p>
    <w:p w:rsidR="00137E97" w:rsidRDefault="00137E97" w:rsidP="00137E97">
      <w:r>
        <w:t xml:space="preserve"> Cross Joins </w:t>
      </w:r>
    </w:p>
    <w:p w:rsidR="00137E97" w:rsidRDefault="00137E97" w:rsidP="00137E97">
      <w:r>
        <w:t xml:space="preserve"> Using Sub Queries </w:t>
      </w:r>
    </w:p>
    <w:p w:rsidR="00137E97" w:rsidRDefault="00137E97" w:rsidP="00137E97">
      <w:r>
        <w:t xml:space="preserve"> Simple Sub Queries </w:t>
      </w:r>
    </w:p>
    <w:p w:rsidR="00137E97" w:rsidRDefault="00137E97" w:rsidP="00137E97">
      <w:r>
        <w:t xml:space="preserve"> Correlated Sub queries </w:t>
      </w:r>
    </w:p>
    <w:p w:rsidR="00137E97" w:rsidRDefault="00137E97" w:rsidP="00137E97">
      <w:r>
        <w:t xml:space="preserve"> Common Table Expression </w:t>
      </w:r>
    </w:p>
    <w:p w:rsidR="00137E97" w:rsidRDefault="00137E97" w:rsidP="00137E97">
      <w:r>
        <w:t xml:space="preserve"> What is CTE </w:t>
      </w:r>
    </w:p>
    <w:p w:rsidR="00137E97" w:rsidRDefault="00137E97" w:rsidP="00137E97">
      <w:r>
        <w:t xml:space="preserve"> When to use CTE </w:t>
      </w:r>
    </w:p>
    <w:p w:rsidR="00137E97" w:rsidRDefault="00137E97" w:rsidP="00137E97">
      <w:r>
        <w:t xml:space="preserve"> Advantages of CTE </w:t>
      </w:r>
    </w:p>
    <w:p w:rsidR="00137E97" w:rsidRDefault="00137E97" w:rsidP="00137E97">
      <w:r>
        <w:t xml:space="preserve"> CTE in Action </w:t>
      </w:r>
    </w:p>
    <w:p w:rsidR="00137E97" w:rsidRDefault="00137E97" w:rsidP="00137E97">
      <w:r>
        <w:t xml:space="preserve"> Multiple CTE in one query </w:t>
      </w:r>
    </w:p>
    <w:p w:rsidR="00137E97" w:rsidRDefault="00137E97" w:rsidP="00137E97">
      <w:r>
        <w:t xml:space="preserve"> Using Unions </w:t>
      </w:r>
    </w:p>
    <w:p w:rsidR="00137E97" w:rsidRDefault="00137E97" w:rsidP="00137E97">
      <w:r>
        <w:t xml:space="preserve"> Intersection Unions </w:t>
      </w:r>
    </w:p>
    <w:p w:rsidR="00137E97" w:rsidRDefault="00137E97" w:rsidP="00137E97">
      <w:r>
        <w:t xml:space="preserve"> Difference Unions </w:t>
      </w:r>
    </w:p>
    <w:p w:rsidR="00137E97" w:rsidRDefault="00137E97" w:rsidP="00137E97">
      <w:r>
        <w:t xml:space="preserve"> Tuning queries </w:t>
      </w:r>
    </w:p>
    <w:p w:rsidR="00137E97" w:rsidRDefault="00137E97" w:rsidP="00137E97">
      <w:r>
        <w:t xml:space="preserve"> Execution Plan Analysis </w:t>
      </w:r>
    </w:p>
    <w:p w:rsidR="00137E97" w:rsidRDefault="00137E97" w:rsidP="00137E97">
      <w:r>
        <w:t xml:space="preserve"> Using SET Commands </w:t>
      </w:r>
    </w:p>
    <w:p w:rsidR="00137E97" w:rsidRDefault="00137E97" w:rsidP="00137E97">
      <w:r>
        <w:t xml:space="preserve"> UNION Vs UNION ALL </w:t>
      </w:r>
    </w:p>
    <w:p w:rsidR="00137E97" w:rsidRDefault="00137E97" w:rsidP="00137E97">
      <w:r>
        <w:t xml:space="preserve"> IN Vs. EXISTS Vs. JOIN </w:t>
      </w:r>
    </w:p>
    <w:p w:rsidR="00137E97" w:rsidRDefault="00137E97" w:rsidP="00137E97">
      <w:r>
        <w:t xml:space="preserve"> NOT IN Vs. NOT EXISTS Vs. LEFT JOIN </w:t>
      </w:r>
    </w:p>
    <w:p w:rsidR="00137E97" w:rsidRDefault="00137E97" w:rsidP="00137E97">
      <w:r>
        <w:t xml:space="preserve"> BETWEEN </w:t>
      </w:r>
    </w:p>
    <w:p w:rsidR="00137E97" w:rsidRDefault="00137E97" w:rsidP="00137E97">
      <w:r>
        <w:t xml:space="preserve"> GROUP BY AND OREDRBY Clauses </w:t>
      </w:r>
    </w:p>
    <w:p w:rsidR="00137E97" w:rsidRPr="00137E97" w:rsidRDefault="00137E97" w:rsidP="00137E97">
      <w:pPr>
        <w:rPr>
          <w:b/>
          <w:bCs/>
        </w:rPr>
      </w:pPr>
      <w:r w:rsidRPr="00137E97">
        <w:rPr>
          <w:b/>
          <w:bCs/>
        </w:rPr>
        <w:t xml:space="preserve"> </w:t>
      </w:r>
      <w:r w:rsidRPr="00137E97">
        <w:rPr>
          <w:b/>
          <w:bCs/>
        </w:rPr>
        <w:t xml:space="preserve"> T-SQL PROGRAMMING </w:t>
      </w:r>
    </w:p>
    <w:p w:rsidR="00137E97" w:rsidRDefault="00137E97" w:rsidP="00137E97">
      <w:r>
        <w:t xml:space="preserve"> Variable Declarations </w:t>
      </w:r>
    </w:p>
    <w:p w:rsidR="00137E97" w:rsidRDefault="00137E97" w:rsidP="00137E97">
      <w:r>
        <w:t xml:space="preserve"> Programming Constructs </w:t>
      </w:r>
    </w:p>
    <w:p w:rsidR="00137E97" w:rsidRDefault="00137E97" w:rsidP="00137E97">
      <w:r>
        <w:t xml:space="preserve"> Conditional statements </w:t>
      </w:r>
    </w:p>
    <w:p w:rsidR="00137E97" w:rsidRDefault="00137E97" w:rsidP="00137E97">
      <w:r>
        <w:t xml:space="preserve"> If-else </w:t>
      </w:r>
    </w:p>
    <w:p w:rsidR="00137E97" w:rsidRDefault="00137E97" w:rsidP="00137E97">
      <w:r>
        <w:t xml:space="preserve"> Case </w:t>
      </w:r>
    </w:p>
    <w:p w:rsidR="00137E97" w:rsidRDefault="00137E97" w:rsidP="00137E97">
      <w:r>
        <w:t xml:space="preserve"> While </w:t>
      </w:r>
    </w:p>
    <w:p w:rsidR="00137E97" w:rsidRDefault="00137E97" w:rsidP="00137E97">
      <w:r>
        <w:t xml:space="preserve"> Break  </w:t>
      </w:r>
    </w:p>
    <w:p w:rsidR="00137E97" w:rsidRDefault="00137E97" w:rsidP="00137E97">
      <w:r>
        <w:t xml:space="preserve"> Continue </w:t>
      </w:r>
    </w:p>
    <w:p w:rsidR="00137E97" w:rsidRPr="00137E97" w:rsidRDefault="00137E97" w:rsidP="00137E97">
      <w:pPr>
        <w:rPr>
          <w:b/>
          <w:bCs/>
        </w:rPr>
      </w:pPr>
      <w:r>
        <w:lastRenderedPageBreak/>
        <w:t xml:space="preserve"> </w:t>
      </w:r>
      <w:r w:rsidRPr="00137E97">
        <w:rPr>
          <w:b/>
          <w:bCs/>
        </w:rPr>
        <w:t xml:space="preserve">Module 44:  IMPLEMENTING FUNCTIONS </w:t>
      </w:r>
    </w:p>
    <w:p w:rsidR="00137E97" w:rsidRDefault="00137E97" w:rsidP="00137E97">
      <w:r>
        <w:t xml:space="preserve"> Creating Functions </w:t>
      </w:r>
    </w:p>
    <w:p w:rsidR="00137E97" w:rsidRDefault="00137E97" w:rsidP="00137E97">
      <w:r>
        <w:t xml:space="preserve"> Implement Scalar Functions </w:t>
      </w:r>
    </w:p>
    <w:p w:rsidR="00137E97" w:rsidRDefault="00137E97" w:rsidP="00137E97">
      <w:r>
        <w:t xml:space="preserve"> Create Table Valued Functions </w:t>
      </w:r>
    </w:p>
    <w:p w:rsidR="00137E97" w:rsidRPr="00137E97" w:rsidRDefault="00137E97" w:rsidP="00137E97">
      <w:pPr>
        <w:rPr>
          <w:b/>
          <w:bCs/>
        </w:rPr>
      </w:pPr>
      <w:r w:rsidRPr="00137E97">
        <w:rPr>
          <w:b/>
          <w:bCs/>
        </w:rPr>
        <w:t xml:space="preserve">Module 45:  IMPLEMENTING STORED PROCEDURES </w:t>
      </w:r>
    </w:p>
    <w:p w:rsidR="00137E97" w:rsidRDefault="00137E97" w:rsidP="00137E97">
      <w:r>
        <w:t xml:space="preserve"> What is Stored Procedure </w:t>
      </w:r>
    </w:p>
    <w:p w:rsidR="00137E97" w:rsidRDefault="00137E97" w:rsidP="00137E97">
      <w:r>
        <w:t xml:space="preserve"> Creating Stored Procedures </w:t>
      </w:r>
    </w:p>
    <w:p w:rsidR="00137E97" w:rsidRDefault="00137E97" w:rsidP="00137E97">
      <w:r>
        <w:t xml:space="preserve"> Executing Stored Procedures </w:t>
      </w:r>
    </w:p>
    <w:p w:rsidR="00137E97" w:rsidRDefault="00137E97" w:rsidP="00137E97">
      <w:r>
        <w:t xml:space="preserve"> Creating Parameterized Stored Procedures </w:t>
      </w:r>
    </w:p>
    <w:p w:rsidR="00137E97" w:rsidRDefault="00137E97" w:rsidP="00137E97">
      <w:r>
        <w:t xml:space="preserve"> Handle errors in a stored procedure </w:t>
      </w:r>
    </w:p>
    <w:p w:rsidR="00137E97" w:rsidRDefault="00137E97" w:rsidP="00137E97">
      <w:r>
        <w:t xml:space="preserve"> </w:t>
      </w:r>
    </w:p>
    <w:p w:rsidR="00137E97" w:rsidRPr="00137E97" w:rsidRDefault="00137E97" w:rsidP="00137E97">
      <w:pPr>
        <w:rPr>
          <w:b/>
          <w:bCs/>
        </w:rPr>
      </w:pPr>
      <w:r w:rsidRPr="00137E97">
        <w:rPr>
          <w:b/>
          <w:bCs/>
        </w:rPr>
        <w:t xml:space="preserve">Module 46:  IMPLEMENTING TRIGGERS </w:t>
      </w:r>
    </w:p>
    <w:p w:rsidR="00137E97" w:rsidRDefault="00137E97" w:rsidP="00137E97">
      <w:r>
        <w:t xml:space="preserve"> What is Trigger in SQL Server </w:t>
      </w:r>
    </w:p>
    <w:p w:rsidR="00137E97" w:rsidRDefault="00137E97" w:rsidP="00137E97">
      <w:r>
        <w:t xml:space="preserve"> Why and when to use a trigger </w:t>
      </w:r>
    </w:p>
    <w:p w:rsidR="00137E97" w:rsidRDefault="00137E97" w:rsidP="00137E97">
      <w:r>
        <w:t xml:space="preserve"> Types of Triggers (DDL and DML Triggers) </w:t>
      </w:r>
    </w:p>
    <w:p w:rsidR="00137E97" w:rsidRDefault="00137E97" w:rsidP="00137E97">
      <w:r>
        <w:t xml:space="preserve"> Creating and Applying After Trigger and Instead of Trigger </w:t>
      </w:r>
    </w:p>
    <w:p w:rsidR="00137E97" w:rsidRDefault="00137E97" w:rsidP="00137E97">
      <w:r>
        <w:t xml:space="preserve"> </w:t>
      </w:r>
    </w:p>
    <w:p w:rsidR="00137E97" w:rsidRPr="00137E97" w:rsidRDefault="00137E97" w:rsidP="00137E97">
      <w:pPr>
        <w:rPr>
          <w:b/>
          <w:bCs/>
        </w:rPr>
      </w:pPr>
      <w:r w:rsidRPr="00137E97">
        <w:rPr>
          <w:b/>
          <w:bCs/>
        </w:rPr>
        <w:t xml:space="preserve">Module 47:  IMPLEMENTING INDEXES </w:t>
      </w:r>
    </w:p>
    <w:p w:rsidR="00137E97" w:rsidRDefault="00137E97" w:rsidP="00137E97">
      <w:r>
        <w:t xml:space="preserve"> What is Index </w:t>
      </w:r>
    </w:p>
    <w:p w:rsidR="00137E97" w:rsidRDefault="00137E97" w:rsidP="00137E97">
      <w:r>
        <w:t xml:space="preserve"> Advantages of Index </w:t>
      </w:r>
    </w:p>
    <w:p w:rsidR="00137E97" w:rsidRDefault="00137E97" w:rsidP="00137E97">
      <w:r>
        <w:t xml:space="preserve"> Types of Indexes (Clustered, Non-clustered, Unique, Filtered Indexes) </w:t>
      </w:r>
    </w:p>
    <w:p w:rsidR="00137E97" w:rsidRDefault="00137E97" w:rsidP="00137E97">
      <w:r>
        <w:t xml:space="preserve"> Create, Delete and Modify Indexes </w:t>
      </w:r>
    </w:p>
    <w:p w:rsidR="00137E97" w:rsidRPr="00137E97" w:rsidRDefault="00137E97" w:rsidP="00137E97">
      <w:pPr>
        <w:rPr>
          <w:b/>
          <w:bCs/>
        </w:rPr>
      </w:pPr>
      <w:r>
        <w:t xml:space="preserve"> </w:t>
      </w:r>
      <w:r w:rsidRPr="00137E97">
        <w:rPr>
          <w:b/>
          <w:bCs/>
        </w:rPr>
        <w:t xml:space="preserve">Module 48:  IMPLEMENTING CURSORS </w:t>
      </w:r>
    </w:p>
    <w:p w:rsidR="00137E97" w:rsidRDefault="00137E97" w:rsidP="00137E97">
      <w:r>
        <w:t xml:space="preserve"> What is Cursor </w:t>
      </w:r>
    </w:p>
    <w:p w:rsidR="00137E97" w:rsidRDefault="00137E97" w:rsidP="00137E97">
      <w:r>
        <w:t xml:space="preserve"> Types of Cursors (Implicit and Explicit Cursor) </w:t>
      </w:r>
    </w:p>
    <w:p w:rsidR="00137E97" w:rsidRDefault="00137E97" w:rsidP="00137E97">
      <w:r>
        <w:t xml:space="preserve"> Creating Cursors and Fetching Data from it </w:t>
      </w:r>
    </w:p>
    <w:p w:rsidR="00137E97" w:rsidRPr="00137E97" w:rsidRDefault="00137E97" w:rsidP="00137E97">
      <w:pPr>
        <w:rPr>
          <w:b/>
          <w:bCs/>
        </w:rPr>
      </w:pPr>
      <w:r>
        <w:t xml:space="preserve"> </w:t>
      </w:r>
      <w:r w:rsidRPr="00137E97">
        <w:rPr>
          <w:b/>
          <w:bCs/>
        </w:rPr>
        <w:t xml:space="preserve">Module 49:  Transaction in SQL SERVER </w:t>
      </w:r>
    </w:p>
    <w:p w:rsidR="00137E97" w:rsidRDefault="00137E97" w:rsidP="00137E97">
      <w:r>
        <w:t xml:space="preserve"> What is Transaction </w:t>
      </w:r>
    </w:p>
    <w:p w:rsidR="00137E97" w:rsidRDefault="00137E97" w:rsidP="00137E97">
      <w:r>
        <w:t xml:space="preserve"> Properties of Transaction </w:t>
      </w:r>
    </w:p>
    <w:p w:rsidR="00137E97" w:rsidRDefault="00137E97" w:rsidP="00137E97">
      <w:r>
        <w:t xml:space="preserve"> Transaction Control </w:t>
      </w:r>
    </w:p>
    <w:p w:rsidR="00137E97" w:rsidRDefault="00137E97" w:rsidP="00137E97">
      <w:r>
        <w:t> Isolation Level in Transaction</w:t>
      </w:r>
    </w:p>
    <w:sectPr w:rsidR="00137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97"/>
    <w:rsid w:val="00137E97"/>
    <w:rsid w:val="00645403"/>
    <w:rsid w:val="00F2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A9BC1"/>
  <w15:chartTrackingRefBased/>
  <w15:docId w15:val="{27228488-DDF9-446A-81CB-530FB905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Banurekha V</dc:creator>
  <cp:keywords/>
  <dc:description/>
  <cp:lastModifiedBy>Banurekha V</cp:lastModifiedBy>
  <cp:revision>2</cp:revision>
  <dcterms:created xsi:type="dcterms:W3CDTF">2024-12-03T12:59:00Z</dcterms:created>
  <dcterms:modified xsi:type="dcterms:W3CDTF">2024-12-03T13:12:00Z</dcterms:modified>
</cp:coreProperties>
</file>