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BA0" w:rsidRPr="009E0BA0" w:rsidRDefault="009E0BA0" w:rsidP="009E0BA0">
      <w:pPr>
        <w:rPr>
          <w:b/>
          <w:bCs/>
        </w:rPr>
      </w:pPr>
      <w:r w:rsidRPr="009E0BA0">
        <w:rPr>
          <w:b/>
          <w:bCs/>
        </w:rPr>
        <w:t xml:space="preserve">SSIS  </w:t>
      </w:r>
    </w:p>
    <w:p w:rsidR="009E0BA0" w:rsidRDefault="009E0BA0" w:rsidP="009E0BA0">
      <w:r>
        <w:t xml:space="preserve">What is SSIS </w:t>
      </w:r>
    </w:p>
    <w:p w:rsidR="009E0BA0" w:rsidRDefault="009E0BA0" w:rsidP="009E0BA0">
      <w:r>
        <w:t xml:space="preserve">What is Data Integration </w:t>
      </w:r>
    </w:p>
    <w:p w:rsidR="009E0BA0" w:rsidRDefault="009E0BA0" w:rsidP="009E0BA0">
      <w:r>
        <w:t xml:space="preserve">Why SSIS </w:t>
      </w:r>
    </w:p>
    <w:p w:rsidR="009E0BA0" w:rsidRDefault="009E0BA0" w:rsidP="009E0BA0">
      <w:r>
        <w:t xml:space="preserve">How SSIS Works </w:t>
      </w:r>
    </w:p>
    <w:p w:rsidR="009E0BA0" w:rsidRDefault="009E0BA0" w:rsidP="009E0BA0">
      <w:r>
        <w:t xml:space="preserve">Requirements For SQL Server Integration </w:t>
      </w:r>
    </w:p>
    <w:p w:rsidR="009E0BA0" w:rsidRDefault="009E0BA0" w:rsidP="009E0BA0">
      <w:r>
        <w:t xml:space="preserve">Service </w:t>
      </w:r>
    </w:p>
    <w:p w:rsidR="009E0BA0" w:rsidRDefault="009E0BA0" w:rsidP="009E0BA0">
      <w:r>
        <w:t xml:space="preserve">What is The SSIS Package </w:t>
      </w:r>
    </w:p>
    <w:p w:rsidR="009E0BA0" w:rsidRDefault="009E0BA0" w:rsidP="009E0BA0">
      <w:r>
        <w:t xml:space="preserve">SSIS Tasks </w:t>
      </w:r>
    </w:p>
    <w:p w:rsidR="009E0BA0" w:rsidRDefault="009E0BA0" w:rsidP="009E0BA0">
      <w:r>
        <w:t xml:space="preserve">Example of Data Flow Task </w:t>
      </w:r>
    </w:p>
    <w:p w:rsidR="009E0BA0" w:rsidRDefault="009E0BA0" w:rsidP="009E0BA0">
      <w:r>
        <w:t xml:space="preserve">Example of Execute SQL Task </w:t>
      </w:r>
    </w:p>
    <w:p w:rsidR="009E0BA0" w:rsidRDefault="009E0BA0" w:rsidP="009E0BA0"/>
    <w:p w:rsidR="009E0BA0" w:rsidRPr="009E0BA0" w:rsidRDefault="009E0BA0" w:rsidP="009E0BA0">
      <w:pPr>
        <w:rPr>
          <w:b/>
          <w:bCs/>
        </w:rPr>
      </w:pPr>
      <w:r w:rsidRPr="009E0BA0">
        <w:rPr>
          <w:b/>
          <w:bCs/>
        </w:rPr>
        <w:t xml:space="preserve">SSRS </w:t>
      </w:r>
    </w:p>
    <w:p w:rsidR="009E0BA0" w:rsidRDefault="009E0BA0" w:rsidP="009E0BA0">
      <w:r>
        <w:t xml:space="preserve">What is SSRS? </w:t>
      </w:r>
    </w:p>
    <w:p w:rsidR="009E0BA0" w:rsidRDefault="009E0BA0" w:rsidP="009E0BA0">
      <w:r>
        <w:t xml:space="preserve">What is Data visualization? </w:t>
      </w:r>
    </w:p>
    <w:p w:rsidR="009E0BA0" w:rsidRDefault="009E0BA0" w:rsidP="009E0BA0">
      <w:r>
        <w:t xml:space="preserve">Why do we need visualization? </w:t>
      </w:r>
    </w:p>
    <w:p w:rsidR="009E0BA0" w:rsidRDefault="009E0BA0" w:rsidP="009E0BA0">
      <w:r>
        <w:t xml:space="preserve">Why SRS? </w:t>
      </w:r>
    </w:p>
    <w:p w:rsidR="009E0BA0" w:rsidRDefault="009E0BA0" w:rsidP="009E0BA0">
      <w:r>
        <w:t xml:space="preserve">SSRS Architecture </w:t>
      </w:r>
    </w:p>
    <w:p w:rsidR="009E0BA0" w:rsidRDefault="009E0BA0" w:rsidP="009E0BA0">
      <w:r>
        <w:t xml:space="preserve">Reporting Lifecycle </w:t>
      </w:r>
    </w:p>
    <w:p w:rsidR="009E0BA0" w:rsidRDefault="009E0BA0" w:rsidP="009E0BA0">
      <w:r>
        <w:t xml:space="preserve">Requirements for Reporting Services </w:t>
      </w:r>
    </w:p>
    <w:p w:rsidR="009E0BA0" w:rsidRDefault="009E0BA0" w:rsidP="009E0BA0">
      <w:r>
        <w:t>Reports in SSRS</w:t>
      </w:r>
    </w:p>
    <w:sectPr w:rsidR="009E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A0"/>
    <w:rsid w:val="008C6E0C"/>
    <w:rsid w:val="009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F7BE"/>
  <w15:chartTrackingRefBased/>
  <w15:docId w15:val="{092785AA-6301-4804-8C57-FD41A184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2025-01-07T10:59:00Z</dcterms:created>
  <dcterms:modified xsi:type="dcterms:W3CDTF">2025-01-07T11:00:00Z</dcterms:modified>
</cp:coreProperties>
</file>