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21851" w14:textId="557DF482" w:rsidR="000A388F" w:rsidRPr="000A388F" w:rsidRDefault="000A388F" w:rsidP="000A38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388F">
        <w:rPr>
          <w:rFonts w:ascii="Times New Roman" w:hAnsi="Times New Roman" w:cs="Times New Roman"/>
          <w:b/>
          <w:bCs/>
          <w:sz w:val="36"/>
          <w:szCs w:val="36"/>
        </w:rPr>
        <w:t>Socket Programming Project Documentation</w:t>
      </w:r>
    </w:p>
    <w:p w14:paraId="6F20C88E" w14:textId="77777777" w:rsidR="000A388F" w:rsidRDefault="000A388F"/>
    <w:p w14:paraId="30E6937E" w14:textId="77777777" w:rsidR="000A388F" w:rsidRP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Objective: </w:t>
      </w:r>
    </w:p>
    <w:p w14:paraId="755A3118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7D7C26" w14:textId="76F4058D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this project is to showcase fundamental socket programming principles using the Python programming language. Socket programming facilitates data interchange between machines over a network, enabling communication.</w:t>
      </w:r>
    </w:p>
    <w:p w14:paraId="4B8D97AE" w14:textId="77777777" w:rsidR="000A388F" w:rsidRPr="000A388F" w:rsidRDefault="000A388F" w:rsidP="000A38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9C1D1" w14:textId="13A2DA95" w:rsidR="000A388F" w:rsidRPr="000A388F" w:rsidRDefault="000A38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88F">
        <w:rPr>
          <w:rFonts w:ascii="Times New Roman" w:hAnsi="Times New Roman" w:cs="Times New Roman"/>
          <w:b/>
          <w:bCs/>
          <w:sz w:val="28"/>
          <w:szCs w:val="28"/>
          <w:u w:val="single"/>
        </w:rPr>
        <w:t>Insights:</w:t>
      </w:r>
    </w:p>
    <w:p w14:paraId="374671BE" w14:textId="77777777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Socket Creation: Comprehending the procedure of generating socket objects utilizing Python's socket module. </w:t>
      </w:r>
    </w:p>
    <w:p w14:paraId="503B486D" w14:textId="77777777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Establishing Server-Client Communication: Creating a basic server that actively waits for incoming connections, and developing a client that can establish a connection with the server. </w:t>
      </w:r>
    </w:p>
    <w:p w14:paraId="77E11C4C" w14:textId="77777777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Exchange: Acquiring the knowledge of transferring data between the server and client through the utilization of sockets. </w:t>
      </w:r>
    </w:p>
    <w:p w14:paraId="02DC64B9" w14:textId="77777777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Connection Management: Overseeing connections, encompassing the acceptance of connections, reception of data, and transmission of answers. </w:t>
      </w:r>
    </w:p>
    <w:p w14:paraId="4D4A3838" w14:textId="77777777" w:rsidR="000A388F" w:rsidRDefault="000A388F" w:rsidP="000A38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Handling: Managing any errors and exceptions that may arise during socket programming.</w:t>
      </w:r>
    </w:p>
    <w:p w14:paraId="03D9DDDB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6982B2" w14:textId="62B2E3CB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Implemented Features:</w:t>
      </w:r>
    </w:p>
    <w:p w14:paraId="000E041B" w14:textId="77777777" w:rsidR="000A388F" w:rsidRP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7941C3" w14:textId="77777777" w:rsidR="000A388F" w:rsidRDefault="000A388F" w:rsidP="000A38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Server Setup: The program establishes a server that actively monitors a designated host and port. </w:t>
      </w:r>
    </w:p>
    <w:p w14:paraId="5AA25CFB" w14:textId="77777777" w:rsidR="000A388F" w:rsidRDefault="000A388F" w:rsidP="000A38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Connection Handling: It receives incoming connections from clients. </w:t>
      </w:r>
    </w:p>
    <w:p w14:paraId="2927C42D" w14:textId="77777777" w:rsidR="000A388F" w:rsidRDefault="000A388F" w:rsidP="000A38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Exchange: This system receives data from clients and then sends the same data back to them. </w:t>
      </w:r>
    </w:p>
    <w:p w14:paraId="3E4640DC" w14:textId="0A85F893" w:rsidR="000A388F" w:rsidRPr="000A388F" w:rsidRDefault="000A388F" w:rsidP="000A38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Graceful Shutdown: The server terminates connections in a smooth and orderly manner following the exchange of data.</w:t>
      </w: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08BDA1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Future Enhancements:</w:t>
      </w:r>
    </w:p>
    <w:p w14:paraId="7D9C08D3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55D2B5" w14:textId="77777777" w:rsidR="000A388F" w:rsidRDefault="000A388F" w:rsidP="000A38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Enhancing Error Handling: Implementing stronger error handling methods to effectively manage different scenarios.  </w:t>
      </w:r>
    </w:p>
    <w:p w14:paraId="7446739F" w14:textId="77777777" w:rsidR="000A388F" w:rsidRDefault="000A388F" w:rsidP="000A38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Security Measures: Implementing encryption and authentication systems to bolster security. </w:t>
      </w:r>
    </w:p>
    <w:p w14:paraId="09675D05" w14:textId="77777777" w:rsidR="000A388F" w:rsidRDefault="000A388F" w:rsidP="000A38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Concurrency: Implementing simultaneous management of numerous connections through the use of threading or asynchronous programming.</w:t>
      </w:r>
    </w:p>
    <w:p w14:paraId="4EBB9FC6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B12ED" w14:textId="563873B4" w:rsidR="000A388F" w:rsidRP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Conclusion:</w:t>
      </w:r>
    </w:p>
    <w:p w14:paraId="088E93BC" w14:textId="77777777" w:rsid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F5B53" w14:textId="14F026BE" w:rsidR="000A388F" w:rsidRPr="000A388F" w:rsidRDefault="000A388F" w:rsidP="000A3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3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established a strong basis in socket programming, setting the framework for more sophisticated networked applications. Having a solid grasp of socket fundamentals, communication protocols, and data transmission enables the creation of a wide range of interconnected systems.</w:t>
      </w:r>
    </w:p>
    <w:p w14:paraId="36B7BA3E" w14:textId="77777777" w:rsidR="000A388F" w:rsidRDefault="000A388F"/>
    <w:sectPr w:rsidR="000A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03E2D"/>
    <w:multiLevelType w:val="hybridMultilevel"/>
    <w:tmpl w:val="29924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022"/>
    <w:multiLevelType w:val="hybridMultilevel"/>
    <w:tmpl w:val="AA96C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D792E"/>
    <w:multiLevelType w:val="hybridMultilevel"/>
    <w:tmpl w:val="99889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203C"/>
    <w:multiLevelType w:val="hybridMultilevel"/>
    <w:tmpl w:val="9EB05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F5FDA"/>
    <w:multiLevelType w:val="hybridMultilevel"/>
    <w:tmpl w:val="F5148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79995">
    <w:abstractNumId w:val="4"/>
  </w:num>
  <w:num w:numId="2" w16cid:durableId="565384803">
    <w:abstractNumId w:val="2"/>
  </w:num>
  <w:num w:numId="3" w16cid:durableId="958296947">
    <w:abstractNumId w:val="1"/>
  </w:num>
  <w:num w:numId="4" w16cid:durableId="1487235510">
    <w:abstractNumId w:val="0"/>
  </w:num>
  <w:num w:numId="5" w16cid:durableId="156089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8F"/>
    <w:rsid w:val="000A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A3AF"/>
  <w15:chartTrackingRefBased/>
  <w15:docId w15:val="{D6284F15-4BF7-468C-ACEB-6F1E536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1</cp:revision>
  <dcterms:created xsi:type="dcterms:W3CDTF">2024-04-30T21:00:00Z</dcterms:created>
  <dcterms:modified xsi:type="dcterms:W3CDTF">2024-04-30T21:09:00Z</dcterms:modified>
</cp:coreProperties>
</file>