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FF" w:rsidRPr="003229FF" w:rsidRDefault="003229FF" w:rsidP="003229FF">
      <w:pPr>
        <w:pStyle w:val="ConsPlusNonformat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Ответственному за работу по профилактике коррупционных и иных нарушений в Большом театре России _________________________________</w:t>
      </w:r>
    </w:p>
    <w:p w:rsidR="003229FF" w:rsidRPr="003229FF" w:rsidRDefault="003229FF" w:rsidP="003229FF">
      <w:pPr>
        <w:pStyle w:val="ConsPlusNonformat"/>
        <w:ind w:left="4962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(Ф.И.О.)</w:t>
      </w:r>
    </w:p>
    <w:p w:rsidR="003229FF" w:rsidRPr="003229FF" w:rsidRDefault="003229FF" w:rsidP="003229FF">
      <w:pPr>
        <w:pStyle w:val="ConsPlusNonformat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от _______________________________</w:t>
      </w:r>
    </w:p>
    <w:p w:rsidR="003229FF" w:rsidRPr="003229FF" w:rsidRDefault="003229FF" w:rsidP="003229FF">
      <w:pPr>
        <w:pStyle w:val="ConsPlusNonformat"/>
        <w:ind w:left="4962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(Ф.И.О., должность, телефон)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P76"/>
      <w:bookmarkEnd w:id="0"/>
      <w:r w:rsidRPr="003229FF"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29FF">
        <w:rPr>
          <w:rFonts w:ascii="Times New Roman" w:hAnsi="Times New Roman" w:cs="Times New Roman"/>
          <w:b/>
          <w:sz w:val="24"/>
          <w:szCs w:val="24"/>
        </w:rPr>
        <w:t>о возникновении личной заинтересованности, которая приводит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29FF">
        <w:rPr>
          <w:rFonts w:ascii="Times New Roman" w:hAnsi="Times New Roman" w:cs="Times New Roman"/>
          <w:b/>
          <w:sz w:val="24"/>
          <w:szCs w:val="24"/>
        </w:rPr>
        <w:t>или может привести к конфликту интересов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Я, _______________________________________________________________________,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(Ф.И.О., замещаемая должность)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__________________________________________________________________________,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уведомляю о том, что: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1) _______________________________________________________________________;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(описание личной заинтересованности, которая приводит или может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привести к возникновению конфликта интересов)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2) _______________________________________________________________________;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(описание должностных обязанностей, на исполнение которых может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негативно повлиять либо негативно влияет личная заинтересованность)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3) _______________________________________________________________________.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(предложения по урегулированию конфликта интересов)</w:t>
      </w:r>
    </w:p>
    <w:p w:rsidR="003229FF" w:rsidRPr="003229FF" w:rsidRDefault="003229FF" w:rsidP="003229F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3229FF" w:rsidRPr="003229FF" w:rsidRDefault="003229FF" w:rsidP="003229FF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"__" _____________ 20__ г.</w:t>
      </w:r>
    </w:p>
    <w:p w:rsidR="003229FF" w:rsidRPr="003229FF" w:rsidRDefault="003229FF" w:rsidP="003229FF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 xml:space="preserve">                                          _________   _____________________</w:t>
      </w:r>
    </w:p>
    <w:p w:rsidR="003229FF" w:rsidRPr="003229FF" w:rsidRDefault="003229FF" w:rsidP="003229FF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 xml:space="preserve">                                          (</w:t>
      </w:r>
      <w:proofErr w:type="gramStart"/>
      <w:r w:rsidRPr="003229FF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3229FF">
        <w:rPr>
          <w:rFonts w:ascii="Times New Roman" w:hAnsi="Times New Roman" w:cs="Times New Roman"/>
          <w:sz w:val="24"/>
          <w:szCs w:val="24"/>
        </w:rPr>
        <w:t>(расшифровка подписи)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Ознакомлен: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______________________________________        __________________________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 xml:space="preserve"> (должность, Ф.И.О. непосредственного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3229F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3229FF">
        <w:rPr>
          <w:rFonts w:ascii="Times New Roman" w:hAnsi="Times New Roman" w:cs="Times New Roman"/>
          <w:sz w:val="24"/>
          <w:szCs w:val="24"/>
        </w:rPr>
        <w:t>дата, подпись)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 xml:space="preserve">        начальника работника,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 xml:space="preserve">     представляющего уведомление)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Регистрационный номер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в журнале регистрации уведомлений          _________________________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Дата регистрации уведомления                  "__" ___________ 20__ г.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>_________________________________          ________________________________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 xml:space="preserve">    (фамилия, инициалы </w:t>
      </w:r>
      <w:proofErr w:type="gramStart"/>
      <w:r w:rsidRPr="003229FF">
        <w:rPr>
          <w:rFonts w:ascii="Times New Roman" w:hAnsi="Times New Roman" w:cs="Times New Roman"/>
          <w:sz w:val="24"/>
          <w:szCs w:val="24"/>
        </w:rPr>
        <w:t xml:space="preserve">лица,   </w:t>
      </w:r>
      <w:proofErr w:type="gramEnd"/>
      <w:r w:rsidRPr="003229FF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29FF">
        <w:rPr>
          <w:rFonts w:ascii="Times New Roman" w:hAnsi="Times New Roman" w:cs="Times New Roman"/>
          <w:sz w:val="24"/>
          <w:szCs w:val="24"/>
        </w:rPr>
        <w:t xml:space="preserve">       (подпись лица,</w:t>
      </w:r>
    </w:p>
    <w:p w:rsidR="003229FF" w:rsidRPr="003229FF" w:rsidRDefault="003229FF" w:rsidP="003229F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29FF">
        <w:rPr>
          <w:rFonts w:ascii="Times New Roman" w:hAnsi="Times New Roman" w:cs="Times New Roman"/>
          <w:sz w:val="24"/>
          <w:szCs w:val="24"/>
        </w:rPr>
        <w:t xml:space="preserve">зарегистрировавшего </w:t>
      </w:r>
      <w:proofErr w:type="gramStart"/>
      <w:r w:rsidRPr="003229FF">
        <w:rPr>
          <w:rFonts w:ascii="Times New Roman" w:hAnsi="Times New Roman" w:cs="Times New Roman"/>
          <w:sz w:val="24"/>
          <w:szCs w:val="24"/>
        </w:rPr>
        <w:t xml:space="preserve">уведомление)   </w:t>
      </w:r>
      <w:proofErr w:type="gramEnd"/>
      <w:r w:rsidRPr="003229F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29FF">
        <w:rPr>
          <w:rFonts w:ascii="Times New Roman" w:hAnsi="Times New Roman" w:cs="Times New Roman"/>
          <w:sz w:val="24"/>
          <w:szCs w:val="24"/>
        </w:rPr>
        <w:t>зарегистрировавшего уведомление)</w:t>
      </w:r>
      <w:bookmarkStart w:id="1" w:name="_GoBack"/>
      <w:bookmarkEnd w:id="1"/>
    </w:p>
    <w:sectPr w:rsidR="003229FF" w:rsidRPr="0032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FE"/>
    <w:rsid w:val="003229FF"/>
    <w:rsid w:val="006F31FE"/>
    <w:rsid w:val="00E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04D25-EEF2-4453-A070-763B46FA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9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229F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Кулухов Руслан Феликсович</dc:creator>
  <cp:keywords/>
  <dc:description/>
  <cp:lastModifiedBy>Кулухов Руслан Феликсович</cp:lastModifiedBy>
  <cp:revision>2</cp:revision>
  <dcterms:created xsi:type="dcterms:W3CDTF">2016-06-15T09:47:00Z</dcterms:created>
  <dcterms:modified xsi:type="dcterms:W3CDTF">2016-06-15T09:53:00Z</dcterms:modified>
</cp:coreProperties>
</file>