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1633D3" w14:textId="77777777" w:rsidR="00AB658A" w:rsidRDefault="00AB658A" w:rsidP="00AB658A">
      <w:pPr>
        <w:pStyle w:val="11"/>
        <w:ind w:firstLine="0"/>
        <w:jc w:val="center"/>
      </w:pPr>
      <w:r>
        <w:t>Министерство науки и высшего образования Российской Федерации</w:t>
      </w:r>
      <w:r>
        <w:br/>
        <w:t>Федеральное государственное автономное учреждение высшего образования</w:t>
      </w:r>
      <w:r>
        <w:br/>
        <w:t>«Пермский национальный исследовательский политехнический университет»</w:t>
      </w:r>
    </w:p>
    <w:p w14:paraId="6ECEC99E" w14:textId="77777777" w:rsidR="00AB658A" w:rsidRDefault="00AB658A" w:rsidP="00AB658A">
      <w:pPr>
        <w:pStyle w:val="11"/>
        <w:ind w:firstLine="0"/>
        <w:jc w:val="center"/>
      </w:pPr>
      <w:r>
        <w:t>Электротехнический факультет</w:t>
      </w:r>
      <w:r>
        <w:br/>
        <w:t>Кафедра «Информационные технологии и автоматизированные системы»</w:t>
      </w:r>
    </w:p>
    <w:p w14:paraId="0E19936F" w14:textId="77777777" w:rsidR="00AB658A" w:rsidRDefault="00AB658A" w:rsidP="00AB658A">
      <w:pPr>
        <w:pStyle w:val="11"/>
        <w:ind w:firstLine="0"/>
        <w:jc w:val="center"/>
      </w:pPr>
    </w:p>
    <w:p w14:paraId="0639D322" w14:textId="77777777" w:rsidR="00AB658A" w:rsidRDefault="00AB658A" w:rsidP="00AB658A">
      <w:pPr>
        <w:pStyle w:val="11"/>
        <w:ind w:firstLine="0"/>
        <w:jc w:val="center"/>
      </w:pPr>
    </w:p>
    <w:p w14:paraId="73656F9A" w14:textId="77777777" w:rsidR="00AB658A" w:rsidRDefault="00AB658A" w:rsidP="00AB658A">
      <w:pPr>
        <w:pStyle w:val="11"/>
        <w:ind w:firstLine="0"/>
        <w:jc w:val="center"/>
      </w:pPr>
    </w:p>
    <w:p w14:paraId="15776640" w14:textId="77777777" w:rsidR="00AB658A" w:rsidRDefault="00AB658A" w:rsidP="00AB658A">
      <w:pPr>
        <w:pStyle w:val="11"/>
        <w:ind w:firstLine="0"/>
        <w:jc w:val="center"/>
      </w:pPr>
    </w:p>
    <w:p w14:paraId="209A701B" w14:textId="77777777" w:rsidR="00AB658A" w:rsidRDefault="00AB658A" w:rsidP="00AB658A">
      <w:pPr>
        <w:pStyle w:val="11"/>
        <w:ind w:firstLine="0"/>
        <w:jc w:val="center"/>
        <w:rPr>
          <w:b/>
        </w:rPr>
      </w:pPr>
      <w:r>
        <w:rPr>
          <w:b/>
        </w:rPr>
        <w:t>О Т Ч Ё Т</w:t>
      </w:r>
    </w:p>
    <w:p w14:paraId="5FCB80E4" w14:textId="77777777" w:rsidR="00AB658A" w:rsidRPr="0009379F" w:rsidRDefault="00AB658A" w:rsidP="00AB658A">
      <w:pPr>
        <w:pStyle w:val="a3"/>
        <w:ind w:firstLine="0"/>
        <w:jc w:val="center"/>
      </w:pPr>
      <w:r>
        <w:t>Дискретная математика</w:t>
      </w:r>
    </w:p>
    <w:p w14:paraId="1D1C96CD" w14:textId="329AADB4" w:rsidR="00AB658A" w:rsidRDefault="00AB658A" w:rsidP="00AB658A">
      <w:pPr>
        <w:pStyle w:val="a3"/>
        <w:ind w:firstLine="0"/>
        <w:jc w:val="center"/>
      </w:pPr>
      <w:r>
        <w:t xml:space="preserve">Семестр </w:t>
      </w:r>
      <w:r w:rsidR="00640E9B">
        <w:t>4</w:t>
      </w:r>
    </w:p>
    <w:p w14:paraId="6CD2067E" w14:textId="55F78E28" w:rsidR="00AB658A" w:rsidRPr="0063437E" w:rsidRDefault="00AB658A" w:rsidP="00AB658A">
      <w:pPr>
        <w:pStyle w:val="a3"/>
        <w:ind w:firstLine="0"/>
        <w:jc w:val="center"/>
      </w:pPr>
      <w:r>
        <w:t xml:space="preserve">Лабораторная работа </w:t>
      </w:r>
      <w:r w:rsidR="0063437E" w:rsidRPr="0063437E">
        <w:t>3</w:t>
      </w:r>
    </w:p>
    <w:p w14:paraId="50500FAD" w14:textId="77777777" w:rsidR="00AB658A" w:rsidRDefault="00AB658A" w:rsidP="00AB658A">
      <w:pPr>
        <w:pStyle w:val="11"/>
        <w:ind w:firstLine="0"/>
        <w:jc w:val="left"/>
      </w:pPr>
    </w:p>
    <w:p w14:paraId="2A763C16" w14:textId="77777777" w:rsidR="00AB658A" w:rsidRDefault="00AB658A" w:rsidP="00AB658A">
      <w:pPr>
        <w:pStyle w:val="11"/>
        <w:ind w:firstLine="0"/>
        <w:jc w:val="left"/>
      </w:pPr>
    </w:p>
    <w:p w14:paraId="14EBE279" w14:textId="32627A66" w:rsidR="00AB658A" w:rsidRDefault="00AB658A" w:rsidP="00AB658A">
      <w:pPr>
        <w:pStyle w:val="11"/>
        <w:ind w:left="6096" w:firstLine="0"/>
        <w:jc w:val="left"/>
      </w:pPr>
      <w:r>
        <w:t>Выполнил</w:t>
      </w:r>
      <w:r>
        <w:br/>
        <w:t>студент группы РИС-22-2б</w:t>
      </w:r>
      <w:r>
        <w:br/>
      </w:r>
      <w:r w:rsidR="0063437E">
        <w:t>Баяндин К. С.</w:t>
      </w:r>
    </w:p>
    <w:p w14:paraId="385C0490" w14:textId="77777777" w:rsidR="00AB658A" w:rsidRPr="005E5476" w:rsidRDefault="00AB658A" w:rsidP="00AB658A">
      <w:pPr>
        <w:pStyle w:val="11"/>
        <w:ind w:left="6096" w:firstLine="0"/>
        <w:jc w:val="left"/>
      </w:pPr>
      <w:r>
        <w:t>Проверила</w:t>
      </w:r>
      <w:r>
        <w:br/>
        <w:t>старший преподаватель кафедры ИТАС</w:t>
      </w:r>
      <w:r>
        <w:br/>
      </w:r>
      <w:proofErr w:type="spellStart"/>
      <w:r>
        <w:t>Рустамханова</w:t>
      </w:r>
      <w:proofErr w:type="spellEnd"/>
      <w:r>
        <w:t xml:space="preserve"> Г.И.</w:t>
      </w:r>
    </w:p>
    <w:p w14:paraId="3D27E287" w14:textId="77777777" w:rsidR="00AB658A" w:rsidRDefault="00AB658A" w:rsidP="00AB658A">
      <w:pPr>
        <w:pStyle w:val="11"/>
        <w:ind w:firstLine="0"/>
        <w:jc w:val="left"/>
      </w:pPr>
    </w:p>
    <w:p w14:paraId="3E2A2332" w14:textId="77777777" w:rsidR="00AB658A" w:rsidRDefault="00AB658A" w:rsidP="00AB658A">
      <w:pPr>
        <w:pStyle w:val="11"/>
        <w:ind w:firstLine="0"/>
        <w:jc w:val="center"/>
      </w:pPr>
    </w:p>
    <w:p w14:paraId="7194F9F2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B45AF5F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3B65D675" w14:textId="5A141BCF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202</w:t>
      </w:r>
      <w:r w:rsidR="00640E9B">
        <w:rPr>
          <w:rFonts w:ascii="Times New Roman" w:hAnsi="Times New Roman" w:cs="Times New Roman"/>
          <w:sz w:val="28"/>
        </w:rPr>
        <w:t>4</w:t>
      </w:r>
    </w:p>
    <w:p w14:paraId="4CE12596" w14:textId="77777777" w:rsidR="00AB658A" w:rsidRDefault="00AB658A" w:rsidP="00AB658A">
      <w:pPr>
        <w:pStyle w:val="HSE1"/>
      </w:pPr>
      <w:bookmarkStart w:id="0" w:name="_Toc115448674"/>
      <w:r w:rsidRPr="00EE6807">
        <w:lastRenderedPageBreak/>
        <w:t>Постановка задачи</w:t>
      </w:r>
      <w:bookmarkEnd w:id="0"/>
    </w:p>
    <w:p w14:paraId="76C026E2" w14:textId="3E93C64A" w:rsidR="00640E9B" w:rsidRDefault="00640E9B" w:rsidP="00E20F34">
      <w:pPr>
        <w:pStyle w:val="a6"/>
        <w:ind w:left="142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Вводится матрица смежности </w:t>
      </w:r>
      <w:r w:rsidR="00E20F34">
        <w:rPr>
          <w:rFonts w:ascii="Times New Roman" w:hAnsi="Times New Roman" w:cs="Times New Roman"/>
          <w:sz w:val="28"/>
        </w:rPr>
        <w:t xml:space="preserve">из файла. </w:t>
      </w:r>
      <w:r w:rsidR="005C02C5">
        <w:rPr>
          <w:rFonts w:ascii="Times New Roman" w:hAnsi="Times New Roman" w:cs="Times New Roman"/>
          <w:sz w:val="28"/>
        </w:rPr>
        <w:t>Требуется найти минимальную раскраску графа</w:t>
      </w:r>
    </w:p>
    <w:p w14:paraId="166ED6AD" w14:textId="77777777" w:rsidR="00640E9B" w:rsidRPr="00E20F34" w:rsidRDefault="00640E9B" w:rsidP="00640E9B">
      <w:pPr>
        <w:pStyle w:val="a6"/>
        <w:ind w:firstLine="0"/>
        <w:rPr>
          <w:rFonts w:ascii="Times New Roman" w:hAnsi="Times New Roman" w:cs="Times New Roman"/>
          <w:sz w:val="28"/>
        </w:rPr>
      </w:pPr>
    </w:p>
    <w:p w14:paraId="6A36093A" w14:textId="77777777" w:rsidR="00AB658A" w:rsidRPr="0009379F" w:rsidRDefault="00AB658A" w:rsidP="00AB658A">
      <w:pPr>
        <w:pStyle w:val="a6"/>
        <w:ind w:firstLine="0"/>
        <w:rPr>
          <w:rFonts w:ascii="Times New Roman" w:hAnsi="Times New Roman" w:cs="Times New Roman"/>
          <w:sz w:val="28"/>
        </w:rPr>
      </w:pPr>
    </w:p>
    <w:p w14:paraId="360CDA07" w14:textId="77777777" w:rsidR="00AB658A" w:rsidRPr="0009379F" w:rsidRDefault="00AB658A" w:rsidP="00AB658A">
      <w:pPr>
        <w:ind w:firstLine="0"/>
        <w:rPr>
          <w:rFonts w:ascii="Times New Roman" w:hAnsi="Times New Roman" w:cs="Times New Roman"/>
          <w:sz w:val="28"/>
        </w:rPr>
      </w:pPr>
    </w:p>
    <w:p w14:paraId="2614FDDC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0E5BA70F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6D249E86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30E25DBC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732D43A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404BA97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4772711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1A22ACE4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3F4F6817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64591C36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499C25FF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066A9470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41CD3646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8A7EDFF" w14:textId="77777777" w:rsidR="00AB658A" w:rsidRDefault="00AB658A" w:rsidP="00AB658A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5D625648" w14:textId="77777777" w:rsidR="00AB658A" w:rsidRDefault="00AB658A" w:rsidP="00AB658A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2094F1BC" w14:textId="77777777" w:rsidR="00AB658A" w:rsidRDefault="00AB658A" w:rsidP="00AB658A">
      <w:pPr>
        <w:pStyle w:val="HSE2"/>
        <w:jc w:val="left"/>
        <w:rPr>
          <w:color w:val="000000"/>
          <w:sz w:val="27"/>
          <w:szCs w:val="27"/>
        </w:rPr>
      </w:pPr>
    </w:p>
    <w:p w14:paraId="0D0A6A27" w14:textId="77777777" w:rsidR="00AB658A" w:rsidRPr="00EF031E" w:rsidRDefault="00AB658A" w:rsidP="00AB658A">
      <w:pPr>
        <w:pStyle w:val="HSE11"/>
      </w:pPr>
      <w:bookmarkStart w:id="1" w:name="_Toc115448681"/>
      <w:r w:rsidRPr="00EF031E">
        <w:lastRenderedPageBreak/>
        <w:t>Алгоритм</w:t>
      </w:r>
      <w:r>
        <w:t xml:space="preserve">ы </w:t>
      </w:r>
      <w:r w:rsidRPr="00EF031E">
        <w:t>работы программы</w:t>
      </w:r>
      <w:bookmarkEnd w:id="1"/>
    </w:p>
    <w:p w14:paraId="0D8497EF" w14:textId="27D69863" w:rsidR="006921A1" w:rsidRDefault="00381460" w:rsidP="00640E9B">
      <w:pPr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40E9B">
        <w:rPr>
          <w:rFonts w:ascii="Times New Roman" w:hAnsi="Times New Roman" w:cs="Times New Roman"/>
          <w:sz w:val="28"/>
        </w:rPr>
        <w:t xml:space="preserve">Для </w:t>
      </w:r>
      <w:r w:rsidR="0063437E">
        <w:rPr>
          <w:rFonts w:ascii="Times New Roman" w:hAnsi="Times New Roman" w:cs="Times New Roman"/>
          <w:sz w:val="28"/>
        </w:rPr>
        <w:t xml:space="preserve">считывания </w:t>
      </w:r>
      <w:r w:rsidR="00640E9B">
        <w:rPr>
          <w:rFonts w:ascii="Times New Roman" w:hAnsi="Times New Roman" w:cs="Times New Roman"/>
          <w:sz w:val="28"/>
        </w:rPr>
        <w:t>матрицы смежности из файла</w:t>
      </w:r>
      <w:r w:rsidR="0063437E">
        <w:rPr>
          <w:rFonts w:ascii="Times New Roman" w:hAnsi="Times New Roman" w:cs="Times New Roman"/>
          <w:sz w:val="28"/>
        </w:rPr>
        <w:t xml:space="preserve"> в двумерную матрицу</w:t>
      </w:r>
      <w:r w:rsidR="00640E9B">
        <w:rPr>
          <w:rFonts w:ascii="Times New Roman" w:hAnsi="Times New Roman" w:cs="Times New Roman"/>
          <w:sz w:val="28"/>
        </w:rPr>
        <w:t xml:space="preserve"> разработан следующий алгоритм</w:t>
      </w:r>
      <w:r w:rsidR="00640E9B" w:rsidRPr="00640E9B">
        <w:rPr>
          <w:rFonts w:ascii="Times New Roman" w:hAnsi="Times New Roman" w:cs="Times New Roman"/>
          <w:sz w:val="28"/>
        </w:rPr>
        <w:t>:</w:t>
      </w:r>
    </w:p>
    <w:p w14:paraId="140F2A6F" w14:textId="1112CFC2" w:rsidR="00E20F34" w:rsidRDefault="0063437E" w:rsidP="00640E9B">
      <w:pPr>
        <w:ind w:firstLine="0"/>
        <w:rPr>
          <w:rFonts w:ascii="Times New Roman" w:hAnsi="Times New Roman" w:cs="Times New Roman"/>
          <w:sz w:val="28"/>
        </w:rPr>
      </w:pPr>
      <w:r w:rsidRPr="0063437E">
        <w:rPr>
          <w:rFonts w:ascii="Times New Roman" w:hAnsi="Times New Roman" w:cs="Times New Roman"/>
          <w:sz w:val="28"/>
        </w:rPr>
        <w:drawing>
          <wp:inline distT="0" distB="0" distL="0" distR="0" wp14:anchorId="19B90B50" wp14:editId="5CF5970B">
            <wp:extent cx="5940425" cy="44157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D1E0" w14:textId="692946FA" w:rsidR="0063437E" w:rsidRDefault="00640E9B" w:rsidP="0063437E">
      <w:pPr>
        <w:ind w:firstLine="0"/>
        <w:jc w:val="center"/>
        <w:rPr>
          <w:rFonts w:ascii="Times New Roman" w:hAnsi="Times New Roman" w:cs="Times New Roman"/>
          <w:i/>
          <w:iCs/>
          <w:sz w:val="28"/>
        </w:rPr>
      </w:pPr>
      <w:r w:rsidRPr="00640E9B">
        <w:rPr>
          <w:rFonts w:ascii="Times New Roman" w:hAnsi="Times New Roman" w:cs="Times New Roman"/>
          <w:i/>
          <w:iCs/>
          <w:sz w:val="28"/>
        </w:rPr>
        <w:t xml:space="preserve">Рисунок 1 – </w:t>
      </w:r>
      <w:r w:rsidR="0063437E">
        <w:rPr>
          <w:rFonts w:ascii="Times New Roman" w:hAnsi="Times New Roman" w:cs="Times New Roman"/>
          <w:i/>
          <w:iCs/>
          <w:sz w:val="28"/>
        </w:rPr>
        <w:t>считывание из файла</w:t>
      </w:r>
    </w:p>
    <w:p w14:paraId="1E38D9B2" w14:textId="72051C7D" w:rsidR="003E3CA4" w:rsidRPr="00F7051F" w:rsidRDefault="00640E9B" w:rsidP="005C02C5">
      <w:pPr>
        <w:ind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5C02C5">
        <w:rPr>
          <w:rFonts w:ascii="Times New Roman" w:hAnsi="Times New Roman" w:cs="Times New Roman"/>
          <w:sz w:val="28"/>
        </w:rPr>
        <w:t>В программе разработан алгоритм минимальной раскраски графа</w:t>
      </w:r>
      <w:r w:rsidR="005C02C5" w:rsidRPr="005C02C5">
        <w:rPr>
          <w:rFonts w:ascii="Times New Roman" w:hAnsi="Times New Roman" w:cs="Times New Roman"/>
          <w:sz w:val="28"/>
        </w:rPr>
        <w:t>:</w:t>
      </w:r>
    </w:p>
    <w:p w14:paraId="36DBFBD0" w14:textId="6755777D" w:rsidR="005C02C5" w:rsidRPr="00F7051F" w:rsidRDefault="005C02C5" w:rsidP="005C02C5">
      <w:pPr>
        <w:ind w:firstLine="0"/>
        <w:jc w:val="both"/>
        <w:rPr>
          <w:rFonts w:ascii="Times New Roman" w:hAnsi="Times New Roman" w:cs="Times New Roman"/>
          <w:sz w:val="28"/>
        </w:rPr>
      </w:pPr>
      <w:r w:rsidRPr="005C02C5">
        <w:rPr>
          <w:rFonts w:ascii="Times New Roman" w:hAnsi="Times New Roman" w:cs="Times New Roman"/>
          <w:sz w:val="28"/>
        </w:rPr>
        <w:t xml:space="preserve">1. Сначала создается массив </w:t>
      </w:r>
      <w:r w:rsidRPr="005C02C5">
        <w:rPr>
          <w:rFonts w:ascii="Times New Roman" w:hAnsi="Times New Roman" w:cs="Times New Roman"/>
          <w:sz w:val="28"/>
          <w:lang w:val="en-US"/>
        </w:rPr>
        <w:t>colors</w:t>
      </w:r>
      <w:r w:rsidRPr="005C02C5">
        <w:rPr>
          <w:rFonts w:ascii="Times New Roman" w:hAnsi="Times New Roman" w:cs="Times New Roman"/>
          <w:sz w:val="28"/>
        </w:rPr>
        <w:t>, который будет содержать цвета для каждой вершины графа. Размер этого массива равен количеству вершин в графе.</w:t>
      </w:r>
    </w:p>
    <w:p w14:paraId="445A9405" w14:textId="54D5D558" w:rsidR="005C02C5" w:rsidRPr="00F7051F" w:rsidRDefault="005C02C5" w:rsidP="005C02C5">
      <w:pPr>
        <w:ind w:firstLine="0"/>
        <w:jc w:val="both"/>
        <w:rPr>
          <w:rFonts w:ascii="Times New Roman" w:hAnsi="Times New Roman" w:cs="Times New Roman"/>
          <w:sz w:val="28"/>
        </w:rPr>
      </w:pPr>
      <w:r w:rsidRPr="005C02C5">
        <w:rPr>
          <w:rFonts w:ascii="Times New Roman" w:hAnsi="Times New Roman" w:cs="Times New Roman"/>
          <w:sz w:val="28"/>
        </w:rPr>
        <w:t xml:space="preserve">2. Затем создается переменная </w:t>
      </w:r>
      <w:proofErr w:type="spellStart"/>
      <w:r w:rsidRPr="005C02C5">
        <w:rPr>
          <w:rFonts w:ascii="Times New Roman" w:hAnsi="Times New Roman" w:cs="Times New Roman"/>
          <w:sz w:val="28"/>
          <w:lang w:val="en-US"/>
        </w:rPr>
        <w:t>maxColor</w:t>
      </w:r>
      <w:proofErr w:type="spellEnd"/>
      <w:r w:rsidRPr="005C02C5">
        <w:rPr>
          <w:rFonts w:ascii="Times New Roman" w:hAnsi="Times New Roman" w:cs="Times New Roman"/>
          <w:sz w:val="28"/>
        </w:rPr>
        <w:t>, которая будет содержать текущий максимальный использованный цвет.</w:t>
      </w:r>
    </w:p>
    <w:p w14:paraId="69151460" w14:textId="2A667021" w:rsidR="005C02C5" w:rsidRPr="00F7051F" w:rsidRDefault="005C02C5" w:rsidP="005C02C5">
      <w:pPr>
        <w:ind w:firstLine="0"/>
        <w:jc w:val="both"/>
        <w:rPr>
          <w:rFonts w:ascii="Times New Roman" w:hAnsi="Times New Roman" w:cs="Times New Roman"/>
          <w:sz w:val="28"/>
        </w:rPr>
      </w:pPr>
      <w:r w:rsidRPr="005C02C5">
        <w:rPr>
          <w:rFonts w:ascii="Times New Roman" w:hAnsi="Times New Roman" w:cs="Times New Roman"/>
          <w:sz w:val="28"/>
        </w:rPr>
        <w:t>3. Затем происходит цикл по всем вершинам графа. Внутри этого цикла происходит следующее:</w:t>
      </w:r>
    </w:p>
    <w:p w14:paraId="7F3C9C02" w14:textId="51A85909" w:rsidR="005C02C5" w:rsidRPr="00F7051F" w:rsidRDefault="005C02C5" w:rsidP="005C02C5">
      <w:pPr>
        <w:ind w:firstLine="0"/>
        <w:jc w:val="both"/>
        <w:rPr>
          <w:rFonts w:ascii="Times New Roman" w:hAnsi="Times New Roman" w:cs="Times New Roman"/>
          <w:sz w:val="28"/>
        </w:rPr>
      </w:pPr>
      <w:r w:rsidRPr="005C02C5">
        <w:rPr>
          <w:rFonts w:ascii="Times New Roman" w:hAnsi="Times New Roman" w:cs="Times New Roman"/>
          <w:sz w:val="28"/>
        </w:rPr>
        <w:t xml:space="preserve">   - Определяется минимальный неиспользованный цвет для текущей вершины. Это происходит внутренним циклом, который проверяет все цвета, использованные для смежных вершин. </w:t>
      </w:r>
    </w:p>
    <w:p w14:paraId="6FED6CC7" w14:textId="36E86FB1" w:rsidR="005C02C5" w:rsidRPr="005C02C5" w:rsidRDefault="005C02C5" w:rsidP="005C02C5">
      <w:pPr>
        <w:ind w:firstLine="0"/>
        <w:jc w:val="both"/>
        <w:rPr>
          <w:rFonts w:ascii="Times New Roman" w:hAnsi="Times New Roman" w:cs="Times New Roman"/>
          <w:sz w:val="28"/>
        </w:rPr>
      </w:pPr>
      <w:r w:rsidRPr="005C02C5">
        <w:rPr>
          <w:rFonts w:ascii="Times New Roman" w:hAnsi="Times New Roman" w:cs="Times New Roman"/>
          <w:sz w:val="28"/>
        </w:rPr>
        <w:lastRenderedPageBreak/>
        <w:t xml:space="preserve">   - Если найденный цвет не использовался для смежных вершин, то он присваивается текущей вершине.</w:t>
      </w:r>
    </w:p>
    <w:p w14:paraId="1095EB9E" w14:textId="0E119AA4" w:rsidR="005C02C5" w:rsidRPr="00F7051F" w:rsidRDefault="005C02C5" w:rsidP="005C02C5">
      <w:pPr>
        <w:ind w:firstLine="0"/>
        <w:jc w:val="both"/>
        <w:rPr>
          <w:rFonts w:ascii="Times New Roman" w:hAnsi="Times New Roman" w:cs="Times New Roman"/>
          <w:sz w:val="28"/>
        </w:rPr>
      </w:pPr>
      <w:r w:rsidRPr="005C02C5">
        <w:rPr>
          <w:rFonts w:ascii="Times New Roman" w:hAnsi="Times New Roman" w:cs="Times New Roman"/>
          <w:sz w:val="28"/>
        </w:rPr>
        <w:t xml:space="preserve">   - Также обновляется значение </w:t>
      </w:r>
      <w:proofErr w:type="spellStart"/>
      <w:r w:rsidRPr="005C02C5">
        <w:rPr>
          <w:rFonts w:ascii="Times New Roman" w:hAnsi="Times New Roman" w:cs="Times New Roman"/>
          <w:sz w:val="28"/>
          <w:lang w:val="en-US"/>
        </w:rPr>
        <w:t>maxColor</w:t>
      </w:r>
      <w:proofErr w:type="spellEnd"/>
      <w:r w:rsidRPr="005C02C5">
        <w:rPr>
          <w:rFonts w:ascii="Times New Roman" w:hAnsi="Times New Roman" w:cs="Times New Roman"/>
          <w:sz w:val="28"/>
        </w:rPr>
        <w:t xml:space="preserve">, если текущий найденный цвет больше предыдущего </w:t>
      </w:r>
      <w:proofErr w:type="spellStart"/>
      <w:r w:rsidRPr="005C02C5">
        <w:rPr>
          <w:rFonts w:ascii="Times New Roman" w:hAnsi="Times New Roman" w:cs="Times New Roman"/>
          <w:sz w:val="28"/>
          <w:lang w:val="en-US"/>
        </w:rPr>
        <w:t>maxColor</w:t>
      </w:r>
      <w:proofErr w:type="spellEnd"/>
      <w:r w:rsidRPr="005C02C5">
        <w:rPr>
          <w:rFonts w:ascii="Times New Roman" w:hAnsi="Times New Roman" w:cs="Times New Roman"/>
          <w:sz w:val="28"/>
        </w:rPr>
        <w:t>.</w:t>
      </w:r>
    </w:p>
    <w:p w14:paraId="5795AC64" w14:textId="627CC319" w:rsidR="005C02C5" w:rsidRPr="00F7051F" w:rsidRDefault="005C02C5" w:rsidP="005C02C5">
      <w:pPr>
        <w:ind w:firstLine="0"/>
        <w:jc w:val="both"/>
        <w:rPr>
          <w:rFonts w:ascii="Times New Roman" w:hAnsi="Times New Roman" w:cs="Times New Roman"/>
          <w:sz w:val="28"/>
        </w:rPr>
      </w:pPr>
      <w:r w:rsidRPr="005C02C5">
        <w:rPr>
          <w:rFonts w:ascii="Times New Roman" w:hAnsi="Times New Roman" w:cs="Times New Roman"/>
          <w:sz w:val="28"/>
        </w:rPr>
        <w:t xml:space="preserve">4. После завершения цикла возвращается массив </w:t>
      </w:r>
      <w:r w:rsidRPr="005C02C5">
        <w:rPr>
          <w:rFonts w:ascii="Times New Roman" w:hAnsi="Times New Roman" w:cs="Times New Roman"/>
          <w:sz w:val="28"/>
          <w:lang w:val="en-US"/>
        </w:rPr>
        <w:t>colors</w:t>
      </w:r>
      <w:r w:rsidRPr="005C02C5">
        <w:rPr>
          <w:rFonts w:ascii="Times New Roman" w:hAnsi="Times New Roman" w:cs="Times New Roman"/>
          <w:sz w:val="28"/>
        </w:rPr>
        <w:t>, который содержит цвета для каждой вершины графа.</w:t>
      </w:r>
    </w:p>
    <w:p w14:paraId="5A9435FD" w14:textId="73F5E198" w:rsidR="005C02C5" w:rsidRPr="005C02C5" w:rsidRDefault="005C02C5" w:rsidP="005C02C5">
      <w:pPr>
        <w:ind w:firstLine="0"/>
        <w:jc w:val="both"/>
        <w:rPr>
          <w:rFonts w:ascii="Times New Roman" w:hAnsi="Times New Roman" w:cs="Times New Roman"/>
          <w:sz w:val="28"/>
        </w:rPr>
      </w:pPr>
      <w:r w:rsidRPr="00F7051F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В результате работы программы выводится корректная раскраска графа.</w:t>
      </w:r>
    </w:p>
    <w:p w14:paraId="1AE1F487" w14:textId="03ABDE1E" w:rsidR="0063437E" w:rsidRDefault="0063437E" w:rsidP="005C02C5">
      <w:pPr>
        <w:ind w:firstLine="0"/>
        <w:rPr>
          <w:rFonts w:ascii="Times New Roman" w:hAnsi="Times New Roman" w:cs="Times New Roman"/>
          <w:sz w:val="28"/>
        </w:rPr>
      </w:pPr>
    </w:p>
    <w:p w14:paraId="1FC4025F" w14:textId="7882C4C6" w:rsidR="003E3CA4" w:rsidRPr="003E3CA4" w:rsidRDefault="0063437E" w:rsidP="0063437E">
      <w:pPr>
        <w:spacing w:after="160" w:line="259" w:lineRule="auto"/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7E48BEB" w14:textId="1A0F9A44" w:rsidR="00824194" w:rsidRDefault="00AB658A" w:rsidP="006921A1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09379F">
        <w:rPr>
          <w:rFonts w:ascii="Times New Roman" w:hAnsi="Times New Roman" w:cs="Times New Roman"/>
          <w:b/>
          <w:bCs/>
          <w:sz w:val="32"/>
          <w:szCs w:val="24"/>
        </w:rPr>
        <w:lastRenderedPageBreak/>
        <w:t>Результаты работы программы:</w:t>
      </w:r>
    </w:p>
    <w:p w14:paraId="2D350DAA" w14:textId="27500051" w:rsidR="005C02C5" w:rsidRDefault="0063437E" w:rsidP="006921A1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63437E">
        <w:rPr>
          <w:rFonts w:ascii="Times New Roman" w:hAnsi="Times New Roman" w:cs="Times New Roman"/>
          <w:b/>
          <w:bCs/>
          <w:sz w:val="32"/>
          <w:szCs w:val="24"/>
        </w:rPr>
        <w:drawing>
          <wp:inline distT="0" distB="0" distL="0" distR="0" wp14:anchorId="5FEB469F" wp14:editId="6001275D">
            <wp:extent cx="3143689" cy="46488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DB9F" w14:textId="47BE9817" w:rsidR="0063437E" w:rsidRDefault="0063437E" w:rsidP="006921A1">
      <w:pPr>
        <w:ind w:firstLine="0"/>
        <w:jc w:val="center"/>
        <w:rPr>
          <w:rFonts w:ascii="Times New Roman" w:hAnsi="Times New Roman" w:cs="Times New Roman"/>
          <w:bCs/>
          <w:i/>
          <w:sz w:val="28"/>
          <w:szCs w:val="24"/>
        </w:rPr>
      </w:pPr>
      <w:r>
        <w:rPr>
          <w:rFonts w:ascii="Times New Roman" w:hAnsi="Times New Roman" w:cs="Times New Roman"/>
          <w:bCs/>
          <w:i/>
          <w:sz w:val="28"/>
          <w:szCs w:val="24"/>
        </w:rPr>
        <w:t>Рисунок 2 – 1 текстовый файл</w:t>
      </w:r>
    </w:p>
    <w:p w14:paraId="75DD84CA" w14:textId="06BDA744" w:rsidR="0063437E" w:rsidRDefault="0063437E" w:rsidP="006921A1">
      <w:pPr>
        <w:ind w:firstLine="0"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63437E">
        <w:rPr>
          <w:rFonts w:ascii="Times New Roman" w:hAnsi="Times New Roman" w:cs="Times New Roman"/>
          <w:bCs/>
          <w:sz w:val="28"/>
          <w:szCs w:val="24"/>
        </w:rPr>
        <w:lastRenderedPageBreak/>
        <w:drawing>
          <wp:inline distT="0" distB="0" distL="0" distR="0" wp14:anchorId="3F9C553F" wp14:editId="6B7F1E63">
            <wp:extent cx="2591162" cy="46964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9360" w14:textId="68113400" w:rsidR="0063437E" w:rsidRDefault="0063437E" w:rsidP="006921A1">
      <w:pPr>
        <w:ind w:firstLine="0"/>
        <w:jc w:val="center"/>
        <w:rPr>
          <w:rFonts w:ascii="Times New Roman" w:hAnsi="Times New Roman" w:cs="Times New Roman"/>
          <w:bCs/>
          <w:i/>
          <w:sz w:val="28"/>
          <w:szCs w:val="24"/>
        </w:rPr>
      </w:pPr>
      <w:r>
        <w:rPr>
          <w:rFonts w:ascii="Times New Roman" w:hAnsi="Times New Roman" w:cs="Times New Roman"/>
          <w:bCs/>
          <w:i/>
          <w:sz w:val="28"/>
          <w:szCs w:val="24"/>
        </w:rPr>
        <w:t>Рисунок 3 – 2 текстовый файл</w:t>
      </w:r>
    </w:p>
    <w:p w14:paraId="7704CA93" w14:textId="1E895811" w:rsidR="0063437E" w:rsidRDefault="0063437E" w:rsidP="006921A1">
      <w:pPr>
        <w:ind w:firstLine="0"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63437E">
        <w:rPr>
          <w:rFonts w:ascii="Times New Roman" w:hAnsi="Times New Roman" w:cs="Times New Roman"/>
          <w:bCs/>
          <w:sz w:val="28"/>
          <w:szCs w:val="24"/>
        </w:rPr>
        <w:lastRenderedPageBreak/>
        <w:drawing>
          <wp:inline distT="0" distB="0" distL="0" distR="0" wp14:anchorId="7EA32A44" wp14:editId="5499777A">
            <wp:extent cx="2743583" cy="4696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485D" w14:textId="30077CE0" w:rsidR="0063437E" w:rsidRDefault="0063437E" w:rsidP="006921A1">
      <w:pPr>
        <w:ind w:firstLine="0"/>
        <w:jc w:val="center"/>
        <w:rPr>
          <w:rFonts w:ascii="Times New Roman" w:hAnsi="Times New Roman" w:cs="Times New Roman"/>
          <w:bCs/>
          <w:i/>
          <w:sz w:val="28"/>
          <w:szCs w:val="24"/>
        </w:rPr>
      </w:pPr>
      <w:r>
        <w:rPr>
          <w:rFonts w:ascii="Times New Roman" w:hAnsi="Times New Roman" w:cs="Times New Roman"/>
          <w:bCs/>
          <w:i/>
          <w:sz w:val="28"/>
          <w:szCs w:val="24"/>
        </w:rPr>
        <w:t>Рисунок 4 – 3 текстовый файл</w:t>
      </w:r>
    </w:p>
    <w:p w14:paraId="2A4E7079" w14:textId="77777777" w:rsidR="0063437E" w:rsidRPr="0063437E" w:rsidRDefault="0063437E" w:rsidP="0063437E">
      <w:pPr>
        <w:ind w:firstLine="0"/>
        <w:jc w:val="both"/>
        <w:rPr>
          <w:rFonts w:ascii="Times New Roman" w:hAnsi="Times New Roman" w:cs="Times New Roman"/>
          <w:bCs/>
          <w:sz w:val="28"/>
          <w:szCs w:val="24"/>
        </w:rPr>
      </w:pPr>
      <w:bookmarkStart w:id="2" w:name="_GoBack"/>
      <w:bookmarkEnd w:id="2"/>
    </w:p>
    <w:p w14:paraId="037A0894" w14:textId="4BC3EAD9" w:rsidR="005C02C5" w:rsidRDefault="005C02C5" w:rsidP="006921A1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14:paraId="036B2466" w14:textId="361557AE" w:rsidR="00877FF8" w:rsidRDefault="00877FF8" w:rsidP="006921A1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14:paraId="60979275" w14:textId="6BD187AC" w:rsidR="00877FF8" w:rsidRDefault="00877FF8" w:rsidP="006921A1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14:paraId="4709B926" w14:textId="604ECD0A" w:rsidR="00877FF8" w:rsidRDefault="00877FF8" w:rsidP="00877FF8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14:paraId="4C857F2D" w14:textId="77777777" w:rsidR="00E479A3" w:rsidRDefault="00E479A3" w:rsidP="00877FF8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14:paraId="3EA6857E" w14:textId="7F057AD1" w:rsidR="00E479A3" w:rsidRDefault="00E479A3" w:rsidP="00E20F34">
      <w:pPr>
        <w:ind w:firstLine="0"/>
        <w:rPr>
          <w:rFonts w:ascii="Times New Roman" w:hAnsi="Times New Roman" w:cs="Times New Roman"/>
          <w:b/>
          <w:bCs/>
          <w:sz w:val="32"/>
          <w:szCs w:val="24"/>
        </w:rPr>
      </w:pPr>
    </w:p>
    <w:p w14:paraId="5E0A9681" w14:textId="48C0F254" w:rsidR="0063437E" w:rsidRDefault="0063437E" w:rsidP="00877FF8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14:paraId="696D081A" w14:textId="6F0A2CC7" w:rsidR="00E479A3" w:rsidRDefault="0063437E" w:rsidP="0063437E">
      <w:pPr>
        <w:spacing w:after="160" w:line="259" w:lineRule="auto"/>
        <w:ind w:firstLine="0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br w:type="page"/>
      </w:r>
    </w:p>
    <w:p w14:paraId="6D73F971" w14:textId="38CFA2BA" w:rsidR="0063437E" w:rsidRDefault="0063437E" w:rsidP="0063437E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lastRenderedPageBreak/>
        <w:t>Листинг программы:</w:t>
      </w:r>
    </w:p>
    <w:p w14:paraId="10A296DC" w14:textId="5C9CD8DC" w:rsidR="0063437E" w:rsidRDefault="0063437E" w:rsidP="0063437E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Program.cs</w:t>
      </w:r>
      <w:proofErr w:type="spellEnd"/>
    </w:p>
    <w:p w14:paraId="77F285AA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coloring_graphs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DFEB070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System;</w:t>
      </w:r>
    </w:p>
    <w:p w14:paraId="1EC37EE6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CE7F899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A38E483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3A37B1C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B6D562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250650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namespace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coloring_graphs</w:t>
      </w:r>
      <w:proofErr w:type="spellEnd"/>
    </w:p>
    <w:p w14:paraId="2D70129D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F86EBEC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public class Program</w:t>
      </w:r>
    </w:p>
    <w:p w14:paraId="3615A33D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7242137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readonly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static string path = @"C:\Users\bayan\source\repos\Discrete-mathematics-2-course\coloring_graphs\g33.txt";</w:t>
      </w:r>
    </w:p>
    <w:p w14:paraId="401B34D0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static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countVertex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EC5F6E3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static </w:t>
      </w:r>
      <w:proofErr w:type="spellStart"/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][]? matrix;</w:t>
      </w:r>
    </w:p>
    <w:p w14:paraId="3B9D4ED0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static List&lt;Vertex&gt;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masVertex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new(</w:t>
      </w:r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CE54E37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static void </w:t>
      </w:r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3F666DA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ED48EFD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//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считывание</w:t>
      </w: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матрицы</w:t>
      </w:r>
    </w:p>
    <w:p w14:paraId="7B7E58EC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text = </w:t>
      </w:r>
      <w:proofErr w:type="spellStart"/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ReadFile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9264DD8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ParseText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(text);</w:t>
      </w:r>
    </w:p>
    <w:p w14:paraId="0D8537E8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Ваша</w:t>
      </w: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матрица</w:t>
      </w: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:\</w:t>
      </w:r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n");</w:t>
      </w:r>
    </w:p>
    <w:p w14:paraId="4ABE69FD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PrintMatrix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5F4FD49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A57BFD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Парсинг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вершин</w:t>
      </w:r>
    </w:p>
    <w:p w14:paraId="419261AA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MatrixToList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7B99EE9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12168E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//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Раскраска</w:t>
      </w:r>
    </w:p>
    <w:p w14:paraId="2BF80B1F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Coloring(</w:t>
      </w:r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5CF6D51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A19A16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//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Вывод</w:t>
      </w: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результата</w:t>
      </w:r>
    </w:p>
    <w:p w14:paraId="0FA119C8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266D4B0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Индекс</w:t>
      </w: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|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Цвет</w:t>
      </w: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");</w:t>
      </w:r>
    </w:p>
    <w:p w14:paraId="2DFA4545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for (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countVertex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75404007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CE55630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Вершина</w:t>
      </w: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masVertex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].Number</w:t>
      </w:r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} -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Цвет</w:t>
      </w: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masVertex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].Color}");</w:t>
      </w:r>
    </w:p>
    <w:p w14:paraId="45283CD7" w14:textId="77777777" w:rsid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3B2CFEF" w14:textId="77777777" w:rsid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DDFD6C4" w14:textId="77777777" w:rsid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//Проверка на соседей определённого цвета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color</w:t>
      </w:r>
      <w:proofErr w:type="spellEnd"/>
    </w:p>
    <w:p w14:paraId="3F3F2054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public static bool </w:t>
      </w:r>
      <w:proofErr w:type="spellStart"/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NotColorNeighbors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color, List&lt;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neighbors,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countVertex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List&lt;Vertex&gt;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masVertex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3C80B8E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C704D02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for (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countVertex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B471A78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if (</w:t>
      </w:r>
      <w:proofErr w:type="spellStart"/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neighbors.Contains</w:t>
      </w:r>
      <w:proofErr w:type="spellEnd"/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masVertex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[j].Number) &amp;&amp;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masVertex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[j].Color == color)</w:t>
      </w:r>
    </w:p>
    <w:p w14:paraId="51CF5824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return false;</w:t>
      </w:r>
    </w:p>
    <w:p w14:paraId="1A754229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return true;</w:t>
      </w:r>
    </w:p>
    <w:p w14:paraId="1F77D3A5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2FF35FC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Печать</w:t>
      </w: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матрицы</w:t>
      </w:r>
    </w:p>
    <w:p w14:paraId="23C6E49B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static void </w:t>
      </w:r>
      <w:proofErr w:type="spellStart"/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PrintMatrix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03CE2E8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AD99487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if (</w:t>
      </w:r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 !</w:t>
      </w:r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null)</w:t>
      </w:r>
    </w:p>
    <w:p w14:paraId="6823EC5C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52F8626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for (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matrix.Length</w:t>
      </w:r>
      <w:proofErr w:type="spellEnd"/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4B3A3BE4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4187CBD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for (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proofErr w:type="spellStart"/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matrix.Length</w:t>
      </w:r>
      <w:proofErr w:type="spellEnd"/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A760926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(matrix[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][j] + " ");</w:t>
      </w:r>
    </w:p>
    <w:p w14:paraId="6D49A9E7" w14:textId="77777777" w:rsid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3E07FE7A" w14:textId="77777777" w:rsid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53BA5607" w14:textId="77777777" w:rsid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E831DDD" w14:textId="77777777" w:rsid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}</w:t>
      </w:r>
    </w:p>
    <w:p w14:paraId="771D8086" w14:textId="77777777" w:rsid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//Выбор нераскрашенного элемента с максимальным количеством связей</w:t>
      </w:r>
    </w:p>
    <w:p w14:paraId="41D87B55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public static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MaxRowNumber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9004006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9A4FF59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maxRow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19E4B2A8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if (</w:t>
      </w:r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 !</w:t>
      </w:r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null)</w:t>
      </w:r>
    </w:p>
    <w:p w14:paraId="75A688C8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0DA51E0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for (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matrix.Length</w:t>
      </w:r>
      <w:proofErr w:type="spellEnd"/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2283C389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if (matrix[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].Sum</w:t>
      </w:r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&gt;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maxRow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3F12B59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maxRow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618C13C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EB9F4B6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return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maxRow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EEDC2C1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25561C0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Чтение</w:t>
      </w: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файла</w:t>
      </w:r>
    </w:p>
    <w:p w14:paraId="2093AB23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static string </w:t>
      </w:r>
      <w:proofErr w:type="spellStart"/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ReadFile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C1933E2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DE85199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if (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File.Exists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(path))</w:t>
      </w:r>
    </w:p>
    <w:p w14:paraId="648F3505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4F1E3DF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string text =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File.ReadAllText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(path);</w:t>
      </w:r>
    </w:p>
    <w:p w14:paraId="2EBFC0CC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return text;</w:t>
      </w:r>
    </w:p>
    <w:p w14:paraId="0D542356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FDC49D2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return "";</w:t>
      </w:r>
    </w:p>
    <w:p w14:paraId="7108E43D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D28E82D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Заполнение</w:t>
      </w: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матрицы</w:t>
      </w:r>
    </w:p>
    <w:p w14:paraId="255FF578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static void </w:t>
      </w:r>
      <w:proofErr w:type="spellStart"/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ParseText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string text)</w:t>
      </w:r>
    </w:p>
    <w:p w14:paraId="6D58BE74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08F5B62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string[</w:t>
      </w:r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lines =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text.Split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('\n');</w:t>
      </w:r>
    </w:p>
    <w:p w14:paraId="16B1802B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string[</w:t>
      </w:r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rowF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lines[0].Split(' ');</w:t>
      </w:r>
    </w:p>
    <w:p w14:paraId="328EA2A0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countVertex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rowF.Length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01B186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matrix = new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countVertex</w:t>
      </w:r>
      <w:proofErr w:type="spellEnd"/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4D043842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for (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countVertex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35EF249D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25C7B18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matrix[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lines[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].Split</w:t>
      </w:r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(' ').Select(x =&gt;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int.Parse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(x)).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ToArray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0EB1C51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for (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matrix[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].Length</w:t>
      </w:r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6AA05AC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if (matrix[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][j] &gt; 1) matrix[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][j] = 1;</w:t>
      </w:r>
    </w:p>
    <w:p w14:paraId="73A884CD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2FBAD47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C333990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выбор</w:t>
      </w: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вершин</w:t>
      </w: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из</w:t>
      </w: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матрицы</w:t>
      </w:r>
    </w:p>
    <w:p w14:paraId="443408B4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static void </w:t>
      </w:r>
      <w:proofErr w:type="spellStart"/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MatrixToList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B3EAE7F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EB8EE17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if (</w:t>
      </w:r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 !</w:t>
      </w:r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null)</w:t>
      </w:r>
    </w:p>
    <w:p w14:paraId="2792CBCA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5A0B948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for (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countVertex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41F0E223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1203088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numerRow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MaxRowNumber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AF2A6C0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List&lt;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neighbors = </w:t>
      </w:r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new(</w:t>
      </w:r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9F3E952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for (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matrix[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numerRow</w:t>
      </w:r>
      <w:proofErr w:type="spellEnd"/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].Length</w:t>
      </w:r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D4AB2E7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if (matrix[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numerRow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][j] == 1)</w:t>
      </w:r>
    </w:p>
    <w:p w14:paraId="05BDFFAB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6505FBFD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neighbors.Add</w:t>
      </w:r>
      <w:proofErr w:type="spellEnd"/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(j);</w:t>
      </w:r>
    </w:p>
    <w:p w14:paraId="31A113F2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matrix[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numerRow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][j] = 0;</w:t>
      </w:r>
    </w:p>
    <w:p w14:paraId="0B86E822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51842330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masVertex.Add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(new </w:t>
      </w:r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Vertex(</w:t>
      </w:r>
      <w:proofErr w:type="spellStart"/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numerRow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neighbors));</w:t>
      </w:r>
    </w:p>
    <w:p w14:paraId="5546C32D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16BA6DEA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9177850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46F416B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//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Раскраска</w:t>
      </w:r>
    </w:p>
    <w:p w14:paraId="1B2D9418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static void </w:t>
      </w:r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Coloring(</w:t>
      </w:r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E97179D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571B308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useColor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</w:t>
      </w:r>
    </w:p>
    <w:p w14:paraId="35EE214F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for (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countVertex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0B80A0A7" w14:textId="77777777" w:rsid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609FEF0C" w14:textId="77777777" w:rsid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masVertex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0)</w:t>
      </w:r>
    </w:p>
    <w:p w14:paraId="72A28B07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60BC8C6B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masVertex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].Color</w:t>
      </w:r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useColor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C63CEE5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for (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countVertex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C0501DA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if (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masVertex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].Color</w:t>
      </w:r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 &amp;&amp;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NotColorNeighbors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useColor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masVertex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[j].Neighbors,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countVertex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masVertex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47250028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7183D0F3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masVertex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].Color</w:t>
      </w:r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useColor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8F3F2FC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71BD9F5C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useColor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12978941" w14:textId="77777777" w:rsid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A794DC4" w14:textId="77777777" w:rsid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AA93928" w14:textId="77777777" w:rsid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902B562" w14:textId="77777777" w:rsid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0838583A" w14:textId="66F970F2" w:rsidR="0063437E" w:rsidRDefault="0063437E" w:rsidP="0063437E">
      <w:pPr>
        <w:ind w:firstLine="0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A6EECA1" w14:textId="10A4367F" w:rsidR="0063437E" w:rsidRDefault="0063437E" w:rsidP="0063437E">
      <w:pPr>
        <w:ind w:firstLine="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  <w14:ligatures w14:val="standardContextual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  <w14:ligatures w14:val="standardContextual"/>
        </w:rPr>
        <w:t>Vertex.cs</w:t>
      </w:r>
      <w:proofErr w:type="spellEnd"/>
    </w:p>
    <w:p w14:paraId="36E1D590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using System;</w:t>
      </w:r>
    </w:p>
    <w:p w14:paraId="10CAC078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467630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330EAED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6B1579F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C7B3A36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752673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namespace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coloring_graphs</w:t>
      </w:r>
      <w:proofErr w:type="spellEnd"/>
    </w:p>
    <w:p w14:paraId="0F50D4EF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B058F6B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public class Vertex</w:t>
      </w:r>
    </w:p>
    <w:p w14:paraId="0F5BD75D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161B5F1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Number </w:t>
      </w:r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get</w:t>
      </w:r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set; }</w:t>
      </w:r>
    </w:p>
    <w:p w14:paraId="2C8DD05E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List&lt;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Neighbors </w:t>
      </w:r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get</w:t>
      </w:r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set; }</w:t>
      </w:r>
    </w:p>
    <w:p w14:paraId="577F7C9D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Color </w:t>
      </w:r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get</w:t>
      </w:r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set; }</w:t>
      </w:r>
    </w:p>
    <w:p w14:paraId="50DC8467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D03670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</w:t>
      </w:r>
      <w:proofErr w:type="gram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Vertex(</w:t>
      </w:r>
      <w:proofErr w:type="spellStart"/>
      <w:proofErr w:type="gram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number, List&lt;</w:t>
      </w:r>
      <w:proofErr w:type="spellStart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</w:t>
      </w:r>
      <w:proofErr w:type="spellEnd"/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neighbors)</w:t>
      </w:r>
    </w:p>
    <w:p w14:paraId="6CC54A6A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7C4BBA4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Number = number;</w:t>
      </w:r>
    </w:p>
    <w:p w14:paraId="015F7B97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Neighbors = neighbors;</w:t>
      </w:r>
    </w:p>
    <w:p w14:paraId="471510BE" w14:textId="77777777" w:rsidR="0063437E" w:rsidRP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Color = 0;</w:t>
      </w:r>
    </w:p>
    <w:p w14:paraId="0E302E68" w14:textId="77777777" w:rsid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3437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9710181" w14:textId="77777777" w:rsid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F5394C5" w14:textId="77777777" w:rsidR="0063437E" w:rsidRDefault="0063437E" w:rsidP="0063437E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7F3DDCD" w14:textId="347F1A6A" w:rsidR="0063437E" w:rsidRPr="0063437E" w:rsidRDefault="0063437E" w:rsidP="0063437E">
      <w:pPr>
        <w:ind w:firstLine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599E484" w14:textId="4A21F0D1" w:rsidR="00824194" w:rsidRPr="00E4113D" w:rsidRDefault="00824194" w:rsidP="00381460">
      <w:pPr>
        <w:pStyle w:val="HSE11"/>
        <w:jc w:val="left"/>
        <w:rPr>
          <w:lang w:val="en-US"/>
        </w:rPr>
      </w:pPr>
    </w:p>
    <w:p w14:paraId="02CE3E20" w14:textId="77777777" w:rsidR="00924B04" w:rsidRDefault="00924B04"/>
    <w:sectPr w:rsidR="00924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25B75"/>
    <w:multiLevelType w:val="hybridMultilevel"/>
    <w:tmpl w:val="D93EC7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444D6"/>
    <w:multiLevelType w:val="hybridMultilevel"/>
    <w:tmpl w:val="66820780"/>
    <w:lvl w:ilvl="0" w:tplc="31665C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FF5DDF"/>
    <w:multiLevelType w:val="hybridMultilevel"/>
    <w:tmpl w:val="07B2B5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B28A4"/>
    <w:multiLevelType w:val="hybridMultilevel"/>
    <w:tmpl w:val="D396A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E3489"/>
    <w:multiLevelType w:val="hybridMultilevel"/>
    <w:tmpl w:val="40905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44360"/>
    <w:multiLevelType w:val="hybridMultilevel"/>
    <w:tmpl w:val="4BB6F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815AD"/>
    <w:multiLevelType w:val="hybridMultilevel"/>
    <w:tmpl w:val="D146E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E0E15"/>
    <w:multiLevelType w:val="hybridMultilevel"/>
    <w:tmpl w:val="44D0409A"/>
    <w:lvl w:ilvl="0" w:tplc="8D6E5F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337025"/>
    <w:multiLevelType w:val="hybridMultilevel"/>
    <w:tmpl w:val="DDC469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21560"/>
    <w:multiLevelType w:val="hybridMultilevel"/>
    <w:tmpl w:val="7E865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06"/>
    <w:rsid w:val="00007E82"/>
    <w:rsid w:val="000A6D2F"/>
    <w:rsid w:val="00314006"/>
    <w:rsid w:val="00381460"/>
    <w:rsid w:val="00395453"/>
    <w:rsid w:val="003E3CA4"/>
    <w:rsid w:val="00522D3A"/>
    <w:rsid w:val="005C02C5"/>
    <w:rsid w:val="0063437E"/>
    <w:rsid w:val="00640E9B"/>
    <w:rsid w:val="006921A1"/>
    <w:rsid w:val="00771C5C"/>
    <w:rsid w:val="00824194"/>
    <w:rsid w:val="00877FF8"/>
    <w:rsid w:val="00924B04"/>
    <w:rsid w:val="0094498F"/>
    <w:rsid w:val="00A415EF"/>
    <w:rsid w:val="00A52FFC"/>
    <w:rsid w:val="00AB658A"/>
    <w:rsid w:val="00CC64A3"/>
    <w:rsid w:val="00D25DF0"/>
    <w:rsid w:val="00E20F34"/>
    <w:rsid w:val="00E4113D"/>
    <w:rsid w:val="00E479A3"/>
    <w:rsid w:val="00F1416E"/>
    <w:rsid w:val="00F7051F"/>
    <w:rsid w:val="00FC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4DC68"/>
  <w15:chartTrackingRefBased/>
  <w15:docId w15:val="{55563A0A-7897-4D31-8BA8-0A1C6D70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58A"/>
    <w:pPr>
      <w:spacing w:after="0" w:line="360" w:lineRule="auto"/>
      <w:ind w:firstLine="709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B6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658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No Spacing"/>
    <w:uiPriority w:val="1"/>
    <w:qFormat/>
    <w:rsid w:val="00AB658A"/>
    <w:pPr>
      <w:spacing w:after="0" w:line="240" w:lineRule="auto"/>
      <w:ind w:firstLine="708"/>
      <w:jc w:val="both"/>
    </w:pPr>
    <w:rPr>
      <w:rFonts w:eastAsia="Times New Roman"/>
      <w:kern w:val="0"/>
      <w:lang w:eastAsia="ru-RU"/>
      <w14:ligatures w14:val="none"/>
    </w:rPr>
  </w:style>
  <w:style w:type="paragraph" w:customStyle="1" w:styleId="11">
    <w:name w:val="Обычный1"/>
    <w:rsid w:val="00AB658A"/>
    <w:pPr>
      <w:spacing w:line="360" w:lineRule="auto"/>
      <w:ind w:firstLine="708"/>
      <w:jc w:val="both"/>
    </w:pPr>
    <w:rPr>
      <w:rFonts w:eastAsia="Times New Roman"/>
      <w:kern w:val="0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AB658A"/>
    <w:pPr>
      <w:spacing w:line="259" w:lineRule="auto"/>
      <w:ind w:firstLine="0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B658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B658A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B658A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AB658A"/>
    <w:rPr>
      <w:color w:val="0563C1" w:themeColor="hyperlink"/>
      <w:u w:val="single"/>
    </w:rPr>
  </w:style>
  <w:style w:type="paragraph" w:customStyle="1" w:styleId="HSE1">
    <w:name w:val="HSE_1 уровень заголовок"/>
    <w:basedOn w:val="a"/>
    <w:link w:val="HSE10"/>
    <w:rsid w:val="00AB658A"/>
    <w:pPr>
      <w:keepNext/>
      <w:spacing w:after="240"/>
      <w:ind w:firstLine="0"/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HSE10">
    <w:name w:val="HSE_1 уровень заголовок Знак"/>
    <w:basedOn w:val="a0"/>
    <w:link w:val="HSE1"/>
    <w:rsid w:val="00AB658A"/>
    <w:rPr>
      <w:b/>
      <w:bCs/>
      <w:kern w:val="0"/>
      <w:sz w:val="32"/>
      <w:szCs w:val="32"/>
      <w14:ligatures w14:val="none"/>
    </w:rPr>
  </w:style>
  <w:style w:type="paragraph" w:customStyle="1" w:styleId="HSE3">
    <w:name w:val="HSE_3 уровень заголовка"/>
    <w:basedOn w:val="a"/>
    <w:link w:val="HSE30"/>
    <w:qFormat/>
    <w:rsid w:val="00AB658A"/>
    <w:pPr>
      <w:keepNext/>
      <w:spacing w:before="160" w:after="80"/>
      <w:ind w:firstLine="0"/>
      <w:outlineLvl w:val="2"/>
    </w:pPr>
    <w:rPr>
      <w:rFonts w:ascii="Times New Roman" w:hAnsi="Times New Roman" w:cs="Times New Roman"/>
      <w:b/>
      <w:bCs/>
      <w:sz w:val="26"/>
      <w:szCs w:val="26"/>
    </w:rPr>
  </w:style>
  <w:style w:type="character" w:customStyle="1" w:styleId="HSE30">
    <w:name w:val="HSE_3 уровень заголовка Знак"/>
    <w:basedOn w:val="a0"/>
    <w:link w:val="HSE3"/>
    <w:rsid w:val="00AB658A"/>
    <w:rPr>
      <w:b/>
      <w:bCs/>
      <w:kern w:val="0"/>
      <w:sz w:val="26"/>
      <w:szCs w:val="26"/>
      <w14:ligatures w14:val="none"/>
    </w:rPr>
  </w:style>
  <w:style w:type="paragraph" w:styleId="a6">
    <w:name w:val="List Paragraph"/>
    <w:basedOn w:val="a"/>
    <w:uiPriority w:val="34"/>
    <w:rsid w:val="00AB658A"/>
    <w:pPr>
      <w:ind w:left="720"/>
      <w:contextualSpacing/>
    </w:pPr>
  </w:style>
  <w:style w:type="paragraph" w:customStyle="1" w:styleId="HSE">
    <w:name w:val="HSE_Текст"/>
    <w:basedOn w:val="a"/>
    <w:link w:val="HSE0"/>
    <w:qFormat/>
    <w:rsid w:val="00AB658A"/>
    <w:pPr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HSE0">
    <w:name w:val="HSE_Текст Знак"/>
    <w:basedOn w:val="a0"/>
    <w:link w:val="HSE"/>
    <w:rsid w:val="00AB658A"/>
    <w:rPr>
      <w:kern w:val="0"/>
      <w:sz w:val="26"/>
      <w:szCs w:val="26"/>
      <w14:ligatures w14:val="none"/>
    </w:rPr>
  </w:style>
  <w:style w:type="character" w:styleId="a7">
    <w:name w:val="Placeholder Text"/>
    <w:basedOn w:val="a0"/>
    <w:uiPriority w:val="99"/>
    <w:semiHidden/>
    <w:rsid w:val="00AB658A"/>
    <w:rPr>
      <w:color w:val="808080"/>
    </w:rPr>
  </w:style>
  <w:style w:type="table" w:styleId="a8">
    <w:name w:val="Table Grid"/>
    <w:basedOn w:val="a1"/>
    <w:rsid w:val="00AB658A"/>
    <w:pPr>
      <w:spacing w:after="0" w:line="240" w:lineRule="auto"/>
      <w:ind w:firstLine="709"/>
      <w:jc w:val="both"/>
    </w:pPr>
    <w:rPr>
      <w:rFonts w:asciiTheme="minorHAnsi" w:hAnsiTheme="minorHAnsi" w:cstheme="minorBid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SE2">
    <w:name w:val="HSE_Название таблицы"/>
    <w:basedOn w:val="HSE"/>
    <w:link w:val="HSE4"/>
    <w:qFormat/>
    <w:rsid w:val="00AB658A"/>
    <w:pPr>
      <w:ind w:firstLine="0"/>
    </w:pPr>
  </w:style>
  <w:style w:type="character" w:customStyle="1" w:styleId="HSE4">
    <w:name w:val="HSE_Название таблицы Знак"/>
    <w:basedOn w:val="HSE0"/>
    <w:link w:val="HSE2"/>
    <w:rsid w:val="00AB658A"/>
    <w:rPr>
      <w:kern w:val="0"/>
      <w:sz w:val="26"/>
      <w:szCs w:val="26"/>
      <w14:ligatures w14:val="none"/>
    </w:rPr>
  </w:style>
  <w:style w:type="paragraph" w:customStyle="1" w:styleId="HSE11">
    <w:name w:val="HSE_1 ур. заголовка"/>
    <w:basedOn w:val="HSE1"/>
    <w:link w:val="HSE12"/>
    <w:qFormat/>
    <w:rsid w:val="00AB658A"/>
    <w:pPr>
      <w:pageBreakBefore/>
    </w:pPr>
  </w:style>
  <w:style w:type="character" w:customStyle="1" w:styleId="HSE12">
    <w:name w:val="HSE_1 ур. заголовка Знак"/>
    <w:basedOn w:val="HSE10"/>
    <w:link w:val="HSE11"/>
    <w:rsid w:val="00AB658A"/>
    <w:rPr>
      <w:b/>
      <w:bCs/>
      <w:kern w:val="0"/>
      <w:sz w:val="32"/>
      <w:szCs w:val="32"/>
      <w14:ligatures w14:val="none"/>
    </w:rPr>
  </w:style>
  <w:style w:type="paragraph" w:customStyle="1" w:styleId="HSE20">
    <w:name w:val="HSE_2 уровень заголовка"/>
    <w:basedOn w:val="a"/>
    <w:link w:val="HSE21"/>
    <w:qFormat/>
    <w:rsid w:val="00AB658A"/>
    <w:pPr>
      <w:keepNext/>
      <w:spacing w:before="240" w:after="120"/>
      <w:ind w:firstLine="0"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HSE21">
    <w:name w:val="HSE_2 уровень заголовка Знак"/>
    <w:basedOn w:val="a0"/>
    <w:link w:val="HSE20"/>
    <w:rsid w:val="00AB658A"/>
    <w:rPr>
      <w:b/>
      <w:bCs/>
      <w:kern w:val="0"/>
      <w14:ligatures w14:val="none"/>
    </w:rPr>
  </w:style>
  <w:style w:type="character" w:styleId="a9">
    <w:name w:val="annotation reference"/>
    <w:basedOn w:val="a0"/>
    <w:uiPriority w:val="99"/>
    <w:semiHidden/>
    <w:unhideWhenUsed/>
    <w:rsid w:val="00AB658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B658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B658A"/>
    <w:rPr>
      <w:rFonts w:asciiTheme="minorHAnsi" w:hAnsiTheme="minorHAnsi" w:cstheme="minorBidi"/>
      <w:kern w:val="0"/>
      <w:sz w:val="20"/>
      <w:szCs w:val="20"/>
      <w14:ligatures w14:val="none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B658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B658A"/>
    <w:rPr>
      <w:rFonts w:asciiTheme="minorHAnsi" w:hAnsiTheme="minorHAnsi" w:cstheme="minorBidi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den.darknezz@gmail.com</dc:creator>
  <cp:keywords/>
  <dc:description/>
  <cp:lastModifiedBy>Кирилл Баяндин</cp:lastModifiedBy>
  <cp:revision>28</cp:revision>
  <dcterms:created xsi:type="dcterms:W3CDTF">2023-10-09T14:14:00Z</dcterms:created>
  <dcterms:modified xsi:type="dcterms:W3CDTF">2024-05-11T10:39:00Z</dcterms:modified>
</cp:coreProperties>
</file>