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633D3" w14:textId="77777777" w:rsidR="00AB658A" w:rsidRDefault="00AB658A" w:rsidP="00AB658A">
      <w:pPr>
        <w:pStyle w:val="11"/>
        <w:ind w:firstLine="0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учреждение высшего образования</w:t>
      </w:r>
      <w:r>
        <w:br/>
        <w:t>«Пермский национальный исследовательский политехнический университет»</w:t>
      </w:r>
    </w:p>
    <w:p w14:paraId="6ECEC99E" w14:textId="77777777" w:rsidR="00AB658A" w:rsidRDefault="00AB658A" w:rsidP="00AB658A">
      <w:pPr>
        <w:pStyle w:val="11"/>
        <w:ind w:firstLine="0"/>
        <w:jc w:val="center"/>
      </w:pPr>
      <w:r>
        <w:t>Электротехнический факультет</w:t>
      </w:r>
      <w:r>
        <w:br/>
        <w:t>Кафедра «Информационные технологии и автоматизированные системы»</w:t>
      </w:r>
    </w:p>
    <w:p w14:paraId="0E19936F" w14:textId="77777777" w:rsidR="00AB658A" w:rsidRDefault="00AB658A" w:rsidP="00AB658A">
      <w:pPr>
        <w:pStyle w:val="11"/>
        <w:ind w:firstLine="0"/>
        <w:jc w:val="center"/>
      </w:pPr>
    </w:p>
    <w:p w14:paraId="0639D322" w14:textId="77777777" w:rsidR="00AB658A" w:rsidRDefault="00AB658A" w:rsidP="00AB658A">
      <w:pPr>
        <w:pStyle w:val="11"/>
        <w:ind w:firstLine="0"/>
        <w:jc w:val="center"/>
      </w:pPr>
    </w:p>
    <w:p w14:paraId="73656F9A" w14:textId="77777777" w:rsidR="00AB658A" w:rsidRDefault="00AB658A" w:rsidP="00AB658A">
      <w:pPr>
        <w:pStyle w:val="11"/>
        <w:ind w:firstLine="0"/>
        <w:jc w:val="center"/>
      </w:pPr>
    </w:p>
    <w:p w14:paraId="15776640" w14:textId="77777777" w:rsidR="00AB658A" w:rsidRDefault="00AB658A" w:rsidP="00AB658A">
      <w:pPr>
        <w:pStyle w:val="11"/>
        <w:ind w:firstLine="0"/>
        <w:jc w:val="center"/>
      </w:pPr>
    </w:p>
    <w:p w14:paraId="209A701B" w14:textId="77777777" w:rsidR="00AB658A" w:rsidRDefault="00AB658A" w:rsidP="00AB658A">
      <w:pPr>
        <w:pStyle w:val="11"/>
        <w:ind w:firstLine="0"/>
        <w:jc w:val="center"/>
        <w:rPr>
          <w:b/>
        </w:rPr>
      </w:pPr>
      <w:r>
        <w:rPr>
          <w:b/>
        </w:rPr>
        <w:t>О Т Ч Ё Т</w:t>
      </w:r>
    </w:p>
    <w:p w14:paraId="5FCB80E4" w14:textId="77777777" w:rsidR="00AB658A" w:rsidRPr="0009379F" w:rsidRDefault="00AB658A" w:rsidP="00AB658A">
      <w:pPr>
        <w:pStyle w:val="a3"/>
        <w:ind w:firstLine="0"/>
        <w:jc w:val="center"/>
      </w:pPr>
      <w:r>
        <w:t>Дискретная математика</w:t>
      </w:r>
    </w:p>
    <w:p w14:paraId="1D1C96CD" w14:textId="77777777" w:rsidR="00AB658A" w:rsidRDefault="00AB658A" w:rsidP="00AB658A">
      <w:pPr>
        <w:pStyle w:val="a3"/>
        <w:ind w:firstLine="0"/>
        <w:jc w:val="center"/>
      </w:pPr>
      <w:r>
        <w:t>Семестр 3</w:t>
      </w:r>
    </w:p>
    <w:p w14:paraId="6CD2067E" w14:textId="1987BE71" w:rsidR="00AB658A" w:rsidRDefault="00AB658A" w:rsidP="00AB658A">
      <w:pPr>
        <w:pStyle w:val="a3"/>
        <w:ind w:firstLine="0"/>
        <w:jc w:val="center"/>
      </w:pPr>
      <w:r>
        <w:t xml:space="preserve">Лабораторная работа </w:t>
      </w:r>
      <w:r w:rsidR="00897346">
        <w:t>4</w:t>
      </w:r>
    </w:p>
    <w:p w14:paraId="50500FAD" w14:textId="77777777" w:rsidR="00AB658A" w:rsidRDefault="00AB658A" w:rsidP="00AB658A">
      <w:pPr>
        <w:pStyle w:val="11"/>
        <w:ind w:firstLine="0"/>
        <w:jc w:val="left"/>
      </w:pPr>
    </w:p>
    <w:p w14:paraId="2A763C16" w14:textId="77777777" w:rsidR="00AB658A" w:rsidRDefault="00AB658A" w:rsidP="00AB658A">
      <w:pPr>
        <w:pStyle w:val="11"/>
        <w:ind w:firstLine="0"/>
        <w:jc w:val="left"/>
      </w:pPr>
    </w:p>
    <w:p w14:paraId="14EBE279" w14:textId="6E1A48B7" w:rsidR="00AB658A" w:rsidRDefault="00AB658A" w:rsidP="00AB658A">
      <w:pPr>
        <w:pStyle w:val="11"/>
        <w:ind w:left="6096" w:firstLine="0"/>
        <w:jc w:val="left"/>
      </w:pPr>
      <w:r>
        <w:t>Выполнил</w:t>
      </w:r>
      <w:r>
        <w:br/>
        <w:t>студент группы РИС-22-2б</w:t>
      </w:r>
      <w:r>
        <w:br/>
        <w:t>Б</w:t>
      </w:r>
      <w:r w:rsidR="00034A45">
        <w:t>аяндин К.С.</w:t>
      </w:r>
    </w:p>
    <w:p w14:paraId="385C0490" w14:textId="77777777" w:rsidR="00AB658A" w:rsidRPr="005E5476" w:rsidRDefault="00AB658A" w:rsidP="00AB658A">
      <w:pPr>
        <w:pStyle w:val="11"/>
        <w:ind w:left="6096" w:firstLine="0"/>
        <w:jc w:val="left"/>
      </w:pPr>
      <w:r>
        <w:t>Проверила</w:t>
      </w:r>
      <w:r>
        <w:br/>
        <w:t>старший преподаватель кафедры ИТАС</w:t>
      </w:r>
      <w:r>
        <w:br/>
      </w:r>
      <w:proofErr w:type="spellStart"/>
      <w:r>
        <w:t>Рустамханова</w:t>
      </w:r>
      <w:proofErr w:type="spellEnd"/>
      <w:r>
        <w:t xml:space="preserve"> Г.И.</w:t>
      </w:r>
    </w:p>
    <w:p w14:paraId="3D27E287" w14:textId="77777777" w:rsidR="00AB658A" w:rsidRDefault="00AB658A" w:rsidP="00AB658A">
      <w:pPr>
        <w:pStyle w:val="11"/>
        <w:ind w:firstLine="0"/>
        <w:jc w:val="left"/>
      </w:pPr>
    </w:p>
    <w:p w14:paraId="3E2A2332" w14:textId="77777777" w:rsidR="00AB658A" w:rsidRDefault="00AB658A" w:rsidP="00AB658A">
      <w:pPr>
        <w:pStyle w:val="11"/>
        <w:ind w:firstLine="0"/>
        <w:jc w:val="center"/>
      </w:pPr>
    </w:p>
    <w:p w14:paraId="7194F9F2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B45AF5F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B65D675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2023</w:t>
      </w:r>
    </w:p>
    <w:p w14:paraId="4CE12596" w14:textId="77777777" w:rsidR="00AB658A" w:rsidRDefault="00AB658A" w:rsidP="00AB658A">
      <w:pPr>
        <w:pStyle w:val="HSE1"/>
      </w:pPr>
      <w:bookmarkStart w:id="0" w:name="_Toc115448674"/>
      <w:r w:rsidRPr="00EE6807">
        <w:lastRenderedPageBreak/>
        <w:t>Постановка задачи</w:t>
      </w:r>
      <w:bookmarkEnd w:id="0"/>
    </w:p>
    <w:p w14:paraId="5A08B888" w14:textId="39556108" w:rsidR="00AB658A" w:rsidRPr="00034A45" w:rsidRDefault="00AB658A" w:rsidP="00AB658A">
      <w:pPr>
        <w:pStyle w:val="a6"/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консольное приложение, </w:t>
      </w:r>
      <w:r w:rsidR="00897346">
        <w:rPr>
          <w:rFonts w:ascii="Times New Roman" w:hAnsi="Times New Roman" w:cs="Times New Roman"/>
          <w:sz w:val="28"/>
        </w:rPr>
        <w:t>которое определяет полноту системы булевых функций, заданных вектором</w:t>
      </w:r>
    </w:p>
    <w:p w14:paraId="62C89AD0" w14:textId="447927F4" w:rsidR="00AB658A" w:rsidRDefault="00AB658A" w:rsidP="00AB658A">
      <w:pPr>
        <w:pStyle w:val="a6"/>
        <w:ind w:left="0"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Для этого разработать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ED64B93" w14:textId="27E9CDC4" w:rsidR="00AB658A" w:rsidRDefault="00897346" w:rsidP="00AB65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системы функций векторным способом</w:t>
      </w:r>
    </w:p>
    <w:p w14:paraId="6D595C98" w14:textId="77777777" w:rsidR="00897346" w:rsidRDefault="00897346" w:rsidP="00897346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таблицы с векторами и их классами </w:t>
      </w:r>
      <w:r w:rsidRPr="0038146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381460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381460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38146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38146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381460">
        <w:rPr>
          <w:rFonts w:ascii="Times New Roman" w:hAnsi="Times New Roman" w:cs="Times New Roman"/>
          <w:sz w:val="28"/>
        </w:rPr>
        <w:t>)</w:t>
      </w:r>
    </w:p>
    <w:p w14:paraId="773D7946" w14:textId="786CB57A" w:rsidR="00AB658A" w:rsidRPr="00AB658A" w:rsidRDefault="00897346" w:rsidP="00AB65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полноты и вывод результатов</w:t>
      </w:r>
    </w:p>
    <w:p w14:paraId="6A36093A" w14:textId="77777777" w:rsidR="00AB658A" w:rsidRPr="0009379F" w:rsidRDefault="00AB658A" w:rsidP="00AB658A">
      <w:pPr>
        <w:pStyle w:val="a6"/>
        <w:ind w:firstLine="0"/>
        <w:rPr>
          <w:rFonts w:ascii="Times New Roman" w:hAnsi="Times New Roman" w:cs="Times New Roman"/>
          <w:sz w:val="28"/>
        </w:rPr>
      </w:pPr>
    </w:p>
    <w:p w14:paraId="360CDA07" w14:textId="77777777" w:rsidR="00AB658A" w:rsidRPr="0009379F" w:rsidRDefault="00AB658A" w:rsidP="00AB658A">
      <w:pPr>
        <w:ind w:firstLine="0"/>
        <w:rPr>
          <w:rFonts w:ascii="Times New Roman" w:hAnsi="Times New Roman" w:cs="Times New Roman"/>
          <w:sz w:val="28"/>
        </w:rPr>
      </w:pPr>
    </w:p>
    <w:p w14:paraId="2614FDDC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0E5BA70F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6D249E86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0E25DBC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732D43A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404BA97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4772711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1A22ACE4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F4F6817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64591C36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99C25FF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066A9470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1CD3646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8A7EDFF" w14:textId="77777777" w:rsidR="00AB658A" w:rsidRDefault="00AB658A" w:rsidP="00AB658A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5D625648" w14:textId="77777777" w:rsidR="00AB658A" w:rsidRDefault="00AB658A" w:rsidP="00AB658A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2094F1BC" w14:textId="77777777" w:rsidR="00AB658A" w:rsidRDefault="00AB658A" w:rsidP="00AB658A">
      <w:pPr>
        <w:pStyle w:val="HSE2"/>
        <w:jc w:val="left"/>
        <w:rPr>
          <w:color w:val="000000"/>
          <w:sz w:val="27"/>
          <w:szCs w:val="27"/>
        </w:rPr>
      </w:pPr>
    </w:p>
    <w:p w14:paraId="0D0A6A27" w14:textId="77777777" w:rsidR="00AB658A" w:rsidRPr="00EF031E" w:rsidRDefault="00AB658A" w:rsidP="00AB658A">
      <w:pPr>
        <w:pStyle w:val="HSE11"/>
      </w:pPr>
      <w:bookmarkStart w:id="1" w:name="_Toc115448681"/>
      <w:r w:rsidRPr="00EF031E">
        <w:lastRenderedPageBreak/>
        <w:t>Алгоритм</w:t>
      </w:r>
      <w:r>
        <w:t xml:space="preserve">ы </w:t>
      </w:r>
      <w:r w:rsidRPr="00EF031E">
        <w:t>работы программы</w:t>
      </w:r>
      <w:bookmarkEnd w:id="1"/>
    </w:p>
    <w:p w14:paraId="2EDEE90E" w14:textId="314C2DA2" w:rsidR="00951FF8" w:rsidRPr="00897346" w:rsidRDefault="00897346" w:rsidP="00951FF8">
      <w:p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Для</w:t>
      </w:r>
      <w:r w:rsidRPr="00897346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взаимодействия пользователя с программой, был разработан массив из возможных команд, вывод этих команд на экран, а также возможность выбора одной из них. Листинг представлен ниже:</w:t>
      </w:r>
    </w:p>
    <w:p w14:paraId="5A8EF76E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39B7270E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26213BC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menu = {</w:t>
      </w:r>
    </w:p>
    <w:p w14:paraId="479BF05C" w14:textId="77777777" w:rsid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"1. Ввод системы функций"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4460C3D3" w14:textId="77777777" w:rsid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"2. Расчет полноты системы функций"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4F455DA7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89734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Выход</w:t>
      </w:r>
      <w:r w:rsidRPr="0089734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из</w:t>
      </w:r>
      <w:r w:rsidRPr="0089734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программы</w:t>
      </w:r>
      <w:r w:rsidRPr="0089734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3326AE01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};</w:t>
      </w:r>
    </w:p>
    <w:p w14:paraId="6DEE2A23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functions = </w:t>
      </w:r>
      <w:proofErr w:type="spellStart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Array.Empty</w:t>
      </w:r>
      <w:proofErr w:type="spellEnd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&lt;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64D36F62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command;</w:t>
      </w:r>
    </w:p>
    <w:p w14:paraId="1E64E762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menu.Length</w:t>
      </w:r>
      <w:proofErr w:type="spellEnd"/>
      <w:proofErr w:type="gramEnd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200D59D8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(menu[</w:t>
      </w:r>
      <w:proofErr w:type="spellStart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3B3C72A2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</w:t>
      </w:r>
    </w:p>
    <w:p w14:paraId="19068F6A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BB891D4" w14:textId="77777777" w:rsid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номер команды: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62BF2DF5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switch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(command)</w:t>
      </w:r>
    </w:p>
    <w:p w14:paraId="5B52F5D5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8ADC074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1:</w:t>
      </w:r>
    </w:p>
    <w:p w14:paraId="5CBCCDF9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functions = </w:t>
      </w:r>
      <w:proofErr w:type="spellStart"/>
      <w:proofErr w:type="gramStart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InputSystem</w:t>
      </w:r>
      <w:proofErr w:type="spellEnd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236AD43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6A1BB15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2:</w:t>
      </w:r>
    </w:p>
    <w:p w14:paraId="5592E301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CompletenessSystem</w:t>
      </w:r>
      <w:proofErr w:type="spellEnd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(functions);</w:t>
      </w:r>
    </w:p>
    <w:p w14:paraId="7F1B770D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BB317D2" w14:textId="77777777" w:rsid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3:</w:t>
      </w:r>
    </w:p>
    <w:p w14:paraId="00A5B4ED" w14:textId="77777777" w:rsid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"Спасибо что пользуетесь нашей программой!"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01A8F35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5F4DD6A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default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:</w:t>
      </w:r>
    </w:p>
    <w:p w14:paraId="5DDF05F2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9734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Неверная</w:t>
      </w:r>
      <w:r w:rsidRPr="0089734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команда</w:t>
      </w:r>
      <w:r w:rsidRPr="0089734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FF3F7F8" w14:textId="77777777" w:rsid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5D7CC3E0" w14:textId="77777777" w:rsid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16735FF7" w14:textId="77777777" w:rsid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= 3);</w:t>
      </w:r>
    </w:p>
    <w:p w14:paraId="16D5DF2D" w14:textId="78D8DB29" w:rsidR="00897346" w:rsidRDefault="00897346" w:rsidP="00897346">
      <w:pPr>
        <w:jc w:val="both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}</w:t>
      </w:r>
    </w:p>
    <w:p w14:paraId="716BCA3E" w14:textId="40E25902" w:rsidR="00F97097" w:rsidRDefault="00897346" w:rsidP="00F97097">
      <w:p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Как можно заметить, </w:t>
      </w:r>
      <w:r w:rsidR="00F97097">
        <w:rPr>
          <w:rFonts w:ascii="Times New Roman" w:hAnsi="Times New Roman" w:cs="Times New Roman"/>
          <w:noProof/>
          <w:sz w:val="28"/>
        </w:rPr>
        <w:t xml:space="preserve">программа позволяет ввести систему функций (векторов) и расчитать полноту системы функций. </w:t>
      </w:r>
    </w:p>
    <w:p w14:paraId="467D8934" w14:textId="3449C02D" w:rsidR="00F97097" w:rsidRPr="00F97097" w:rsidRDefault="00F97097" w:rsidP="00F97097">
      <w:p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Ввод системы функций осуществляется с помощью функции 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InputSustem</w:t>
      </w:r>
      <w:r w:rsidRPr="00F97097">
        <w:rPr>
          <w:rFonts w:ascii="Times New Roman" w:hAnsi="Times New Roman" w:cs="Times New Roman"/>
          <w:i/>
          <w:iCs/>
          <w:noProof/>
          <w:sz w:val="28"/>
        </w:rPr>
        <w:t>()</w:t>
      </w:r>
      <w:r>
        <w:rPr>
          <w:rFonts w:ascii="Times New Roman" w:hAnsi="Times New Roman" w:cs="Times New Roman"/>
          <w:noProof/>
          <w:sz w:val="28"/>
        </w:rPr>
        <w:t xml:space="preserve"> (код представлен ниже). Ввод размера системы проверяется с помощью функции 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InputInt</w:t>
      </w:r>
      <w:r w:rsidRPr="00F97097">
        <w:rPr>
          <w:rFonts w:ascii="Times New Roman" w:hAnsi="Times New Roman" w:cs="Times New Roman"/>
          <w:i/>
          <w:iCs/>
          <w:noProof/>
          <w:sz w:val="28"/>
        </w:rPr>
        <w:t>()</w:t>
      </w:r>
      <w:r>
        <w:rPr>
          <w:rFonts w:ascii="Times New Roman" w:hAnsi="Times New Roman" w:cs="Times New Roman"/>
          <w:noProof/>
          <w:sz w:val="28"/>
        </w:rPr>
        <w:t xml:space="preserve">, ввод векторов проверяется с помощью функции 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InputVector</w:t>
      </w:r>
      <w:r>
        <w:rPr>
          <w:rFonts w:ascii="Times New Roman" w:hAnsi="Times New Roman" w:cs="Times New Roman"/>
          <w:i/>
          <w:iCs/>
          <w:noProof/>
          <w:sz w:val="28"/>
        </w:rPr>
        <w:t>()</w:t>
      </w:r>
      <w:r>
        <w:rPr>
          <w:rFonts w:ascii="Times New Roman" w:hAnsi="Times New Roman" w:cs="Times New Roman"/>
          <w:noProof/>
          <w:sz w:val="28"/>
        </w:rPr>
        <w:t>.</w:t>
      </w:r>
    </w:p>
    <w:p w14:paraId="7E77FAF5" w14:textId="6C868DB3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F9709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F97097"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 w:rsidRPr="00F9709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InputSystem</w:t>
      </w:r>
      <w:proofErr w:type="spellEnd"/>
      <w:r w:rsidRPr="00F97097">
        <w:rPr>
          <w:rFonts w:ascii="Consolas" w:hAnsi="Consolas" w:cs="Consolas"/>
          <w:color w:val="000000"/>
          <w:sz w:val="19"/>
          <w:szCs w:val="19"/>
          <w14:ligatures w14:val="standardContextual"/>
        </w:rPr>
        <w:t>()</w:t>
      </w:r>
    </w:p>
    <w:p w14:paraId="5BE38FCC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4107C9F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size = </w:t>
      </w:r>
      <w:proofErr w:type="spellStart"/>
      <w:proofErr w:type="gram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InputInt</w:t>
      </w:r>
      <w:proofErr w:type="spell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размер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системы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789AEBC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functions =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[size];</w:t>
      </w:r>
    </w:p>
    <w:p w14:paraId="08014D60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501FEA5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2892BE35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097CEEC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functions[</w:t>
      </w:r>
      <w:proofErr w:type="spell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proofErr w:type="gram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InputVector</w:t>
      </w:r>
      <w:proofErr w:type="spell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+ 1}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ию</w:t>
      </w:r>
      <w:proofErr w:type="spellEnd"/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AE9FB23" w14:textId="77777777" w:rsid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D5471E3" w14:textId="77777777" w:rsid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BA1FB31" w14:textId="77777777" w:rsid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functions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62AEF8CC" w14:textId="77777777" w:rsid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D469177" w14:textId="487C4E32" w:rsidR="00951FF8" w:rsidRDefault="00F97097" w:rsidP="00F9709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</w:rPr>
        <w:t>Вычисление</w:t>
      </w:r>
      <w:r w:rsidRPr="00F97097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полноты системы осуществляется с помощью функции 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CompletenessSystem</w:t>
      </w:r>
      <w:r w:rsidRPr="00F97097">
        <w:rPr>
          <w:rFonts w:ascii="Times New Roman" w:hAnsi="Times New Roman" w:cs="Times New Roman"/>
          <w:i/>
          <w:iCs/>
          <w:noProof/>
          <w:sz w:val="28"/>
        </w:rPr>
        <w:t>()</w:t>
      </w:r>
      <w:r w:rsidRPr="00F97097">
        <w:rPr>
          <w:rFonts w:ascii="Times New Roman" w:hAnsi="Times New Roman" w:cs="Times New Roman"/>
          <w:noProof/>
          <w:sz w:val="28"/>
        </w:rPr>
        <w:t xml:space="preserve"> (</w:t>
      </w:r>
      <w:r>
        <w:rPr>
          <w:rFonts w:ascii="Times New Roman" w:hAnsi="Times New Roman" w:cs="Times New Roman"/>
          <w:noProof/>
          <w:sz w:val="28"/>
        </w:rPr>
        <w:t xml:space="preserve">код представлен ниже). </w:t>
      </w:r>
      <w:r w:rsidR="0079278F">
        <w:rPr>
          <w:rFonts w:ascii="Times New Roman" w:hAnsi="Times New Roman" w:cs="Times New Roman"/>
          <w:noProof/>
          <w:sz w:val="28"/>
        </w:rPr>
        <w:t xml:space="preserve">Проверяется существование системы (размер не равен 0), создается матрица в функции </w:t>
      </w:r>
      <w:proofErr w:type="spellStart"/>
      <w:r w:rsidR="0079278F" w:rsidRPr="00792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  <w14:ligatures w14:val="standardContextual"/>
        </w:rPr>
        <w:t>CreateFunctionsSystem</w:t>
      </w:r>
      <w:proofErr w:type="spellEnd"/>
      <w:r w:rsidR="0079278F" w:rsidRPr="0079278F">
        <w:rPr>
          <w:rFonts w:ascii="Times New Roman" w:hAnsi="Times New Roman" w:cs="Times New Roman"/>
          <w:i/>
          <w:iCs/>
          <w:color w:val="000000"/>
          <w:sz w:val="28"/>
          <w:szCs w:val="28"/>
          <w14:ligatures w14:val="standardContextual"/>
        </w:rPr>
        <w:t>(</w:t>
      </w:r>
      <w:r w:rsidR="0079278F" w:rsidRPr="00792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  <w14:ligatures w14:val="standardContextual"/>
        </w:rPr>
        <w:t>functions</w:t>
      </w:r>
      <w:r w:rsidR="0079278F" w:rsidRPr="0079278F">
        <w:rPr>
          <w:rFonts w:ascii="Times New Roman" w:hAnsi="Times New Roman" w:cs="Times New Roman"/>
          <w:i/>
          <w:iCs/>
          <w:color w:val="000000"/>
          <w:sz w:val="28"/>
          <w:szCs w:val="28"/>
          <w14:ligatures w14:val="standardContextual"/>
        </w:rPr>
        <w:t>)</w:t>
      </w:r>
      <w:r w:rsidR="0079278F" w:rsidRPr="0079278F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79278F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со значениями </w:t>
      </w:r>
      <w:r w:rsidR="00792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  <w14:ligatures w14:val="standardContextual"/>
        </w:rPr>
        <w:t>true</w:t>
      </w:r>
      <w:r w:rsidR="0079278F" w:rsidRPr="0079278F">
        <w:rPr>
          <w:rFonts w:ascii="Times New Roman" w:hAnsi="Times New Roman" w:cs="Times New Roman"/>
          <w:i/>
          <w:iCs/>
          <w:color w:val="000000"/>
          <w:sz w:val="28"/>
          <w:szCs w:val="28"/>
          <w14:ligatures w14:val="standardContextual"/>
        </w:rPr>
        <w:t xml:space="preserve"> </w:t>
      </w:r>
      <w:r w:rsidR="0079278F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и </w:t>
      </w:r>
      <w:r w:rsidR="00792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  <w14:ligatures w14:val="standardContextual"/>
        </w:rPr>
        <w:t>false</w:t>
      </w:r>
      <w:r w:rsidR="0079278F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принадлежности функции к данному классу функции:</w:t>
      </w:r>
    </w:p>
    <w:p w14:paraId="63D0C1DB" w14:textId="505ECF2E" w:rsidR="0079278F" w:rsidRDefault="00995072" w:rsidP="00995072">
      <w:pPr>
        <w:pStyle w:val="a6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Сохраняющий 0 (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IsT0()</w:t>
      </w:r>
      <w:r>
        <w:rPr>
          <w:rFonts w:ascii="Times New Roman" w:hAnsi="Times New Roman" w:cs="Times New Roman"/>
          <w:noProof/>
          <w:sz w:val="28"/>
        </w:rPr>
        <w:t>)</w:t>
      </w:r>
    </w:p>
    <w:p w14:paraId="17C11C0A" w14:textId="667BB2F0" w:rsidR="00995072" w:rsidRDefault="00995072" w:rsidP="00995072">
      <w:pPr>
        <w:pStyle w:val="a6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Сохраняющий 1 </w:t>
      </w:r>
      <w:r>
        <w:rPr>
          <w:rFonts w:ascii="Times New Roman" w:hAnsi="Times New Roman" w:cs="Times New Roman"/>
          <w:noProof/>
          <w:sz w:val="28"/>
        </w:rPr>
        <w:t>(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IsT</w:t>
      </w:r>
      <w:r>
        <w:rPr>
          <w:rFonts w:ascii="Times New Roman" w:hAnsi="Times New Roman" w:cs="Times New Roman"/>
          <w:i/>
          <w:iCs/>
          <w:noProof/>
          <w:sz w:val="28"/>
        </w:rPr>
        <w:t>1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()</w:t>
      </w:r>
      <w:r>
        <w:rPr>
          <w:rFonts w:ascii="Times New Roman" w:hAnsi="Times New Roman" w:cs="Times New Roman"/>
          <w:noProof/>
          <w:sz w:val="28"/>
        </w:rPr>
        <w:t>)</w:t>
      </w:r>
    </w:p>
    <w:p w14:paraId="189D2F1C" w14:textId="38FBDF06" w:rsidR="00995072" w:rsidRDefault="00995072" w:rsidP="00995072">
      <w:pPr>
        <w:pStyle w:val="a6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Самодвойственный</w:t>
      </w:r>
      <w:r>
        <w:rPr>
          <w:rFonts w:ascii="Times New Roman" w:hAnsi="Times New Roman" w:cs="Times New Roman"/>
          <w:noProof/>
          <w:sz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(</w:t>
      </w:r>
      <w:proofErr w:type="spellStart"/>
      <w:proofErr w:type="gramStart"/>
      <w:r w:rsidRPr="00995072">
        <w:rPr>
          <w:rFonts w:ascii="Times New Roman" w:hAnsi="Times New Roman" w:cs="Times New Roman"/>
          <w:i/>
          <w:iCs/>
          <w:color w:val="000000"/>
          <w:sz w:val="28"/>
          <w:szCs w:val="28"/>
          <w14:ligatures w14:val="standardContextual"/>
        </w:rPr>
        <w:t>IsSelfDualityFunction</w:t>
      </w:r>
      <w:proofErr w:type="spellEnd"/>
      <w:r w:rsidRPr="0099507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99507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  <w14:ligatures w14:val="standardContextual"/>
        </w:rPr>
        <w:t>)</w:t>
      </w:r>
      <w:r>
        <w:rPr>
          <w:rFonts w:ascii="Times New Roman" w:hAnsi="Times New Roman" w:cs="Times New Roman"/>
          <w:noProof/>
          <w:sz w:val="28"/>
        </w:rPr>
        <w:t>)</w:t>
      </w:r>
    </w:p>
    <w:p w14:paraId="63ED09A4" w14:textId="0836DDF9" w:rsidR="00995072" w:rsidRDefault="00995072" w:rsidP="00995072">
      <w:pPr>
        <w:pStyle w:val="a6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Монононный (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IsManatonicFunction()</w:t>
      </w:r>
      <w:r>
        <w:rPr>
          <w:rFonts w:ascii="Times New Roman" w:hAnsi="Times New Roman" w:cs="Times New Roman"/>
          <w:noProof/>
          <w:sz w:val="28"/>
        </w:rPr>
        <w:t>)</w:t>
      </w:r>
    </w:p>
    <w:p w14:paraId="027887BF" w14:textId="78B978CB" w:rsidR="00995072" w:rsidRPr="00995072" w:rsidRDefault="00995072" w:rsidP="00995072">
      <w:pPr>
        <w:pStyle w:val="a6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Линейный</w:t>
      </w:r>
      <w:r>
        <w:rPr>
          <w:rFonts w:ascii="Times New Roman" w:hAnsi="Times New Roman" w:cs="Times New Roman"/>
          <w:noProof/>
          <w:sz w:val="28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Is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Linearity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Function()</w:t>
      </w:r>
      <w:r>
        <w:rPr>
          <w:rFonts w:ascii="Times New Roman" w:hAnsi="Times New Roman" w:cs="Times New Roman"/>
          <w:noProof/>
          <w:sz w:val="28"/>
          <w:lang w:val="en-US"/>
        </w:rPr>
        <w:t>)</w:t>
      </w:r>
    </w:p>
    <w:p w14:paraId="7E5BEF31" w14:textId="26646CD2" w:rsidR="00995072" w:rsidRPr="00995072" w:rsidRDefault="00995072" w:rsidP="0099507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t xml:space="preserve">Далее эта матрица выводится и передается в функцию </w:t>
      </w:r>
      <w:proofErr w:type="spellStart"/>
      <w:proofErr w:type="gramStart"/>
      <w:r w:rsidRPr="0099507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  <w14:ligatures w14:val="standardContextual"/>
        </w:rPr>
        <w:t>IsCompletenessSystem</w:t>
      </w:r>
      <w:proofErr w:type="spellEnd"/>
      <w:r w:rsidRPr="00995072">
        <w:rPr>
          <w:rFonts w:ascii="Times New Roman" w:hAnsi="Times New Roman" w:cs="Times New Roman"/>
          <w:i/>
          <w:iCs/>
          <w:color w:val="000000"/>
          <w:sz w:val="28"/>
          <w:szCs w:val="28"/>
          <w14:ligatures w14:val="standardContextual"/>
        </w:rPr>
        <w:t>(</w:t>
      </w:r>
      <w:proofErr w:type="gramEnd"/>
      <w:r w:rsidRPr="00995072">
        <w:rPr>
          <w:rFonts w:ascii="Times New Roman" w:hAnsi="Times New Roman" w:cs="Times New Roman"/>
          <w:i/>
          <w:iCs/>
          <w:color w:val="000000"/>
          <w:sz w:val="28"/>
          <w:szCs w:val="28"/>
          <w14:ligatures w14:val="standardContextual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, в которой и производится определение полноты системы функций, результат выводится на основе данных вычислений. Листинг</w:t>
      </w:r>
      <w:r w:rsidRPr="0099507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всех</w:t>
      </w:r>
      <w:r w:rsidRPr="0099507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функций</w:t>
      </w:r>
      <w:r w:rsidRPr="0099507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можно</w:t>
      </w:r>
      <w:r w:rsidRPr="0099507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посмотреть в конце отчета.</w:t>
      </w:r>
    </w:p>
    <w:p w14:paraId="4707C0F2" w14:textId="77777777" w:rsidR="00F97097" w:rsidRPr="0079278F" w:rsidRDefault="009430FF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9507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</w:t>
      </w:r>
      <w:r w:rsidR="00F97097"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="00F97097" w:rsidRPr="0079278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F97097"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="00F97097" w:rsidRPr="0079278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="00F97097"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CompletenessSystem</w:t>
      </w:r>
      <w:proofErr w:type="spellEnd"/>
      <w:r w:rsidR="00F97097" w:rsidRPr="0079278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="00F97097"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="00F97097" w:rsidRPr="0079278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="00F97097" w:rsidRPr="0079278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="00F97097"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functions</w:t>
      </w:r>
      <w:r w:rsidR="00F97097" w:rsidRPr="0079278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F81CD1F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278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01A6E380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functions.Length</w:t>
      </w:r>
      <w:proofErr w:type="spellEnd"/>
      <w:proofErr w:type="gram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0)</w:t>
      </w:r>
    </w:p>
    <w:p w14:paraId="7A7252AE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EDACB5C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Задайте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систему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функций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."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AB847E2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AAAA38A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F50911D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0DBF746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functionSystem</w:t>
      </w:r>
      <w:proofErr w:type="spell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CreateFunctionsSystem</w:t>
      </w:r>
      <w:proofErr w:type="spell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(functions);</w:t>
      </w:r>
    </w:p>
    <w:p w14:paraId="71AA2E4A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DisplayClassFunction</w:t>
      </w:r>
      <w:proofErr w:type="spell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functions, </w:t>
      </w:r>
      <w:proofErr w:type="spell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functionSystem</w:t>
      </w:r>
      <w:proofErr w:type="spell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28BEC25F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isCompletenessSystem</w:t>
      </w:r>
      <w:proofErr w:type="spell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IsCompletenessSystem</w:t>
      </w:r>
      <w:proofErr w:type="spell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functionSystem</w:t>
      </w:r>
      <w:proofErr w:type="spell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9338929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921AAC9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isCompletenessSystem</w:t>
      </w:r>
      <w:proofErr w:type="spell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6BA1A008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Система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функций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полная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28549E5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</w:p>
    <w:p w14:paraId="3E709AC0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Система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функций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неполная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5D5F22B" w14:textId="0512D670" w:rsidR="00F97097" w:rsidRDefault="00F97097" w:rsidP="00F970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3C5832E5" w14:textId="77777777" w:rsidR="00F6638F" w:rsidRDefault="00F6638F">
      <w:pPr>
        <w:spacing w:after="160" w:line="259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br w:type="page"/>
      </w:r>
    </w:p>
    <w:p w14:paraId="3A0C8345" w14:textId="77777777" w:rsidR="00D40ABE" w:rsidRDefault="00D40ABE" w:rsidP="00D40ABE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09379F">
        <w:rPr>
          <w:rFonts w:ascii="Times New Roman" w:hAnsi="Times New Roman" w:cs="Times New Roman"/>
          <w:b/>
          <w:bCs/>
          <w:sz w:val="32"/>
          <w:szCs w:val="24"/>
        </w:rPr>
        <w:lastRenderedPageBreak/>
        <w:t>Результаты работы программы:</w:t>
      </w:r>
    </w:p>
    <w:p w14:paraId="0D14C61C" w14:textId="77777777" w:rsidR="00D40ABE" w:rsidRDefault="00D40ABE" w:rsidP="00D40ABE">
      <w:pPr>
        <w:tabs>
          <w:tab w:val="left" w:pos="4548"/>
        </w:tabs>
        <w:ind w:firstLine="0"/>
        <w:jc w:val="center"/>
        <w:rPr>
          <w:rFonts w:ascii="Times New Roman" w:hAnsi="Times New Roman" w:cs="Times New Roman"/>
          <w:sz w:val="32"/>
          <w:szCs w:val="24"/>
        </w:rPr>
      </w:pPr>
      <w:r w:rsidRPr="00050BD7">
        <w:rPr>
          <w:rFonts w:ascii="Times New Roman" w:hAnsi="Times New Roman" w:cs="Times New Roman"/>
          <w:sz w:val="32"/>
          <w:szCs w:val="24"/>
        </w:rPr>
        <w:drawing>
          <wp:inline distT="0" distB="0" distL="0" distR="0" wp14:anchorId="3CA88A1F" wp14:editId="28C78AEC">
            <wp:extent cx="4991797" cy="2372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E40E" w14:textId="77777777" w:rsidR="00D40ABE" w:rsidRPr="0089732C" w:rsidRDefault="00D40ABE" w:rsidP="00D40ABE">
      <w:pPr>
        <w:tabs>
          <w:tab w:val="left" w:pos="4548"/>
        </w:tabs>
        <w:ind w:firstLine="0"/>
        <w:jc w:val="center"/>
        <w:rPr>
          <w:rFonts w:ascii="Times New Roman" w:hAnsi="Times New Roman" w:cs="Times New Roman"/>
          <w:sz w:val="28"/>
        </w:rPr>
      </w:pPr>
      <w:r w:rsidRPr="0089732C">
        <w:rPr>
          <w:rFonts w:ascii="Times New Roman" w:hAnsi="Times New Roman" w:cs="Times New Roman"/>
          <w:sz w:val="28"/>
        </w:rPr>
        <w:t>Рисунок 1. Система функций полная</w:t>
      </w:r>
    </w:p>
    <w:p w14:paraId="4A39DCA7" w14:textId="77777777" w:rsidR="00D40ABE" w:rsidRDefault="00D40ABE" w:rsidP="00D40ABE">
      <w:pPr>
        <w:tabs>
          <w:tab w:val="left" w:pos="4548"/>
        </w:tabs>
        <w:ind w:firstLine="0"/>
        <w:jc w:val="center"/>
        <w:rPr>
          <w:rFonts w:ascii="Times New Roman" w:hAnsi="Times New Roman" w:cs="Times New Roman"/>
          <w:sz w:val="32"/>
          <w:szCs w:val="24"/>
        </w:rPr>
      </w:pPr>
      <w:r w:rsidRPr="0089732C">
        <w:rPr>
          <w:rFonts w:ascii="Times New Roman" w:hAnsi="Times New Roman" w:cs="Times New Roman"/>
          <w:sz w:val="32"/>
          <w:szCs w:val="24"/>
        </w:rPr>
        <w:drawing>
          <wp:inline distT="0" distB="0" distL="0" distR="0" wp14:anchorId="0A295A67" wp14:editId="6F7DCCA6">
            <wp:extent cx="4963218" cy="171473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DE57" w14:textId="77777777" w:rsidR="00D40ABE" w:rsidRPr="0089732C" w:rsidRDefault="00D40ABE" w:rsidP="00D40ABE">
      <w:pPr>
        <w:tabs>
          <w:tab w:val="left" w:pos="4548"/>
        </w:tabs>
        <w:ind w:firstLine="0"/>
        <w:jc w:val="center"/>
        <w:rPr>
          <w:rFonts w:ascii="Times New Roman" w:hAnsi="Times New Roman" w:cs="Times New Roman"/>
          <w:sz w:val="28"/>
        </w:rPr>
      </w:pPr>
      <w:r w:rsidRPr="0089732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 w:rsidRPr="0089732C">
        <w:rPr>
          <w:rFonts w:ascii="Times New Roman" w:hAnsi="Times New Roman" w:cs="Times New Roman"/>
          <w:sz w:val="28"/>
        </w:rPr>
        <w:t xml:space="preserve">. Система функций </w:t>
      </w:r>
      <w:r>
        <w:rPr>
          <w:rFonts w:ascii="Times New Roman" w:hAnsi="Times New Roman" w:cs="Times New Roman"/>
          <w:sz w:val="28"/>
        </w:rPr>
        <w:t>не</w:t>
      </w:r>
      <w:r w:rsidRPr="0089732C">
        <w:rPr>
          <w:rFonts w:ascii="Times New Roman" w:hAnsi="Times New Roman" w:cs="Times New Roman"/>
          <w:sz w:val="28"/>
        </w:rPr>
        <w:t>полная</w:t>
      </w:r>
    </w:p>
    <w:p w14:paraId="488C8472" w14:textId="77777777" w:rsidR="00AB658A" w:rsidRPr="00D40ABE" w:rsidRDefault="00AB658A" w:rsidP="00AB658A">
      <w:pPr>
        <w:pStyle w:val="HSE11"/>
        <w:rPr>
          <w:lang w:val="en-US"/>
        </w:rPr>
      </w:pPr>
      <w:r>
        <w:lastRenderedPageBreak/>
        <w:t>Листинг</w:t>
      </w:r>
    </w:p>
    <w:p w14:paraId="765ABCE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using System;</w:t>
      </w:r>
    </w:p>
    <w:p w14:paraId="120DA19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using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System.Reflection.Metadata.Ecma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335;</w:t>
      </w:r>
    </w:p>
    <w:p w14:paraId="2FFCF63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System.Numerics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167DBBE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using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System.ComponentModel.DataAnnotations</w:t>
      </w:r>
      <w:proofErr w:type="spellEnd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709F2BD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560DE0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namespace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completeness_system</w:t>
      </w:r>
      <w:proofErr w:type="spellEnd"/>
    </w:p>
    <w:p w14:paraId="103251A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{</w:t>
      </w:r>
    </w:p>
    <w:p w14:paraId="7572C2A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class Program</w:t>
      </w:r>
    </w:p>
    <w:p w14:paraId="4EA2D58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{</w:t>
      </w:r>
    </w:p>
    <w:p w14:paraId="57E6EA9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void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Main(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50C3A74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7CF566F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 menu = {</w:t>
      </w:r>
    </w:p>
    <w:p w14:paraId="6D7C34E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>"1. Ввод системы функций",</w:t>
      </w:r>
    </w:p>
    <w:p w14:paraId="5107334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        "2. Расчет полноты системы функций",</w:t>
      </w:r>
    </w:p>
    <w:p w14:paraId="1C45FF4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       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"3.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Выход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из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программы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",</w:t>
      </w:r>
    </w:p>
    <w:p w14:paraId="445F4F9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};</w:t>
      </w:r>
    </w:p>
    <w:p w14:paraId="177E077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] functions =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Array.Empty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&lt;string&gt;();</w:t>
      </w:r>
    </w:p>
    <w:p w14:paraId="58F01F8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command;</w:t>
      </w:r>
    </w:p>
    <w:p w14:paraId="0EF5DDE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menu.Length</w:t>
      </w:r>
      <w:proofErr w:type="spellEnd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094E9D5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(menu[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]);</w:t>
      </w:r>
    </w:p>
    <w:p w14:paraId="27F6015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do</w:t>
      </w:r>
    </w:p>
    <w:p w14:paraId="239D78E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6B345F7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command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InputInt</w:t>
      </w:r>
      <w:proofErr w:type="spellEnd"/>
      <w:r w:rsidRPr="00D40ABE">
        <w:rPr>
          <w:rFonts w:ascii="Consolas" w:hAnsi="Consolas" w:cs="Consolas"/>
          <w:sz w:val="19"/>
          <w:szCs w:val="19"/>
          <w14:ligatures w14:val="standardContextual"/>
        </w:rPr>
        <w:t>(</w:t>
      </w:r>
      <w:proofErr w:type="gramEnd"/>
      <w:r w:rsidRPr="00D40ABE">
        <w:rPr>
          <w:rFonts w:ascii="Consolas" w:hAnsi="Consolas" w:cs="Consolas"/>
          <w:sz w:val="19"/>
          <w:szCs w:val="19"/>
          <w14:ligatures w14:val="standardContextual"/>
        </w:rPr>
        <w:t>"Введите номер команды: ");</w:t>
      </w:r>
    </w:p>
    <w:p w14:paraId="533FCD8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       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switch (command)</w:t>
      </w:r>
    </w:p>
    <w:p w14:paraId="51BD420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649A31D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case 1:</w:t>
      </w:r>
    </w:p>
    <w:p w14:paraId="0A782E7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functions =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InputSystem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3F9BB87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break;</w:t>
      </w:r>
    </w:p>
    <w:p w14:paraId="5400854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case 2:</w:t>
      </w:r>
    </w:p>
    <w:p w14:paraId="3305925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CompletenessSystem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(functions);</w:t>
      </w:r>
    </w:p>
    <w:p w14:paraId="77CAF6A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        break;</w:t>
      </w:r>
    </w:p>
    <w:p w14:paraId="40646A1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case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3:</w:t>
      </w:r>
    </w:p>
    <w:p w14:paraId="6746A18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               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>.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WriteLine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>("Спасибо что пользуетесь нашей программой!");</w:t>
      </w:r>
    </w:p>
    <w:p w14:paraId="1BAFF2E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               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break;</w:t>
      </w:r>
    </w:p>
    <w:p w14:paraId="4806D54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default:</w:t>
      </w:r>
    </w:p>
    <w:p w14:paraId="493199B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("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Неверная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команда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");</w:t>
      </w:r>
    </w:p>
    <w:p w14:paraId="0EE35B9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break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>;</w:t>
      </w:r>
    </w:p>
    <w:p w14:paraId="433DCD0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        }</w:t>
      </w:r>
    </w:p>
    <w:p w14:paraId="34F06F1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    }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while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(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command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!</w:t>
      </w:r>
      <w:proofErr w:type="gramEnd"/>
      <w:r w:rsidRPr="00D40ABE">
        <w:rPr>
          <w:rFonts w:ascii="Consolas" w:hAnsi="Consolas" w:cs="Consolas"/>
          <w:sz w:val="19"/>
          <w:szCs w:val="19"/>
          <w14:ligatures w14:val="standardContextual"/>
        </w:rPr>
        <w:t>= 3);</w:t>
      </w:r>
    </w:p>
    <w:p w14:paraId="06E1EF5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}</w:t>
      </w:r>
    </w:p>
    <w:p w14:paraId="24A7A25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</w:p>
    <w:p w14:paraId="4E0CA7B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//проверка на ввод целого числа</w:t>
      </w:r>
    </w:p>
    <w:p w14:paraId="568C1BA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static int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InputInt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 message)</w:t>
      </w:r>
    </w:p>
    <w:p w14:paraId="580EE57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4E86A8E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number;</w:t>
      </w:r>
    </w:p>
    <w:p w14:paraId="1F09899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(message);</w:t>
      </w:r>
    </w:p>
    <w:p w14:paraId="4BF14FF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if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(!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int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.TryParse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out number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 || (number &lt; 0))</w:t>
      </w:r>
    </w:p>
    <w:p w14:paraId="03964B5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37D6204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do</w:t>
      </w:r>
    </w:p>
    <w:p w14:paraId="2CA20AE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5F8A27F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("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Ошибка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!");</w:t>
      </w:r>
    </w:p>
    <w:p w14:paraId="522B66C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(number &lt; 0)</w:t>
      </w:r>
    </w:p>
    <w:p w14:paraId="661391E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Console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>.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WriteLine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>("Число не может быть отрицательным");</w:t>
      </w:r>
    </w:p>
    <w:p w14:paraId="17D2079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           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else</w:t>
      </w:r>
    </w:p>
    <w:p w14:paraId="6F7910A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("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Введите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число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типа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int");</w:t>
      </w:r>
    </w:p>
    <w:p w14:paraId="1281B63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(message);</w:t>
      </w:r>
    </w:p>
    <w:p w14:paraId="1538D92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 while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(!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int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.TryParse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out number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 || (number &lt; 0));</w:t>
      </w:r>
    </w:p>
    <w:p w14:paraId="40EFF10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4FFE926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number;</w:t>
      </w:r>
    </w:p>
    <w:p w14:paraId="744352B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55C9BD8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779C08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ValidVector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string?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54DC1A5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{</w:t>
      </w:r>
    </w:p>
    <w:p w14:paraId="1AEB5BE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return !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is null ||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== "");</w:t>
      </w:r>
    </w:p>
    <w:p w14:paraId="5230FCF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3C655FF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81FE84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//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проверка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на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ввод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вектора</w:t>
      </w:r>
      <w:proofErr w:type="spellEnd"/>
    </w:p>
    <w:p w14:paraId="1B1E488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string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 message)</w:t>
      </w:r>
    </w:p>
    <w:p w14:paraId="73D0417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176D8DA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string?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60E0753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(message);</w:t>
      </w:r>
    </w:p>
    <w:p w14:paraId="1DFDC39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bool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isCorrect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false;</w:t>
      </w:r>
    </w:p>
    <w:p w14:paraId="2B45D81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180C35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do</w:t>
      </w:r>
    </w:p>
    <w:p w14:paraId="33D22B7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20DAEFD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0A2FE30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if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(!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ValidVector</w:t>
      </w:r>
      <w:proofErr w:type="spellEnd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))</w:t>
      </w:r>
    </w:p>
    <w:p w14:paraId="6A242CF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("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Ошибка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ввода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вектора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булевой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функции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. ");</w:t>
      </w:r>
    </w:p>
    <w:p w14:paraId="08DD37B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else</w:t>
      </w:r>
    </w:p>
    <w:p w14:paraId="29AF9F0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isCorrect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true;</w:t>
      </w:r>
    </w:p>
    <w:p w14:paraId="5175B6A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 while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(!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isCorrect</w:t>
      </w:r>
      <w:proofErr w:type="spellEnd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2BEDD57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5E237FD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2ED134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2C0899E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61040A7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312DDE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5D8FE1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InputSystem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()</w:t>
      </w:r>
    </w:p>
    <w:p w14:paraId="6098209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>{</w:t>
      </w:r>
    </w:p>
    <w:p w14:paraId="47279DE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   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var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size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InputInt</w:t>
      </w:r>
      <w:proofErr w:type="spellEnd"/>
      <w:r w:rsidRPr="00D40ABE">
        <w:rPr>
          <w:rFonts w:ascii="Consolas" w:hAnsi="Consolas" w:cs="Consolas"/>
          <w:sz w:val="19"/>
          <w:szCs w:val="19"/>
          <w14:ligatures w14:val="standardContextual"/>
        </w:rPr>
        <w:t>(</w:t>
      </w:r>
      <w:proofErr w:type="gramEnd"/>
      <w:r w:rsidRPr="00D40ABE">
        <w:rPr>
          <w:rFonts w:ascii="Consolas" w:hAnsi="Consolas" w:cs="Consolas"/>
          <w:sz w:val="19"/>
          <w:szCs w:val="19"/>
          <w14:ligatures w14:val="standardContextual"/>
        </w:rPr>
        <w:t>"Введите размер системы: ");</w:t>
      </w:r>
    </w:p>
    <w:p w14:paraId="55E12DE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   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 functions = new string[size];</w:t>
      </w:r>
    </w:p>
    <w:p w14:paraId="3AAA332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E7A641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285FCF2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7E9A04F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functions[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] =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InputVector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$"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Введите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{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+ 1}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функцию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: ");</w:t>
      </w:r>
    </w:p>
    <w:p w14:paraId="75BD921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049A105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572867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functions;</w:t>
      </w:r>
    </w:p>
    <w:p w14:paraId="359C81E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5030677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BFF07D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/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/{ "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1001", "0100", "11" };</w:t>
      </w:r>
    </w:p>
    <w:p w14:paraId="31DBBBD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void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CompletenessSystem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 functions)</w:t>
      </w:r>
    </w:p>
    <w:p w14:paraId="55C2C62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2C38C13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if (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functions.Length</w:t>
      </w:r>
      <w:proofErr w:type="spellEnd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== 0)</w:t>
      </w:r>
    </w:p>
    <w:p w14:paraId="1858A51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1BC2E60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("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Задайте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систему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функций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.");</w:t>
      </w:r>
    </w:p>
    <w:p w14:paraId="1EFEB57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return;</w:t>
      </w:r>
    </w:p>
    <w:p w14:paraId="2C846EC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6F9B566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54ECCD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var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functionSystem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CreateFunctionsSystem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(functions);</w:t>
      </w:r>
    </w:p>
    <w:p w14:paraId="2B16288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DisplayClassFunction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functions,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functionSystem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0C1CBE2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bool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isCompletenessSystem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IsCompletenessSystem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functionSystem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);</w:t>
      </w:r>
    </w:p>
    <w:p w14:paraId="45B67C4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4C9D76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if (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isCompletenessSystem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4E58713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("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Система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функций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полная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");</w:t>
      </w:r>
    </w:p>
    <w:p w14:paraId="31FB2D2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else</w:t>
      </w:r>
    </w:p>
    <w:p w14:paraId="0C01296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("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Система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функций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неполная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");</w:t>
      </w:r>
    </w:p>
    <w:p w14:paraId="239D6F1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69BC958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2C2699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void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DisplayClassFunction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] function, bool[,]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functionSystem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775A7DA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6592824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("Function   |   T0   |   T1   |   S    |   M    |   L    |");</w:t>
      </w:r>
    </w:p>
    <w:p w14:paraId="409CA0D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53D3BAD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function.Length</w:t>
      </w:r>
      <w:proofErr w:type="spellEnd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7CB3964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109A242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($"{function[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],-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10} | ");</w:t>
      </w:r>
    </w:p>
    <w:p w14:paraId="0468A7C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DF97A6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for (int j = 0; j &lt;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functionSystem.GetLength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(1);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j++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26DA681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23D8E31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($"{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functionSystem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, j],-6} | ");</w:t>
      </w:r>
    </w:p>
    <w:p w14:paraId="528C0EC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621F5E4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86FB06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();</w:t>
      </w:r>
    </w:p>
    <w:p w14:paraId="1FCFB35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7E1EF7F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051C0B9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FF5445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IsCompletenessSystem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bool[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,]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functionsSystem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1F4BCF6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3A61017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col = 0; col &lt;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functionsSystem.GetLength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(1); col++)</w:t>
      </w:r>
    </w:p>
    <w:p w14:paraId="36829BB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4B9C484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bool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hasFalse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false;</w:t>
      </w:r>
    </w:p>
    <w:p w14:paraId="458E416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for (int row = 0; row &lt;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functionsSystem.GetLength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(0); row++)</w:t>
      </w:r>
    </w:p>
    <w:p w14:paraId="7D701CA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510825C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(!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functionsSystem</w:t>
      </w:r>
      <w:proofErr w:type="spellEnd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[row, col])</w:t>
      </w:r>
    </w:p>
    <w:p w14:paraId="409D5D5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7011BE1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hasFalse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true;</w:t>
      </w:r>
    </w:p>
    <w:p w14:paraId="73B69E7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break;</w:t>
      </w:r>
    </w:p>
    <w:p w14:paraId="3FEA564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1BFBF4C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2BEA1EC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FAAAF4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if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(!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hasFalse</w:t>
      </w:r>
      <w:proofErr w:type="spellEnd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6211FB9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66EEE6A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return false;</w:t>
      </w:r>
    </w:p>
    <w:p w14:paraId="7613004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51FEE12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3A0FD5D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C8BF9B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true;</w:t>
      </w:r>
    </w:p>
    <w:p w14:paraId="70F8B6E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108E983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971271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IsT0(string function) =&gt;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0] == '0';</w:t>
      </w:r>
    </w:p>
    <w:p w14:paraId="14F5FD1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BFB43B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IsT1(string function) =&gt;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function[</w:t>
      </w:r>
      <w:proofErr w:type="spellStart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function.Length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- 1] == '1';</w:t>
      </w:r>
    </w:p>
    <w:p w14:paraId="316237B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00179E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IsSelfDualityFunction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 function)</w:t>
      </w:r>
    </w:p>
    <w:p w14:paraId="73AF1CE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1FF5101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bool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isSelfDual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true;</w:t>
      </w:r>
    </w:p>
    <w:p w14:paraId="1777A03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length =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function.Length</w:t>
      </w:r>
      <w:proofErr w:type="spellEnd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634A57F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61D6D7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length / 2;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21FDDDD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2334C9B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if (function[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] ==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length - 1 -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])</w:t>
      </w:r>
    </w:p>
    <w:p w14:paraId="3B2A487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6029F94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isSelfDual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false;</w:t>
      </w:r>
    </w:p>
    <w:p w14:paraId="454D1E0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break;</w:t>
      </w:r>
    </w:p>
    <w:p w14:paraId="3A8557A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288026C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575BEE2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CCCAD9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isSelfDual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532CDFC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7B92F39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F970D0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Manatonic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 function, string[][] tree)</w:t>
      </w:r>
    </w:p>
    <w:p w14:paraId="70DC332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4AA2C53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bool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true;</w:t>
      </w:r>
    </w:p>
    <w:p w14:paraId="6175BB5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CA1781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a = 1, b = 0, c = 0;</w:t>
      </w:r>
    </w:p>
    <w:p w14:paraId="5989B32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2AA7EB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count = 0;</w:t>
      </w:r>
    </w:p>
    <w:p w14:paraId="31CBF80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8F67A8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while (a &lt;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tree.Length</w:t>
      </w:r>
      <w:proofErr w:type="spellEnd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22C6AAE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3A96A26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while (b &lt;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tree[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a - 1].Length &amp;&amp;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3FE11E6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3A57950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while (c &lt; tree[a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].Length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4CFE12C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4A241EB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for (int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tree[a][c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].Length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66BAF69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2D93143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if (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tree[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a - 1][b][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 != tree[a][c][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])</w:t>
      </w:r>
    </w:p>
    <w:p w14:paraId="7E7A4FA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{</w:t>
      </w:r>
    </w:p>
    <w:p w14:paraId="354E87D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    count++;</w:t>
      </w:r>
    </w:p>
    <w:p w14:paraId="20BD482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}</w:t>
      </w:r>
    </w:p>
    <w:p w14:paraId="1885B0E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5BDF376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D5D1C7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if (count == 1)</w:t>
      </w:r>
    </w:p>
    <w:p w14:paraId="181A0E5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3AA43AC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char One =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Convert.ToInt32(tree[a - 1][b], 2)];</w:t>
      </w:r>
    </w:p>
    <w:p w14:paraId="496EC53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char Two =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Convert.ToInt32(tree[a][c], 2)];</w:t>
      </w:r>
    </w:p>
    <w:p w14:paraId="3990DDA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593D6C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if (One &gt; Two)</w:t>
      </w:r>
    </w:p>
    <w:p w14:paraId="13A3C0A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{</w:t>
      </w:r>
    </w:p>
    <w:p w14:paraId="0C2376A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false;</w:t>
      </w:r>
    </w:p>
    <w:p w14:paraId="478BBB4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}</w:t>
      </w:r>
    </w:p>
    <w:p w14:paraId="569CB87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555D51A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8120B6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c++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674CF7F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count = 0;</w:t>
      </w:r>
    </w:p>
    <w:p w14:paraId="0ED18E6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184FFC4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F8EE06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b++;</w:t>
      </w:r>
    </w:p>
    <w:p w14:paraId="3742AAE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c = 0;</w:t>
      </w:r>
    </w:p>
    <w:p w14:paraId="13A231B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5059E0E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315798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a++;</w:t>
      </w:r>
    </w:p>
    <w:p w14:paraId="09E2E1D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b = 0;</w:t>
      </w:r>
    </w:p>
    <w:p w14:paraId="5FFED3B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4E0DE34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5D62BE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045E634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341477E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047FD0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IsManatonicFunction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 function, ref string[][] tree)</w:t>
      </w:r>
    </w:p>
    <w:p w14:paraId="34C3E7C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5A9F105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bool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true;</w:t>
      </w:r>
    </w:p>
    <w:p w14:paraId="23428DA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B422F4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n = 1;</w:t>
      </w:r>
    </w:p>
    <w:p w14:paraId="451C227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N = 2;</w:t>
      </w:r>
    </w:p>
    <w:p w14:paraId="6363E6A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A93AAC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while (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N !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function.Length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5E0C14B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1082E08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n++;</w:t>
      </w:r>
    </w:p>
    <w:p w14:paraId="07ECA28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N *= 2;</w:t>
      </w:r>
    </w:p>
    <w:p w14:paraId="1C23650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14E713B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FECDF7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tableTrue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new string[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function.Length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];</w:t>
      </w:r>
    </w:p>
    <w:p w14:paraId="3D4700E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7FB4C4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function.Length</w:t>
      </w:r>
      <w:proofErr w:type="spellEnd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2EA9306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2BB1E01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string str = "";</w:t>
      </w:r>
    </w:p>
    <w:p w14:paraId="61EFA16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111048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string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strTable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"";</w:t>
      </w:r>
    </w:p>
    <w:p w14:paraId="44E87E4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641103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str =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Convert.ToString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, 2);</w:t>
      </w:r>
    </w:p>
    <w:p w14:paraId="2918883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for (int j = 0; j &lt; n -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str.Length</w:t>
      </w:r>
      <w:proofErr w:type="spellEnd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j++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2D2F801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125132A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strTable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+= '0';</w:t>
      </w:r>
    </w:p>
    <w:p w14:paraId="501194D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4D87402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58B5591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for (int j = 0; j &lt;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str.Length</w:t>
      </w:r>
      <w:proofErr w:type="spellEnd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j++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4028567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668933F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strTable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+= str[j];</w:t>
      </w:r>
    </w:p>
    <w:p w14:paraId="389C9CA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6B324C1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39D181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tableTrue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strTable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3CB31F2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3EBDDB8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49AA54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int[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 counter = new int[n + 1];</w:t>
      </w:r>
    </w:p>
    <w:p w14:paraId="0BC35E3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1028AD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foreach (string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strTable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in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tableTrue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39956E0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34AA585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int count = 0;</w:t>
      </w:r>
    </w:p>
    <w:p w14:paraId="060C912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B291C7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for (int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strTable.Length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6336143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2CB3508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strTable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 == '1')</w:t>
      </w:r>
    </w:p>
    <w:p w14:paraId="7625729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15A99DA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count++;</w:t>
      </w:r>
    </w:p>
    <w:p w14:paraId="27124D0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0421462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0B8D2CC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1FA686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counter[count]++;</w:t>
      </w:r>
    </w:p>
    <w:p w14:paraId="3E8479D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7B43AE1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E7B430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tree = new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n + 1][];</w:t>
      </w:r>
    </w:p>
    <w:p w14:paraId="09C87D0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B7142A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counter.Length</w:t>
      </w:r>
      <w:proofErr w:type="spellEnd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73168A4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42C2E96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tree[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 = new string[counter[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]];</w:t>
      </w:r>
    </w:p>
    <w:p w14:paraId="4A81161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553A66D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C88668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foreach (string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strTable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in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tableTrue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57D21EC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32F2F0E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int count = 0;</w:t>
      </w:r>
    </w:p>
    <w:p w14:paraId="2D100A5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5B693ED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for (int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strTable.Length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6F9D71E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0627D86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strTable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 == '1')</w:t>
      </w:r>
    </w:p>
    <w:p w14:paraId="41A4C7E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6995810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count++;</w:t>
      </w:r>
    </w:p>
    <w:p w14:paraId="27846F9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1EB8EF1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37B8D79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9328E7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tree[count][counter[count] - 1] =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strTable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339085A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A6465B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counter[count]--;</w:t>
      </w:r>
    </w:p>
    <w:p w14:paraId="089F9FC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6EC0B3B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1BC207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Manatonic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function, tree);</w:t>
      </w:r>
    </w:p>
    <w:p w14:paraId="5936681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7444C1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3227F35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41AFE49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3E067D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IsLinearityFunction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 function, string[][] tree)</w:t>
      </w:r>
    </w:p>
    <w:p w14:paraId="22FC82C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4C32578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string str;</w:t>
      </w:r>
    </w:p>
    <w:p w14:paraId="4253945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B6F2C2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bool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true;</w:t>
      </w:r>
    </w:p>
    <w:p w14:paraId="12FD4D0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A81BBC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char[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][]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polinomJigal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new char[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tree.Length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][];</w:t>
      </w:r>
    </w:p>
    <w:p w14:paraId="7E0C67E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CFBCB4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tree.Length</w:t>
      </w:r>
      <w:proofErr w:type="spellEnd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22B18D0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{</w:t>
      </w:r>
    </w:p>
    <w:p w14:paraId="107B13A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polinomJigal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 = new char[tree[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].Length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];</w:t>
      </w:r>
    </w:p>
    <w:p w14:paraId="5CAE325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21CE9F7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EC9040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polinomJigal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0][0] = function[0];</w:t>
      </w:r>
    </w:p>
    <w:p w14:paraId="50AC724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2A92A0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a = 1, b = 0, c = 0, d = 0;</w:t>
      </w:r>
    </w:p>
    <w:p w14:paraId="2EBDD0F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305803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count = 0;</w:t>
      </w:r>
    </w:p>
    <w:p w14:paraId="4513FC6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AC7712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while (a &lt;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polinomJigal.Length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404DE98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08047E2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str = "" +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polinomJigal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0][0];</w:t>
      </w:r>
    </w:p>
    <w:p w14:paraId="2F68EBD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72CAE7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while (b &lt;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polinomJigal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[a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].Length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382DBB6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4D7B7D1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string element = tree[a][b];</w:t>
      </w:r>
    </w:p>
    <w:p w14:paraId="157BB6C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620943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c = a - 1;</w:t>
      </w:r>
    </w:p>
    <w:p w14:paraId="6AE2CF3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A34EEB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while (c &gt; 0)</w:t>
      </w:r>
    </w:p>
    <w:p w14:paraId="7BB5B14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045EB46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while (d &lt;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polinomJigal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[c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].Length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403AC11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290E264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string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chek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tree[c][d];</w:t>
      </w:r>
    </w:p>
    <w:p w14:paraId="1EDF885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07DAEC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for (int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chek.Length</w:t>
      </w:r>
      <w:proofErr w:type="spellEnd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70A6948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{</w:t>
      </w:r>
    </w:p>
    <w:p w14:paraId="419C0A0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    if (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chek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 == '1' &amp;&amp; element[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 == '0')</w:t>
      </w:r>
    </w:p>
    <w:p w14:paraId="1A38B86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    {</w:t>
      </w:r>
    </w:p>
    <w:p w14:paraId="0D06504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        count++;</w:t>
      </w:r>
    </w:p>
    <w:p w14:paraId="4642BB5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    }</w:t>
      </w:r>
    </w:p>
    <w:p w14:paraId="0919C2A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            }</w:t>
      </w:r>
    </w:p>
    <w:p w14:paraId="3C4CAC6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47DAB7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if (count == 0)</w:t>
      </w:r>
    </w:p>
    <w:p w14:paraId="44274D0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{</w:t>
      </w:r>
    </w:p>
    <w:p w14:paraId="32C378E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    str +=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polinomJigal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[c][d];</w:t>
      </w:r>
    </w:p>
    <w:p w14:paraId="10025B4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}</w:t>
      </w:r>
    </w:p>
    <w:p w14:paraId="4574D4C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E1417F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count = 0;</w:t>
      </w:r>
    </w:p>
    <w:p w14:paraId="53E8E6C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d++;</w:t>
      </w:r>
    </w:p>
    <w:p w14:paraId="28EA3E0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3D5A754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5252CDE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d = 0;</w:t>
      </w:r>
    </w:p>
    <w:p w14:paraId="4DB138C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c--;</w:t>
      </w:r>
    </w:p>
    <w:p w14:paraId="22DD31A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1AC6559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5CF5D9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for (int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str.Length</w:t>
      </w:r>
      <w:proofErr w:type="spellEnd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3F46903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1116B14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if (str[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 == '1')</w:t>
      </w:r>
    </w:p>
    <w:p w14:paraId="2E9C700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42817D1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count++;</w:t>
      </w:r>
    </w:p>
    <w:p w14:paraId="7CA924C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7FF4304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55ECA26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21F337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(count % 2 == 0)</w:t>
      </w:r>
    </w:p>
    <w:p w14:paraId="320550B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10F64E3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str = "" + '0';</w:t>
      </w:r>
    </w:p>
    <w:p w14:paraId="5423E76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0072311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else</w:t>
      </w:r>
    </w:p>
    <w:p w14:paraId="37D1254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6D90E9C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str = "" + '1';</w:t>
      </w:r>
    </w:p>
    <w:p w14:paraId="6B65E87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3F94D1D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B43C5A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    if ('0' ==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Convert.ToInt32(tree[a][b], 2)])</w:t>
      </w:r>
    </w:p>
    <w:p w14:paraId="0202849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35A658E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polinomJigal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[a][b] =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0];</w:t>
      </w:r>
    </w:p>
    <w:p w14:paraId="49AE201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3810FDD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else</w:t>
      </w:r>
    </w:p>
    <w:p w14:paraId="7EE7473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09A423F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if (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0] == '1')</w:t>
      </w:r>
    </w:p>
    <w:p w14:paraId="7903539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0FAA20B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polinomJigal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[a][b] = '0';</w:t>
      </w:r>
    </w:p>
    <w:p w14:paraId="0CB6FA0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62A3CD8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else</w:t>
      </w:r>
    </w:p>
    <w:p w14:paraId="41111AE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4841B56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polinomJigal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[a][b] = '1';</w:t>
      </w:r>
    </w:p>
    <w:p w14:paraId="1BD8438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52A42E9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7F9D5EA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5345252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b++;</w:t>
      </w:r>
    </w:p>
    <w:p w14:paraId="1EAF260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4051D03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DAE0F1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a++;</w:t>
      </w:r>
    </w:p>
    <w:p w14:paraId="398502C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b = 0;</w:t>
      </w:r>
    </w:p>
    <w:p w14:paraId="3EC7581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008B4A1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AA7199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a = 1;</w:t>
      </w:r>
    </w:p>
    <w:p w14:paraId="778EAF7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7EF6C2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while (a &lt;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polinomJigal.Length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77143BD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5E4807E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while (b &lt;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polinomJigal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[a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].Length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0C65467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244C6F7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(a &gt; 1)</w:t>
      </w:r>
    </w:p>
    <w:p w14:paraId="235CD8D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3BF8455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if (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polinomJigal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[a][b] == '1')</w:t>
      </w:r>
    </w:p>
    <w:p w14:paraId="3E88F72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        {</w:t>
      </w:r>
    </w:p>
    <w:p w14:paraId="277E066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false;</w:t>
      </w:r>
    </w:p>
    <w:p w14:paraId="28C9887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5684592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2E5C070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b++;</w:t>
      </w:r>
    </w:p>
    <w:p w14:paraId="1B87632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33F48CF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a++;</w:t>
      </w:r>
    </w:p>
    <w:p w14:paraId="47CFB9F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b = 0;</w:t>
      </w:r>
    </w:p>
    <w:p w14:paraId="071F00D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4B70217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7C047D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isL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168FED4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2A8D7F4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15978A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bool[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CreateFunctionClass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(string function)</w:t>
      </w:r>
    </w:p>
    <w:p w14:paraId="307663A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48DAC8D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var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functionClass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new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bool[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5];</w:t>
      </w:r>
    </w:p>
    <w:p w14:paraId="0C58275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CEA0DC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if (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function.Length</w:t>
      </w:r>
      <w:proofErr w:type="spellEnd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!= 1)</w:t>
      </w:r>
    </w:p>
    <w:p w14:paraId="2A1F1E4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06D8555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44FC20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functionClass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0] = IsT0(function);</w:t>
      </w:r>
    </w:p>
    <w:p w14:paraId="72D2657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functionClass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1] = IsT1(function);</w:t>
      </w:r>
    </w:p>
    <w:p w14:paraId="0C8AB26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functionClass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2] =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IsSelfDualityFunction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(function);</w:t>
      </w:r>
    </w:p>
    <w:p w14:paraId="3FEA501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B0E565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][] tree = new string[0][];</w:t>
      </w:r>
    </w:p>
    <w:p w14:paraId="10125FD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BF3324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functionClass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3] =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IsManatonicFunction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(function, ref tree);</w:t>
      </w:r>
    </w:p>
    <w:p w14:paraId="2BDC23E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75A66E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functionClass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4] =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IsLinearityFunction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(function, tree);</w:t>
      </w:r>
    </w:p>
    <w:p w14:paraId="2229994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0EA4D4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return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functionClass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27A45D4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679AA87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else</w:t>
      </w:r>
    </w:p>
    <w:p w14:paraId="333D778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581F6CE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if (function == "0")</w:t>
      </w:r>
    </w:p>
    <w:p w14:paraId="48A0D0B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functionClass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new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bool[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 { true, false, false, true, true };</w:t>
      </w:r>
    </w:p>
    <w:p w14:paraId="5C74330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else</w:t>
      </w:r>
    </w:p>
    <w:p w14:paraId="70D5997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functionClass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new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bool[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 { false, true, false, true, true };</w:t>
      </w:r>
    </w:p>
    <w:p w14:paraId="4D6E080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1136062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functionClass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6097B0D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3667B5F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3BCB5B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bool[</w:t>
      </w:r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,]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CreateFunctionsSystem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(string[] functions)</w:t>
      </w:r>
    </w:p>
    <w:p w14:paraId="399450C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09EAA7B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var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functionSystem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new </w:t>
      </w:r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bool[</w:t>
      </w:r>
      <w:proofErr w:type="spellStart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functions.Length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, 5];</w:t>
      </w:r>
    </w:p>
    <w:p w14:paraId="0A31331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C8276E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functions.Length</w:t>
      </w:r>
      <w:proofErr w:type="spellEnd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++)</w:t>
      </w:r>
    </w:p>
    <w:p w14:paraId="5418BC4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53FB143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var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functionClass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CreateFunctionClass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(functions[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]);</w:t>
      </w:r>
    </w:p>
    <w:p w14:paraId="6243F69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for (int j = 0; j &lt; 5;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j++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)</w:t>
      </w:r>
    </w:p>
    <w:p w14:paraId="64590DC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477240D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functionSystem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, j] =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functionClass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[j];</w:t>
      </w:r>
    </w:p>
    <w:p w14:paraId="052F599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512A2320" w14:textId="2E524FFE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58925ED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</w:t>
      </w:r>
      <w:proofErr w:type="spellStart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functionSystem</w:t>
      </w:r>
      <w:proofErr w:type="spellEnd"/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;</w:t>
      </w:r>
    </w:p>
    <w:p w14:paraId="024E0EC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07993DD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}</w:t>
      </w:r>
    </w:p>
    <w:p w14:paraId="67C8AADA" w14:textId="1CE5086B" w:rsidR="00AB658A" w:rsidRPr="00D40ABE" w:rsidRDefault="00D40ABE" w:rsidP="00D40ABE">
      <w:pPr>
        <w:pStyle w:val="HSE"/>
        <w:spacing w:after="120"/>
        <w:ind w:firstLine="0"/>
        <w:rPr>
          <w:b/>
          <w:bCs/>
          <w:sz w:val="22"/>
          <w:szCs w:val="22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}</w:t>
      </w:r>
    </w:p>
    <w:p w14:paraId="184F56D9" w14:textId="77777777" w:rsidR="00AB658A" w:rsidRPr="00C04334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02CE3E20" w14:textId="77777777" w:rsidR="00924B04" w:rsidRDefault="00924B04"/>
    <w:sectPr w:rsidR="00924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25B75"/>
    <w:multiLevelType w:val="hybridMultilevel"/>
    <w:tmpl w:val="D93EC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444D6"/>
    <w:multiLevelType w:val="hybridMultilevel"/>
    <w:tmpl w:val="66820780"/>
    <w:lvl w:ilvl="0" w:tplc="31665C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FF5DDF"/>
    <w:multiLevelType w:val="hybridMultilevel"/>
    <w:tmpl w:val="07B2B5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B28A4"/>
    <w:multiLevelType w:val="hybridMultilevel"/>
    <w:tmpl w:val="D396A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348D3"/>
    <w:multiLevelType w:val="hybridMultilevel"/>
    <w:tmpl w:val="F9BC27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844360"/>
    <w:multiLevelType w:val="hybridMultilevel"/>
    <w:tmpl w:val="4BB6F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815AD"/>
    <w:multiLevelType w:val="hybridMultilevel"/>
    <w:tmpl w:val="D146E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7025"/>
    <w:multiLevelType w:val="hybridMultilevel"/>
    <w:tmpl w:val="DDC46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21560"/>
    <w:multiLevelType w:val="hybridMultilevel"/>
    <w:tmpl w:val="7E865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6"/>
    <w:rsid w:val="00034A45"/>
    <w:rsid w:val="00314006"/>
    <w:rsid w:val="00706D86"/>
    <w:rsid w:val="00765CD3"/>
    <w:rsid w:val="00771C5C"/>
    <w:rsid w:val="0079278F"/>
    <w:rsid w:val="00810361"/>
    <w:rsid w:val="00897346"/>
    <w:rsid w:val="00924B04"/>
    <w:rsid w:val="009430FF"/>
    <w:rsid w:val="00951FF8"/>
    <w:rsid w:val="00995072"/>
    <w:rsid w:val="00A415EF"/>
    <w:rsid w:val="00AB658A"/>
    <w:rsid w:val="00CC64A3"/>
    <w:rsid w:val="00D40ABE"/>
    <w:rsid w:val="00F6638F"/>
    <w:rsid w:val="00F9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DC68"/>
  <w15:chartTrackingRefBased/>
  <w15:docId w15:val="{55563A0A-7897-4D31-8BA8-0A1C6D70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58A"/>
    <w:pPr>
      <w:spacing w:after="0" w:line="360" w:lineRule="auto"/>
      <w:ind w:firstLine="709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B6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58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No Spacing"/>
    <w:uiPriority w:val="1"/>
    <w:qFormat/>
    <w:rsid w:val="00AB658A"/>
    <w:pPr>
      <w:spacing w:after="0" w:line="240" w:lineRule="auto"/>
      <w:ind w:firstLine="708"/>
      <w:jc w:val="both"/>
    </w:pPr>
    <w:rPr>
      <w:rFonts w:eastAsia="Times New Roman"/>
      <w:kern w:val="0"/>
      <w:lang w:eastAsia="ru-RU"/>
      <w14:ligatures w14:val="none"/>
    </w:rPr>
  </w:style>
  <w:style w:type="paragraph" w:customStyle="1" w:styleId="11">
    <w:name w:val="Обычный1"/>
    <w:rsid w:val="00AB658A"/>
    <w:pPr>
      <w:spacing w:line="360" w:lineRule="auto"/>
      <w:ind w:firstLine="708"/>
      <w:jc w:val="both"/>
    </w:pPr>
    <w:rPr>
      <w:rFonts w:eastAsia="Times New Roman"/>
      <w:kern w:val="0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AB658A"/>
    <w:pPr>
      <w:spacing w:line="259" w:lineRule="auto"/>
      <w:ind w:firstLine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B658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B658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B658A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AB658A"/>
    <w:rPr>
      <w:color w:val="0563C1" w:themeColor="hyperlink"/>
      <w:u w:val="single"/>
    </w:rPr>
  </w:style>
  <w:style w:type="paragraph" w:customStyle="1" w:styleId="HSE1">
    <w:name w:val="HSE_1 уровень заголовок"/>
    <w:basedOn w:val="a"/>
    <w:link w:val="HSE10"/>
    <w:rsid w:val="00AB658A"/>
    <w:pPr>
      <w:keepNext/>
      <w:spacing w:after="240"/>
      <w:ind w:firstLine="0"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SE10">
    <w:name w:val="HSE_1 уровень заголовок Знак"/>
    <w:basedOn w:val="a0"/>
    <w:link w:val="HSE1"/>
    <w:rsid w:val="00AB658A"/>
    <w:rPr>
      <w:b/>
      <w:bCs/>
      <w:kern w:val="0"/>
      <w:sz w:val="32"/>
      <w:szCs w:val="32"/>
      <w14:ligatures w14:val="none"/>
    </w:rPr>
  </w:style>
  <w:style w:type="paragraph" w:customStyle="1" w:styleId="HSE3">
    <w:name w:val="HSE_3 уровень заголовка"/>
    <w:basedOn w:val="a"/>
    <w:link w:val="HSE30"/>
    <w:qFormat/>
    <w:rsid w:val="00AB658A"/>
    <w:pPr>
      <w:keepNext/>
      <w:spacing w:before="160" w:after="80"/>
      <w:ind w:firstLine="0"/>
      <w:outlineLvl w:val="2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HSE30">
    <w:name w:val="HSE_3 уровень заголовка Знак"/>
    <w:basedOn w:val="a0"/>
    <w:link w:val="HSE3"/>
    <w:rsid w:val="00AB658A"/>
    <w:rPr>
      <w:b/>
      <w:bCs/>
      <w:kern w:val="0"/>
      <w:sz w:val="26"/>
      <w:szCs w:val="26"/>
      <w14:ligatures w14:val="none"/>
    </w:rPr>
  </w:style>
  <w:style w:type="paragraph" w:styleId="a6">
    <w:name w:val="List Paragraph"/>
    <w:basedOn w:val="a"/>
    <w:uiPriority w:val="34"/>
    <w:rsid w:val="00AB658A"/>
    <w:pPr>
      <w:ind w:left="720"/>
      <w:contextualSpacing/>
    </w:pPr>
  </w:style>
  <w:style w:type="paragraph" w:customStyle="1" w:styleId="HSE">
    <w:name w:val="HSE_Текст"/>
    <w:basedOn w:val="a"/>
    <w:link w:val="HSE0"/>
    <w:qFormat/>
    <w:rsid w:val="00AB658A"/>
    <w:pPr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HSE0">
    <w:name w:val="HSE_Текст Знак"/>
    <w:basedOn w:val="a0"/>
    <w:link w:val="HSE"/>
    <w:rsid w:val="00AB658A"/>
    <w:rPr>
      <w:kern w:val="0"/>
      <w:sz w:val="26"/>
      <w:szCs w:val="26"/>
      <w14:ligatures w14:val="none"/>
    </w:rPr>
  </w:style>
  <w:style w:type="character" w:styleId="a7">
    <w:name w:val="Placeholder Text"/>
    <w:basedOn w:val="a0"/>
    <w:uiPriority w:val="99"/>
    <w:semiHidden/>
    <w:rsid w:val="00AB658A"/>
    <w:rPr>
      <w:color w:val="808080"/>
    </w:rPr>
  </w:style>
  <w:style w:type="table" w:styleId="a8">
    <w:name w:val="Table Grid"/>
    <w:basedOn w:val="a1"/>
    <w:rsid w:val="00AB658A"/>
    <w:pPr>
      <w:spacing w:after="0" w:line="240" w:lineRule="auto"/>
      <w:ind w:firstLine="709"/>
      <w:jc w:val="both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E2">
    <w:name w:val="HSE_Название таблицы"/>
    <w:basedOn w:val="HSE"/>
    <w:link w:val="HSE4"/>
    <w:qFormat/>
    <w:rsid w:val="00AB658A"/>
    <w:pPr>
      <w:ind w:firstLine="0"/>
    </w:pPr>
  </w:style>
  <w:style w:type="character" w:customStyle="1" w:styleId="HSE4">
    <w:name w:val="HSE_Название таблицы Знак"/>
    <w:basedOn w:val="HSE0"/>
    <w:link w:val="HSE2"/>
    <w:rsid w:val="00AB658A"/>
    <w:rPr>
      <w:kern w:val="0"/>
      <w:sz w:val="26"/>
      <w:szCs w:val="26"/>
      <w14:ligatures w14:val="none"/>
    </w:rPr>
  </w:style>
  <w:style w:type="paragraph" w:customStyle="1" w:styleId="HSE11">
    <w:name w:val="HSE_1 ур. заголовка"/>
    <w:basedOn w:val="HSE1"/>
    <w:link w:val="HSE12"/>
    <w:qFormat/>
    <w:rsid w:val="00AB658A"/>
    <w:pPr>
      <w:pageBreakBefore/>
    </w:pPr>
  </w:style>
  <w:style w:type="character" w:customStyle="1" w:styleId="HSE12">
    <w:name w:val="HSE_1 ур. заголовка Знак"/>
    <w:basedOn w:val="HSE10"/>
    <w:link w:val="HSE11"/>
    <w:rsid w:val="00AB658A"/>
    <w:rPr>
      <w:b/>
      <w:bCs/>
      <w:kern w:val="0"/>
      <w:sz w:val="32"/>
      <w:szCs w:val="32"/>
      <w14:ligatures w14:val="none"/>
    </w:rPr>
  </w:style>
  <w:style w:type="paragraph" w:customStyle="1" w:styleId="HSE20">
    <w:name w:val="HSE_2 уровень заголовка"/>
    <w:basedOn w:val="a"/>
    <w:link w:val="HSE21"/>
    <w:qFormat/>
    <w:rsid w:val="00AB658A"/>
    <w:pPr>
      <w:keepNext/>
      <w:spacing w:before="240" w:after="120"/>
      <w:ind w:firstLine="0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HSE21">
    <w:name w:val="HSE_2 уровень заголовка Знак"/>
    <w:basedOn w:val="a0"/>
    <w:link w:val="HSE20"/>
    <w:rsid w:val="00AB658A"/>
    <w:rPr>
      <w:b/>
      <w:bCs/>
      <w:kern w:val="0"/>
      <w14:ligatures w14:val="none"/>
    </w:rPr>
  </w:style>
  <w:style w:type="character" w:styleId="a9">
    <w:name w:val="annotation reference"/>
    <w:basedOn w:val="a0"/>
    <w:uiPriority w:val="99"/>
    <w:semiHidden/>
    <w:unhideWhenUsed/>
    <w:rsid w:val="00AB658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B658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B658A"/>
    <w:rPr>
      <w:rFonts w:asciiTheme="minorHAnsi" w:hAnsiTheme="minorHAnsi" w:cstheme="minorBidi"/>
      <w:kern w:val="0"/>
      <w:sz w:val="20"/>
      <w:szCs w:val="20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B658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B658A"/>
    <w:rPr>
      <w:rFonts w:asciiTheme="minorHAnsi" w:hAnsiTheme="minorHAnsi" w:cstheme="minorBidi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20</Pages>
  <Words>2606</Words>
  <Characters>14856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den.darknezz@gmail.com</dc:creator>
  <cp:keywords/>
  <dc:description/>
  <cp:lastModifiedBy>Семен Баяндин</cp:lastModifiedBy>
  <cp:revision>8</cp:revision>
  <dcterms:created xsi:type="dcterms:W3CDTF">2023-10-09T14:14:00Z</dcterms:created>
  <dcterms:modified xsi:type="dcterms:W3CDTF">2023-12-19T09:00:00Z</dcterms:modified>
</cp:coreProperties>
</file>