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Д.В., Молоков А.М.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Бражкин Е.В., Баяндин К.С.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Шальнев А.В., Возовиков Ю.В.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4D1FAB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spacing w:before="9"/>
        <w:ind w:left="0"/>
      </w:pPr>
    </w:p>
    <w:p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>Тип элементов - double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Тип элементов Pai</w:t>
      </w:r>
      <w:r>
        <w:rPr>
          <w:sz w:val="28"/>
          <w:szCs w:val="28"/>
        </w:rPr>
        <w:t>r (см. лабораторную работу №3).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(см. лабораторную работу №7)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>#include “person.h”</w:t>
      </w:r>
    </w:p>
    <w:p w:rsidR="00F31253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  <w:r w:rsidRPr="00F31253">
        <w:rPr>
          <w:sz w:val="28"/>
          <w:szCs w:val="28"/>
          <w:lang w:val="en-US"/>
        </w:rPr>
        <w:t xml:space="preserve">….. </w:t>
      </w:r>
    </w:p>
    <w:p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vector&lt;</w:t>
      </w:r>
      <w:proofErr w:type="gramEnd"/>
      <w:r w:rsidRPr="00F31253">
        <w:rPr>
          <w:sz w:val="28"/>
          <w:szCs w:val="28"/>
          <w:lang w:val="en-US"/>
        </w:rPr>
        <w:t>int&gt; v;</w:t>
      </w:r>
    </w:p>
    <w:p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list&lt;</w:t>
      </w:r>
      <w:proofErr w:type="gramEnd"/>
      <w:r w:rsidRPr="00F31253">
        <w:rPr>
          <w:sz w:val="28"/>
          <w:szCs w:val="28"/>
          <w:lang w:val="en-US"/>
        </w:rPr>
        <w:t>person&gt; l;</w:t>
      </w:r>
    </w:p>
    <w:p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Разыменование итератора: если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 xml:space="preserve"> — итератор, то *р — значение объекта, на который он ссылается.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++) инкремента.</w:t>
      </w:r>
    </w:p>
    <w:p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for (i =0; i &lt; n; ++i) используется </w:t>
      </w:r>
      <w:proofErr w:type="gramStart"/>
      <w:r w:rsidRPr="00EB6EB5">
        <w:rPr>
          <w:sz w:val="28"/>
          <w:szCs w:val="28"/>
        </w:rPr>
        <w:t>следующая</w:t>
      </w:r>
      <w:proofErr w:type="gramEnd"/>
      <w:r w:rsidRPr="00EB6EB5">
        <w:rPr>
          <w:sz w:val="28"/>
          <w:szCs w:val="28"/>
        </w:rPr>
        <w:t>:</w:t>
      </w:r>
    </w:p>
    <w:p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proofErr w:type="gramStart"/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proofErr w:type="gramEnd"/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</w:t>
      </w:r>
      <w:proofErr w:type="gramStart"/>
      <w:r w:rsidRPr="004921E0">
        <w:rPr>
          <w:sz w:val="28"/>
          <w:szCs w:val="28"/>
        </w:rPr>
        <w:t xml:space="preserve"> !</w:t>
      </w:r>
      <w:proofErr w:type="gramEnd"/>
      <w:r w:rsidRPr="004921E0">
        <w:rPr>
          <w:sz w:val="28"/>
          <w:szCs w:val="28"/>
        </w:rPr>
        <w:t xml:space="preserve"> =, т. к. операции &lt; и &gt; для итераторов в общем случае не поддерживаются.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lastRenderedPageBreak/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:rsidR="004921E0" w:rsidRPr="004921E0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:rsidR="004921E0" w:rsidRDefault="004921E0" w:rsidP="004921E0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:rsidR="004921E0" w:rsidRDefault="004921E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неравенства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:rsidTr="004921E0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921E0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proofErr w:type="gramStart"/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proofErr w:type="gramEnd"/>
          </w:p>
          <w:p w:rsidR="004921E0" w:rsidRDefault="004921E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921E0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:rsidR="004921E0" w:rsidRPr="004921E0" w:rsidRDefault="004921E0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921E0" w:rsidTr="004921E0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:rsidR="004921E0" w:rsidRPr="004921E0" w:rsidRDefault="004921E0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proofErr w:type="gramStart"/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  <w:proofErr w:type="gramEnd"/>
          </w:p>
        </w:tc>
      </w:tr>
    </w:tbl>
    <w:p w:rsidR="004921E0" w:rsidRPr="004921E0" w:rsidRDefault="004921E0" w:rsidP="004921E0">
      <w:pPr>
        <w:spacing w:before="160" w:line="257" w:lineRule="auto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</w:t>
      </w:r>
      <w:proofErr w:type="gramStart"/>
      <w:r w:rsidRPr="004921E0">
        <w:rPr>
          <w:sz w:val="28"/>
          <w:szCs w:val="28"/>
        </w:rPr>
        <w:t xml:space="preserve"> [] </w:t>
      </w:r>
      <w:proofErr w:type="gramEnd"/>
      <w:r w:rsidRPr="004921E0">
        <w:rPr>
          <w:sz w:val="28"/>
          <w:szCs w:val="28"/>
        </w:rPr>
        <w:t>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</w:t>
      </w:r>
      <w:r w:rsidRPr="004921E0">
        <w:rPr>
          <w:rFonts w:ascii="Times New Roman" w:hAnsi="Times New Roman" w:cs="Times New Roman"/>
          <w:sz w:val="28"/>
          <w:szCs w:val="28"/>
        </w:rPr>
        <w:lastRenderedPageBreak/>
        <w:t xml:space="preserve">элемента в списке. </w:t>
      </w:r>
      <w:proofErr w:type="gramStart"/>
      <w:r w:rsidRPr="004921E0">
        <w:rPr>
          <w:rFonts w:ascii="Times New Roman" w:hAnsi="Times New Roman" w:cs="Times New Roman"/>
          <w:sz w:val="28"/>
          <w:szCs w:val="28"/>
        </w:rPr>
        <w:t>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  <w:proofErr w:type="gramEnd"/>
    </w:p>
    <w:p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:rsidR="00E817FF" w:rsidRDefault="00E817FF" w:rsidP="00E817FF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E817FF" w:rsidTr="00E817FF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817FF" w:rsidTr="00E817FF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 w:rsidP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</w:r>
            <w:proofErr w:type="gramStart"/>
            <w:r w:rsidRPr="00E817FF">
              <w:rPr>
                <w:sz w:val="24"/>
                <w:lang w:val="ru-RU"/>
              </w:rPr>
              <w:t>в</w:t>
            </w:r>
            <w:proofErr w:type="gramEnd"/>
          </w:p>
          <w:p w:rsidR="00E817FF" w:rsidRPr="00E817FF" w:rsidRDefault="00E817FF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 w:rsidP="00E817FF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:rsidTr="00E817FF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E817FF" w:rsidRDefault="00E817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 w:rsidP="00E817FF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E817FF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Default="00E817FF" w:rsidP="00E817F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очистить</w:t>
            </w:r>
          </w:p>
          <w:p w:rsidR="00E817FF" w:rsidRPr="00E817FF" w:rsidRDefault="00E817FF" w:rsidP="00E817FF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E817FF" w:rsidTr="00E817FF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:rsidR="00E817FF" w:rsidRPr="00E817FF" w:rsidRDefault="00E817FF" w:rsidP="00E817F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E817FF" w:rsidTr="00E817FF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817FF" w:rsidTr="00E817FF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</w:p>
          <w:p w:rsidR="00E817FF" w:rsidRDefault="00E817F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pop_front()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 w:rsidP="00E817FF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E817FF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E817FF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:rsidR="004921E0" w:rsidRPr="004921E0" w:rsidRDefault="004921E0" w:rsidP="004921E0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E817FF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gram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</w:p>
          <w:p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ог</w:t>
            </w:r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оместа</w:t>
            </w:r>
          </w:p>
        </w:tc>
      </w:tr>
      <w:tr w:rsidR="00E817FF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  <w:proofErr w:type="gramEnd"/>
          </w:p>
          <w:p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lastRenderedPageBreak/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2B91AF"/>
          <w:szCs w:val="19"/>
        </w:rPr>
        <w:t>list</w:t>
      </w:r>
      <w:r w:rsidRPr="00355D69">
        <w:rPr>
          <w:rFonts w:ascii="Consolas" w:hAnsi="Consolas" w:cs="Consolas"/>
          <w:color w:val="000000"/>
          <w:szCs w:val="19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355D69">
        <w:rPr>
          <w:rFonts w:ascii="Consolas" w:hAnsi="Consolas" w:cs="Consolas"/>
          <w:color w:val="000000"/>
          <w:szCs w:val="19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lastRenderedPageBreak/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>int, list&lt;int&gt; &gt; s;</w:t>
      </w:r>
    </w:p>
    <w:p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Методы класса queue: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 xml:space="preserve"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>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 xml:space="preserve">мальный элемент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хранимых в контейнере. Поэтому после каждого изменения состояния очереди максимальный элемент из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оставшихся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сдвигается в начало контейнера.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del(stack&lt;T&gt;&amp; st, int index)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stack&lt;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T&gt; temp;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(int i = 0; i &lt; index; i++)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st.top());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}ss</w:t>
      </w:r>
      <w:proofErr w:type="gramEnd"/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(temp.size())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temp.top());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proofErr w:type="gramStart"/>
      <w:r w:rsidRPr="0022689C">
        <w:rPr>
          <w:sz w:val="28"/>
          <w:lang w:eastAsia="ru-RU"/>
        </w:rPr>
        <w:t>Но так делать не надо, потому что stack не предназначен для того, чтобы из него удалялись элементы не по порядку.</w:t>
      </w:r>
      <w:proofErr w:type="gramEnd"/>
      <w:r w:rsidRPr="0022689C">
        <w:rPr>
          <w:sz w:val="28"/>
          <w:lang w:eastAsia="ru-RU"/>
        </w:rPr>
        <w:t xml:space="preserve">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std::deque&lt;int&gt;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dq{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1, 2, 3, 4, 5};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it = std::next(dq.begin(), index);</w:t>
      </w:r>
    </w:p>
    <w:p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it);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</w:t>
      </w:r>
      <w:proofErr w:type="gramStart"/>
      <w:r w:rsidRPr="0022689C">
        <w:rPr>
          <w:sz w:val="28"/>
          <w:lang w:eastAsia="ru-RU"/>
        </w:rPr>
        <w:t>например</w:t>
      </w:r>
      <w:proofErr w:type="gramEnd"/>
      <w:r w:rsidRPr="0022689C">
        <w:rPr>
          <w:sz w:val="28"/>
          <w:lang w:eastAsia="ru-RU"/>
        </w:rPr>
        <w:t xml:space="preserve"> отлично подойдет однонаправленный список.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printStack(stack&lt;T&gt; s)</w:t>
      </w:r>
    </w:p>
    <w:p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(!s.empty()) 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s.top() &lt;&lt; " ";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printDeque(deque&lt;T&gt; dq)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(auto i = dq.begin(); i != dq.end(); ++i)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:rsidR="004D1FAB" w:rsidRPr="00355D69" w:rsidRDefault="004D1FAB" w:rsidP="004D1FAB">
      <w:pPr>
        <w:pStyle w:val="a6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:rsidR="004D1FAB" w:rsidRPr="004D1FAB" w:rsidRDefault="00BD7A41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394188"/>
            <wp:effectExtent l="0" t="0" r="3175" b="6985"/>
            <wp:docPr id="5" name="Рисунок 5" descr="C:\Кирилл\Программирование\Лабы по классам\UML_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lab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Pr="00BD7A41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014AF05" wp14:editId="65B6845D">
            <wp:extent cx="5940425" cy="74958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1" w:rsidRPr="00BD7A41" w:rsidRDefault="00BD7A4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7A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8C5463B" wp14:editId="27F23AED">
            <wp:extent cx="5940425" cy="6433979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:rsidR="00A95821" w:rsidRDefault="00A9582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ABD0856" wp14:editId="4B3FC29D">
            <wp:extent cx="5940425" cy="746523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1" w:rsidRDefault="00BD7A41" w:rsidP="00BD7A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A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3A293DC" wp14:editId="54800E1E">
            <wp:extent cx="5940425" cy="664672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3.</w:t>
      </w: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E5A738D" wp14:editId="4983EEC6">
            <wp:extent cx="5940425" cy="657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A95821" w:rsidP="00A958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582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92CB158" wp14:editId="48595167">
            <wp:extent cx="5940425" cy="6532076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4.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C3FCD51" wp14:editId="5E2ECF66">
            <wp:extent cx="5940425" cy="692078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12" w:rsidRPr="00467812" w:rsidRDefault="00467812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678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56730AF" wp14:editId="6A3E2259">
            <wp:extent cx="5940425" cy="64897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P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6757F" w:rsidRDefault="0036757F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D1FAB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="00A958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A95821" w:rsidRDefault="00A9582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E999BD0" wp14:editId="769346BE">
            <wp:extent cx="5940425" cy="642784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484A9D0" wp14:editId="6205CC8A">
            <wp:extent cx="5940425" cy="627886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6757F" w:rsidRPr="00A95821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7A41" w:rsidRPr="0036757F" w:rsidRDefault="00BD7A41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757F" w:rsidRP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:rsidR="004D1FAB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Lab11_main.cpp:</w:t>
      </w:r>
    </w:p>
    <w:p w:rsidR="0036757F" w:rsidRPr="0036757F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.push_back(s/n);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от начала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от конца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(it_start; it_start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(it; 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(it; 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3675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get_first()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get_second()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set_second(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присваивания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.push_back(s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//LinkedList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it_start = l.begin();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it_finish = l.begin();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start !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= it_finish; ++it_start)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(it; 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(it; 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/*Pair k;*/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списка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-&gt;lst.push_back(a);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&gt;::print_list()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lst.begin(), lst.end(),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:SearchMidVal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&amp; i : lst)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+ i;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/ lst.size();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SearchMidVal());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lst.size();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lst.begin();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lst.begin();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lst.begin();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max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(it; 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lst.end(); ++it)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min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(it; 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lst.end(); ++it)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*it)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 = lst.begin();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lst.size();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*it +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l.arithmetic_mean();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Zadacha4_main.cpp: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//список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создания очереди с приоритетами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.push(a);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очереди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очереди с приоритетами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//priority_queue&lt;Pair&gt; 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temp(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q);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очереди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 s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 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n++)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//LinkedList 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it_start = l.begin();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it_finish = l.begin();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start !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= it_finish; ++it_start)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очереди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678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//очередь с приоритетом 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/*Pair k;*/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очереди с приоритетом: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make_queue(s, n);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print_queue(s);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очередь с приоритетом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arithmetic_mean(s);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delete_elem(s, start, finish);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sum_min_max(s);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467812" w:rsidP="004678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Priority_queue.h: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очереди с приоритетами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очереди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очереди с приоритетами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-&gt;q.push(a);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&gt;::print_queue()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:SearchMidVal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+ temp.top();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 / q.size();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SearchMidVal());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q.size();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q.size();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z; n++)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temp;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loc_min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), loc_max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(loc_max &lt; k)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loc_max =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(loc_min &gt; k)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loc_min =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temp.pop();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temp.swap(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k + loc_min + loc_max);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Zadacha5_main.cpp: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"Priority_queue.h"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очередь с приоритетами\n"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очередь с приоритетами\n"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очереди с приоритетами\n"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новую очередь с приоритетами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очереди с приоритетами: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очередь с приоритетами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очередь с приоритетами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 с приоритетами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q.arithmetic_mean();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"cls");*/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FD3594" w:rsidRPr="0036757F" w:rsidRDefault="00FD3594" w:rsidP="0036757F">
      <w:pPr>
        <w:jc w:val="both"/>
        <w:rPr>
          <w:lang w:val="en-US"/>
        </w:rPr>
      </w:pPr>
    </w:p>
    <w:sectPr w:rsidR="00FD3594" w:rsidRPr="0036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94"/>
    <w:rsid w:val="0022689C"/>
    <w:rsid w:val="00355D69"/>
    <w:rsid w:val="0036757F"/>
    <w:rsid w:val="00467812"/>
    <w:rsid w:val="004921E0"/>
    <w:rsid w:val="004C01CE"/>
    <w:rsid w:val="004D1FAB"/>
    <w:rsid w:val="00512E0E"/>
    <w:rsid w:val="00A95821"/>
    <w:rsid w:val="00BD7A41"/>
    <w:rsid w:val="00C43377"/>
    <w:rsid w:val="00D11B7D"/>
    <w:rsid w:val="00E817FF"/>
    <w:rsid w:val="00EB6EB5"/>
    <w:rsid w:val="00EF39AB"/>
    <w:rsid w:val="00F31253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714-C539-45A5-A693-0476B0ED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5990</Words>
  <Characters>34145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40055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Семен Баяндин</cp:lastModifiedBy>
  <cp:revision>5</cp:revision>
  <dcterms:created xsi:type="dcterms:W3CDTF">2023-04-28T16:38:00Z</dcterms:created>
  <dcterms:modified xsi:type="dcterms:W3CDTF">2023-04-30T14:01:00Z</dcterms:modified>
</cp:coreProperties>
</file>