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99DF" w14:textId="0456533F" w:rsidR="000F552D" w:rsidRDefault="00F66E38">
      <w:r>
        <w:t>Code Review Notes</w:t>
      </w:r>
      <w:r w:rsidR="00983E44">
        <w:t xml:space="preserve"> </w:t>
      </w:r>
      <w:bookmarkStart w:id="0" w:name="_GoBack"/>
      <w:bookmarkEnd w:id="0"/>
    </w:p>
    <w:p w14:paraId="553E066F" w14:textId="77777777" w:rsidR="00F66E38" w:rsidRDefault="00695B89">
      <w:r>
        <w:t>Method – GetNextChar</w:t>
      </w:r>
    </w:p>
    <w:p w14:paraId="4789A511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Spelling corrections in comments</w:t>
      </w:r>
    </w:p>
    <w:p w14:paraId="068E67BA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Comments describing the purpose are well explained and provide insight on how code executes</w:t>
      </w:r>
    </w:p>
    <w:p w14:paraId="202E094A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Brace styles inconsistent</w:t>
      </w:r>
    </w:p>
    <w:p w14:paraId="212710A2" w14:textId="77777777" w:rsidR="00695B89" w:rsidRDefault="00695B89" w:rsidP="00695B89">
      <w:r>
        <w:t>Method – RoundTrig</w:t>
      </w:r>
    </w:p>
    <w:p w14:paraId="72B5EBE4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 xml:space="preserve">No comments </w:t>
      </w:r>
    </w:p>
    <w:p w14:paraId="48279040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>Method name inaccurately represents the function</w:t>
      </w:r>
    </w:p>
    <w:p w14:paraId="30D5BBFF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>Could ove</w:t>
      </w:r>
      <w:r w:rsidR="004E2734">
        <w:t>rflow long double, no statement to check if the number is within range but has a long decimal value.</w:t>
      </w:r>
    </w:p>
    <w:p w14:paraId="1299E9D3" w14:textId="77777777" w:rsidR="004E2734" w:rsidRDefault="004E2734" w:rsidP="004E2734">
      <w:r>
        <w:t>Method - isCharNotInBase</w:t>
      </w:r>
    </w:p>
    <w:p w14:paraId="35AC025E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Needs description of what badchar variable is</w:t>
      </w:r>
    </w:p>
    <w:p w14:paraId="22E3AB43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There is no precondition check for this method</w:t>
      </w:r>
    </w:p>
    <w:p w14:paraId="132DFE63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Needed comments for each if statement to describe what it’s checking for</w:t>
      </w:r>
    </w:p>
    <w:p w14:paraId="6684D5A8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Needs explanation for using character offsets. Confusing to read</w:t>
      </w:r>
    </w:p>
    <w:p w14:paraId="110588FE" w14:textId="77777777" w:rsidR="004E2734" w:rsidRDefault="004E2734" w:rsidP="004E2734">
      <w:r>
        <w:t>Method – StringToDecimal</w:t>
      </w:r>
    </w:p>
    <w:p w14:paraId="1C652E86" w14:textId="77777777" w:rsidR="004E2734" w:rsidRDefault="004E2734" w:rsidP="004E2734">
      <w:pPr>
        <w:pStyle w:val="ListParagraph"/>
        <w:numPr>
          <w:ilvl w:val="0"/>
          <w:numId w:val="4"/>
        </w:numPr>
      </w:pPr>
      <w:r>
        <w:t>Inaccuracies in comment</w:t>
      </w:r>
    </w:p>
    <w:p w14:paraId="70B691A2" w14:textId="77777777" w:rsidR="004E2734" w:rsidRDefault="0030673D" w:rsidP="004E2734">
      <w:pPr>
        <w:pStyle w:val="ListParagraph"/>
        <w:numPr>
          <w:ilvl w:val="0"/>
          <w:numId w:val="4"/>
        </w:numPr>
      </w:pPr>
      <w:r>
        <w:t>No check for string entry of -0</w:t>
      </w:r>
    </w:p>
    <w:p w14:paraId="26FDF495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Comments in if-else statements</w:t>
      </w:r>
    </w:p>
    <w:p w14:paraId="779CAE00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Flags also need comments</w:t>
      </w:r>
    </w:p>
    <w:p w14:paraId="50CC26D7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Checks a check for character base values but no check for integer or non-integer base values</w:t>
      </w:r>
    </w:p>
    <w:p w14:paraId="42FAF539" w14:textId="77777777" w:rsidR="0030673D" w:rsidRDefault="0030673D" w:rsidP="0030673D">
      <w:r>
        <w:t>Method – abs</w:t>
      </w:r>
    </w:p>
    <w:p w14:paraId="309E73DC" w14:textId="77777777" w:rsidR="0030673D" w:rsidRDefault="0030673D" w:rsidP="0030673D">
      <w:pPr>
        <w:pStyle w:val="ListParagraph"/>
        <w:numPr>
          <w:ilvl w:val="0"/>
          <w:numId w:val="5"/>
        </w:numPr>
      </w:pPr>
      <w:r>
        <w:t xml:space="preserve">Method names needs to be more descriptive </w:t>
      </w:r>
    </w:p>
    <w:p w14:paraId="49CF84D4" w14:textId="77777777" w:rsidR="0030673D" w:rsidRDefault="0030673D" w:rsidP="0030673D">
      <w:pPr>
        <w:pStyle w:val="ListParagraph"/>
        <w:numPr>
          <w:ilvl w:val="0"/>
          <w:numId w:val="5"/>
        </w:numPr>
      </w:pPr>
      <w:r>
        <w:t>Expansion on pre-condition comments</w:t>
      </w:r>
    </w:p>
    <w:p w14:paraId="3927A4EA" w14:textId="77777777" w:rsidR="0030673D" w:rsidRDefault="0030673D" w:rsidP="0030673D">
      <w:r>
        <w:t>Method – Fibonacci</w:t>
      </w:r>
    </w:p>
    <w:p w14:paraId="40EE6E10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Missing comments</w:t>
      </w:r>
    </w:p>
    <w:p w14:paraId="1601397A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Missing preconditions</w:t>
      </w:r>
    </w:p>
    <w:p w14:paraId="4806B2BE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No check for preconditions</w:t>
      </w:r>
    </w:p>
    <w:p w14:paraId="4404106B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N cannot be less than or equal to 0</w:t>
      </w:r>
    </w:p>
    <w:p w14:paraId="6AF6BA33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Variables a and b are integer values but the method returns a long double.</w:t>
      </w:r>
    </w:p>
    <w:p w14:paraId="165234DC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Should have a static cast</w:t>
      </w:r>
    </w:p>
    <w:p w14:paraId="6AC298FC" w14:textId="77777777" w:rsidR="001C3B17" w:rsidRDefault="001C3B17" w:rsidP="001C3B17">
      <w:r>
        <w:t>Method – HandleRunTimeError</w:t>
      </w:r>
    </w:p>
    <w:p w14:paraId="4673FD2C" w14:textId="77777777" w:rsidR="001C3B17" w:rsidRDefault="001C3B17" w:rsidP="001C3B17">
      <w:pPr>
        <w:pStyle w:val="ListParagraph"/>
        <w:numPr>
          <w:ilvl w:val="0"/>
          <w:numId w:val="7"/>
        </w:numPr>
      </w:pPr>
      <w:r>
        <w:t>Should indent cases underneath switch</w:t>
      </w:r>
    </w:p>
    <w:p w14:paraId="6AC463F6" w14:textId="77777777" w:rsidR="001C3B17" w:rsidRDefault="00C950DC" w:rsidP="001C3B17">
      <w:pPr>
        <w:pStyle w:val="ListParagraph"/>
        <w:numPr>
          <w:ilvl w:val="0"/>
          <w:numId w:val="7"/>
        </w:numPr>
      </w:pPr>
      <w:r>
        <w:t>Comment method title mismatches the actual function declaration.</w:t>
      </w:r>
    </w:p>
    <w:p w14:paraId="0B3BD28D" w14:textId="77777777" w:rsidR="00C950DC" w:rsidRDefault="00C950DC" w:rsidP="0007721B">
      <w:pPr>
        <w:ind w:left="360"/>
      </w:pPr>
    </w:p>
    <w:p w14:paraId="11091A35" w14:textId="77777777" w:rsidR="001C3B17" w:rsidRDefault="001C3B17" w:rsidP="001C3B17">
      <w:r>
        <w:lastRenderedPageBreak/>
        <w:t>Method – IsCharNotInBase</w:t>
      </w:r>
    </w:p>
    <w:p w14:paraId="253F1276" w14:textId="77777777" w:rsidR="0007721B" w:rsidRDefault="0007721B" w:rsidP="0007721B">
      <w:pPr>
        <w:pStyle w:val="ListParagraph"/>
        <w:numPr>
          <w:ilvl w:val="0"/>
          <w:numId w:val="8"/>
        </w:numPr>
      </w:pPr>
      <w:r>
        <w:t>Comment if statements to explain what they do</w:t>
      </w:r>
    </w:p>
    <w:p w14:paraId="7FB3FCF9" w14:textId="77777777" w:rsidR="0007721B" w:rsidRDefault="0007721B" w:rsidP="0007721B">
      <w:pPr>
        <w:pStyle w:val="ListParagraph"/>
        <w:numPr>
          <w:ilvl w:val="0"/>
          <w:numId w:val="8"/>
        </w:numPr>
      </w:pPr>
      <w:r>
        <w:t>No check to see if base is within valid range. (may come before method)</w:t>
      </w:r>
    </w:p>
    <w:p w14:paraId="0B050E80" w14:textId="7542C75D" w:rsidR="000268EE" w:rsidRDefault="000268EE" w:rsidP="000268EE">
      <w:r>
        <w:t>Method – nPr</w:t>
      </w:r>
    </w:p>
    <w:p w14:paraId="678D4CAA" w14:textId="08D7EEAF" w:rsidR="000268EE" w:rsidRDefault="00780D85" w:rsidP="000268EE">
      <w:pPr>
        <w:pStyle w:val="ListParagraph"/>
        <w:numPr>
          <w:ilvl w:val="0"/>
          <w:numId w:val="9"/>
        </w:numPr>
      </w:pPr>
      <w:r>
        <w:t>The intent section of the comments above the function is confusing. Should be more specific and explanative</w:t>
      </w:r>
      <w:r w:rsidR="00971BB7">
        <w:t xml:space="preserve"> about what the intent of the function is</w:t>
      </w:r>
    </w:p>
    <w:p w14:paraId="3B9B2231" w14:textId="7F43497E" w:rsidR="00780D85" w:rsidRDefault="00780D85" w:rsidP="000268EE">
      <w:pPr>
        <w:pStyle w:val="ListParagraph"/>
        <w:numPr>
          <w:ilvl w:val="0"/>
          <w:numId w:val="9"/>
        </w:numPr>
      </w:pPr>
      <w:r>
        <w:t>The intent section of the comments above also doesn’t explain what a “permutation” is and how they are defined by the program</w:t>
      </w:r>
      <w:r w:rsidR="00971BB7">
        <w:t xml:space="preserve"> and the function</w:t>
      </w:r>
    </w:p>
    <w:p w14:paraId="70DA694A" w14:textId="415C3131" w:rsidR="00780D85" w:rsidRDefault="00780D85" w:rsidP="000268EE">
      <w:pPr>
        <w:pStyle w:val="ListParagraph"/>
        <w:numPr>
          <w:ilvl w:val="0"/>
          <w:numId w:val="9"/>
        </w:numPr>
      </w:pPr>
      <w:r>
        <w:t>Comments don’t explain what the function is returning and what the function inputs are being compared to</w:t>
      </w:r>
      <w:r w:rsidR="00971BB7">
        <w:t xml:space="preserve"> when used</w:t>
      </w:r>
    </w:p>
    <w:p w14:paraId="4A0F4276" w14:textId="1585A885" w:rsidR="00780D85" w:rsidRDefault="00971BB7" w:rsidP="000268EE">
      <w:pPr>
        <w:pStyle w:val="ListParagraph"/>
        <w:numPr>
          <w:ilvl w:val="0"/>
          <w:numId w:val="9"/>
        </w:numPr>
      </w:pPr>
      <w:r>
        <w:t>The if statement should have a comment explaining what it is doing.</w:t>
      </w:r>
    </w:p>
    <w:sectPr w:rsidR="0078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67E8"/>
    <w:multiLevelType w:val="hybridMultilevel"/>
    <w:tmpl w:val="D684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818E3"/>
    <w:multiLevelType w:val="hybridMultilevel"/>
    <w:tmpl w:val="2A20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255F8"/>
    <w:multiLevelType w:val="hybridMultilevel"/>
    <w:tmpl w:val="BABA189E"/>
    <w:lvl w:ilvl="0" w:tplc="2EC6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8161A"/>
    <w:multiLevelType w:val="hybridMultilevel"/>
    <w:tmpl w:val="34287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63AA"/>
    <w:multiLevelType w:val="hybridMultilevel"/>
    <w:tmpl w:val="E004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612E1"/>
    <w:multiLevelType w:val="hybridMultilevel"/>
    <w:tmpl w:val="C8E0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80DB1"/>
    <w:multiLevelType w:val="hybridMultilevel"/>
    <w:tmpl w:val="80409E0C"/>
    <w:lvl w:ilvl="0" w:tplc="2EC6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92B41"/>
    <w:multiLevelType w:val="hybridMultilevel"/>
    <w:tmpl w:val="991A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252E"/>
    <w:multiLevelType w:val="hybridMultilevel"/>
    <w:tmpl w:val="23C2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38"/>
    <w:rsid w:val="000268EE"/>
    <w:rsid w:val="0007721B"/>
    <w:rsid w:val="000F552D"/>
    <w:rsid w:val="001C3B17"/>
    <w:rsid w:val="0030673D"/>
    <w:rsid w:val="004E2734"/>
    <w:rsid w:val="00695B89"/>
    <w:rsid w:val="00780D85"/>
    <w:rsid w:val="00971BB7"/>
    <w:rsid w:val="00983E44"/>
    <w:rsid w:val="00C950DC"/>
    <w:rsid w:val="00F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7C76"/>
  <w15:chartTrackingRefBased/>
  <w15:docId w15:val="{531A4E25-E71A-4EF6-93EA-EDB4B92C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Michael T Gamlem</cp:lastModifiedBy>
  <cp:revision>4</cp:revision>
  <dcterms:created xsi:type="dcterms:W3CDTF">2016-10-26T19:54:00Z</dcterms:created>
  <dcterms:modified xsi:type="dcterms:W3CDTF">2016-11-01T22:42:00Z</dcterms:modified>
</cp:coreProperties>
</file>