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4240F" w14:textId="32696886" w:rsidR="004928C5" w:rsidRPr="004928C5" w:rsidRDefault="006D4334" w:rsidP="004928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Problem description:</w:t>
      </w:r>
    </w:p>
    <w:p w14:paraId="55F35523" w14:textId="77777777" w:rsidR="004928C5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Create a classifier using a dataset of 47180 patients</w:t>
      </w:r>
      <w:r w:rsidR="00BF60FD">
        <w:rPr>
          <w:rFonts w:ascii="Arial" w:hAnsi="Arial" w:cs="Arial"/>
          <w:sz w:val="24"/>
          <w:szCs w:val="24"/>
          <w:lang w:val="en-US"/>
        </w:rPr>
        <w:t xml:space="preserve"> to train the model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225E1F25" w14:textId="10DBA91C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Each patient will have 27 attributes: </w:t>
      </w:r>
    </w:p>
    <w:p w14:paraId="4C4D74B6" w14:textId="1C18821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Gender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Gender of the patient (e.g., Male or Female).</w:t>
      </w:r>
    </w:p>
    <w:p w14:paraId="267C6854" w14:textId="3DC10C3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Age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Age of the patient.</w:t>
      </w:r>
    </w:p>
    <w:p w14:paraId="701437D2" w14:textId="21CE6AFF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LOSdays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Length of Stay in days.</w:t>
      </w:r>
    </w:p>
    <w:p w14:paraId="129F0F31" w14:textId="3E7A14D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admit_type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admission (e.g., EMERGENCY, ELECTIVE)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AA20585" w14:textId="3E04EBA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admit_location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Location from which the patient was admitted.</w:t>
      </w:r>
    </w:p>
    <w:p w14:paraId="48E395B1" w14:textId="5A31A7F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AdmitDiagnosis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Diagnosis upon admission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E9495E0" w14:textId="1615B79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Insurance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insurance the patient has.</w:t>
      </w:r>
    </w:p>
    <w:p w14:paraId="07DFBB30" w14:textId="4C488B5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Religion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Patient's religion.</w:t>
      </w:r>
    </w:p>
    <w:p w14:paraId="23B2F273" w14:textId="11F3D43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marital_status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Marital status of the patient.</w:t>
      </w:r>
    </w:p>
    <w:p w14:paraId="7FD2C82D" w14:textId="54F14E2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ethnicity Ethnic background of the patient.</w:t>
      </w:r>
    </w:p>
    <w:p w14:paraId="241896E8" w14:textId="1EB5A50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NumCallouts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callouts.</w:t>
      </w:r>
    </w:p>
    <w:p w14:paraId="330A6E7B" w14:textId="783EDD1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NumDiagnosis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diagnoses.</w:t>
      </w:r>
    </w:p>
    <w:p w14:paraId="5A401431" w14:textId="48296CC7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NumProcs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procedures.</w:t>
      </w:r>
    </w:p>
    <w:p w14:paraId="63D7F455" w14:textId="13E80C38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AdmitProcedure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Procedure upon admission.</w:t>
      </w:r>
    </w:p>
    <w:p w14:paraId="19903BEA" w14:textId="5A1933E0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NumCPTevents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CPT events.</w:t>
      </w:r>
    </w:p>
    <w:p w14:paraId="1BD803EC" w14:textId="302A194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NumInput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</w:t>
      </w:r>
      <w:proofErr w:type="spellStart"/>
      <w:proofErr w:type="gramStart"/>
      <w:r w:rsidRPr="00BF60FD">
        <w:rPr>
          <w:rFonts w:ascii="Arial" w:hAnsi="Arial" w:cs="Arial"/>
          <w:sz w:val="24"/>
          <w:szCs w:val="24"/>
          <w:lang w:val="en-US"/>
        </w:rPr>
        <w:t>inputs.In</w:t>
      </w:r>
      <w:proofErr w:type="spellEnd"/>
      <w:proofErr w:type="gramEnd"/>
      <w:r w:rsidRPr="00BF60FD">
        <w:rPr>
          <w:rFonts w:ascii="Arial" w:hAnsi="Arial" w:cs="Arial"/>
          <w:sz w:val="24"/>
          <w:szCs w:val="24"/>
          <w:lang w:val="en-US"/>
        </w:rPr>
        <w:t xml:space="preserve"> a hospital or medical context, "input" typically refers to the amount of fluids, medications, or nutrients given to a patient.</w:t>
      </w:r>
    </w:p>
    <w:p w14:paraId="54039C4B" w14:textId="747463E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NumLabs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lab tests.</w:t>
      </w:r>
    </w:p>
    <w:p w14:paraId="28786B17" w14:textId="70EAA2C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NumMicroLabs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microbiology labs.</w:t>
      </w:r>
    </w:p>
    <w:p w14:paraId="6F540324" w14:textId="794BEDB1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NumNotes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notes.</w:t>
      </w:r>
    </w:p>
    <w:p w14:paraId="1AA3C567" w14:textId="1F0E0E6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NumOutput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outputs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A3CFB32" w14:textId="5965522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NumRx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prescriptions.</w:t>
      </w:r>
    </w:p>
    <w:p w14:paraId="39C115E8" w14:textId="74AAD975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NumProcEvents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 events.</w:t>
      </w:r>
    </w:p>
    <w:p w14:paraId="3B95F925" w14:textId="33418C2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NumTransfers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transfers.</w:t>
      </w:r>
    </w:p>
    <w:p w14:paraId="41DD7F03" w14:textId="1B84085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NumChartEvents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chart events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B178A28" w14:textId="75F0373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Indicates if the patient expired in the hospital (0 for No, 1 for Yes).</w:t>
      </w:r>
    </w:p>
    <w:p w14:paraId="0A49B5FF" w14:textId="0D50F5B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TotalNumInteract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Total number of interactions.</w:t>
      </w:r>
    </w:p>
    <w:p w14:paraId="5C832CE6" w14:textId="4ED1BE79" w:rsidR="004928C5" w:rsidRPr="004928C5" w:rsidRDefault="00BF60FD" w:rsidP="004928C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LOSgroupNum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Group number based on the length of stay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1CAAF27" w14:textId="77777777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4C9AFC" w14:textId="4EE27444" w:rsidR="00FD5EC1" w:rsidRDefault="004928C5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classifiers will then be given a</w:t>
      </w:r>
      <w:r w:rsidR="00EA0E87">
        <w:rPr>
          <w:rFonts w:ascii="Arial" w:hAnsi="Arial" w:cs="Arial"/>
          <w:sz w:val="24"/>
          <w:szCs w:val="24"/>
          <w:lang w:val="en-US"/>
        </w:rPr>
        <w:t>nother</w:t>
      </w:r>
      <w:r>
        <w:rPr>
          <w:rFonts w:ascii="Arial" w:hAnsi="Arial" w:cs="Arial"/>
          <w:sz w:val="24"/>
          <w:szCs w:val="24"/>
          <w:lang w:val="en-US"/>
        </w:rPr>
        <w:t xml:space="preserve"> dataset </w:t>
      </w:r>
      <w:r w:rsidR="00EA0E87">
        <w:rPr>
          <w:rFonts w:ascii="Arial" w:hAnsi="Arial" w:cs="Arial"/>
          <w:sz w:val="24"/>
          <w:szCs w:val="24"/>
          <w:lang w:val="en-US"/>
        </w:rPr>
        <w:t xml:space="preserve">of patients </w:t>
      </w:r>
      <w:r>
        <w:rPr>
          <w:rFonts w:ascii="Arial" w:hAnsi="Arial" w:cs="Arial"/>
          <w:sz w:val="24"/>
          <w:szCs w:val="24"/>
          <w:lang w:val="en-US"/>
        </w:rPr>
        <w:t>with the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column being unknown.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other 26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attributes of the patient</w:t>
      </w:r>
      <w:r>
        <w:rPr>
          <w:rFonts w:ascii="Arial" w:hAnsi="Arial" w:cs="Arial"/>
          <w:sz w:val="24"/>
          <w:szCs w:val="24"/>
          <w:lang w:val="en-US"/>
        </w:rPr>
        <w:t>, the classifiers will have to predict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whether this patient has expired in hospital or not. </w:t>
      </w:r>
    </w:p>
    <w:p w14:paraId="0BA68291" w14:textId="77777777" w:rsidR="00EA0E87" w:rsidRPr="00EA0E87" w:rsidRDefault="00EA0E87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9BBE0D" w14:textId="6E252699" w:rsidR="00506D1A" w:rsidRDefault="006D4334" w:rsidP="00506D1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Data preprocessing and transformations:</w:t>
      </w:r>
    </w:p>
    <w:p w14:paraId="0BECFECF" w14:textId="77777777" w:rsidR="00506D1A" w:rsidRDefault="00506D1A" w:rsidP="00506D1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C3E471" w14:textId="19CE3412" w:rsidR="00506D1A" w:rsidRDefault="000C28C7" w:rsidP="00506D1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all of the data preprocessing I did for the classifiers:</w:t>
      </w:r>
    </w:p>
    <w:p w14:paraId="3645C723" w14:textId="77777777" w:rsidR="00E73DFE" w:rsidRDefault="000C28C7" w:rsidP="000C28C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Dropping the </w:t>
      </w:r>
      <w:r w:rsidRPr="000C28C7">
        <w:rPr>
          <w:rFonts w:ascii="Arial" w:hAnsi="Arial" w:cs="Arial"/>
          <w:i/>
          <w:iCs/>
          <w:sz w:val="24"/>
          <w:szCs w:val="24"/>
          <w:lang w:val="en-US"/>
        </w:rPr>
        <w:t>‘</w:t>
      </w:r>
      <w:proofErr w:type="spellStart"/>
      <w:r w:rsidRPr="000C28C7">
        <w:rPr>
          <w:rFonts w:ascii="Arial" w:hAnsi="Arial" w:cs="Arial"/>
          <w:i/>
          <w:iCs/>
          <w:sz w:val="24"/>
          <w:szCs w:val="24"/>
          <w:lang w:val="en-US"/>
        </w:rPr>
        <w:t>LOSgroupNum</w:t>
      </w:r>
      <w:proofErr w:type="spellEnd"/>
      <w:r w:rsidRPr="000C28C7">
        <w:rPr>
          <w:rFonts w:ascii="Arial" w:hAnsi="Arial" w:cs="Arial"/>
          <w:i/>
          <w:iCs/>
          <w:sz w:val="24"/>
          <w:szCs w:val="24"/>
          <w:lang w:val="en-US"/>
        </w:rPr>
        <w:t>’</w:t>
      </w:r>
      <w:r>
        <w:rPr>
          <w:rFonts w:ascii="Arial" w:hAnsi="Arial" w:cs="Arial"/>
          <w:sz w:val="24"/>
          <w:szCs w:val="24"/>
          <w:lang w:val="en-US"/>
        </w:rPr>
        <w:t xml:space="preserve"> column: </w:t>
      </w:r>
    </w:p>
    <w:p w14:paraId="271E8AC6" w14:textId="32104C24" w:rsidR="000C28C7" w:rsidRDefault="000C28C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42447 out of 47180 values in this column are missing,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the importance of this feature in the training process is minimal</w:t>
      </w:r>
      <w:r w:rsidR="00F13EDB">
        <w:rPr>
          <w:rFonts w:ascii="Arial" w:hAnsi="Arial" w:cs="Arial"/>
          <w:sz w:val="24"/>
          <w:szCs w:val="24"/>
          <w:lang w:val="en-US"/>
        </w:rPr>
        <w:t>.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Furthermore, </w:t>
      </w:r>
      <w:r w:rsidR="0090512D">
        <w:rPr>
          <w:rFonts w:ascii="Arial" w:hAnsi="Arial" w:cs="Arial"/>
          <w:sz w:val="24"/>
          <w:szCs w:val="24"/>
          <w:lang w:val="en-US"/>
        </w:rPr>
        <w:lastRenderedPageBreak/>
        <w:t>because of how little information we have on this feature, using it during the training process can make the classifiers overfit. Therefore, I thought it would be better to drop it altogether.</w:t>
      </w:r>
    </w:p>
    <w:p w14:paraId="56D87D92" w14:textId="3BD5B421" w:rsidR="0090512D" w:rsidRDefault="0090512D" w:rsidP="0090512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line of code below is used to remove the feature from the dataset.</w:t>
      </w:r>
    </w:p>
    <w:p w14:paraId="1BC4435F" w14:textId="5FE466BD" w:rsidR="000C28C7" w:rsidRDefault="000C28C7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28C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464331" wp14:editId="1A8C832C">
            <wp:extent cx="4115157" cy="236240"/>
            <wp:effectExtent l="0" t="0" r="0" b="0"/>
            <wp:docPr id="18011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9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BD6" w14:textId="77777777" w:rsidR="006755D6" w:rsidRDefault="006755D6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654A56" w14:textId="01F33170" w:rsidR="0090512D" w:rsidRDefault="006755D6" w:rsidP="0090512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Filling missing values in the dataset:</w:t>
      </w:r>
    </w:p>
    <w:p w14:paraId="759AB596" w14:textId="2C64F8A8" w:rsidR="006755D6" w:rsidRDefault="006755D6" w:rsidP="006755D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the dataset has two types of data: numerical and categorical, and both types have missing values. Therefore, I had to employ two approaches:</w:t>
      </w:r>
    </w:p>
    <w:p w14:paraId="06281D67" w14:textId="617F160A" w:rsidR="006755D6" w:rsidRDefault="006755D6" w:rsidP="006755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numerical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6B6C04">
        <w:rPr>
          <w:rFonts w:ascii="Arial" w:hAnsi="Arial" w:cs="Arial"/>
          <w:sz w:val="24"/>
          <w:szCs w:val="24"/>
          <w:lang w:val="en-US"/>
        </w:rPr>
        <w:t>The m</w:t>
      </w:r>
      <w:r>
        <w:rPr>
          <w:rFonts w:ascii="Arial" w:hAnsi="Arial" w:cs="Arial"/>
          <w:sz w:val="24"/>
          <w:szCs w:val="24"/>
          <w:lang w:val="en-US"/>
        </w:rPr>
        <w:t xml:space="preserve">issing </w:t>
      </w:r>
      <w:r w:rsidR="006B6C04">
        <w:rPr>
          <w:rFonts w:ascii="Arial" w:hAnsi="Arial" w:cs="Arial"/>
          <w:sz w:val="24"/>
          <w:szCs w:val="24"/>
          <w:lang w:val="en-US"/>
        </w:rPr>
        <w:t>number</w:t>
      </w:r>
      <w:r>
        <w:rPr>
          <w:rFonts w:ascii="Arial" w:hAnsi="Arial" w:cs="Arial"/>
          <w:sz w:val="24"/>
          <w:szCs w:val="24"/>
          <w:lang w:val="en-US"/>
        </w:rPr>
        <w:t xml:space="preserve">s </w:t>
      </w:r>
      <w:r w:rsidR="006B6C04">
        <w:rPr>
          <w:rFonts w:ascii="Arial" w:hAnsi="Arial" w:cs="Arial"/>
          <w:sz w:val="24"/>
          <w:szCs w:val="24"/>
          <w:lang w:val="en-US"/>
        </w:rPr>
        <w:t xml:space="preserve">in </w:t>
      </w:r>
      <w:r w:rsidR="00AE3590">
        <w:rPr>
          <w:rFonts w:ascii="Arial" w:hAnsi="Arial" w:cs="Arial"/>
          <w:sz w:val="24"/>
          <w:szCs w:val="24"/>
          <w:lang w:val="en-US"/>
        </w:rPr>
        <w:t>a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 </w:t>
      </w:r>
      <w:r>
        <w:rPr>
          <w:rFonts w:ascii="Arial" w:hAnsi="Arial" w:cs="Arial"/>
          <w:sz w:val="24"/>
          <w:szCs w:val="24"/>
          <w:lang w:val="en-US"/>
        </w:rPr>
        <w:t xml:space="preserve">are filled with the average </w:t>
      </w:r>
      <w:r w:rsidR="006B6C04">
        <w:rPr>
          <w:rFonts w:ascii="Arial" w:hAnsi="Arial" w:cs="Arial"/>
          <w:sz w:val="24"/>
          <w:szCs w:val="24"/>
          <w:lang w:val="en-US"/>
        </w:rPr>
        <w:t>(</w:t>
      </w:r>
      <w:r w:rsidR="00AE3590">
        <w:rPr>
          <w:rFonts w:ascii="Arial" w:hAnsi="Arial" w:cs="Arial"/>
          <w:sz w:val="24"/>
          <w:szCs w:val="24"/>
          <w:lang w:val="en-US"/>
        </w:rPr>
        <w:t xml:space="preserve">the </w:t>
      </w:r>
      <w:r w:rsidR="006B6C04">
        <w:rPr>
          <w:rFonts w:ascii="Arial" w:hAnsi="Arial" w:cs="Arial"/>
          <w:sz w:val="24"/>
          <w:szCs w:val="24"/>
          <w:lang w:val="en-US"/>
        </w:rPr>
        <w:t>mean) value of that feature.</w:t>
      </w:r>
    </w:p>
    <w:p w14:paraId="69DE2E29" w14:textId="357C041D" w:rsidR="006B6C04" w:rsidRDefault="006B6C04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</w:t>
      </w:r>
      <w:r w:rsidR="00AE3590">
        <w:rPr>
          <w:rFonts w:ascii="Arial" w:hAnsi="Arial" w:cs="Arial"/>
          <w:sz w:val="24"/>
          <w:szCs w:val="24"/>
          <w:lang w:val="en-US"/>
        </w:rPr>
        <w:t>:</w:t>
      </w:r>
    </w:p>
    <w:p w14:paraId="07392121" w14:textId="4AB807B4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0C6115" wp14:editId="22F50A31">
            <wp:extent cx="3406435" cy="175275"/>
            <wp:effectExtent l="0" t="0" r="3810" b="0"/>
            <wp:docPr id="29773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0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853" w14:textId="09E56A89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x1 are the numerical features.</w:t>
      </w:r>
    </w:p>
    <w:p w14:paraId="0474B4A2" w14:textId="016EEB7A" w:rsidR="00AE3590" w:rsidRDefault="00AE3590" w:rsidP="00AE3590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categorical features: The missing data in a feature are filled with the most frequent class (the mode) of that feature.</w:t>
      </w:r>
    </w:p>
    <w:p w14:paraId="67CE0F93" w14:textId="4586C023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48C3D57" w14:textId="07DF8F44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87DD7A" wp14:editId="2A820A32">
            <wp:extent cx="3375901" cy="172720"/>
            <wp:effectExtent l="0" t="0" r="0" b="0"/>
            <wp:docPr id="20319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0482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77" cy="1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B40" w14:textId="7195BF96" w:rsidR="00E73DFE" w:rsidRDefault="00AE3590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x2 is are the categorical features.</w:t>
      </w:r>
    </w:p>
    <w:p w14:paraId="79AB5CC0" w14:textId="77777777" w:rsidR="00E73DFE" w:rsidRPr="00E73DFE" w:rsidRDefault="00E73DFE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8D9F7CA" w14:textId="7F170B0F" w:rsidR="00E73DFE" w:rsidRDefault="00E73DFE" w:rsidP="00E73D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Encoding categorical features:</w:t>
      </w:r>
    </w:p>
    <w:p w14:paraId="57D474D6" w14:textId="23E88F67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Because classifiers can’t interpret human language, classes that are written in words/letters will have to be encoded into numbers. Where each number will represent a class of that feature. This can be done using </w:t>
      </w:r>
      <w:proofErr w:type="gramStart"/>
      <w:r>
        <w:rPr>
          <w:rFonts w:ascii="Arial" w:hAnsi="Arial" w:cs="Arial"/>
          <w:sz w:val="24"/>
          <w:szCs w:val="24"/>
          <w:lang w:val="en-US"/>
        </w:rPr>
        <w:t>the .factorize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() function from the </w:t>
      </w:r>
      <w:r w:rsidRPr="00E73DFE">
        <w:rPr>
          <w:rFonts w:ascii="Arial" w:hAnsi="Arial" w:cs="Arial"/>
          <w:i/>
          <w:iCs/>
          <w:sz w:val="24"/>
          <w:szCs w:val="24"/>
          <w:lang w:val="en-US"/>
        </w:rPr>
        <w:t>pandas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</w:p>
    <w:p w14:paraId="36DAF5A3" w14:textId="12BBD9CA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73DF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B9EE370" wp14:editId="6DB8395F">
            <wp:extent cx="3632652" cy="182880"/>
            <wp:effectExtent l="0" t="0" r="6350" b="7620"/>
            <wp:docPr id="70142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25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4864" cy="1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BD08" w14:textId="77777777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B063DC" w14:textId="121BFF6E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149F7">
        <w:rPr>
          <w:rFonts w:ascii="Arial" w:hAnsi="Arial" w:cs="Arial"/>
          <w:noProof/>
          <w:sz w:val="24"/>
          <w:szCs w:val="24"/>
          <w:lang w:val="vi-VN"/>
        </w:rPr>
        <w:drawing>
          <wp:anchor distT="0" distB="0" distL="114300" distR="114300" simplePos="0" relativeHeight="251658240" behindDoc="1" locked="0" layoutInCell="1" allowOverlap="1" wp14:anchorId="4D5CD3EA" wp14:editId="5722C9F8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891540" cy="1257300"/>
            <wp:effectExtent l="0" t="0" r="3810" b="0"/>
            <wp:wrapTight wrapText="bothSides">
              <wp:wrapPolygon edited="0">
                <wp:start x="0" y="0"/>
                <wp:lineTo x="0" y="21273"/>
                <wp:lineTo x="21231" y="21273"/>
                <wp:lineTo x="21231" y="0"/>
                <wp:lineTo x="0" y="0"/>
              </wp:wrapPolygon>
            </wp:wrapTight>
            <wp:docPr id="1139146491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46491" name="Picture 1" descr="A black background with white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9F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BDE94CB" wp14:editId="16F4E49A">
            <wp:simplePos x="0" y="0"/>
            <wp:positionH relativeFrom="column">
              <wp:posOffset>693420</wp:posOffset>
            </wp:positionH>
            <wp:positionV relativeFrom="paragraph">
              <wp:posOffset>238760</wp:posOffset>
            </wp:positionV>
            <wp:extent cx="887730" cy="1226185"/>
            <wp:effectExtent l="0" t="0" r="7620" b="0"/>
            <wp:wrapTopAndBottom/>
            <wp:docPr id="117061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606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>Before and after encoding:</w:t>
      </w:r>
    </w:p>
    <w:p w14:paraId="1C1AFA14" w14:textId="2D6B01E8" w:rsidR="00E149F7" w:rsidRDefault="00E149F7" w:rsidP="00E73DFE">
      <w:pPr>
        <w:pStyle w:val="ListParagraph"/>
        <w:ind w:left="1080"/>
        <w:rPr>
          <w:noProof/>
        </w:rPr>
      </w:pPr>
      <w:r w:rsidRPr="00E149F7">
        <w:rPr>
          <w:noProof/>
        </w:rPr>
        <w:t xml:space="preserve"> </w:t>
      </w:r>
    </w:p>
    <w:p w14:paraId="2130A376" w14:textId="77777777" w:rsidR="004A626E" w:rsidRDefault="004A626E" w:rsidP="00E73DFE">
      <w:pPr>
        <w:pStyle w:val="ListParagraph"/>
        <w:ind w:left="1080"/>
        <w:rPr>
          <w:noProof/>
        </w:rPr>
      </w:pPr>
    </w:p>
    <w:p w14:paraId="7FDE6843" w14:textId="14FD3AB0" w:rsidR="003529EB" w:rsidRPr="003529EB" w:rsidRDefault="004A626E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Normalization for numerical features:</w:t>
      </w:r>
    </w:p>
    <w:p w14:paraId="0A88D51F" w14:textId="532794C5" w:rsidR="004A626E" w:rsidRPr="003529EB" w:rsidRDefault="004A626E" w:rsidP="003529E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A626E">
        <w:rPr>
          <w:rFonts w:ascii="Arial" w:hAnsi="Arial" w:cs="Arial"/>
          <w:sz w:val="24"/>
          <w:szCs w:val="24"/>
          <w:lang w:val="en-US"/>
        </w:rPr>
        <w:t xml:space="preserve">Some models like Support Vector Classifier (SVC) or Neural Network (NN) would perform better when the data in the </w:t>
      </w:r>
      <w:r>
        <w:rPr>
          <w:rFonts w:ascii="Arial" w:hAnsi="Arial" w:cs="Arial"/>
          <w:sz w:val="24"/>
          <w:szCs w:val="24"/>
          <w:lang w:val="en-US"/>
        </w:rPr>
        <w:t>numerical features are normalized. Here are some reasons why:</w:t>
      </w:r>
    </w:p>
    <w:p w14:paraId="521AEBBB" w14:textId="51BBF100" w:rsidR="004A626E" w:rsidRPr="003529EB" w:rsidRDefault="004A626E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 xml:space="preserve">Because the </w:t>
      </w:r>
      <w:r w:rsidR="003529EB">
        <w:rPr>
          <w:rFonts w:ascii="Arial" w:hAnsi="Arial" w:cs="Arial"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of the numbers varies a lot depending on the feature. Normalization will scale all of the numbers to the same range, so </w:t>
      </w:r>
      <w:r w:rsidR="003529EB">
        <w:rPr>
          <w:rFonts w:ascii="Arial" w:hAnsi="Arial" w:cs="Arial"/>
          <w:sz w:val="24"/>
          <w:szCs w:val="24"/>
          <w:lang w:val="en-US"/>
        </w:rPr>
        <w:t>the model can’t be biased towards features with larger numbers.</w:t>
      </w:r>
    </w:p>
    <w:p w14:paraId="35D1D1D6" w14:textId="5D111111" w:rsidR="003529EB" w:rsidRPr="003529EB" w:rsidRDefault="003529EB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Because this dataset has a lot of outliers, normalization reduces the emphasis placed on those outliers and prevents overfitting.</w:t>
      </w:r>
    </w:p>
    <w:p w14:paraId="0F0C2814" w14:textId="42426A3E" w:rsidR="003529EB" w:rsidRDefault="003529EB" w:rsidP="003529E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the </w:t>
      </w:r>
      <w:proofErr w:type="spellStart"/>
      <w:proofErr w:type="gramStart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StandardScaler</w:t>
      </w:r>
      <w:proofErr w:type="spellEnd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(</w:t>
      </w:r>
      <w:proofErr w:type="gramEnd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 from the </w:t>
      </w:r>
      <w:proofErr w:type="spellStart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sklearn.preprocessing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</w:t>
      </w:r>
      <w:r w:rsidR="00487F3B">
        <w:rPr>
          <w:rFonts w:ascii="Arial" w:hAnsi="Arial" w:cs="Arial"/>
          <w:sz w:val="24"/>
          <w:szCs w:val="24"/>
          <w:lang w:val="en-US"/>
        </w:rPr>
        <w:t xml:space="preserve"> for the normalization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321C72E" w14:textId="15E24BB5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7F1681" wp14:editId="178F0BBD">
            <wp:extent cx="3795089" cy="205758"/>
            <wp:effectExtent l="0" t="0" r="0" b="3810"/>
            <wp:docPr id="136629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7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4EAC" w14:textId="44699324" w:rsidR="003529EB" w:rsidRDefault="00487F3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  <w:r w:rsidRPr="00487F3B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213E9D3A" wp14:editId="7A22890B">
            <wp:extent cx="2301439" cy="419136"/>
            <wp:effectExtent l="0" t="0" r="3810" b="0"/>
            <wp:docPr id="16584286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28682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6C6" w14:textId="77777777" w:rsidR="00AC00D6" w:rsidRDefault="00AC00D6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1F9AF217" w14:textId="7B2E5F94" w:rsidR="00AC00D6" w:rsidRDefault="00AC00D6" w:rsidP="00AC00D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Feature importance:</w:t>
      </w:r>
    </w:p>
    <w:p w14:paraId="768BD89A" w14:textId="77777777" w:rsidR="00AC00D6" w:rsidRDefault="00AC00D6" w:rsidP="00AC00D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4D47B585" w14:textId="14801B44" w:rsidR="00AC00D6" w:rsidRDefault="00AC00D6" w:rsidP="00AC00D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correlation table of the features in the data.</w:t>
      </w:r>
    </w:p>
    <w:p w14:paraId="5BD74A5A" w14:textId="6A58DAEB" w:rsidR="00AC00D6" w:rsidRDefault="00AC00D6" w:rsidP="00AC00D6">
      <w:pPr>
        <w:rPr>
          <w:rFonts w:ascii="Arial" w:hAnsi="Arial" w:cs="Arial"/>
          <w:sz w:val="24"/>
          <w:szCs w:val="24"/>
          <w:lang w:val="en-US"/>
        </w:rPr>
      </w:pPr>
      <w:r w:rsidRPr="00AC00D6">
        <w:rPr>
          <w:lang w:val="en-US"/>
        </w:rPr>
        <w:drawing>
          <wp:inline distT="0" distB="0" distL="0" distR="0" wp14:anchorId="578494BF" wp14:editId="54E1D016">
            <wp:extent cx="6057827" cy="2705100"/>
            <wp:effectExtent l="0" t="0" r="635" b="0"/>
            <wp:docPr id="13470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33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01" cy="27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7085" w14:textId="3124D223" w:rsidR="00AC00D6" w:rsidRDefault="00AC00D6" w:rsidP="00AC00D6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Some interesting points:</w:t>
      </w:r>
    </w:p>
    <w:p w14:paraId="3D1E136D" w14:textId="16B68879" w:rsidR="00AC00D6" w:rsidRDefault="00AC00D6" w:rsidP="00AC00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Most of the features are not highly correlated, with the exception of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TotalNumberInteract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–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NumChartEvents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”. That also means most of the features are not redundan</w:t>
      </w:r>
      <w:r w:rsidR="00A87DBD">
        <w:rPr>
          <w:rFonts w:ascii="Arial" w:hAnsi="Arial" w:cs="Arial"/>
          <w:sz w:val="24"/>
          <w:szCs w:val="24"/>
          <w:lang w:val="en-US"/>
        </w:rPr>
        <w:t>t</w:t>
      </w:r>
      <w:r w:rsidR="00EC14ED">
        <w:rPr>
          <w:rFonts w:ascii="Arial" w:hAnsi="Arial" w:cs="Arial"/>
          <w:sz w:val="24"/>
          <w:szCs w:val="24"/>
          <w:lang w:val="en-US"/>
        </w:rPr>
        <w:t>, so we don’t have to remove any features due to similarity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E9FB8C1" w14:textId="152A57A6" w:rsidR="00AC00D6" w:rsidRPr="00AC00D6" w:rsidRDefault="00A87DBD" w:rsidP="00AC00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can see the correlations between the target feature (“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”) with the other feature:</w:t>
      </w:r>
    </w:p>
    <w:p w14:paraId="00C07379" w14:textId="525BB651" w:rsidR="00AC00D6" w:rsidRDefault="00A87DBD" w:rsidP="00AC00D6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AC00D6">
        <w:rPr>
          <w:rFonts w:ascii="Arial" w:hAnsi="Arial" w:cs="Arial"/>
          <w:sz w:val="24"/>
          <w:szCs w:val="24"/>
          <w:lang w:val="en-US"/>
        </w:rPr>
        <w:lastRenderedPageBreak/>
        <w:drawing>
          <wp:inline distT="0" distB="0" distL="0" distR="0" wp14:anchorId="3EA41F2A" wp14:editId="29AD2C2D">
            <wp:extent cx="1612222" cy="3508375"/>
            <wp:effectExtent l="0" t="0" r="7620" b="0"/>
            <wp:docPr id="19868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31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"/>
                    <a:stretch/>
                  </pic:blipFill>
                  <pic:spPr bwMode="auto">
                    <a:xfrm>
                      <a:off x="0" y="0"/>
                      <a:ext cx="1612271" cy="35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B13C2" w14:textId="7EBA8757" w:rsidR="00A87DBD" w:rsidRDefault="00EC14ED" w:rsidP="00EC14E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illustrated, some features have a much stronger correlation to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 than others. </w:t>
      </w:r>
      <w:r w:rsidRPr="00EC14ED">
        <w:rPr>
          <w:rFonts w:ascii="Arial" w:hAnsi="Arial" w:cs="Arial"/>
          <w:sz w:val="24"/>
          <w:szCs w:val="24"/>
          <w:lang w:val="en-US"/>
        </w:rPr>
        <w:t>Therefore, feature importance will vary a lot depending on the feature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FF0BCB4" w14:textId="6764261A" w:rsidR="00EC14ED" w:rsidRPr="00EC14ED" w:rsidRDefault="00EC14ED" w:rsidP="00EC14E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Some features with very low correlation like “gender” can be removed entirely if the classifier can’t handle low-importance features well.</w:t>
      </w:r>
    </w:p>
    <w:p w14:paraId="4223669E" w14:textId="77777777" w:rsidR="003529EB" w:rsidRPr="003529EB" w:rsidRDefault="003529E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69F3F834" w14:textId="377F9BD2" w:rsidR="003529EB" w:rsidRDefault="003529EB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Lastly, I used </w:t>
      </w:r>
      <w:r w:rsidR="00487F3B">
        <w:rPr>
          <w:rFonts w:ascii="Arial" w:hAnsi="Arial" w:cs="Arial"/>
          <w:sz w:val="24"/>
          <w:szCs w:val="24"/>
          <w:lang w:val="en-US"/>
        </w:rPr>
        <w:t>an</w:t>
      </w:r>
      <w:r>
        <w:rPr>
          <w:rFonts w:ascii="Arial" w:hAnsi="Arial" w:cs="Arial"/>
          <w:sz w:val="24"/>
          <w:szCs w:val="24"/>
          <w:lang w:val="en-US"/>
        </w:rPr>
        <w:t xml:space="preserve"> 80-20 split to gene</w:t>
      </w:r>
      <w:r w:rsidR="00487F3B">
        <w:rPr>
          <w:rFonts w:ascii="Arial" w:hAnsi="Arial" w:cs="Arial"/>
          <w:sz w:val="24"/>
          <w:szCs w:val="24"/>
          <w:lang w:val="en-US"/>
        </w:rPr>
        <w:t>rate the train and test set for the classifiers.</w:t>
      </w:r>
    </w:p>
    <w:p w14:paraId="38E1132E" w14:textId="780CEDDA" w:rsidR="00487F3B" w:rsidRPr="003529EB" w:rsidRDefault="00487F3B" w:rsidP="00487F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87F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0DBA82" wp14:editId="60B8DFDF">
            <wp:extent cx="5243014" cy="160034"/>
            <wp:effectExtent l="0" t="0" r="0" b="0"/>
            <wp:docPr id="81496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4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BC3" w14:textId="77777777" w:rsidR="00506D1A" w:rsidRPr="003529EB" w:rsidRDefault="00506D1A" w:rsidP="00506D1A">
      <w:pPr>
        <w:rPr>
          <w:rFonts w:ascii="Arial" w:hAnsi="Arial" w:cs="Arial"/>
          <w:b/>
          <w:bCs/>
          <w:sz w:val="24"/>
          <w:szCs w:val="24"/>
          <w:lang w:val="vi-VN"/>
        </w:rPr>
      </w:pPr>
    </w:p>
    <w:p w14:paraId="5C41D314" w14:textId="2A51F5AE" w:rsidR="006D4334" w:rsidRDefault="00EF2535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Solving the problem:</w:t>
      </w:r>
    </w:p>
    <w:p w14:paraId="6A6F44B9" w14:textId="4E190584" w:rsidR="00487F3B" w:rsidRDefault="00487F3B" w:rsidP="00487F3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experimented with a lot of classifiers, all of the ones that were taught in this course and some more outside of this course. Then I selected the best performing classifier and start training many models of that classifier, the model with the highest f1_macro score in a training session will be submitted to Kaggle.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To get the best performing model when training a classifier, I used some techniques:</w:t>
      </w:r>
    </w:p>
    <w:p w14:paraId="56E4FD84" w14:textId="53AE99E1" w:rsidR="000C50D7" w:rsidRDefault="000C50D7" w:rsidP="000C50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Changing the weight of the labels: As the dataset is unbalanced (the number of patients that expired is 8.9 times those who didn’t</w:t>
      </w:r>
      <w:r w:rsidR="00C3609E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>. Therefore, the number of negative labels will be much larger than the number of positive ones. So I had to use this line code to calculate the scale.</w:t>
      </w:r>
    </w:p>
    <w:p w14:paraId="236F96CC" w14:textId="79B26816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500BBA" wp14:editId="46079A3E">
            <wp:extent cx="5846445" cy="178774"/>
            <wp:effectExtent l="0" t="0" r="0" b="0"/>
            <wp:docPr id="24033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2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163" cy="1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88AD" w14:textId="4795C6B7" w:rsidR="00C3609E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then increase the weight of the positive values by using the ‘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scale_pos_weight</w:t>
      </w:r>
      <w:proofErr w:type="spellEnd"/>
      <w:r>
        <w:rPr>
          <w:rFonts w:ascii="Arial" w:hAnsi="Arial" w:cs="Arial"/>
          <w:sz w:val="24"/>
          <w:szCs w:val="24"/>
          <w:lang w:val="en-US"/>
        </w:rPr>
        <w:t>’ parameter</w:t>
      </w:r>
      <w:r w:rsidR="00C3609E">
        <w:rPr>
          <w:rFonts w:ascii="Arial" w:hAnsi="Arial" w:cs="Arial"/>
          <w:sz w:val="24"/>
          <w:szCs w:val="24"/>
          <w:lang w:val="en-US"/>
        </w:rPr>
        <w:t>.</w:t>
      </w:r>
    </w:p>
    <w:p w14:paraId="769FAB8B" w14:textId="6684DE6B" w:rsidR="00C3609E" w:rsidRDefault="00C3609E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559081" wp14:editId="77957256">
            <wp:extent cx="2034716" cy="198137"/>
            <wp:effectExtent l="0" t="0" r="3810" b="0"/>
            <wp:docPr id="210682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6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EFC" w14:textId="2D0B158C" w:rsidR="000C50D7" w:rsidRPr="00C3609E" w:rsidRDefault="00C3609E" w:rsidP="00C3609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</w:t>
      </w:r>
      <w:r w:rsidR="00CE10BD">
        <w:rPr>
          <w:rFonts w:ascii="Arial" w:hAnsi="Arial" w:cs="Arial"/>
          <w:sz w:val="24"/>
          <w:szCs w:val="24"/>
          <w:lang w:val="en-US"/>
        </w:rPr>
        <w:t>his worked for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all of the classifiers except for N</w:t>
      </w:r>
      <w:r>
        <w:rPr>
          <w:rFonts w:ascii="Arial" w:hAnsi="Arial" w:cs="Arial"/>
          <w:sz w:val="24"/>
          <w:szCs w:val="24"/>
          <w:lang w:val="en-US"/>
        </w:rPr>
        <w:t>N as NN didn’t have this parameter. Instead</w:t>
      </w:r>
      <w:r w:rsidR="000C50D7" w:rsidRPr="00C3609E">
        <w:rPr>
          <w:rFonts w:ascii="Arial" w:hAnsi="Arial" w:cs="Arial"/>
          <w:sz w:val="24"/>
          <w:szCs w:val="24"/>
          <w:lang w:val="en-US"/>
        </w:rPr>
        <w:t>, I had to pass the scaling into the loss function</w:t>
      </w:r>
      <w:r>
        <w:rPr>
          <w:rFonts w:ascii="Arial" w:hAnsi="Arial" w:cs="Arial"/>
          <w:sz w:val="24"/>
          <w:szCs w:val="24"/>
          <w:lang w:val="en-US"/>
        </w:rPr>
        <w:t xml:space="preserve"> of the NN</w:t>
      </w:r>
      <w:r w:rsidR="000C50D7" w:rsidRPr="00C3609E">
        <w:rPr>
          <w:rFonts w:ascii="Arial" w:hAnsi="Arial" w:cs="Arial"/>
          <w:sz w:val="24"/>
          <w:szCs w:val="24"/>
          <w:lang w:val="en-US"/>
        </w:rPr>
        <w:t>.</w:t>
      </w:r>
    </w:p>
    <w:p w14:paraId="1CEF8F2E" w14:textId="3CA9AC09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39BB8C" wp14:editId="45DCC160">
            <wp:extent cx="4778154" cy="205758"/>
            <wp:effectExtent l="0" t="0" r="3810" b="3810"/>
            <wp:docPr id="151901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471" w14:textId="77777777" w:rsidR="00CE10BD" w:rsidRDefault="00CE10BD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5613B5F" w14:textId="29D45682" w:rsidR="00CE10BD" w:rsidRDefault="00CE10BD" w:rsidP="00CE10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43BFAF6D" w14:textId="69EE3218" w:rsidR="000F6BDF" w:rsidRDefault="00CE10BD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the classifiers that performed well by default, I started tuning the hyperparameters of those classifiers. These classifiers include: Random Forest,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And all 3 of those were tuned using </w:t>
      </w:r>
      <w:r w:rsidR="00D43EB2">
        <w:rPr>
          <w:rFonts w:ascii="Arial" w:hAnsi="Arial" w:cs="Arial"/>
          <w:sz w:val="24"/>
          <w:szCs w:val="24"/>
          <w:lang w:val="en-US"/>
        </w:rPr>
        <w:t xml:space="preserve">k-folds </w:t>
      </w:r>
      <w:r>
        <w:rPr>
          <w:rFonts w:ascii="Arial" w:hAnsi="Arial" w:cs="Arial"/>
          <w:sz w:val="24"/>
          <w:szCs w:val="24"/>
          <w:lang w:val="en-US"/>
        </w:rPr>
        <w:t>cross-validation, more specifically:</w:t>
      </w:r>
    </w:p>
    <w:p w14:paraId="0944A776" w14:textId="77777777" w:rsidR="000F6BDF" w:rsidRPr="000F6BDF" w:rsidRDefault="000F6BDF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FC73CD" w14:textId="232A53E6" w:rsidR="00CE10BD" w:rsidRDefault="000F6BDF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Random Forest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were tuned using </w:t>
      </w:r>
      <w:proofErr w:type="spellStart"/>
      <w:r w:rsidR="00CE10BD" w:rsidRPr="000F6BDF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 w:rsidR="00CE10BD">
        <w:rPr>
          <w:rFonts w:ascii="Arial" w:hAnsi="Arial" w:cs="Arial"/>
          <w:sz w:val="24"/>
          <w:szCs w:val="24"/>
          <w:lang w:val="en-US"/>
        </w:rPr>
        <w:t xml:space="preserve"> from the </w:t>
      </w:r>
      <w:proofErr w:type="spellStart"/>
      <w:r w:rsidR="00CE10BD" w:rsidRPr="00CE10BD">
        <w:rPr>
          <w:rFonts w:ascii="Arial" w:hAnsi="Arial" w:cs="Arial"/>
          <w:i/>
          <w:iCs/>
          <w:sz w:val="24"/>
          <w:szCs w:val="24"/>
          <w:lang w:val="en-US"/>
        </w:rPr>
        <w:t>sklearn.model_selection</w:t>
      </w:r>
      <w:proofErr w:type="spellEnd"/>
      <w:r w:rsidR="00CE10BD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E10BD">
        <w:rPr>
          <w:rFonts w:ascii="Arial" w:hAnsi="Arial" w:cs="Arial"/>
          <w:sz w:val="24"/>
          <w:szCs w:val="24"/>
          <w:lang w:val="en-US"/>
        </w:rPr>
        <w:t>package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E858A4F" w14:textId="35FD3C0F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F5C957" wp14:editId="1C3B797B">
            <wp:extent cx="4163291" cy="205047"/>
            <wp:effectExtent l="0" t="0" r="0" b="5080"/>
            <wp:docPr id="124978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7226" name=""/>
                    <pic:cNvPicPr/>
                  </pic:nvPicPr>
                  <pic:blipFill rotWithShape="1">
                    <a:blip r:embed="rId19"/>
                    <a:srcRect t="-3496" r="25867"/>
                    <a:stretch/>
                  </pic:blipFill>
                  <pic:spPr bwMode="auto">
                    <a:xfrm>
                      <a:off x="0" y="0"/>
                      <a:ext cx="4163652" cy="20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92DB" w14:textId="77777777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4A4881D" w14:textId="0AC67BF3" w:rsidR="000F6BDF" w:rsidRDefault="000F6BDF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were tuned using </w:t>
      </w:r>
      <w:proofErr w:type="spellStart"/>
      <w:r w:rsidRPr="000F6BDF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Pr="000F6BDF">
        <w:rPr>
          <w:rFonts w:ascii="Arial" w:hAnsi="Arial" w:cs="Arial"/>
          <w:i/>
          <w:iCs/>
          <w:sz w:val="24"/>
          <w:szCs w:val="24"/>
          <w:lang w:val="en-US"/>
        </w:rPr>
        <w:t>skopt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</w:p>
    <w:p w14:paraId="75CA8D22" w14:textId="0EF524EB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9AB73B" wp14:editId="4274399C">
            <wp:extent cx="2484335" cy="228620"/>
            <wp:effectExtent l="0" t="0" r="0" b="0"/>
            <wp:docPr id="187943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2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B71" w14:textId="07D0F1A5" w:rsidR="008D0428" w:rsidRDefault="008D0428" w:rsidP="000F6BD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8D0428">
        <w:rPr>
          <w:rFonts w:ascii="Arial" w:hAnsi="Arial" w:cs="Arial"/>
          <w:sz w:val="24"/>
          <w:szCs w:val="24"/>
          <w:lang w:val="en-US"/>
        </w:rPr>
        <w:t>In k-fold cross-validation, the dataset is divided into k equal-sized folds. The model is trained on k-1 folds and evaluated on the remaining fold. This process is repeated k times, with each fold being used as the validation set once. The average performance across all k folds is then calculated to give an estimate of how well the model will generalize to new data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1B294ED" w14:textId="48C7889C" w:rsidR="000F6BDF" w:rsidRDefault="00DD320B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, we can specify a range of values that each hyperparameter can take. Then the algorithm will randomly choose a set of hyperparameters in that range and starts training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and evaluating</w:t>
      </w:r>
      <w:r>
        <w:rPr>
          <w:rFonts w:ascii="Arial" w:hAnsi="Arial" w:cs="Arial"/>
          <w:sz w:val="24"/>
          <w:szCs w:val="24"/>
          <w:lang w:val="en-US"/>
        </w:rPr>
        <w:t xml:space="preserve"> on </w:t>
      </w:r>
      <w:r w:rsidR="008D0428">
        <w:rPr>
          <w:rFonts w:ascii="Arial" w:hAnsi="Arial" w:cs="Arial"/>
          <w:sz w:val="24"/>
          <w:szCs w:val="24"/>
          <w:lang w:val="en-US"/>
        </w:rPr>
        <w:t>the</w:t>
      </w:r>
      <w:r>
        <w:rPr>
          <w:rFonts w:ascii="Arial" w:hAnsi="Arial" w:cs="Arial"/>
          <w:sz w:val="24"/>
          <w:szCs w:val="24"/>
          <w:lang w:val="en-US"/>
        </w:rPr>
        <w:t xml:space="preserve"> folds. The number of times this process happens is specified by the user. After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the search is finished, the model with the best-performing hyperparameters will be returned.</w:t>
      </w:r>
    </w:p>
    <w:p w14:paraId="41FD6406" w14:textId="70AF18C7" w:rsidR="008D0428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the process is almost the same as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With the only difference is that parameters are not randomly chosen, but rather picked using </w:t>
      </w:r>
      <w:r w:rsidRPr="008D0428">
        <w:rPr>
          <w:rFonts w:ascii="Arial" w:hAnsi="Arial" w:cs="Arial"/>
          <w:b/>
          <w:bCs/>
          <w:sz w:val="24"/>
          <w:szCs w:val="24"/>
          <w:lang w:val="en-US"/>
        </w:rPr>
        <w:t>Gaussian Process</w:t>
      </w:r>
      <w:r>
        <w:rPr>
          <w:rFonts w:ascii="Arial" w:hAnsi="Arial" w:cs="Arial"/>
          <w:sz w:val="24"/>
          <w:szCs w:val="24"/>
          <w:lang w:val="en-US"/>
        </w:rPr>
        <w:t>. This helps to find the optimal set of hyperparameters faster.</w:t>
      </w:r>
    </w:p>
    <w:p w14:paraId="2B812EAF" w14:textId="21FA56EF" w:rsidR="008D0428" w:rsidRPr="000F6BDF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Details on what parameters were tuned in each classifier will be given </w:t>
      </w:r>
      <w:r w:rsidR="00343076">
        <w:rPr>
          <w:rFonts w:ascii="Arial" w:hAnsi="Arial" w:cs="Arial"/>
          <w:sz w:val="24"/>
          <w:szCs w:val="24"/>
          <w:lang w:val="en-US"/>
        </w:rPr>
        <w:t>in part 4.</w:t>
      </w:r>
    </w:p>
    <w:p w14:paraId="2CDD6DD6" w14:textId="77777777" w:rsidR="000F6BDF" w:rsidRP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89F2F" w14:textId="7FD2F414" w:rsidR="00487F3B" w:rsidRPr="007779CB" w:rsidRDefault="000F6BDF" w:rsidP="00487F3B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14:paraId="42768A1E" w14:textId="5B3F68C1" w:rsidR="00EF2535" w:rsidRDefault="00B37753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B37753">
        <w:rPr>
          <w:rFonts w:ascii="Arial" w:hAnsi="Arial" w:cs="Arial"/>
          <w:b/>
          <w:bCs/>
          <w:sz w:val="24"/>
          <w:szCs w:val="24"/>
          <w:lang w:val="en-US"/>
        </w:rPr>
        <w:t>Classification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t</w:t>
      </w:r>
      <w:r w:rsidR="00EF2535" w:rsidRPr="007779CB">
        <w:rPr>
          <w:rFonts w:ascii="Arial" w:hAnsi="Arial" w:cs="Arial"/>
          <w:b/>
          <w:bCs/>
          <w:sz w:val="24"/>
          <w:szCs w:val="24"/>
          <w:lang w:val="en-US"/>
        </w:rPr>
        <w:t>echniques used and results:</w:t>
      </w:r>
    </w:p>
    <w:p w14:paraId="6D65BD32" w14:textId="11010A92" w:rsidR="00B37753" w:rsidRDefault="00B37753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list of all of the classifiers that I used: Support Vector Classifier (</w:t>
      </w:r>
      <w:proofErr w:type="spellStart"/>
      <w:r w:rsidRPr="00265CC9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.svm</w:t>
      </w:r>
      <w:proofErr w:type="spellEnd"/>
      <w:r>
        <w:rPr>
          <w:rFonts w:ascii="Arial" w:hAnsi="Arial" w:cs="Arial"/>
          <w:sz w:val="24"/>
          <w:szCs w:val="24"/>
          <w:lang w:val="en-US"/>
        </w:rPr>
        <w:t>), Random Forest (</w:t>
      </w:r>
      <w:proofErr w:type="spellStart"/>
      <w:r w:rsidRPr="00265CC9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proofErr w:type="gramStart"/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.ensemble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/>
        </w:rPr>
        <w:t>), K-nearest-neighbors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265CC9">
        <w:rPr>
          <w:rFonts w:ascii="Arial" w:hAnsi="Arial" w:cs="Arial"/>
          <w:b/>
          <w:bCs/>
          <w:sz w:val="24"/>
          <w:szCs w:val="24"/>
          <w:lang w:val="en-US"/>
        </w:rPr>
        <w:t>KNeighborsClassifier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.neighbors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>, Neural Network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 and Gradient Boost</w:t>
      </w:r>
      <w:r w:rsidR="008F7139">
        <w:rPr>
          <w:rFonts w:ascii="Arial" w:hAnsi="Arial" w:cs="Arial"/>
          <w:sz w:val="24"/>
          <w:szCs w:val="24"/>
          <w:lang w:val="en-US"/>
        </w:rPr>
        <w:t>ing</w:t>
      </w:r>
      <w:r>
        <w:rPr>
          <w:rFonts w:ascii="Arial" w:hAnsi="Arial" w:cs="Arial"/>
          <w:sz w:val="24"/>
          <w:szCs w:val="24"/>
          <w:lang w:val="en-US"/>
        </w:rPr>
        <w:t xml:space="preserve"> Tree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XGBoost</w:t>
      </w:r>
      <w:proofErr w:type="spellEnd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B14186"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LightGBM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).</w:t>
      </w:r>
    </w:p>
    <w:p w14:paraId="12968369" w14:textId="5CD8B703" w:rsidR="00155371" w:rsidRDefault="00155371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8F2613B" w14:textId="734856A8" w:rsidR="00CA68B1" w:rsidRDefault="0015537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the code and results of each classifier</w:t>
      </w:r>
      <w:r w:rsidR="00CA68B1">
        <w:rPr>
          <w:rFonts w:ascii="Arial" w:hAnsi="Arial" w:cs="Arial"/>
          <w:sz w:val="24"/>
          <w:szCs w:val="24"/>
          <w:lang w:val="en-US"/>
        </w:rPr>
        <w:t xml:space="preserve"> in the order of how well they performed (worst to best)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31C47A92" w14:textId="77777777" w:rsidR="00CA68B1" w:rsidRPr="00CA68B1" w:rsidRDefault="00CA68B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C3DFE55" w14:textId="42A5EF92" w:rsidR="00B91A6F" w:rsidRPr="00110E4F" w:rsidRDefault="00B91A6F" w:rsidP="00B91A6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proofErr w:type="spellEnd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A841C08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D5CE9B3" w14:textId="09FA202D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2B34E42E" w14:textId="2D5382F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7D3ACB8" wp14:editId="71B78D03">
            <wp:extent cx="5578323" cy="1794764"/>
            <wp:effectExtent l="0" t="0" r="3810" b="0"/>
            <wp:docPr id="1035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3542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399" w14:textId="437D74BC" w:rsidR="002D3326" w:rsidRDefault="002D3326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experimented with different train-test sizes, and using only 10% of the data to train seems the give me the best results on this classifier.</w:t>
      </w:r>
    </w:p>
    <w:p w14:paraId="30F90A57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45FB004F" w14:textId="0189573B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4D63866D" w14:textId="429F75E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3C2954D" wp14:editId="4C3F6494">
            <wp:extent cx="4244708" cy="1748727"/>
            <wp:effectExtent l="0" t="0" r="3810" b="4445"/>
            <wp:docPr id="179518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89355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2A29" w14:textId="77777777" w:rsidR="00EB7BCD" w:rsidRDefault="00EB7BCD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</w:p>
    <w:p w14:paraId="3F0ADE36" w14:textId="27920D9E" w:rsidR="000C13D0" w:rsidRDefault="00824C3B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you can see from the results, this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model only scored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0.</w:t>
      </w:r>
      <w:r w:rsidR="002D3326">
        <w:rPr>
          <w:rFonts w:ascii="Arial" w:hAnsi="Arial" w:cs="Arial"/>
          <w:sz w:val="24"/>
          <w:szCs w:val="24"/>
          <w:lang w:val="en-US"/>
        </w:rPr>
        <w:t>71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on the f1 macro score</w:t>
      </w:r>
      <w:r>
        <w:rPr>
          <w:rFonts w:ascii="Arial" w:hAnsi="Arial" w:cs="Arial"/>
          <w:sz w:val="24"/>
          <w:szCs w:val="24"/>
          <w:lang w:val="en-US"/>
        </w:rPr>
        <w:t>, this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could be</w:t>
      </w:r>
      <w:r>
        <w:rPr>
          <w:rFonts w:ascii="Arial" w:hAnsi="Arial" w:cs="Arial"/>
          <w:sz w:val="24"/>
          <w:szCs w:val="24"/>
          <w:lang w:val="en-US"/>
        </w:rPr>
        <w:t xml:space="preserve"> because I didn’t bother optimizing the classifier, mainly because the default model didn’t do as well as the ensemble classifiers. So I thought my time would be better spent on experimenting with those.</w:t>
      </w:r>
    </w:p>
    <w:p w14:paraId="49E31AA7" w14:textId="77777777" w:rsidR="000C13D0" w:rsidRDefault="000C13D0" w:rsidP="000C13D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E9E9223" w14:textId="491F8EF4" w:rsidR="00EB7BCD" w:rsidRPr="00110E4F" w:rsidRDefault="00EB7BCD" w:rsidP="00EB7BC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K-nearest-neighbors:</w:t>
      </w:r>
    </w:p>
    <w:p w14:paraId="1B0A2E78" w14:textId="5AC1FB02" w:rsidR="00EB7BCD" w:rsidRDefault="00CA68B1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KNN performed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about the same as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>,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which is</w:t>
      </w:r>
      <w:r>
        <w:rPr>
          <w:rFonts w:ascii="Arial" w:hAnsi="Arial" w:cs="Arial"/>
          <w:sz w:val="24"/>
          <w:szCs w:val="24"/>
          <w:lang w:val="en-US"/>
        </w:rPr>
        <w:t xml:space="preserve"> not enough to be considered good</w:t>
      </w:r>
      <w:r w:rsidR="00EB7BCD">
        <w:rPr>
          <w:rFonts w:ascii="Arial" w:hAnsi="Arial" w:cs="Arial"/>
          <w:sz w:val="24"/>
          <w:szCs w:val="24"/>
          <w:lang w:val="en-US"/>
        </w:rPr>
        <w:t>. There didn’t seem to be any parameters that I could tune aside from choosing the number of neighbors. But after some trial and error, the optimal number of neighbors still performed quite poorly.</w:t>
      </w:r>
    </w:p>
    <w:p w14:paraId="461E1097" w14:textId="77777777" w:rsidR="00EB7BCD" w:rsidRDefault="00EB7BCD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9AC73C6" w14:textId="77777777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A769453" w14:textId="06B40B35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EB7BCD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41EB21E" wp14:editId="287ADE2A">
            <wp:extent cx="5244637" cy="1794770"/>
            <wp:effectExtent l="0" t="0" r="0" b="0"/>
            <wp:docPr id="14527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73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844" cy="18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E7CB855" w14:textId="77777777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188AB89A" w14:textId="051A1994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75D67B90" w14:textId="393E9222" w:rsidR="00EB7BCD" w:rsidRDefault="00533FAB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533FA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78FAEB" wp14:editId="2A3325CA">
            <wp:extent cx="4263556" cy="1699407"/>
            <wp:effectExtent l="0" t="0" r="3810" b="0"/>
            <wp:docPr id="111364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7256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5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ADC" w14:textId="48ABBBCF" w:rsidR="00533FAB" w:rsidRDefault="00533FAB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CA68B1">
        <w:rPr>
          <w:rFonts w:ascii="Arial" w:hAnsi="Arial" w:cs="Arial"/>
          <w:sz w:val="24"/>
          <w:szCs w:val="24"/>
          <w:lang w:val="en-US"/>
        </w:rPr>
        <w:t xml:space="preserve">best </w:t>
      </w:r>
      <w:r>
        <w:rPr>
          <w:rFonts w:ascii="Arial" w:hAnsi="Arial" w:cs="Arial"/>
          <w:sz w:val="24"/>
          <w:szCs w:val="24"/>
          <w:lang w:val="en-US"/>
        </w:rPr>
        <w:t>model scored only 0.7</w:t>
      </w:r>
      <w:r w:rsidR="00265CC9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on f1 macro</w:t>
      </w:r>
      <w:r w:rsidR="00265CC9">
        <w:rPr>
          <w:rFonts w:ascii="Arial" w:hAnsi="Arial" w:cs="Arial"/>
          <w:sz w:val="24"/>
          <w:szCs w:val="24"/>
          <w:lang w:val="en-US"/>
        </w:rPr>
        <w:t xml:space="preserve">, and most models get scored 0.7, which is about as good as </w:t>
      </w:r>
      <w:proofErr w:type="spellStart"/>
      <w:r w:rsidR="00265CC9"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50EA51B7" w14:textId="77777777" w:rsidR="00CA68B1" w:rsidRDefault="00CA68B1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4E1490A" w14:textId="77777777" w:rsidR="00CA68B1" w:rsidRPr="00110E4F" w:rsidRDefault="00CA68B1" w:rsidP="00CA68B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Neural Network:</w:t>
      </w:r>
    </w:p>
    <w:p w14:paraId="51BBBC61" w14:textId="23ADFF12" w:rsidR="00CA68B1" w:rsidRDefault="00CA68B1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classifier performance was underwhelming as well, mainly because I’m quite inexperienced with neural networks, and I don’t think neural networks can perform too well on this dataset. Though, it did yield some results.</w:t>
      </w:r>
    </w:p>
    <w:p w14:paraId="2A36B479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First, I want to talk about the structure of the NN. Here’s the code and a graph detailing the structure of my NN:</w:t>
      </w:r>
    </w:p>
    <w:p w14:paraId="0A433936" w14:textId="77777777" w:rsidR="00C3609E" w:rsidRDefault="00C3609E" w:rsidP="00C3609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F982E55" w14:textId="77777777" w:rsidR="00C3609E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60C29D" wp14:editId="3AEB37D4">
            <wp:extent cx="3575959" cy="1714500"/>
            <wp:effectExtent l="0" t="0" r="5715" b="0"/>
            <wp:docPr id="55104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6030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73" cy="17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AA1" w14:textId="1D63253C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1E26691" wp14:editId="60356401">
            <wp:extent cx="3119029" cy="3572899"/>
            <wp:effectExtent l="0" t="0" r="5715" b="8890"/>
            <wp:docPr id="14401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3309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29" cy="35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FCE9" w14:textId="62375AE6" w:rsidR="00D73321" w:rsidRDefault="00D7332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 elaborate on some part of the structure:</w:t>
      </w:r>
    </w:p>
    <w:p w14:paraId="61BF8FB4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CF8D5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activation function for the linear layers is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Rectified Linear Unit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ReLU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) </w:t>
      </w:r>
      <w:r>
        <w:rPr>
          <w:rFonts w:ascii="Arial" w:hAnsi="Arial" w:cs="Arial"/>
          <w:sz w:val="24"/>
          <w:szCs w:val="24"/>
          <w:lang w:val="en-US"/>
        </w:rPr>
        <w:t xml:space="preserve">function. </w:t>
      </w:r>
    </w:p>
    <w:p w14:paraId="4126DC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input is split into categorical and numerical.</w:t>
      </w:r>
    </w:p>
    <w:p w14:paraId="0AE98BCA" w14:textId="3F0BF06E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the NN can’t interpret categorical data even when encoded, I had to run the categorical features through a process called “embedding”. Embedding is essentially turning different classes in a feature into vectors of numbers, making it possible for the NN to interpret.</w:t>
      </w:r>
    </w:p>
    <w:p w14:paraId="0ADC5883" w14:textId="5F696719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NN has finished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embedding the categorical features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both types of features</w:t>
      </w:r>
      <w:r>
        <w:rPr>
          <w:rFonts w:ascii="Arial" w:hAnsi="Arial" w:cs="Arial"/>
          <w:sz w:val="24"/>
          <w:szCs w:val="24"/>
          <w:lang w:val="en-US"/>
        </w:rPr>
        <w:t xml:space="preserve"> will be combined into a single input.</w:t>
      </w:r>
    </w:p>
    <w:p w14:paraId="423C6172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42611">
        <w:rPr>
          <w:rFonts w:ascii="Arial" w:hAnsi="Arial" w:cs="Arial"/>
          <w:sz w:val="24"/>
          <w:szCs w:val="24"/>
          <w:lang w:val="en-US"/>
        </w:rPr>
        <w:t>The concatenated input will go through a linear layer</w:t>
      </w:r>
      <w:r>
        <w:rPr>
          <w:rFonts w:ascii="Arial" w:hAnsi="Arial" w:cs="Arial"/>
          <w:sz w:val="24"/>
          <w:szCs w:val="24"/>
          <w:lang w:val="en-US"/>
        </w:rPr>
        <w:t xml:space="preserve"> and</w:t>
      </w:r>
      <w:r w:rsidRPr="00942611">
        <w:rPr>
          <w:rFonts w:ascii="Arial" w:hAnsi="Arial" w:cs="Arial"/>
          <w:sz w:val="24"/>
          <w:szCs w:val="24"/>
          <w:lang w:val="en-US"/>
        </w:rPr>
        <w:t xml:space="preserve"> a dropout layer</w:t>
      </w:r>
      <w:r>
        <w:rPr>
          <w:rFonts w:ascii="Arial" w:hAnsi="Arial" w:cs="Arial"/>
          <w:sz w:val="24"/>
          <w:szCs w:val="24"/>
          <w:lang w:val="en-US"/>
        </w:rPr>
        <w:t>. The dropout layer randomly drops a certain percentage of the input (in this case, 20% of the input). This is to prevent the NN from overfitting.</w:t>
      </w:r>
    </w:p>
    <w:p w14:paraId="7AF04244" w14:textId="018538BC" w:rsidR="00D73321" w:rsidRDefault="00D7332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dropping out, the data will undergo a process called “batch normalization”. </w:t>
      </w:r>
      <w:r w:rsidRPr="00D73321">
        <w:rPr>
          <w:rFonts w:ascii="Arial" w:hAnsi="Arial" w:cs="Arial"/>
          <w:sz w:val="24"/>
          <w:szCs w:val="24"/>
          <w:lang w:val="en-US"/>
        </w:rPr>
        <w:t>Batch normalization has several benefits, including faster convergence during training, improved generalization performance, and reduced sensitivity to hyperparameters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17333AC" w14:textId="2EFF7552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Lastly, the input will go th</w:t>
      </w:r>
      <w:r w:rsidR="00D73321">
        <w:rPr>
          <w:rFonts w:ascii="Arial" w:hAnsi="Arial" w:cs="Arial"/>
          <w:sz w:val="24"/>
          <w:szCs w:val="24"/>
          <w:lang w:val="en-US"/>
        </w:rPr>
        <w:t>r</w:t>
      </w:r>
      <w:r>
        <w:rPr>
          <w:rFonts w:ascii="Arial" w:hAnsi="Arial" w:cs="Arial"/>
          <w:sz w:val="24"/>
          <w:szCs w:val="24"/>
          <w:lang w:val="en-US"/>
        </w:rPr>
        <w:t>ough another linear layer, and then finally output.</w:t>
      </w:r>
    </w:p>
    <w:p w14:paraId="5B921E7B" w14:textId="77777777" w:rsidR="00CA68B1" w:rsidRDefault="00CA68B1" w:rsidP="00CA68B1">
      <w:pPr>
        <w:pStyle w:val="ListParagraph"/>
        <w:ind w:left="2520"/>
        <w:rPr>
          <w:rFonts w:ascii="Arial" w:hAnsi="Arial" w:cs="Arial"/>
          <w:sz w:val="24"/>
          <w:szCs w:val="24"/>
          <w:lang w:val="en-US"/>
        </w:rPr>
      </w:pPr>
    </w:p>
    <w:p w14:paraId="4415E4F2" w14:textId="4D9203ED" w:rsidR="00CA68B1" w:rsidRP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Secondly, I want to go through the training process of the NN:</w:t>
      </w:r>
    </w:p>
    <w:p w14:paraId="16FCE04C" w14:textId="77777777" w:rsidR="00CA68B1" w:rsidRPr="007A6C14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Adam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optimizer in the </w:t>
      </w:r>
      <w:r w:rsidRPr="007A6C14">
        <w:rPr>
          <w:rFonts w:ascii="Arial" w:hAnsi="Arial" w:cs="Arial"/>
          <w:i/>
          <w:iCs/>
          <w:sz w:val="24"/>
          <w:szCs w:val="24"/>
          <w:lang w:val="en-US"/>
        </w:rPr>
        <w:t>torch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 for my NN.</w:t>
      </w:r>
    </w:p>
    <w:p w14:paraId="7E3588EA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FD5B4DC" wp14:editId="24884C9E">
            <wp:extent cx="2149026" cy="167655"/>
            <wp:effectExtent l="0" t="0" r="3810" b="3810"/>
            <wp:docPr id="106599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9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79E2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learning rate starts at 0.015 but will decay as the training goes on. </w:t>
      </w:r>
    </w:p>
    <w:p w14:paraId="339ABD2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NN was trained through 200 epochs.</w:t>
      </w:r>
    </w:p>
    <w:p w14:paraId="52564F4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F00412" wp14:editId="61D8E2A1">
            <wp:extent cx="5154524" cy="331214"/>
            <wp:effectExtent l="0" t="0" r="0" b="0"/>
            <wp:docPr id="19928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8971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B7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7B2E40" wp14:editId="08AA3F72">
            <wp:extent cx="3520745" cy="883997"/>
            <wp:effectExtent l="0" t="0" r="3810" b="0"/>
            <wp:docPr id="15734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6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901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43862E28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train function:</w:t>
      </w:r>
    </w:p>
    <w:p w14:paraId="0DA57FE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50A500" wp14:editId="3E9C7F8B">
            <wp:extent cx="4567864" cy="2819400"/>
            <wp:effectExtent l="0" t="0" r="4445" b="0"/>
            <wp:docPr id="168668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827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3503" cy="28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D25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Simply put, this function performs the forward and backpropagation phase of the NN and returns the loss.</w:t>
      </w:r>
    </w:p>
    <w:p w14:paraId="16BC9F06" w14:textId="67B0BBD7" w:rsidR="00C3609E" w:rsidRPr="00E16785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loss function of this NN is</w:t>
      </w:r>
      <w:r w:rsidR="00E1678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BCEWithLogitsLoss</w:t>
      </w:r>
      <w:proofErr w:type="spellEnd"/>
      <w:r w:rsidR="00E16785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="00E16785" w:rsidRPr="00E16785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proofErr w:type="spellEnd"/>
      <w:r w:rsidR="00E16785">
        <w:rPr>
          <w:rFonts w:ascii="Arial" w:hAnsi="Arial" w:cs="Arial"/>
          <w:sz w:val="24"/>
          <w:szCs w:val="24"/>
          <w:lang w:val="en-US"/>
        </w:rPr>
        <w:t xml:space="preserve"> library.</w:t>
      </w:r>
    </w:p>
    <w:p w14:paraId="39C7924A" w14:textId="3843ED89" w:rsidR="00C3609E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0FC73A4" wp14:editId="0FED3060">
            <wp:extent cx="4778154" cy="205758"/>
            <wp:effectExtent l="0" t="0" r="3810" b="3810"/>
            <wp:docPr id="1483165079" name="Picture 148316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A391" w14:textId="3E5E64DD" w:rsidR="00CA68B1" w:rsidRDefault="00E16785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function combines </w:t>
      </w:r>
      <w:r w:rsidRPr="00E16785">
        <w:rPr>
          <w:rFonts w:ascii="Arial" w:hAnsi="Arial" w:cs="Arial"/>
          <w:sz w:val="24"/>
          <w:szCs w:val="24"/>
          <w:lang w:val="en-US"/>
        </w:rPr>
        <w:t xml:space="preserve">a Sigmoid layer and the </w:t>
      </w:r>
      <w:r>
        <w:rPr>
          <w:rFonts w:ascii="Arial" w:hAnsi="Arial" w:cs="Arial"/>
          <w:sz w:val="24"/>
          <w:szCs w:val="24"/>
          <w:lang w:val="en-US"/>
        </w:rPr>
        <w:t>Binary Cross Entropy Loss function.</w:t>
      </w:r>
    </w:p>
    <w:p w14:paraId="788AD780" w14:textId="77777777" w:rsidR="00E16785" w:rsidRPr="00E16785" w:rsidRDefault="00E16785" w:rsidP="00CA68B1">
      <w:pPr>
        <w:ind w:left="180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67C45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validation function:</w:t>
      </w:r>
    </w:p>
    <w:p w14:paraId="44E3650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BE0C8F2" wp14:editId="2989E467">
            <wp:extent cx="4634345" cy="1585434"/>
            <wp:effectExtent l="0" t="0" r="0" b="0"/>
            <wp:docPr id="13737061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6138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6248" cy="15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60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function reports the results of the model after each epoch.</w:t>
      </w:r>
    </w:p>
    <w:p w14:paraId="656141B6" w14:textId="77777777" w:rsidR="00CA68B1" w:rsidRPr="007A6C14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5F22CE0A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Results:</w:t>
      </w:r>
    </w:p>
    <w:p w14:paraId="5547373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0BF9E4" wp14:editId="287E7BB1">
            <wp:extent cx="4244708" cy="1752752"/>
            <wp:effectExtent l="0" t="0" r="3810" b="0"/>
            <wp:docPr id="1766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B64" w14:textId="2F8789D8" w:rsidR="00CA68B1" w:rsidRPr="00CA68B1" w:rsidRDefault="00CA68B1" w:rsidP="008A6C6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see that the NN didn’t do too well on the F1 macro score, but it at least performed better than the </w:t>
      </w:r>
      <w:proofErr w:type="spellStart"/>
      <w:r w:rsidR="00E16785"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 w:rsidR="00E16785">
        <w:rPr>
          <w:rFonts w:ascii="Arial" w:hAnsi="Arial" w:cs="Arial"/>
          <w:sz w:val="24"/>
          <w:szCs w:val="24"/>
          <w:lang w:val="en-US"/>
        </w:rPr>
        <w:t xml:space="preserve"> and KNN</w:t>
      </w:r>
      <w:r>
        <w:rPr>
          <w:rFonts w:ascii="Arial" w:hAnsi="Arial" w:cs="Arial"/>
          <w:sz w:val="24"/>
          <w:szCs w:val="24"/>
          <w:lang w:val="en-US"/>
        </w:rPr>
        <w:t>. This could be because I didn’t spend too much time on the NN as I didn’t think it could perform as well as other classifiers.</w:t>
      </w:r>
    </w:p>
    <w:p w14:paraId="06E71B53" w14:textId="5A0A3F5E" w:rsidR="000C13D0" w:rsidRPr="00CA68B1" w:rsidRDefault="000C13D0" w:rsidP="00CA68B1">
      <w:pPr>
        <w:rPr>
          <w:rFonts w:ascii="Arial" w:hAnsi="Arial" w:cs="Arial"/>
          <w:sz w:val="24"/>
          <w:szCs w:val="24"/>
          <w:lang w:val="en-US"/>
        </w:rPr>
      </w:pPr>
    </w:p>
    <w:p w14:paraId="7FB1BDA4" w14:textId="3D8C0843" w:rsidR="00824C3B" w:rsidRPr="00110E4F" w:rsidRDefault="00824C3B" w:rsidP="00824C3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Random Forest:</w:t>
      </w:r>
    </w:p>
    <w:p w14:paraId="0E6208AF" w14:textId="1291D017" w:rsidR="004E7DF8" w:rsidRDefault="004E7DF8" w:rsidP="004E7DF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Process of making the Random Forest Classifier:</w:t>
      </w:r>
    </w:p>
    <w:p w14:paraId="3E0838A6" w14:textId="77777777" w:rsidR="00985524" w:rsidRDefault="00985524" w:rsidP="004E7DF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1B767A0" w14:textId="7A19B60B" w:rsidR="00985524" w:rsidRDefault="00985524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425AA99E" w14:textId="5FC69E65" w:rsidR="004E7DF8" w:rsidRDefault="004E7DF8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preprocessing the data, I initialized the </w:t>
      </w:r>
      <w:proofErr w:type="spellStart"/>
      <w:r w:rsidRPr="004E7DF8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with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class_weight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parameter to deal with the unbalanced dataset.</w:t>
      </w:r>
    </w:p>
    <w:p w14:paraId="28DAAA3A" w14:textId="71BA9B14" w:rsidR="004E7DF8" w:rsidRDefault="004E7DF8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E7DF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EDC2FC0" wp14:editId="0020985E">
            <wp:extent cx="2644369" cy="693480"/>
            <wp:effectExtent l="0" t="0" r="3810" b="0"/>
            <wp:docPr id="1037310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087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172" w14:textId="77777777" w:rsidR="00CF11D3" w:rsidRDefault="00CF11D3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A16C94C" w14:textId="05306EBE" w:rsidR="004E7DF8" w:rsidRDefault="00CF11D3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3B34BF26" w14:textId="26F4F3C9" w:rsidR="003F3885" w:rsidRDefault="003F3885" w:rsidP="003F388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F3885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6335D35" wp14:editId="3B8BA6FA">
            <wp:extent cx="3124471" cy="1371719"/>
            <wp:effectExtent l="0" t="0" r="0" b="0"/>
            <wp:docPr id="100091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05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E611" w14:textId="0A4D58F0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59A942" wp14:editId="25F9C82B">
            <wp:extent cx="5211445" cy="1322988"/>
            <wp:effectExtent l="0" t="0" r="8255" b="0"/>
            <wp:docPr id="30660123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1235" name="Picture 1" descr="A computer screen shot of a code&#10;&#10;Description automatically generated"/>
                    <pic:cNvPicPr/>
                  </pic:nvPicPr>
                  <pic:blipFill rotWithShape="1">
                    <a:blip r:embed="rId35"/>
                    <a:srcRect t="45431"/>
                    <a:stretch/>
                  </pic:blipFill>
                  <pic:spPr bwMode="auto">
                    <a:xfrm>
                      <a:off x="0" y="0"/>
                      <a:ext cx="5217394" cy="132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7224" w14:textId="1964F9CD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</w:t>
      </w:r>
      <w:proofErr w:type="spellStart"/>
      <w:r w:rsidRPr="00CF11D3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find the most optimal parameters for the Random Forest.</w:t>
      </w:r>
    </w:p>
    <w:p w14:paraId="3891A397" w14:textId="77777777" w:rsidR="00D542B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this classifier, I only tuned two parameters: </w:t>
      </w:r>
    </w:p>
    <w:p w14:paraId="46109FC5" w14:textId="389A1593" w:rsidR="00D542BB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CF11D3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The n</w:t>
      </w:r>
      <w:r>
        <w:rPr>
          <w:rFonts w:ascii="Arial" w:hAnsi="Arial" w:cs="Arial"/>
          <w:sz w:val="24"/>
          <w:szCs w:val="24"/>
          <w:lang w:val="en-US"/>
        </w:rPr>
        <w:t>umber of trees to be used in the model</w:t>
      </w:r>
      <w:r w:rsidR="00D542BB">
        <w:rPr>
          <w:rFonts w:ascii="Arial" w:hAnsi="Arial" w:cs="Arial"/>
          <w:sz w:val="24"/>
          <w:szCs w:val="24"/>
          <w:lang w:val="en-US"/>
        </w:rPr>
        <w:t>.</w:t>
      </w:r>
    </w:p>
    <w:p w14:paraId="489AFFAF" w14:textId="25BCFC4E" w:rsidR="00CF11D3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CF11D3">
        <w:rPr>
          <w:rFonts w:ascii="Arial" w:hAnsi="Arial" w:cs="Arial"/>
          <w:i/>
          <w:iCs/>
          <w:sz w:val="24"/>
          <w:szCs w:val="24"/>
          <w:lang w:val="en-US"/>
        </w:rPr>
        <w:t>max_depth</w:t>
      </w:r>
      <w:proofErr w:type="spellEnd"/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</w:t>
      </w:r>
      <w:r>
        <w:rPr>
          <w:rFonts w:ascii="Arial" w:hAnsi="Arial" w:cs="Arial"/>
          <w:sz w:val="24"/>
          <w:szCs w:val="24"/>
          <w:lang w:val="en-US"/>
        </w:rPr>
        <w:t>he maximum depth a tree can reach.</w:t>
      </w:r>
    </w:p>
    <w:p w14:paraId="07EC13BF" w14:textId="5167921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D542BB">
        <w:rPr>
          <w:rFonts w:ascii="Arial" w:hAnsi="Arial" w:cs="Arial"/>
          <w:i/>
          <w:iCs/>
          <w:sz w:val="24"/>
          <w:szCs w:val="24"/>
          <w:lang w:val="en-US"/>
        </w:rPr>
        <w:t>min_samples_leaf</w:t>
      </w:r>
      <w:proofErr w:type="spellEnd"/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at each leaf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283FF5D" w14:textId="1668E6B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i/>
          <w:iCs/>
          <w:sz w:val="24"/>
          <w:szCs w:val="24"/>
          <w:lang w:val="en-US"/>
        </w:rPr>
        <w:t>min_samples_split</w:t>
      </w:r>
      <w:proofErr w:type="spellEnd"/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to split a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60BCA7E" w14:textId="0D5C28CB" w:rsidR="0030096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distribution </w:t>
      </w:r>
      <w:r w:rsidR="0030096B">
        <w:rPr>
          <w:rFonts w:ascii="Arial" w:hAnsi="Arial" w:cs="Arial"/>
          <w:sz w:val="24"/>
          <w:szCs w:val="24"/>
          <w:lang w:val="en-US"/>
        </w:rPr>
        <w:t xml:space="preserve">specifies the range of the parameter that the randomized search can choose. </w:t>
      </w:r>
      <w:proofErr w:type="spellStart"/>
      <w:r w:rsidR="0030096B">
        <w:rPr>
          <w:rFonts w:ascii="Arial" w:hAnsi="Arial" w:cs="Arial"/>
          <w:sz w:val="24"/>
          <w:szCs w:val="24"/>
          <w:lang w:val="en-US"/>
        </w:rPr>
        <w:t>E.g</w:t>
      </w:r>
      <w:proofErr w:type="spellEnd"/>
      <w:r w:rsidR="0030096B"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3899864B" w14:textId="0DE6F9E9" w:rsidR="0030096B" w:rsidRDefault="0030096B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30096B">
        <w:rPr>
          <w:rFonts w:ascii="Arial" w:hAnsi="Arial" w:cs="Arial"/>
          <w:i/>
          <w:iCs/>
          <w:sz w:val="24"/>
          <w:szCs w:val="24"/>
          <w:lang w:val="en-US"/>
        </w:rPr>
        <w:t>‘</w:t>
      </w:r>
      <w:proofErr w:type="spellStart"/>
      <w:r w:rsidRPr="0030096B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Pr="0030096B">
        <w:rPr>
          <w:rFonts w:ascii="Arial" w:hAnsi="Arial" w:cs="Arial"/>
          <w:i/>
          <w:iCs/>
          <w:sz w:val="24"/>
          <w:szCs w:val="24"/>
          <w:lang w:val="en-US"/>
        </w:rPr>
        <w:t xml:space="preserve">’: </w:t>
      </w:r>
      <w:proofErr w:type="spellStart"/>
      <w:r w:rsidRPr="0030096B">
        <w:rPr>
          <w:rFonts w:ascii="Arial" w:hAnsi="Arial" w:cs="Arial"/>
          <w:i/>
          <w:iCs/>
          <w:sz w:val="24"/>
          <w:szCs w:val="24"/>
          <w:lang w:val="en-US"/>
        </w:rPr>
        <w:t>randint</w:t>
      </w:r>
      <w:proofErr w:type="spellEnd"/>
      <w:r w:rsidRPr="0030096B">
        <w:rPr>
          <w:rFonts w:ascii="Arial" w:hAnsi="Arial" w:cs="Arial"/>
          <w:i/>
          <w:iCs/>
          <w:sz w:val="24"/>
          <w:szCs w:val="24"/>
          <w:lang w:val="en-US"/>
        </w:rPr>
        <w:t xml:space="preserve">(50, </w:t>
      </w:r>
      <w:r w:rsidR="00D542BB">
        <w:rPr>
          <w:rFonts w:ascii="Arial" w:hAnsi="Arial" w:cs="Arial"/>
          <w:i/>
          <w:iCs/>
          <w:sz w:val="24"/>
          <w:szCs w:val="24"/>
          <w:lang w:val="en-US"/>
        </w:rPr>
        <w:t>2</w:t>
      </w:r>
      <w:r w:rsidRPr="0030096B">
        <w:rPr>
          <w:rFonts w:ascii="Arial" w:hAnsi="Arial" w:cs="Arial"/>
          <w:i/>
          <w:iCs/>
          <w:sz w:val="24"/>
          <w:szCs w:val="24"/>
          <w:lang w:val="en-US"/>
        </w:rPr>
        <w:t>00)</w:t>
      </w:r>
      <w:r>
        <w:rPr>
          <w:rFonts w:ascii="Arial" w:hAnsi="Arial" w:cs="Arial"/>
          <w:sz w:val="24"/>
          <w:szCs w:val="24"/>
          <w:lang w:val="en-US"/>
        </w:rPr>
        <w:t xml:space="preserve"> means the search can choose a random value between 50 and </w:t>
      </w:r>
      <w:r w:rsidR="00D542BB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 xml:space="preserve">00 to be the number of trees used. </w:t>
      </w:r>
    </w:p>
    <w:p w14:paraId="34BC9FC7" w14:textId="77777777" w:rsidR="00CF1C46" w:rsidRP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001FA9" w14:textId="2218C715" w:rsidR="0030096B" w:rsidRPr="0030096B" w:rsidRDefault="00CF1C46" w:rsidP="0030096B">
      <w:pPr>
        <w:ind w:left="720" w:firstLine="72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drawing>
          <wp:inline distT="0" distB="0" distL="0" distR="0" wp14:anchorId="4BDA5AA3" wp14:editId="5C0AB9A0">
            <wp:extent cx="4902226" cy="942109"/>
            <wp:effectExtent l="0" t="0" r="0" b="0"/>
            <wp:docPr id="878556851" name="Picture 87855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"/>
                    <pic:cNvPicPr/>
                  </pic:nvPicPr>
                  <pic:blipFill rotWithShape="1">
                    <a:blip r:embed="rId36"/>
                    <a:srcRect b="42849"/>
                    <a:stretch/>
                  </pic:blipFill>
                  <pic:spPr bwMode="auto">
                    <a:xfrm>
                      <a:off x="0" y="0"/>
                      <a:ext cx="4918189" cy="94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786E" w14:textId="3E2099A3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training and evaluating 50 randomly chosen sets of parameters on 5 folds. The </w:t>
      </w:r>
      <w:proofErr w:type="spellStart"/>
      <w:r w:rsidRPr="0030096B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will return the model with the best-performing hyperparameters.</w:t>
      </w:r>
    </w:p>
    <w:p w14:paraId="202715AF" w14:textId="77777777" w:rsid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AFE24F" w14:textId="3B824135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drawing>
          <wp:inline distT="0" distB="0" distL="0" distR="0" wp14:anchorId="0F0C73A3" wp14:editId="063DD39B">
            <wp:extent cx="4902226" cy="699424"/>
            <wp:effectExtent l="0" t="0" r="0" b="5715"/>
            <wp:docPr id="1171994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Picture 1" descr="A screen shot of a computer code&#10;&#10;Description automatically generated"/>
                    <pic:cNvPicPr/>
                  </pic:nvPicPr>
                  <pic:blipFill rotWithShape="1">
                    <a:blip r:embed="rId36"/>
                    <a:srcRect t="57571"/>
                    <a:stretch/>
                  </pic:blipFill>
                  <pic:spPr bwMode="auto">
                    <a:xfrm>
                      <a:off x="0" y="0"/>
                      <a:ext cx="4918189" cy="70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1D2A" w14:textId="02335DA9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then </w:t>
      </w:r>
      <w:r w:rsidR="00CA68B1">
        <w:rPr>
          <w:rFonts w:ascii="Arial" w:hAnsi="Arial" w:cs="Arial"/>
          <w:sz w:val="24"/>
          <w:szCs w:val="24"/>
          <w:lang w:val="en-US"/>
        </w:rPr>
        <w:t>train the best model with our data and evaluate based on the prediction.</w:t>
      </w:r>
    </w:p>
    <w:p w14:paraId="2291CE65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A7828" w14:textId="56717ACC" w:rsidR="00CA68B1" w:rsidRDefault="00985524" w:rsidP="00CA68B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Results evaluation</w:t>
      </w:r>
      <w:r w:rsidR="00CA68B1">
        <w:rPr>
          <w:rFonts w:ascii="Arial" w:hAnsi="Arial" w:cs="Arial"/>
          <w:sz w:val="24"/>
          <w:szCs w:val="24"/>
          <w:lang w:val="en-US"/>
        </w:rPr>
        <w:t>:</w:t>
      </w:r>
    </w:p>
    <w:p w14:paraId="7648630A" w14:textId="48871D35" w:rsidR="00CA68B1" w:rsidRDefault="003F3885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will run step 1 and 2 multiple times, and see what the optimal parameters would be, then I would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tweak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the range of the </w:t>
      </w:r>
      <w:r>
        <w:rPr>
          <w:rFonts w:ascii="Arial" w:hAnsi="Arial" w:cs="Arial"/>
          <w:sz w:val="24"/>
          <w:szCs w:val="24"/>
          <w:lang w:val="en-US"/>
        </w:rPr>
        <w:t>parameter distribution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to be closer to the optimal parameters. This is to make the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new model </w:t>
      </w:r>
      <w:r w:rsidR="003A42C0">
        <w:rPr>
          <w:rFonts w:ascii="Arial" w:hAnsi="Arial" w:cs="Arial"/>
          <w:sz w:val="24"/>
          <w:szCs w:val="24"/>
          <w:lang w:val="en-US"/>
        </w:rPr>
        <w:t>performs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closer to the best model in the last iteration.</w:t>
      </w:r>
    </w:p>
    <w:p w14:paraId="7F4F25CA" w14:textId="77777777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46718F8" w14:textId="659E7890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doing this a few times, this is the set of hyperparameters that I got:</w:t>
      </w:r>
    </w:p>
    <w:p w14:paraId="65653B63" w14:textId="684F9617" w:rsidR="00D542BB" w:rsidRPr="00D542BB" w:rsidRDefault="00D542BB" w:rsidP="00D542BB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542BB">
        <w:rPr>
          <w:noProof/>
          <w:lang w:val="en-US"/>
        </w:rPr>
        <w:drawing>
          <wp:inline distT="0" distB="0" distL="0" distR="0" wp14:anchorId="503DCDF1" wp14:editId="389671E8">
            <wp:extent cx="5731510" cy="159385"/>
            <wp:effectExtent l="0" t="0" r="2540" b="0"/>
            <wp:docPr id="2066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1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2731" cy="1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649B" w14:textId="0FEEEFF6" w:rsidR="00CA68B1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And the results of this model:</w:t>
      </w:r>
    </w:p>
    <w:p w14:paraId="11676979" w14:textId="02BA5487" w:rsidR="00D542BB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Pr="00D542B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49693A" wp14:editId="0E06FB09">
            <wp:extent cx="4081940" cy="1646063"/>
            <wp:effectExtent l="0" t="0" r="0" b="0"/>
            <wp:docPr id="20193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6712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4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E440" w14:textId="261BE5EC" w:rsidR="00D542BB" w:rsidRDefault="00D542BB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can be seen from the image, this classifier performed much better than the 3 classifiers above, scoring 0.8 on f1 macro.</w:t>
      </w:r>
    </w:p>
    <w:p w14:paraId="0FA9D032" w14:textId="09A2A621" w:rsidR="008A6C6F" w:rsidRDefault="008A6C6F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was also the first model that got me a decent score on Kaggle as well.</w:t>
      </w:r>
    </w:p>
    <w:p w14:paraId="4EE9FC9E" w14:textId="018D08D4" w:rsidR="008A6C6F" w:rsidRPr="008A6C6F" w:rsidRDefault="008A6C6F" w:rsidP="008A6C6F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8A6C6F">
        <w:rPr>
          <w:noProof/>
          <w:lang w:val="en-US"/>
        </w:rPr>
        <w:drawing>
          <wp:inline distT="0" distB="0" distL="0" distR="0" wp14:anchorId="1A985A46" wp14:editId="7919653B">
            <wp:extent cx="5731510" cy="294005"/>
            <wp:effectExtent l="0" t="0" r="2540" b="0"/>
            <wp:docPr id="208012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24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F189" w14:textId="4641EB50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04F453F0" w14:textId="7D02D805" w:rsidR="00824C3B" w:rsidRPr="00110E4F" w:rsidRDefault="003A42C0" w:rsidP="003A42C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XGBoost</w:t>
      </w:r>
      <w:proofErr w:type="spellEnd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03A8ADF5" w14:textId="31BD4AF3" w:rsidR="00985524" w:rsidRPr="00985524" w:rsidRDefault="00985524" w:rsidP="009855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steps in making an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classifier is similar to making the </w:t>
      </w:r>
      <w:r w:rsidRPr="00985524">
        <w:rPr>
          <w:rFonts w:ascii="Arial" w:hAnsi="Arial" w:cs="Arial"/>
          <w:sz w:val="24"/>
          <w:szCs w:val="24"/>
          <w:lang w:val="en-US"/>
        </w:rPr>
        <w:t xml:space="preserve">Random Forest classifier. But I spent more time on this classifier than </w:t>
      </w:r>
      <w:r>
        <w:rPr>
          <w:rFonts w:ascii="Arial" w:hAnsi="Arial" w:cs="Arial"/>
          <w:sz w:val="24"/>
          <w:szCs w:val="24"/>
          <w:lang w:val="en-US"/>
        </w:rPr>
        <w:t>the Random Forest because the default model of this one did better than that of the Random Forest.</w:t>
      </w:r>
    </w:p>
    <w:p w14:paraId="5FD39339" w14:textId="77777777" w:rsidR="00985524" w:rsidRDefault="00985524" w:rsidP="008A6C6F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</w:p>
    <w:p w14:paraId="04ED6F07" w14:textId="40C8507F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3E80949D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CCF617E" w14:textId="208B48CD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7499A5" wp14:editId="06371920">
            <wp:extent cx="2591025" cy="190517"/>
            <wp:effectExtent l="0" t="0" r="0" b="0"/>
            <wp:docPr id="117338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30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10E3" w14:textId="76739F40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Importing the classifier.</w:t>
      </w:r>
    </w:p>
    <w:p w14:paraId="46F1339D" w14:textId="77777777" w:rsidR="00985524" w:rsidRP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E02AD92" w14:textId="76AF4681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D30C6E3" wp14:editId="3F0AE61F">
            <wp:extent cx="2734504" cy="1634836"/>
            <wp:effectExtent l="0" t="0" r="8890" b="3810"/>
            <wp:docPr id="180666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48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9356" cy="16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DC12" w14:textId="6614EA2A" w:rsidR="00985524" w:rsidRDefault="00EA420D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Initializing</w:t>
      </w:r>
      <w:r w:rsidR="00985524">
        <w:rPr>
          <w:rFonts w:ascii="Arial" w:hAnsi="Arial" w:cs="Arial"/>
          <w:sz w:val="24"/>
          <w:szCs w:val="24"/>
          <w:lang w:val="en-US"/>
        </w:rPr>
        <w:t xml:space="preserve"> the </w:t>
      </w:r>
      <w:proofErr w:type="spellStart"/>
      <w:r w:rsidR="00985524" w:rsidRPr="00985524">
        <w:rPr>
          <w:rFonts w:ascii="Arial" w:hAnsi="Arial" w:cs="Arial"/>
          <w:b/>
          <w:bCs/>
          <w:sz w:val="24"/>
          <w:szCs w:val="24"/>
          <w:lang w:val="en-US"/>
        </w:rPr>
        <w:t>XGBClassifier</w:t>
      </w:r>
      <w:proofErr w:type="spellEnd"/>
      <w:r w:rsidR="0098552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985524">
        <w:rPr>
          <w:rFonts w:ascii="Arial" w:hAnsi="Arial" w:cs="Arial"/>
          <w:sz w:val="24"/>
          <w:szCs w:val="24"/>
          <w:lang w:val="en-US"/>
        </w:rPr>
        <w:t>and set up some parameters:</w:t>
      </w:r>
    </w:p>
    <w:p w14:paraId="0F0A3F91" w14:textId="57359CCE" w:rsidR="00985524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>‘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n_jobs</w:t>
      </w:r>
      <w:proofErr w:type="spellEnd"/>
      <w:r w:rsidRPr="00EA420D">
        <w:rPr>
          <w:rFonts w:ascii="Arial" w:hAnsi="Arial" w:cs="Arial"/>
          <w:i/>
          <w:iCs/>
          <w:sz w:val="24"/>
          <w:szCs w:val="24"/>
          <w:lang w:val="en-US"/>
        </w:rPr>
        <w:t xml:space="preserve">’: 2 </w:t>
      </w:r>
      <w:r>
        <w:rPr>
          <w:rFonts w:ascii="Arial" w:hAnsi="Arial" w:cs="Arial"/>
          <w:sz w:val="24"/>
          <w:szCs w:val="24"/>
          <w:lang w:val="en-US"/>
        </w:rPr>
        <w:t xml:space="preserve">– gives the classifier more </w:t>
      </w:r>
      <w:r w:rsidR="00904B1D">
        <w:rPr>
          <w:rFonts w:ascii="Arial" w:hAnsi="Arial" w:cs="Arial"/>
          <w:sz w:val="24"/>
          <w:szCs w:val="24"/>
          <w:lang w:val="en-US"/>
        </w:rPr>
        <w:t>CPU</w:t>
      </w:r>
      <w:r>
        <w:rPr>
          <w:rFonts w:ascii="Arial" w:hAnsi="Arial" w:cs="Arial"/>
          <w:sz w:val="24"/>
          <w:szCs w:val="24"/>
          <w:lang w:val="en-US"/>
        </w:rPr>
        <w:t xml:space="preserve"> power to make the process faster.</w:t>
      </w:r>
    </w:p>
    <w:p w14:paraId="5A8541BD" w14:textId="695C3908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‘</w:t>
      </w:r>
      <w:r w:rsidRPr="00EA420D">
        <w:rPr>
          <w:rFonts w:ascii="Arial" w:hAnsi="Arial" w:cs="Arial"/>
          <w:i/>
          <w:iCs/>
          <w:sz w:val="24"/>
          <w:szCs w:val="24"/>
          <w:lang w:val="en-US"/>
        </w:rPr>
        <w:t>objective': '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binary:logistic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’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609CD39A" w14:textId="54E27C6D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>'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scale_pos_weight</w:t>
      </w:r>
      <w:proofErr w:type="spellEnd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': scale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to address the unbalanced dataset.</w:t>
      </w:r>
    </w:p>
    <w:p w14:paraId="47371591" w14:textId="62AE3D85" w:rsidR="00985524" w:rsidRPr="00EA420D" w:rsidRDefault="00EA420D" w:rsidP="00EA420D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‘subsample’: 0.9 </w:t>
      </w:r>
      <w:r>
        <w:rPr>
          <w:rFonts w:ascii="Arial" w:hAnsi="Arial" w:cs="Arial"/>
          <w:sz w:val="24"/>
          <w:szCs w:val="24"/>
          <w:lang w:val="en-US"/>
        </w:rPr>
        <w:t>– to prevent the model from overfitting.</w:t>
      </w:r>
    </w:p>
    <w:p w14:paraId="58A7CD21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0EF52F1" w14:textId="469B0456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252440D7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DEF6E88" w14:textId="25FE0244" w:rsidR="00611000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 distribution:</w:t>
      </w:r>
    </w:p>
    <w:p w14:paraId="10B89A9D" w14:textId="0D457051" w:rsidR="00611000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02E0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F27884" wp14:editId="6006366B">
            <wp:extent cx="3149762" cy="1016052"/>
            <wp:effectExtent l="0" t="0" r="0" b="0"/>
            <wp:docPr id="6031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13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2A" w14:textId="5B84D7AF" w:rsidR="00402E0D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I knew I was going to spend more time on this classifier, I also tuned the learning rate of the model.</w:t>
      </w:r>
    </w:p>
    <w:p w14:paraId="294346D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C18C6A7" w14:textId="52EFD79F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6110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2FD171" wp14:editId="0382BE5C">
            <wp:extent cx="5219968" cy="1714588"/>
            <wp:effectExtent l="0" t="0" r="0" b="0"/>
            <wp:docPr id="304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78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6530" w14:textId="08987280" w:rsidR="00FA6B4C" w:rsidRPr="00FA6B4C" w:rsidRDefault="00611000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proofErr w:type="spellStart"/>
      <w:r w:rsidRPr="00611000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. The scoring metric will be “f1_macro” and the search will run for 100 iterations.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After finishing the search, the best parameters will be returned.</w:t>
      </w:r>
    </w:p>
    <w:p w14:paraId="1AF378E0" w14:textId="17E4B93E" w:rsidR="00FA6B4C" w:rsidRDefault="00FA6B4C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CA3449C" wp14:editId="5E8BE5C8">
            <wp:extent cx="3482642" cy="1531753"/>
            <wp:effectExtent l="0" t="0" r="3810" b="0"/>
            <wp:docPr id="188387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58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C65" w14:textId="6609EE76" w:rsidR="00FA6B4C" w:rsidRP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new Random Forest model will be fit with the best parameters and be evaluated. </w:t>
      </w:r>
    </w:p>
    <w:p w14:paraId="2321C38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363E154" w14:textId="5A850E6E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1E8CAEA3" w14:textId="451641A2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Similar process to the Random Forest, where the parameter distribution will be tweak to be closer to the parameters that performed well.</w:t>
      </w:r>
    </w:p>
    <w:p w14:paraId="53627901" w14:textId="37A05500" w:rsidR="00402E0D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running multiple iterations of the search, we can get a model with good results like:</w:t>
      </w:r>
    </w:p>
    <w:p w14:paraId="0A2548B2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BF2D55D" w14:textId="6A8908FC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4BA31F" wp14:editId="3A8EE42A">
            <wp:extent cx="5528310" cy="1618804"/>
            <wp:effectExtent l="0" t="0" r="0" b="635"/>
            <wp:docPr id="222668595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77" cy="161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7459" w14:textId="48B3EDE6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f1 macro score on this classifier in 0.81, this might not seem like a big </w:t>
      </w:r>
      <w:r w:rsidR="00904B1D">
        <w:rPr>
          <w:rFonts w:ascii="Arial" w:hAnsi="Arial" w:cs="Arial"/>
          <w:sz w:val="24"/>
          <w:szCs w:val="24"/>
          <w:lang w:val="en-US"/>
        </w:rPr>
        <w:t>performance</w:t>
      </w:r>
      <w:r>
        <w:rPr>
          <w:rFonts w:ascii="Arial" w:hAnsi="Arial" w:cs="Arial"/>
          <w:sz w:val="24"/>
          <w:szCs w:val="24"/>
          <w:lang w:val="en-US"/>
        </w:rPr>
        <w:t xml:space="preserve"> improvem</w:t>
      </w:r>
      <w:r w:rsidR="00904B1D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nt over Random Forest, but we have gotten to the point where a 0.1 difference is very big.</w:t>
      </w:r>
    </w:p>
    <w:p w14:paraId="2B359046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4FF18FC" w14:textId="06D79B94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was also the classifier I used to get a good score on Kaggle for a long time</w:t>
      </w:r>
      <w:r w:rsidR="00110E4F">
        <w:rPr>
          <w:rFonts w:ascii="Arial" w:hAnsi="Arial" w:cs="Arial"/>
          <w:sz w:val="24"/>
          <w:szCs w:val="24"/>
          <w:lang w:val="en-US"/>
        </w:rPr>
        <w:t xml:space="preserve">, so I </w:t>
      </w:r>
      <w:r w:rsidR="00904B1D">
        <w:rPr>
          <w:rFonts w:ascii="Arial" w:hAnsi="Arial" w:cs="Arial"/>
          <w:sz w:val="24"/>
          <w:szCs w:val="24"/>
          <w:lang w:val="en-US"/>
        </w:rPr>
        <w:t>submitted</w:t>
      </w:r>
      <w:r w:rsidR="00110E4F">
        <w:rPr>
          <w:rFonts w:ascii="Arial" w:hAnsi="Arial" w:cs="Arial"/>
          <w:sz w:val="24"/>
          <w:szCs w:val="24"/>
          <w:lang w:val="en-US"/>
        </w:rPr>
        <w:t xml:space="preserve"> dozens of models of </w:t>
      </w:r>
      <w:proofErr w:type="spellStart"/>
      <w:r w:rsidR="00110E4F"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 w:rsidR="00110E4F">
        <w:rPr>
          <w:rFonts w:ascii="Arial" w:hAnsi="Arial" w:cs="Arial"/>
          <w:sz w:val="24"/>
          <w:szCs w:val="24"/>
          <w:lang w:val="en-US"/>
        </w:rPr>
        <w:t>. Some notable submissions:</w:t>
      </w:r>
    </w:p>
    <w:p w14:paraId="4124093E" w14:textId="08822991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8146A4" wp14:editId="4FC37EF6">
            <wp:extent cx="5274310" cy="1610458"/>
            <wp:effectExtent l="0" t="0" r="2540" b="8890"/>
            <wp:docPr id="115683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15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3658" cy="16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238" w14:textId="77777777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B49FAD3" w14:textId="15FC4B46" w:rsidR="00110E4F" w:rsidRDefault="00110E4F" w:rsidP="00110E4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00F3113D" w14:textId="5EC76B4C" w:rsidR="00C53C9F" w:rsidRDefault="00110E4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Lastly, this is the classifier that performed the best for my case, and it was also the one that I spent the most time on</w:t>
      </w:r>
      <w:r w:rsidR="00730BE2">
        <w:rPr>
          <w:rFonts w:ascii="Arial" w:hAnsi="Arial" w:cs="Arial"/>
          <w:sz w:val="24"/>
          <w:szCs w:val="24"/>
          <w:lang w:val="en-US"/>
        </w:rPr>
        <w:t>.</w:t>
      </w:r>
    </w:p>
    <w:p w14:paraId="4F429555" w14:textId="6451DB18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steps to make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classifier</w:t>
      </w:r>
      <w:r w:rsidR="00730BE2">
        <w:rPr>
          <w:rFonts w:ascii="Arial" w:hAnsi="Arial" w:cs="Arial"/>
          <w:sz w:val="24"/>
          <w:szCs w:val="24"/>
          <w:lang w:val="en-US"/>
        </w:rPr>
        <w:t xml:space="preserve"> is similar to </w:t>
      </w:r>
      <w:proofErr w:type="spellStart"/>
      <w:r w:rsidR="00730BE2"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 w:rsidR="00730BE2">
        <w:rPr>
          <w:rFonts w:ascii="Arial" w:hAnsi="Arial" w:cs="Arial"/>
          <w:sz w:val="24"/>
          <w:szCs w:val="24"/>
          <w:lang w:val="en-US"/>
        </w:rPr>
        <w:t xml:space="preserve"> and Random Forest, only this time I</w:t>
      </w:r>
      <w:r w:rsidR="00C01533">
        <w:rPr>
          <w:rFonts w:ascii="Arial" w:hAnsi="Arial" w:cs="Arial"/>
          <w:sz w:val="24"/>
          <w:szCs w:val="24"/>
          <w:lang w:val="en-US"/>
        </w:rPr>
        <w:t xml:space="preserve"> experimented with 2 different </w:t>
      </w:r>
      <w:r w:rsidR="00904B1D">
        <w:rPr>
          <w:rFonts w:ascii="Arial" w:hAnsi="Arial" w:cs="Arial"/>
          <w:sz w:val="24"/>
          <w:szCs w:val="24"/>
          <w:lang w:val="en-US"/>
        </w:rPr>
        <w:t xml:space="preserve">parameters </w:t>
      </w:r>
      <w:r w:rsidR="00C01533">
        <w:rPr>
          <w:rFonts w:ascii="Arial" w:hAnsi="Arial" w:cs="Arial"/>
          <w:sz w:val="24"/>
          <w:szCs w:val="24"/>
          <w:lang w:val="en-US"/>
        </w:rPr>
        <w:t xml:space="preserve">optimizing technique: </w:t>
      </w:r>
      <w:proofErr w:type="spellStart"/>
      <w:r w:rsidR="00C01533"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 w:rsidR="00C01533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="00C01533">
        <w:rPr>
          <w:rFonts w:ascii="Arial" w:hAnsi="Arial" w:cs="Arial"/>
          <w:sz w:val="24"/>
          <w:szCs w:val="24"/>
          <w:lang w:val="en-US"/>
        </w:rPr>
        <w:t>BayesSearchCV</w:t>
      </w:r>
      <w:proofErr w:type="spellEnd"/>
      <w:r w:rsidR="00C01533">
        <w:rPr>
          <w:rFonts w:ascii="Arial" w:hAnsi="Arial" w:cs="Arial"/>
          <w:sz w:val="24"/>
          <w:szCs w:val="24"/>
          <w:lang w:val="en-US"/>
        </w:rPr>
        <w:t>.</w:t>
      </w:r>
    </w:p>
    <w:p w14:paraId="0750B9E5" w14:textId="77777777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34C2BED" w14:textId="0BEE2C4B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Since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did worse, I’m going to go through that one first. </w:t>
      </w:r>
    </w:p>
    <w:p w14:paraId="7A681E87" w14:textId="77777777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E32027B" w14:textId="2285207D" w:rsidR="00904B1D" w:rsidRPr="00904B1D" w:rsidRDefault="00A62E0D" w:rsidP="00C53C9F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with </w:t>
      </w:r>
      <w:proofErr w:type="spellStart"/>
      <w:r w:rsidR="00904B1D" w:rsidRPr="00904B1D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F1AEFD3" w14:textId="0445E769" w:rsidR="00174235" w:rsidRPr="00904B1D" w:rsidRDefault="00C53C9F" w:rsidP="002815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04B1D">
        <w:rPr>
          <w:rFonts w:ascii="Arial" w:hAnsi="Arial" w:cs="Arial"/>
          <w:sz w:val="24"/>
          <w:szCs w:val="24"/>
          <w:lang w:val="en-US"/>
        </w:rPr>
        <w:t>Initialization:</w:t>
      </w:r>
    </w:p>
    <w:p w14:paraId="771BD14A" w14:textId="725516F6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bookmarkStart w:id="0" w:name="_Hlk149724259"/>
      <w:r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78B11DFC" w14:textId="4DF7D468" w:rsidR="00174235" w:rsidRPr="00730BE2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9C6815" wp14:editId="0651C05B">
            <wp:extent cx="1054154" cy="177809"/>
            <wp:effectExtent l="0" t="0" r="0" b="0"/>
            <wp:docPr id="69187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86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355" w14:textId="44C263FE" w:rsidR="00730BE2" w:rsidRDefault="00730BE2" w:rsidP="00730BE2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30BE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82D7BF" wp14:editId="669BA2D6">
            <wp:extent cx="1759040" cy="215911"/>
            <wp:effectExtent l="0" t="0" r="0" b="0"/>
            <wp:docPr id="188947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31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D65B81D" w14:textId="32574132" w:rsidR="00174235" w:rsidRPr="00174235" w:rsidRDefault="00174235" w:rsidP="0017423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Creating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study:</w:t>
      </w:r>
    </w:p>
    <w:p w14:paraId="1E9985FF" w14:textId="3C07FF2F" w:rsidR="00730BE2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1AF602" wp14:editId="40B31B56">
            <wp:extent cx="5626100" cy="234950"/>
            <wp:effectExtent l="0" t="0" r="0" b="0"/>
            <wp:docPr id="20580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49"/>
                    <a:srcRect b="48611"/>
                    <a:stretch/>
                  </pic:blipFill>
                  <pic:spPr bwMode="auto">
                    <a:xfrm>
                      <a:off x="0" y="0"/>
                      <a:ext cx="5626389" cy="23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F730" w14:textId="1E6E9A6A" w:rsid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7ED812F" w14:textId="77777777" w:rsid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03EE882" w14:textId="77777777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5B17E09" w14:textId="13873F5B" w:rsidR="00C53C9F" w:rsidRDefault="00C53C9F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</w:t>
      </w:r>
      <w:r w:rsidR="00730BE2">
        <w:rPr>
          <w:rFonts w:ascii="Arial" w:hAnsi="Arial" w:cs="Arial"/>
          <w:sz w:val="24"/>
          <w:szCs w:val="24"/>
          <w:lang w:val="en-US"/>
        </w:rPr>
        <w:t>:</w:t>
      </w:r>
    </w:p>
    <w:p w14:paraId="08326681" w14:textId="0596F5B5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proofErr w:type="spellStart"/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 w:rsidRPr="0045311D">
        <w:rPr>
          <w:rFonts w:ascii="Arial" w:hAnsi="Arial" w:cs="Arial"/>
          <w:sz w:val="24"/>
          <w:szCs w:val="24"/>
          <w:lang w:val="en-US"/>
        </w:rPr>
        <w:t xml:space="preserve"> is a Python library that automates the hyperparameter optimization process of machine learning models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38BAA01" w14:textId="43CA52F0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5311D">
        <w:rPr>
          <w:rFonts w:ascii="Arial" w:hAnsi="Arial" w:cs="Arial"/>
          <w:sz w:val="24"/>
          <w:szCs w:val="24"/>
          <w:lang w:val="en-US"/>
        </w:rPr>
        <w:t xml:space="preserve">The basic idea behind </w:t>
      </w:r>
      <w:proofErr w:type="spellStart"/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 w:rsidRPr="0045311D">
        <w:rPr>
          <w:rFonts w:ascii="Arial" w:hAnsi="Arial" w:cs="Arial"/>
          <w:sz w:val="24"/>
          <w:szCs w:val="24"/>
          <w:lang w:val="en-US"/>
        </w:rPr>
        <w:t xml:space="preserve"> is to provide a space of hyperparameters to test in order to determine the combination of hyperparameters that optimize your model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EB609EC" w14:textId="77777777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6D290BE" w14:textId="36D6819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thing to do is to define an objective function to pass it to the study.</w:t>
      </w:r>
    </w:p>
    <w:p w14:paraId="71BEF688" w14:textId="4604B318" w:rsidR="00C363E8" w:rsidRPr="0045311D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578AF1" wp14:editId="1082DE6F">
            <wp:extent cx="5626100" cy="222250"/>
            <wp:effectExtent l="0" t="0" r="0" b="6350"/>
            <wp:docPr id="247065524" name="Picture 24706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49"/>
                    <a:srcRect t="51389"/>
                    <a:stretch/>
                  </pic:blipFill>
                  <pic:spPr bwMode="auto">
                    <a:xfrm>
                      <a:off x="0" y="0"/>
                      <a:ext cx="5626389" cy="2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E6C8" w14:textId="5DC09B8D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7F87AF6" w14:textId="08243DD3" w:rsidR="00904B1D" w:rsidRDefault="00904B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objective function is where we initialize the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A6B4C"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model, train it, and then return an evaluation of how well the model did (in this case is the f1 macro score).</w:t>
      </w:r>
      <w:r w:rsidR="007E3C22">
        <w:rPr>
          <w:rFonts w:ascii="Arial" w:hAnsi="Arial" w:cs="Arial"/>
          <w:sz w:val="24"/>
          <w:szCs w:val="24"/>
          <w:lang w:val="en-US"/>
        </w:rPr>
        <w:t xml:space="preserve"> Here’s the full function:</w:t>
      </w:r>
    </w:p>
    <w:p w14:paraId="164831D3" w14:textId="7E0CF716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2700B17" wp14:editId="590E3E35">
            <wp:extent cx="5245491" cy="4322619"/>
            <wp:effectExtent l="0" t="0" r="0" b="1905"/>
            <wp:docPr id="99487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791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0407" cy="43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CD94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CD6D34F" w14:textId="121CC4AF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each segment of the function:</w:t>
      </w:r>
    </w:p>
    <w:p w14:paraId="709EE5EF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1635B22" w14:textId="09081058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567AB35" wp14:editId="705AF9B3">
            <wp:extent cx="5273497" cy="1044030"/>
            <wp:effectExtent l="0" t="0" r="3810" b="3810"/>
            <wp:docPr id="19849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1820" name="Picture 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69F" w14:textId="369E96D9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Preprocessing the data to train the model.</w:t>
      </w:r>
    </w:p>
    <w:p w14:paraId="7300329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9905686" w14:textId="53ED1EB4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distributions of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model.</w:t>
      </w:r>
    </w:p>
    <w:p w14:paraId="23BD344C" w14:textId="048F0D6E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F02D8EC" wp14:editId="0143CADF">
            <wp:extent cx="5454419" cy="2599098"/>
            <wp:effectExtent l="0" t="0" r="0" b="0"/>
            <wp:docPr id="18814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04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62195" cy="26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ADB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AB2E144" w14:textId="4A81C4C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Passing the params to the model.</w:t>
      </w:r>
    </w:p>
    <w:p w14:paraId="1D9414A4" w14:textId="5F76C99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1F8D4D" wp14:editId="347CBAB6">
            <wp:extent cx="2682472" cy="198137"/>
            <wp:effectExtent l="0" t="0" r="3810" b="0"/>
            <wp:docPr id="111185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44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35AA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C5B2369" w14:textId="395CE953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the explanations for some of the main parameters:</w:t>
      </w:r>
    </w:p>
    <w:p w14:paraId="00B7E6AD" w14:textId="78B47994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7828676D" w14:textId="4E1E47B5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1DDD5BDD" w14:textId="3F2706F4" w:rsidR="00445F7D" w:rsidRDefault="00445F7D" w:rsidP="00102F7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sz w:val="24"/>
          <w:szCs w:val="24"/>
          <w:lang w:val="en-US"/>
        </w:rPr>
        <w:t>scale_pos_weight</w:t>
      </w:r>
      <w:proofErr w:type="spellEnd"/>
      <w:r w:rsidRPr="00A2496F">
        <w:rPr>
          <w:rFonts w:ascii="Arial" w:hAnsi="Arial" w:cs="Arial"/>
          <w:i/>
          <w:sz w:val="24"/>
          <w:szCs w:val="24"/>
          <w:lang w:val="en-US"/>
        </w:rPr>
        <w:t>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55ED96CC" w14:textId="6D51FB29" w:rsidR="00445F7D" w:rsidRDefault="00A2496F" w:rsidP="00445F7D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parameters with 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trial.suggest_float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()/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suggest_int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are the ones that will be tuned during the study.</w:t>
      </w:r>
    </w:p>
    <w:p w14:paraId="65983E36" w14:textId="200C8AAD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learning_rate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5C5FAF7" w14:textId="3CAC06D2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num_leaves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maximum number of leaves in one tree.</w:t>
      </w:r>
    </w:p>
    <w:p w14:paraId="5739B3FD" w14:textId="23FBF00E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bagging_fraction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5BBADE14" w14:textId="471394B9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bagging_freq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>– determines how frequent the bagging will happen.</w:t>
      </w:r>
    </w:p>
    <w:p w14:paraId="42439B06" w14:textId="3FDF8CC7" w:rsidR="00C1213A" w:rsidRPr="00FA6B4C" w:rsidRDefault="00A2496F" w:rsidP="00FA6B4C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min_child_samples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>– the minimum number of data in one leaf, used to deal with overfitting.</w:t>
      </w:r>
    </w:p>
    <w:p w14:paraId="57608FE5" w14:textId="77777777" w:rsidR="00C1213A" w:rsidRPr="00FA6B4C" w:rsidRDefault="00C1213A" w:rsidP="00FA6B4C">
      <w:pPr>
        <w:rPr>
          <w:rFonts w:ascii="Arial" w:hAnsi="Arial" w:cs="Arial"/>
          <w:i/>
          <w:iCs/>
          <w:sz w:val="24"/>
          <w:szCs w:val="24"/>
          <w:lang w:val="en-US"/>
        </w:rPr>
      </w:pPr>
    </w:p>
    <w:p w14:paraId="1435793D" w14:textId="662598A5" w:rsidR="00C1213A" w:rsidRPr="00C1213A" w:rsidRDefault="00C1213A" w:rsidP="00C1213A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creating the model and choosing a set of parameters, the function will evaluate the model and return the f1 macro score.</w:t>
      </w:r>
    </w:p>
    <w:p w14:paraId="0AA8C60F" w14:textId="38B200A2" w:rsidR="00C1213A" w:rsidRDefault="00C1213A" w:rsidP="00C1213A">
      <w:pPr>
        <w:ind w:left="1440" w:firstLine="36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2CF288" wp14:editId="57610028">
            <wp:extent cx="4016088" cy="1120237"/>
            <wp:effectExtent l="0" t="0" r="3810" b="3810"/>
            <wp:docPr id="8034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79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8B78" w14:textId="08988A20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="00FA6B4C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n-US"/>
        </w:rPr>
        <w:t>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study will use this model’s score to optimize on the next model. Each trial will look like this:</w:t>
      </w:r>
    </w:p>
    <w:p w14:paraId="2E548700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lastRenderedPageBreak/>
        <w:t>[I 2023-10-31 22:55:31,574] Trial 0 finished with value: 0.7610783001521474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0.01054382280983923,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367,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0.9887261328007981,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2,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40}. Best is trial 0 with value: 0.7610783001521474.</w:t>
      </w:r>
    </w:p>
    <w:p w14:paraId="7BCBD83F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22:55:32,600] Trial 1 finished with value: 0.7776273352363949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0.021950396513237273,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145,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0.6513442892648814,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28}. Best is trial 1 with value: 0.7776273352363949.</w:t>
      </w:r>
    </w:p>
    <w:p w14:paraId="55A642A5" w14:textId="5633F381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22:55:33,764] Trial 2 finished with value: 0.7915252891017404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0.06845566819754405,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198,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0.9017391203382289,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72}. Best is trial 2 with value: 0.7915252891017404.</w:t>
      </w:r>
    </w:p>
    <w:p w14:paraId="5F00A0BF" w14:textId="77777777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294C21B6" w14:textId="58F85856" w:rsidR="00904B1D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the study has gone through all of the trials, the model with the best parameters will be returned. </w:t>
      </w:r>
    </w:p>
    <w:p w14:paraId="0DD31B7F" w14:textId="044FDB4C" w:rsidR="00FA6B4C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BC3E1A5" wp14:editId="14B4398E">
            <wp:extent cx="4122777" cy="1310754"/>
            <wp:effectExtent l="0" t="0" r="0" b="3810"/>
            <wp:docPr id="7909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5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FFD7" w14:textId="4FB37E27" w:rsidR="00FA6B4C" w:rsidRPr="00C1213A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new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 will be created using the best parameters that the study found, and then this model will be evaluated.</w:t>
      </w:r>
    </w:p>
    <w:p w14:paraId="6614163B" w14:textId="7777777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F492A7E" w14:textId="149B8A54" w:rsidR="00730BE2" w:rsidRDefault="00730BE2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7E24F418" w14:textId="3B000686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849D5" w14:textId="32D9563D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CE42E4" wp14:editId="41E911C6">
            <wp:extent cx="4397121" cy="1767993"/>
            <wp:effectExtent l="0" t="0" r="3810" b="3810"/>
            <wp:docPr id="22995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543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72C" w14:textId="3774B28D" w:rsidR="00FA6B4C" w:rsidRPr="00A62E0D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vertAlign w:val="subscript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is the best result that I could get from </w:t>
      </w:r>
      <w:r w:rsidR="00A62E0D">
        <w:rPr>
          <w:rFonts w:ascii="Arial" w:hAnsi="Arial" w:cs="Arial"/>
          <w:sz w:val="24"/>
          <w:szCs w:val="24"/>
          <w:lang w:val="en-US"/>
        </w:rPr>
        <w:t xml:space="preserve">using </w:t>
      </w:r>
      <w:proofErr w:type="spellStart"/>
      <w:r w:rsidR="00A62E0D"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 xml:space="preserve">, the f1 macro score ranges between 0.77 and 0.80, which is not bad. But worse than </w:t>
      </w:r>
      <w:r w:rsidR="00A62E0D">
        <w:rPr>
          <w:rFonts w:ascii="Arial" w:hAnsi="Arial" w:cs="Arial"/>
          <w:sz w:val="24"/>
          <w:szCs w:val="24"/>
          <w:lang w:val="en-US"/>
        </w:rPr>
        <w:lastRenderedPageBreak/>
        <w:t xml:space="preserve">the Random Forest classifier and </w:t>
      </w:r>
      <w:proofErr w:type="spellStart"/>
      <w:r w:rsidR="00A62E0D"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 xml:space="preserve"> with </w:t>
      </w:r>
      <w:proofErr w:type="spellStart"/>
      <w:r w:rsidR="00A62E0D" w:rsidRPr="00A62E0D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>, which I’ll be covering next.</w:t>
      </w:r>
    </w:p>
    <w:p w14:paraId="47B072A8" w14:textId="232D0852" w:rsidR="00110E4F" w:rsidRDefault="00110E4F" w:rsidP="00110E4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5BBFC7" w14:textId="48187774" w:rsidR="00824C3B" w:rsidRDefault="00A62E0D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with</w:t>
      </w:r>
      <w:r w:rsidRPr="00A62E0D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A62E0D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1C8B8E8B" w14:textId="77777777" w:rsidR="00C3062C" w:rsidRDefault="00C3062C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BE0451" w14:textId="69F421D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6ACC6D8E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BE147B5" w14:textId="2240AD4D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DE0BA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Pr="00DE0BA7">
        <w:rPr>
          <w:rFonts w:ascii="Arial" w:hAnsi="Arial" w:cs="Arial"/>
          <w:i/>
          <w:iCs/>
          <w:sz w:val="24"/>
          <w:szCs w:val="24"/>
          <w:u w:val="single"/>
          <w:lang w:val="en-US"/>
        </w:rPr>
        <w:t>skopt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package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5D7EE088" w14:textId="3B03E360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DE0BA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36A209" wp14:editId="0DF2E3AD">
            <wp:extent cx="2979678" cy="708721"/>
            <wp:effectExtent l="0" t="0" r="0" b="0"/>
            <wp:docPr id="15652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98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F4B3" w14:textId="6B0C5337" w:rsidR="00DE0BA7" w:rsidRDefault="00C3062C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r w:rsidRPr="00C3062C">
        <w:rPr>
          <w:rFonts w:ascii="Arial" w:hAnsi="Arial" w:cs="Arial"/>
          <w:b/>
          <w:bCs/>
          <w:sz w:val="24"/>
          <w:szCs w:val="24"/>
          <w:lang w:val="en-US"/>
        </w:rPr>
        <w:t>Real, Integer</w:t>
      </w:r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C3062C">
        <w:rPr>
          <w:rFonts w:ascii="Arial" w:hAnsi="Arial" w:cs="Arial"/>
          <w:i/>
          <w:iCs/>
          <w:sz w:val="24"/>
          <w:szCs w:val="24"/>
          <w:lang w:val="en-US"/>
        </w:rPr>
        <w:t>skopt.space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so we can later define the parameter distributions for the hyperparameters tuning process.</w:t>
      </w:r>
    </w:p>
    <w:p w14:paraId="7468D7E3" w14:textId="77777777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2D8A78E" w14:textId="08BB16D8" w:rsidR="008D330A" w:rsidRP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proofErr w:type="spellStart"/>
      <w:r w:rsidRPr="008D330A">
        <w:rPr>
          <w:rFonts w:ascii="Arial" w:hAnsi="Arial" w:cs="Arial"/>
          <w:b/>
          <w:bCs/>
          <w:sz w:val="24"/>
          <w:szCs w:val="24"/>
          <w:lang w:val="en-US"/>
        </w:rPr>
        <w:t>LGBMClassifier</w:t>
      </w:r>
      <w:proofErr w:type="spellEnd"/>
      <w:r w:rsidRPr="008D330A">
        <w:rPr>
          <w:rFonts w:ascii="Arial" w:hAnsi="Arial" w:cs="Arial"/>
          <w:b/>
          <w:bCs/>
          <w:sz w:val="24"/>
          <w:szCs w:val="24"/>
          <w:lang w:val="en-US"/>
        </w:rPr>
        <w:t>()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with </w:t>
      </w:r>
      <w:r w:rsidR="00C306E1">
        <w:rPr>
          <w:rFonts w:ascii="Arial" w:hAnsi="Arial" w:cs="Arial"/>
          <w:sz w:val="24"/>
          <w:szCs w:val="24"/>
          <w:lang w:val="en-US"/>
        </w:rPr>
        <w:t xml:space="preserve">some </w:t>
      </w:r>
      <w:r>
        <w:rPr>
          <w:rFonts w:ascii="Arial" w:hAnsi="Arial" w:cs="Arial"/>
          <w:sz w:val="24"/>
          <w:szCs w:val="24"/>
          <w:lang w:val="en-US"/>
        </w:rPr>
        <w:t>fixed parameters.</w:t>
      </w:r>
    </w:p>
    <w:p w14:paraId="16C23AB3" w14:textId="6C4BE27E" w:rsidR="008D330A" w:rsidRPr="008D330A" w:rsidRDefault="008D330A" w:rsidP="008D33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B491EB" wp14:editId="0B93680E">
            <wp:extent cx="2377646" cy="1697250"/>
            <wp:effectExtent l="0" t="0" r="3810" b="0"/>
            <wp:docPr id="6696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6553" name="Picture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6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8CAE" w14:textId="00772C4F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EB898B" wp14:editId="45089833">
            <wp:extent cx="3261643" cy="190517"/>
            <wp:effectExtent l="0" t="0" r="0" b="0"/>
            <wp:docPr id="88939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02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8FAA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27487355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5BC9A115" w14:textId="2FDE009A" w:rsidR="008D330A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sz w:val="24"/>
          <w:szCs w:val="24"/>
          <w:lang w:val="en-US"/>
        </w:rPr>
        <w:t>scale_pos_weight</w:t>
      </w:r>
      <w:proofErr w:type="spellEnd"/>
      <w:r w:rsidRPr="00A2496F">
        <w:rPr>
          <w:rFonts w:ascii="Arial" w:hAnsi="Arial" w:cs="Arial"/>
          <w:i/>
          <w:sz w:val="24"/>
          <w:szCs w:val="24"/>
          <w:lang w:val="en-US"/>
        </w:rPr>
        <w:t>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446CAF74" w14:textId="1A403051" w:rsidR="00C306E1" w:rsidRP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i/>
          <w:sz w:val="24"/>
          <w:szCs w:val="24"/>
          <w:lang w:val="en-US"/>
        </w:rPr>
        <w:t>bagging_freq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>”</w:t>
      </w:r>
      <w:r>
        <w:rPr>
          <w:rFonts w:ascii="Arial" w:hAnsi="Arial" w:cs="Arial"/>
          <w:i/>
          <w:iCs/>
          <w:sz w:val="24"/>
          <w:szCs w:val="24"/>
          <w:lang w:val="en-US"/>
        </w:rPr>
        <w:t>: 1</w:t>
      </w:r>
      <w:r>
        <w:rPr>
          <w:rFonts w:ascii="Arial" w:hAnsi="Arial" w:cs="Arial"/>
          <w:sz w:val="24"/>
          <w:szCs w:val="24"/>
          <w:lang w:val="en-US"/>
        </w:rPr>
        <w:t xml:space="preserve"> – Apply bagging on all iterations, deals with overfitting.</w:t>
      </w:r>
    </w:p>
    <w:p w14:paraId="44136498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5303161" w14:textId="7CF022C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tunning:</w:t>
      </w:r>
    </w:p>
    <w:p w14:paraId="01571304" w14:textId="68E363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BA1EABD" w14:textId="00E27381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First, we create the parameter distributions for all of the parameters we want to tune. </w:t>
      </w:r>
    </w:p>
    <w:p w14:paraId="1AEC4D42" w14:textId="157375D9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B57AB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7CCB5F" wp14:editId="13929E35">
            <wp:extent cx="4092295" cy="1882303"/>
            <wp:effectExtent l="0" t="0" r="3810" b="3810"/>
            <wp:docPr id="1289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1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8138" w14:textId="6B49DB7F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An explanation on these parameters:</w:t>
      </w:r>
    </w:p>
    <w:p w14:paraId="45D629A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learning_rate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D1AC1D4" w14:textId="7081C4BB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number of trees used to make the model.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</w:p>
    <w:p w14:paraId="44084FB8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num_leaves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maximum number of leaves in one tree.</w:t>
      </w:r>
    </w:p>
    <w:p w14:paraId="0DE72934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bagging_fraction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78245DD2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bagging_freq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determines how frequent the bagging will happen.</w:t>
      </w:r>
    </w:p>
    <w:p w14:paraId="2630286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min_child_samples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minimum number of data in one leaf, used to deal with overfitting.</w:t>
      </w:r>
    </w:p>
    <w:p w14:paraId="43EC9C3B" w14:textId="79DE980B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reg_alpha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L1 regularization,</w:t>
      </w:r>
      <w:r w:rsidR="00EB5427">
        <w:rPr>
          <w:rFonts w:ascii="Arial" w:hAnsi="Arial" w:cs="Arial"/>
          <w:sz w:val="24"/>
          <w:szCs w:val="24"/>
          <w:lang w:val="en-US"/>
        </w:rPr>
        <w:t xml:space="preserve"> helps generalize the model.</w:t>
      </w:r>
    </w:p>
    <w:p w14:paraId="6CE4AAF7" w14:textId="38DAE2CD" w:rsidR="00B57AB3" w:rsidRPr="00EB5427" w:rsidRDefault="00B57AB3" w:rsidP="00B57AB3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reg_lambda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L2 regularization, </w:t>
      </w:r>
      <w:r w:rsidR="00EB5427">
        <w:rPr>
          <w:rFonts w:ascii="Arial" w:hAnsi="Arial" w:cs="Arial"/>
          <w:sz w:val="24"/>
          <w:szCs w:val="24"/>
          <w:lang w:val="en-US"/>
        </w:rPr>
        <w:t>also helps generalize the model.</w:t>
      </w:r>
    </w:p>
    <w:p w14:paraId="4DA17B79" w14:textId="77777777" w:rsidR="00EB5427" w:rsidRDefault="00EB5427" w:rsidP="00EB5427">
      <w:pPr>
        <w:pStyle w:val="ListParagraph"/>
        <w:spacing w:before="240"/>
        <w:ind w:left="1800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A7E9758" w14:textId="663D53D6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that, we define the </w:t>
      </w:r>
      <w:proofErr w:type="spellStart"/>
      <w:r w:rsidRPr="00EB542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1FBDC48D" w14:textId="00C252D1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 w:rsidRPr="00EB54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EFBCCD" wp14:editId="3D2ADC32">
            <wp:extent cx="3581710" cy="2728196"/>
            <wp:effectExtent l="0" t="0" r="0" b="0"/>
            <wp:docPr id="7202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0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12B" w14:textId="327DA94C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Pr="00E16785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will use the model and the parameter distributions that were created prior.</w:t>
      </w:r>
    </w:p>
    <w:p w14:paraId="38841B6B" w14:textId="4BD8035E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metric score will be “f1_macro”, and the number of folds will be 5</w:t>
      </w:r>
      <w:r w:rsidR="00EB2DC1"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BF0C9B3" w14:textId="27CB04A3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It is also using the </w:t>
      </w:r>
      <w:r w:rsidRPr="00EB5427">
        <w:rPr>
          <w:rFonts w:ascii="Arial" w:hAnsi="Arial" w:cs="Arial"/>
          <w:sz w:val="24"/>
          <w:szCs w:val="24"/>
          <w:lang w:val="en-US"/>
        </w:rPr>
        <w:t>Gaussian Process (GP)</w:t>
      </w:r>
      <w:r>
        <w:rPr>
          <w:rFonts w:ascii="Arial" w:hAnsi="Arial" w:cs="Arial"/>
          <w:sz w:val="24"/>
          <w:szCs w:val="24"/>
          <w:lang w:val="en-US"/>
        </w:rPr>
        <w:t xml:space="preserve"> as part of the optimization process</w:t>
      </w:r>
      <w:r w:rsidR="00EB2DC1">
        <w:rPr>
          <w:rFonts w:ascii="Arial" w:hAnsi="Arial" w:cs="Arial"/>
          <w:sz w:val="24"/>
          <w:szCs w:val="24"/>
          <w:lang w:val="en-US"/>
        </w:rPr>
        <w:t>. Therefore</w:t>
      </w:r>
      <w:r w:rsidR="00E16785">
        <w:rPr>
          <w:rFonts w:ascii="Arial" w:hAnsi="Arial" w:cs="Arial"/>
          <w:sz w:val="24"/>
          <w:szCs w:val="24"/>
          <w:lang w:val="en-US"/>
        </w:rPr>
        <w:t>,</w:t>
      </w:r>
      <w:r w:rsidR="00EB2DC1">
        <w:rPr>
          <w:rFonts w:ascii="Arial" w:hAnsi="Arial" w:cs="Arial"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it’s possible to use a lower number of iterations compared to </w:t>
      </w:r>
      <w:proofErr w:type="spellStart"/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 w:rsidR="00E16785">
        <w:rPr>
          <w:rFonts w:ascii="Arial" w:hAnsi="Arial" w:cs="Arial"/>
          <w:b/>
          <w:bCs/>
          <w:sz w:val="24"/>
          <w:szCs w:val="24"/>
          <w:lang w:val="en-US"/>
        </w:rPr>
        <w:t>.</w:t>
      </w:r>
    </w:p>
    <w:p w14:paraId="3A2B409D" w14:textId="77777777" w:rsidR="00EB2DC1" w:rsidRDefault="00EB2DC1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</w:p>
    <w:p w14:paraId="4DDF23FF" w14:textId="0C8E0936" w:rsidR="00EB2DC1" w:rsidRPr="00EB5427" w:rsidRDefault="00EB2DC1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we can start the tuning process.</w:t>
      </w:r>
    </w:p>
    <w:p w14:paraId="5DB00C56" w14:textId="49F26F90" w:rsidR="00B57AB3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AEBBAE" wp14:editId="6E62F047">
            <wp:extent cx="3566469" cy="228620"/>
            <wp:effectExtent l="0" t="0" r="0" b="0"/>
            <wp:docPr id="17454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877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4EB" w14:textId="2B799C7D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optimizer has finished tuning, the best parameters will be returned using this line of code.</w:t>
      </w:r>
    </w:p>
    <w:p w14:paraId="23244CF1" w14:textId="1EE116C1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329A98" wp14:editId="7C6180B2">
            <wp:extent cx="2872989" cy="198137"/>
            <wp:effectExtent l="0" t="0" r="3810" b="0"/>
            <wp:docPr id="41864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25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D8C" w14:textId="113813CB" w:rsidR="00EB2DC1" w:rsidRP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We then create a new </w:t>
      </w:r>
      <w:proofErr w:type="spellStart"/>
      <w:r w:rsidRPr="00EB2DC1">
        <w:rPr>
          <w:rFonts w:ascii="Arial" w:hAnsi="Arial" w:cs="Arial"/>
          <w:b/>
          <w:bCs/>
          <w:sz w:val="24"/>
          <w:szCs w:val="24"/>
          <w:lang w:val="en-US"/>
        </w:rPr>
        <w:t>LGBMClassifier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best hyperparameters after tuning, along with the fixed parameters.</w:t>
      </w:r>
    </w:p>
    <w:p w14:paraId="0D154466" w14:textId="7D15AF5F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F5B9AF" wp14:editId="44E15740">
            <wp:extent cx="3673158" cy="853514"/>
            <wp:effectExtent l="0" t="0" r="3810" b="3810"/>
            <wp:docPr id="13481288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28821" name="Picture 1" descr="A black screen with white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CD" w14:textId="77777777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608C0D5" w14:textId="552CAFB5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this model will be evaluated.</w:t>
      </w:r>
    </w:p>
    <w:p w14:paraId="713BA99D" w14:textId="7702C28B" w:rsidR="00EB2DC1" w:rsidRPr="00EA4DFF" w:rsidRDefault="00395E9C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95E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6C20AC" wp14:editId="522E4591">
            <wp:extent cx="3787468" cy="807790"/>
            <wp:effectExtent l="0" t="0" r="3810" b="0"/>
            <wp:docPr id="12636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660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8D2C" w14:textId="777777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9DDB1" w14:textId="3BB8B140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43DFD3F0" w14:textId="54AC4F19" w:rsidR="00E1090A" w:rsidRDefault="00E1090A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109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1634374" wp14:editId="081F9D06">
            <wp:extent cx="4320914" cy="2080440"/>
            <wp:effectExtent l="0" t="0" r="3810" b="0"/>
            <wp:docPr id="134379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0257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2FF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model got a 0.823 in terms of F1 macro, which is the highest score of all my models. </w:t>
      </w:r>
    </w:p>
    <w:p w14:paraId="5A379D60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284EF43" w14:textId="642C082E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Note that this is not the best LGBM model that I’ve trained. The best that I’ve gotten scored a 0.825 in practice and a 0.827 on Kaggle. But I unfortunately didn’t save it. </w:t>
      </w:r>
    </w:p>
    <w:p w14:paraId="3E5955C1" w14:textId="4CA24FC0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9DA4E8C" wp14:editId="182C185F">
            <wp:extent cx="5604510" cy="448311"/>
            <wp:effectExtent l="0" t="0" r="0" b="8890"/>
            <wp:docPr id="6411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670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55328" cy="4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331A" w14:textId="0325B0A3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this is my best Kaggle submission till now.</w:t>
      </w:r>
    </w:p>
    <w:p w14:paraId="1758378E" w14:textId="77777777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F37191A" w14:textId="7463857E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some other submissions using this classifier:</w:t>
      </w:r>
    </w:p>
    <w:p w14:paraId="44A47378" w14:textId="65146CBE" w:rsidR="00EA4DFF" w:rsidRP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B9CACFB" wp14:editId="1D1403C5">
            <wp:extent cx="5555414" cy="1682750"/>
            <wp:effectExtent l="0" t="0" r="7620" b="0"/>
            <wp:docPr id="177751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150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57634" cy="16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7A61" w14:textId="77777777" w:rsidR="00EA4DFF" w:rsidRPr="00A62E0D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F5105A5" w14:textId="1DF39799" w:rsidR="00402E0D" w:rsidRPr="00B91A6F" w:rsidRDefault="00402E0D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70164DC5" w14:textId="0C537CA1" w:rsidR="00B37753" w:rsidRPr="007779CB" w:rsidRDefault="00B37753" w:rsidP="00B37753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F6DF8D" w14:textId="7B3C9699" w:rsidR="007779CB" w:rsidRDefault="007779CB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The best classifier and how it works:</w:t>
      </w:r>
    </w:p>
    <w:p w14:paraId="20B7ECCE" w14:textId="77777777" w:rsidR="009D6C81" w:rsidRDefault="009D6C81" w:rsidP="009D6C81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F43933" w14:textId="34859EF0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table detailing the results of all the classifiers that I used.</w:t>
      </w:r>
    </w:p>
    <w:tbl>
      <w:tblPr>
        <w:tblStyle w:val="TableGrid"/>
        <w:tblW w:w="9103" w:type="dxa"/>
        <w:tblInd w:w="720" w:type="dxa"/>
        <w:tblLook w:val="04A0" w:firstRow="1" w:lastRow="0" w:firstColumn="1" w:lastColumn="0" w:noHBand="0" w:noVBand="1"/>
      </w:tblPr>
      <w:tblGrid>
        <w:gridCol w:w="2058"/>
        <w:gridCol w:w="1751"/>
        <w:gridCol w:w="1776"/>
        <w:gridCol w:w="1770"/>
        <w:gridCol w:w="1748"/>
      </w:tblGrid>
      <w:tr w:rsidR="009D6C81" w14:paraId="1078FD31" w14:textId="6FD5456B" w:rsidTr="009D6C81">
        <w:trPr>
          <w:trHeight w:val="669"/>
        </w:trPr>
        <w:tc>
          <w:tcPr>
            <w:tcW w:w="2046" w:type="dxa"/>
          </w:tcPr>
          <w:p w14:paraId="78698017" w14:textId="28B1C2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Classifier/Score</w:t>
            </w:r>
          </w:p>
        </w:tc>
        <w:tc>
          <w:tcPr>
            <w:tcW w:w="1755" w:type="dxa"/>
          </w:tcPr>
          <w:p w14:paraId="0263ED64" w14:textId="5D697B1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F1 macro</w:t>
            </w:r>
          </w:p>
        </w:tc>
        <w:tc>
          <w:tcPr>
            <w:tcW w:w="1778" w:type="dxa"/>
          </w:tcPr>
          <w:p w14:paraId="4E96D2B2" w14:textId="55EFC54E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1772" w:type="dxa"/>
          </w:tcPr>
          <w:p w14:paraId="0B1DC771" w14:textId="19D4986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Precision </w:t>
            </w:r>
          </w:p>
        </w:tc>
        <w:tc>
          <w:tcPr>
            <w:tcW w:w="1752" w:type="dxa"/>
          </w:tcPr>
          <w:p w14:paraId="63D4FA3A" w14:textId="53A892D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Recall</w:t>
            </w:r>
          </w:p>
        </w:tc>
      </w:tr>
      <w:tr w:rsidR="009D6C81" w14:paraId="40007E61" w14:textId="7C9073AF" w:rsidTr="009D6C81">
        <w:trPr>
          <w:trHeight w:val="669"/>
        </w:trPr>
        <w:tc>
          <w:tcPr>
            <w:tcW w:w="2046" w:type="dxa"/>
          </w:tcPr>
          <w:p w14:paraId="0C95EAB0" w14:textId="4144E73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LinearSVC</w:t>
            </w:r>
            <w:proofErr w:type="spellEnd"/>
          </w:p>
        </w:tc>
        <w:tc>
          <w:tcPr>
            <w:tcW w:w="1755" w:type="dxa"/>
          </w:tcPr>
          <w:p w14:paraId="6E592A04" w14:textId="1E01A22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6DADD19D" w14:textId="4A9069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404F5F1C" w14:textId="3603634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752" w:type="dxa"/>
          </w:tcPr>
          <w:p w14:paraId="4CB30100" w14:textId="1161EFF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0.66</w:t>
            </w:r>
          </w:p>
        </w:tc>
      </w:tr>
      <w:tr w:rsidR="009D6C81" w14:paraId="2388F372" w14:textId="0A3A43BB" w:rsidTr="009D6C81">
        <w:trPr>
          <w:trHeight w:val="696"/>
        </w:trPr>
        <w:tc>
          <w:tcPr>
            <w:tcW w:w="2046" w:type="dxa"/>
          </w:tcPr>
          <w:p w14:paraId="6DFD1478" w14:textId="23987C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KNN</w:t>
            </w:r>
          </w:p>
        </w:tc>
        <w:tc>
          <w:tcPr>
            <w:tcW w:w="1755" w:type="dxa"/>
          </w:tcPr>
          <w:p w14:paraId="21073981" w14:textId="0A98D3DA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2D35D1B9" w14:textId="674B760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04BB611B" w14:textId="3316E1C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0.78</w:t>
            </w:r>
          </w:p>
        </w:tc>
        <w:tc>
          <w:tcPr>
            <w:tcW w:w="1752" w:type="dxa"/>
          </w:tcPr>
          <w:p w14:paraId="78451188" w14:textId="7FFE113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0.67</w:t>
            </w:r>
          </w:p>
        </w:tc>
      </w:tr>
      <w:tr w:rsidR="009D6C81" w14:paraId="7FEE49A0" w14:textId="0CBE7BE1" w:rsidTr="009D6C81">
        <w:trPr>
          <w:trHeight w:val="669"/>
        </w:trPr>
        <w:tc>
          <w:tcPr>
            <w:tcW w:w="2046" w:type="dxa"/>
          </w:tcPr>
          <w:p w14:paraId="57F01D73" w14:textId="5C1022A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Neural Network</w:t>
            </w:r>
          </w:p>
        </w:tc>
        <w:tc>
          <w:tcPr>
            <w:tcW w:w="1755" w:type="dxa"/>
          </w:tcPr>
          <w:p w14:paraId="31A6B818" w14:textId="479F911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0.73</w:t>
            </w:r>
          </w:p>
        </w:tc>
        <w:tc>
          <w:tcPr>
            <w:tcW w:w="1778" w:type="dxa"/>
          </w:tcPr>
          <w:p w14:paraId="63F13919" w14:textId="603FAE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  <w:tc>
          <w:tcPr>
            <w:tcW w:w="1772" w:type="dxa"/>
          </w:tcPr>
          <w:p w14:paraId="38285FC1" w14:textId="068E5BA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0.69</w:t>
            </w:r>
          </w:p>
        </w:tc>
        <w:tc>
          <w:tcPr>
            <w:tcW w:w="1752" w:type="dxa"/>
          </w:tcPr>
          <w:p w14:paraId="02A328C1" w14:textId="273B7FC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</w:tr>
      <w:tr w:rsidR="009D6C81" w14:paraId="518BC325" w14:textId="485F2890" w:rsidTr="009D6C81">
        <w:trPr>
          <w:trHeight w:val="669"/>
        </w:trPr>
        <w:tc>
          <w:tcPr>
            <w:tcW w:w="2046" w:type="dxa"/>
          </w:tcPr>
          <w:p w14:paraId="738B6925" w14:textId="4E4F89F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 Forest</w:t>
            </w:r>
          </w:p>
        </w:tc>
        <w:tc>
          <w:tcPr>
            <w:tcW w:w="1755" w:type="dxa"/>
          </w:tcPr>
          <w:p w14:paraId="464DB18B" w14:textId="2B1051A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2DA0FA23" w14:textId="40AD9F4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0.93</w:t>
            </w:r>
          </w:p>
        </w:tc>
        <w:tc>
          <w:tcPr>
            <w:tcW w:w="1772" w:type="dxa"/>
          </w:tcPr>
          <w:p w14:paraId="13A8E5FC" w14:textId="446CCEE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05A3FBDA" w14:textId="5B47A51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4D201651" w14:textId="77777777" w:rsidTr="009D6C81">
        <w:trPr>
          <w:trHeight w:val="669"/>
        </w:trPr>
        <w:tc>
          <w:tcPr>
            <w:tcW w:w="2046" w:type="dxa"/>
          </w:tcPr>
          <w:p w14:paraId="2B909533" w14:textId="1BFC8714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XGBoost</w:t>
            </w:r>
            <w:proofErr w:type="spellEnd"/>
          </w:p>
        </w:tc>
        <w:tc>
          <w:tcPr>
            <w:tcW w:w="1755" w:type="dxa"/>
          </w:tcPr>
          <w:p w14:paraId="64B881B1" w14:textId="61C6F8F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  <w:tc>
          <w:tcPr>
            <w:tcW w:w="1778" w:type="dxa"/>
          </w:tcPr>
          <w:p w14:paraId="15545E09" w14:textId="021E546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60A846F9" w14:textId="4FFF0D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0.87</w:t>
            </w:r>
          </w:p>
        </w:tc>
        <w:tc>
          <w:tcPr>
            <w:tcW w:w="1752" w:type="dxa"/>
          </w:tcPr>
          <w:p w14:paraId="32B7B824" w14:textId="2DFA357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1A0533F6" w14:textId="77777777" w:rsidTr="009D6C81">
        <w:trPr>
          <w:trHeight w:val="669"/>
        </w:trPr>
        <w:tc>
          <w:tcPr>
            <w:tcW w:w="2046" w:type="dxa"/>
          </w:tcPr>
          <w:p w14:paraId="63050813" w14:textId="61F749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proofErr w:type="spellStart"/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Optuna</w:t>
            </w:r>
            <w:proofErr w:type="spellEnd"/>
          </w:p>
        </w:tc>
        <w:tc>
          <w:tcPr>
            <w:tcW w:w="1755" w:type="dxa"/>
          </w:tcPr>
          <w:p w14:paraId="5313BB42" w14:textId="2C18495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3703C492" w14:textId="1C34F3F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698D69A" w14:textId="149795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0.88</w:t>
            </w:r>
          </w:p>
        </w:tc>
        <w:tc>
          <w:tcPr>
            <w:tcW w:w="1752" w:type="dxa"/>
          </w:tcPr>
          <w:p w14:paraId="506DA950" w14:textId="596AE37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0.75</w:t>
            </w:r>
          </w:p>
        </w:tc>
      </w:tr>
      <w:tr w:rsidR="009D6C81" w14:paraId="221D66D2" w14:textId="77777777" w:rsidTr="009D6C81">
        <w:trPr>
          <w:trHeight w:val="669"/>
        </w:trPr>
        <w:tc>
          <w:tcPr>
            <w:tcW w:w="2046" w:type="dxa"/>
          </w:tcPr>
          <w:p w14:paraId="44C95FCC" w14:textId="7531D0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proofErr w:type="spellStart"/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BayesSearchCV</w:t>
            </w:r>
            <w:proofErr w:type="spellEnd"/>
          </w:p>
        </w:tc>
        <w:tc>
          <w:tcPr>
            <w:tcW w:w="1755" w:type="dxa"/>
          </w:tcPr>
          <w:p w14:paraId="7C6D00A1" w14:textId="3FFD9EC7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0.82</w:t>
            </w:r>
          </w:p>
        </w:tc>
        <w:tc>
          <w:tcPr>
            <w:tcW w:w="1778" w:type="dxa"/>
          </w:tcPr>
          <w:p w14:paraId="7CBE136D" w14:textId="48ED077B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2FC2F04" w14:textId="3AAB7FBD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3FA46E04" w14:textId="558A1053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</w:tr>
    </w:tbl>
    <w:p w14:paraId="03185CA9" w14:textId="77777777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B65816" w14:textId="1276C0C8" w:rsidR="00E11676" w:rsidRDefault="00E1167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can be seen, if we are scoring just based on F1 macro or Recall,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 with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the best model.</w:t>
      </w:r>
    </w:p>
    <w:p w14:paraId="0084E5B4" w14:textId="425B457D" w:rsidR="00E11676" w:rsidRDefault="00E11676" w:rsidP="00E1167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scoring on accuracy then it’s a close call between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LGBM with either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or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3868DF1E" w14:textId="70CE7A24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going by Precision score alone then LGBM with </w:t>
      </w:r>
      <w:proofErr w:type="spellStart"/>
      <w:r w:rsidRPr="00CA17BF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did the best in this circumstance.</w:t>
      </w:r>
    </w:p>
    <w:p w14:paraId="490ED4C5" w14:textId="77777777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F72B691" w14:textId="0964AC8A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 out of all my classifiers, the best one is definitely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71A8DBBB" w14:textId="23ED98C0" w:rsidR="00CA17BF" w:rsidRDefault="00FF5038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Here’s a quick rundown of what is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2A84515A" w14:textId="79683D4D" w:rsidR="00FF5038" w:rsidRPr="00E16785" w:rsidRDefault="008F7139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8F7139">
        <w:rPr>
          <w:rFonts w:ascii="Arial" w:hAnsi="Arial" w:cs="Arial"/>
          <w:b/>
          <w:bCs/>
          <w:sz w:val="24"/>
          <w:szCs w:val="24"/>
          <w:lang w:val="en-US"/>
        </w:rPr>
        <w:t>Type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Gradiant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Boosting Tree framework.</w:t>
      </w:r>
    </w:p>
    <w:p w14:paraId="3289E733" w14:textId="7D491A13" w:rsidR="00E16785" w:rsidRPr="004242E6" w:rsidRDefault="00E16785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Performance: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Even though I didn’t save</w:t>
      </w:r>
      <w:r w:rsidR="004242E6">
        <w:rPr>
          <w:rFonts w:ascii="Arial" w:hAnsi="Arial" w:cs="Arial"/>
          <w:sz w:val="24"/>
          <w:szCs w:val="24"/>
          <w:lang w:val="en-US"/>
        </w:rPr>
        <w:t xml:space="preserve"> the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models that did well, I did submit all of them to Kaggle. So here are the scores these LGBM models achieved on Kaggle: </w:t>
      </w:r>
    </w:p>
    <w:p w14:paraId="750721AD" w14:textId="7B495FDA" w:rsidR="004242E6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8EF3823" wp14:editId="7732DA4F">
            <wp:extent cx="5738030" cy="2235200"/>
            <wp:effectExtent l="0" t="0" r="0" b="0"/>
            <wp:docPr id="31303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57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3369" cy="22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731" w14:textId="77777777" w:rsidR="004242E6" w:rsidRPr="00457C55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149949" w14:textId="39570821" w:rsidR="00457C55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ADFB88C" wp14:editId="38656B06">
            <wp:extent cx="5731510" cy="1375410"/>
            <wp:effectExtent l="0" t="0" r="2540" b="0"/>
            <wp:docPr id="6669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49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C1D" w14:textId="77777777" w:rsidR="004242E6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C0C8E3" w14:textId="79221FDD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0.827 was the highest that this classifier got, and that is also my top score.</w:t>
      </w:r>
    </w:p>
    <w:p w14:paraId="24156EB5" w14:textId="77777777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57770D8" w14:textId="4A9A167A" w:rsidR="004242E6" w:rsidRDefault="004242E6" w:rsidP="004242E6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sz w:val="24"/>
          <w:szCs w:val="24"/>
          <w:lang w:val="en-US"/>
        </w:rPr>
        <w:t>How the classifier solved the problem:</w:t>
      </w:r>
    </w:p>
    <w:p w14:paraId="5051BB81" w14:textId="145A75B2" w:rsidR="005F4335" w:rsidRDefault="004242E6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Gradient Boosting Tree (GBT)</w:t>
      </w:r>
      <w:r w:rsidR="005F4335">
        <w:rPr>
          <w:rFonts w:ascii="Arial" w:hAnsi="Arial" w:cs="Arial"/>
          <w:sz w:val="24"/>
          <w:szCs w:val="24"/>
          <w:lang w:val="en-US"/>
        </w:rPr>
        <w:t xml:space="preserve"> </w:t>
      </w:r>
      <w:r w:rsidR="005F4335" w:rsidRPr="005F4335">
        <w:rPr>
          <w:rFonts w:ascii="Arial" w:hAnsi="Arial" w:cs="Arial"/>
          <w:sz w:val="24"/>
          <w:szCs w:val="24"/>
          <w:lang w:val="en-US"/>
        </w:rPr>
        <w:t>is a machine learning algorithm that combines multiple decision trees to create a more accurate model</w:t>
      </w:r>
      <w:r w:rsidR="005F4335">
        <w:rPr>
          <w:rFonts w:ascii="Arial" w:hAnsi="Arial" w:cs="Arial"/>
          <w:sz w:val="24"/>
          <w:szCs w:val="24"/>
          <w:lang w:val="en-US"/>
        </w:rPr>
        <w:t>.</w:t>
      </w:r>
    </w:p>
    <w:p w14:paraId="669AC89F" w14:textId="39E21B96" w:rsidR="005F4335" w:rsidRDefault="005F4335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an overview of how it works:</w:t>
      </w:r>
    </w:p>
    <w:p w14:paraId="142F15D9" w14:textId="44FE4A99" w:rsidR="005F4335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Trains a tree. </w:t>
      </w:r>
    </w:p>
    <w:p w14:paraId="52EF9ED8" w14:textId="6A80A107" w:rsidR="004242E6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Calculate t</w:t>
      </w:r>
      <w:r w:rsidRPr="005F4335">
        <w:rPr>
          <w:rFonts w:ascii="Arial" w:hAnsi="Arial" w:cs="Arial"/>
          <w:sz w:val="24"/>
          <w:szCs w:val="24"/>
          <w:lang w:val="en-US"/>
        </w:rPr>
        <w:t>he residuals (the difference between the predicted and actual values).</w:t>
      </w:r>
    </w:p>
    <w:p w14:paraId="03C567F1" w14:textId="77777777" w:rsidR="006B730C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Using Gradient Descent, a new tree will be trained </w:t>
      </w:r>
      <w:r w:rsidR="006B730C">
        <w:rPr>
          <w:rFonts w:ascii="Arial" w:hAnsi="Arial" w:cs="Arial"/>
          <w:sz w:val="24"/>
          <w:szCs w:val="24"/>
          <w:lang w:val="en-US"/>
        </w:rPr>
        <w:t>on the residuals in order to minimize the loss.</w:t>
      </w:r>
    </w:p>
    <w:p w14:paraId="7EBBCC63" w14:textId="4530C909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 xml:space="preserve">The </w:t>
      </w:r>
      <w:r>
        <w:rPr>
          <w:rFonts w:ascii="Arial" w:hAnsi="Arial" w:cs="Arial"/>
          <w:sz w:val="24"/>
          <w:szCs w:val="24"/>
          <w:lang w:val="en-US"/>
        </w:rPr>
        <w:t xml:space="preserve">new </w:t>
      </w:r>
      <w:r w:rsidRPr="006B730C">
        <w:rPr>
          <w:rFonts w:ascii="Arial" w:hAnsi="Arial" w:cs="Arial"/>
          <w:sz w:val="24"/>
          <w:szCs w:val="24"/>
          <w:lang w:val="en-US"/>
        </w:rPr>
        <w:t>residuals are updated by adding the predictions of the new tree to the previous predictions.</w:t>
      </w:r>
    </w:p>
    <w:p w14:paraId="57A4112E" w14:textId="66CB098C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>Steps 3-4 are repeated until a stopping criterion is met.</w:t>
      </w:r>
    </w:p>
    <w:p w14:paraId="3B9E3D2E" w14:textId="77777777" w:rsid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</w:p>
    <w:p w14:paraId="196E8DED" w14:textId="1AF05D1E" w:rsidR="006B730C" w:rsidRP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framework added </w:t>
      </w:r>
      <w:r w:rsidRPr="006B730C">
        <w:rPr>
          <w:rFonts w:ascii="Arial" w:hAnsi="Arial" w:cs="Arial"/>
          <w:sz w:val="24"/>
          <w:szCs w:val="24"/>
          <w:lang w:val="en-US"/>
        </w:rPr>
        <w:t>Gradient-based One-Side Sampling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(GOSS) and Exclusive Feature Bundling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(EFB)</w:t>
      </w:r>
      <w:r>
        <w:rPr>
          <w:rFonts w:ascii="Arial" w:hAnsi="Arial" w:cs="Arial"/>
          <w:sz w:val="24"/>
          <w:szCs w:val="24"/>
          <w:lang w:val="en-US"/>
        </w:rPr>
        <w:t xml:space="preserve"> to the GBT algorithm. I won’t go into details of what these two ideas are, but they essentially make the GBT classifier a lot more efficient.</w:t>
      </w:r>
    </w:p>
    <w:p w14:paraId="5A6162F6" w14:textId="66283080" w:rsidR="00E11676" w:rsidRPr="00435033" w:rsidRDefault="00C16154" w:rsidP="00C161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Reasons of choosing this classifier:</w:t>
      </w:r>
    </w:p>
    <w:p w14:paraId="3B943BAF" w14:textId="318EFC9E" w:rsidR="00435033" w:rsidRDefault="00435033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data has both type of values: numerical and categorical.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can handle both of them.</w:t>
      </w:r>
    </w:p>
    <w:p w14:paraId="625B518B" w14:textId="22545DD9" w:rsidR="00435033" w:rsidRDefault="00435033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dataset also has some features with a lot of missing values, which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without needing to fill those missing values.</w:t>
      </w:r>
    </w:p>
    <w:p w14:paraId="54485C81" w14:textId="77777777" w:rsidR="00435033" w:rsidRPr="002D3326" w:rsidRDefault="00435033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</w:p>
    <w:p w14:paraId="2F3F5B0D" w14:textId="77777777" w:rsidR="002D3326" w:rsidRPr="007779CB" w:rsidRDefault="002D3326" w:rsidP="002D3326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37D000" w14:textId="592E128B" w:rsidR="007779CB" w:rsidRPr="007779CB" w:rsidRDefault="007779CB" w:rsidP="00636B5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Kaggle Submission Score:</w:t>
      </w:r>
    </w:p>
    <w:sectPr w:rsidR="007779CB" w:rsidRPr="00777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79E"/>
    <w:multiLevelType w:val="hybridMultilevel"/>
    <w:tmpl w:val="C128AE9A"/>
    <w:lvl w:ilvl="0" w:tplc="E5A2F6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7177ED"/>
    <w:multiLevelType w:val="hybridMultilevel"/>
    <w:tmpl w:val="702A980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2842BC"/>
    <w:multiLevelType w:val="hybridMultilevel"/>
    <w:tmpl w:val="A8D0C7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403A5"/>
    <w:multiLevelType w:val="hybridMultilevel"/>
    <w:tmpl w:val="9E14DF84"/>
    <w:lvl w:ilvl="0" w:tplc="DBD4EF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900BA"/>
    <w:multiLevelType w:val="hybridMultilevel"/>
    <w:tmpl w:val="7174CED4"/>
    <w:lvl w:ilvl="0" w:tplc="B90ED3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2C3096"/>
    <w:multiLevelType w:val="hybridMultilevel"/>
    <w:tmpl w:val="27A2B9A6"/>
    <w:lvl w:ilvl="0" w:tplc="031A489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DA2C51"/>
    <w:multiLevelType w:val="hybridMultilevel"/>
    <w:tmpl w:val="1414BDA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264A11"/>
    <w:multiLevelType w:val="hybridMultilevel"/>
    <w:tmpl w:val="6240B912"/>
    <w:lvl w:ilvl="0" w:tplc="76807C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DC7EC8"/>
    <w:multiLevelType w:val="hybridMultilevel"/>
    <w:tmpl w:val="B70011B4"/>
    <w:lvl w:ilvl="0" w:tplc="1BAAD0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96064783">
    <w:abstractNumId w:val="2"/>
  </w:num>
  <w:num w:numId="2" w16cid:durableId="1478885678">
    <w:abstractNumId w:val="5"/>
  </w:num>
  <w:num w:numId="3" w16cid:durableId="1644848150">
    <w:abstractNumId w:val="4"/>
  </w:num>
  <w:num w:numId="4" w16cid:durableId="613830854">
    <w:abstractNumId w:val="0"/>
  </w:num>
  <w:num w:numId="5" w16cid:durableId="462816241">
    <w:abstractNumId w:val="3"/>
  </w:num>
  <w:num w:numId="6" w16cid:durableId="1269461950">
    <w:abstractNumId w:val="8"/>
  </w:num>
  <w:num w:numId="7" w16cid:durableId="2038846323">
    <w:abstractNumId w:val="1"/>
  </w:num>
  <w:num w:numId="8" w16cid:durableId="449664425">
    <w:abstractNumId w:val="6"/>
  </w:num>
  <w:num w:numId="9" w16cid:durableId="3855657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34"/>
    <w:rsid w:val="00083121"/>
    <w:rsid w:val="000C13D0"/>
    <w:rsid w:val="000C28C7"/>
    <w:rsid w:val="000C50D7"/>
    <w:rsid w:val="000F6BDF"/>
    <w:rsid w:val="00110E4F"/>
    <w:rsid w:val="00155371"/>
    <w:rsid w:val="00174235"/>
    <w:rsid w:val="00197B3E"/>
    <w:rsid w:val="00200A86"/>
    <w:rsid w:val="00265CC9"/>
    <w:rsid w:val="002D3326"/>
    <w:rsid w:val="0030096B"/>
    <w:rsid w:val="00343076"/>
    <w:rsid w:val="003529EB"/>
    <w:rsid w:val="003619E9"/>
    <w:rsid w:val="00395E9C"/>
    <w:rsid w:val="003A42C0"/>
    <w:rsid w:val="003F3885"/>
    <w:rsid w:val="00402E0D"/>
    <w:rsid w:val="004242E6"/>
    <w:rsid w:val="0042678E"/>
    <w:rsid w:val="00435033"/>
    <w:rsid w:val="00445F7D"/>
    <w:rsid w:val="0045311D"/>
    <w:rsid w:val="00457C55"/>
    <w:rsid w:val="00487F3B"/>
    <w:rsid w:val="004928C5"/>
    <w:rsid w:val="004A626E"/>
    <w:rsid w:val="004E7DF8"/>
    <w:rsid w:val="00506D1A"/>
    <w:rsid w:val="00533FAB"/>
    <w:rsid w:val="00593845"/>
    <w:rsid w:val="005F4335"/>
    <w:rsid w:val="00611000"/>
    <w:rsid w:val="0063469C"/>
    <w:rsid w:val="006755D6"/>
    <w:rsid w:val="006B6C04"/>
    <w:rsid w:val="006B730C"/>
    <w:rsid w:val="006D4334"/>
    <w:rsid w:val="00730BE2"/>
    <w:rsid w:val="007779CB"/>
    <w:rsid w:val="007A6C14"/>
    <w:rsid w:val="007E3C22"/>
    <w:rsid w:val="00824C3B"/>
    <w:rsid w:val="008A6C6F"/>
    <w:rsid w:val="008D0428"/>
    <w:rsid w:val="008D330A"/>
    <w:rsid w:val="008F7139"/>
    <w:rsid w:val="008F7DBE"/>
    <w:rsid w:val="00904B1D"/>
    <w:rsid w:val="0090512D"/>
    <w:rsid w:val="00942611"/>
    <w:rsid w:val="00985524"/>
    <w:rsid w:val="009D6C81"/>
    <w:rsid w:val="00A2496F"/>
    <w:rsid w:val="00A62E0D"/>
    <w:rsid w:val="00A87DBD"/>
    <w:rsid w:val="00AC00D6"/>
    <w:rsid w:val="00AE3590"/>
    <w:rsid w:val="00B14186"/>
    <w:rsid w:val="00B37753"/>
    <w:rsid w:val="00B52E46"/>
    <w:rsid w:val="00B57AB3"/>
    <w:rsid w:val="00B91A6F"/>
    <w:rsid w:val="00BB6929"/>
    <w:rsid w:val="00BF5F11"/>
    <w:rsid w:val="00BF60FD"/>
    <w:rsid w:val="00C01533"/>
    <w:rsid w:val="00C1213A"/>
    <w:rsid w:val="00C16154"/>
    <w:rsid w:val="00C3062C"/>
    <w:rsid w:val="00C306E1"/>
    <w:rsid w:val="00C3609E"/>
    <w:rsid w:val="00C363E8"/>
    <w:rsid w:val="00C53C9F"/>
    <w:rsid w:val="00CA17BF"/>
    <w:rsid w:val="00CA68B1"/>
    <w:rsid w:val="00CD7ADE"/>
    <w:rsid w:val="00CE10BD"/>
    <w:rsid w:val="00CF11D3"/>
    <w:rsid w:val="00CF1C46"/>
    <w:rsid w:val="00CF7B54"/>
    <w:rsid w:val="00D17BE2"/>
    <w:rsid w:val="00D43EB2"/>
    <w:rsid w:val="00D542BB"/>
    <w:rsid w:val="00D73321"/>
    <w:rsid w:val="00D96670"/>
    <w:rsid w:val="00DD320B"/>
    <w:rsid w:val="00DE0BA7"/>
    <w:rsid w:val="00E1090A"/>
    <w:rsid w:val="00E11676"/>
    <w:rsid w:val="00E149F7"/>
    <w:rsid w:val="00E16785"/>
    <w:rsid w:val="00E73DFE"/>
    <w:rsid w:val="00EA0E87"/>
    <w:rsid w:val="00EA420D"/>
    <w:rsid w:val="00EA4DFF"/>
    <w:rsid w:val="00EB2DC1"/>
    <w:rsid w:val="00EB5427"/>
    <w:rsid w:val="00EB7BCD"/>
    <w:rsid w:val="00EC14ED"/>
    <w:rsid w:val="00EF2535"/>
    <w:rsid w:val="00F13EDB"/>
    <w:rsid w:val="00FA6B4C"/>
    <w:rsid w:val="00FD5EC1"/>
    <w:rsid w:val="00FF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8294"/>
  <w15:chartTrackingRefBased/>
  <w15:docId w15:val="{56E60234-030D-400A-BA93-A59719E5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34"/>
    <w:pPr>
      <w:ind w:left="720"/>
      <w:contextualSpacing/>
    </w:pPr>
  </w:style>
  <w:style w:type="table" w:styleId="TableGrid">
    <w:name w:val="Table Grid"/>
    <w:basedOn w:val="TableNormal"/>
    <w:uiPriority w:val="39"/>
    <w:rsid w:val="002D3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9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4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26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45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7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7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646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53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2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24</Pages>
  <Words>3346</Words>
  <Characters>19074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 Hoàng</dc:creator>
  <cp:keywords/>
  <dc:description/>
  <cp:lastModifiedBy>Nguyễn Hoàng Bảo</cp:lastModifiedBy>
  <cp:revision>9</cp:revision>
  <dcterms:created xsi:type="dcterms:W3CDTF">2023-10-29T06:06:00Z</dcterms:created>
  <dcterms:modified xsi:type="dcterms:W3CDTF">2023-11-02T07:17:00Z</dcterms:modified>
</cp:coreProperties>
</file>