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fk_against_mujoco.rs-解读"/>
    <w:p>
      <w:pPr>
        <w:pStyle w:val="Heading1"/>
      </w:pPr>
      <w:r>
        <w:rPr>
          <w:rStyle w:val="VerbatimChar"/>
        </w:rPr>
        <w:t xml:space="preserve">fk_against_mujoco.rs</w:t>
      </w:r>
      <w:r>
        <w:t xml:space="preserve"> </w:t>
      </w:r>
      <w:r>
        <w:t xml:space="preserve">解读</w:t>
      </w:r>
    </w:p>
    <w:bookmarkStart w:id="21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t xml:space="preserve">这是</w:t>
      </w:r>
      <w:r>
        <w:t xml:space="preserve"> </w:t>
      </w:r>
      <w:r>
        <w:rPr>
          <w:rStyle w:val="VerbatimChar"/>
        </w:rPr>
        <w:t xml:space="preserve">kinematics</w:t>
      </w:r>
      <w:r>
        <w:t xml:space="preserve"> </w:t>
      </w:r>
      <w:r>
        <w:t xml:space="preserve">crate 的集成测试，用 MuJoCo 的</w:t>
      </w:r>
      <w:r>
        <w:t xml:space="preserve"> </w:t>
      </w:r>
      <w:r>
        <w:rPr>
          <w:rStyle w:val="VerbatimChar"/>
        </w:rPr>
        <w:t xml:space="preserve">mj_kinematics</w:t>
      </w:r>
      <w:r>
        <w:t xml:space="preserve"> </w:t>
      </w:r>
      <w:r>
        <w:t xml:space="preserve">作为 FK（前向运动学）的</w:t>
      </w:r>
      <w:r>
        <w:rPr>
          <w:bCs/>
          <w:b/>
        </w:rPr>
        <w:t xml:space="preserve">地面真值</w:t>
      </w:r>
      <w:r>
        <w:t xml:space="preserve">，验证自实现的运动学计算是否与 MuJoCo 完全一致。</w:t>
      </w:r>
    </w:p>
    <w:bookmarkStart w:id="20" w:name="测试哲学不相信自己的数学"/>
    <w:p>
      <w:pPr>
        <w:pStyle w:val="Heading3"/>
      </w:pPr>
      <w:r>
        <w:t xml:space="preserve">测试哲学：不相信自己的数学</w:t>
      </w:r>
    </w:p>
    <w:p>
      <w:pPr>
        <w:pStyle w:val="FirstParagraph"/>
      </w:pPr>
      <w:r>
        <w:t xml:space="preserve">Fixture 是 64 个随机关节配置，每个配置记录 MuJoCo 计算的每个 site 的位姿。fixture 由 Python 脚本（</w:t>
      </w:r>
      <w:r>
        <w:rPr>
          <w:rStyle w:val="VerbatimChar"/>
        </w:rPr>
        <w:t xml:space="preserve">scripts/gen_fixtures.py</w:t>
      </w:r>
      <w:r>
        <w:t xml:space="preserve">）通过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运行，对同一个</w:t>
      </w:r>
      <w:r>
        <w:t xml:space="preserve"> </w:t>
      </w:r>
      <w:r>
        <w:rPr>
          <w:rStyle w:val="VerbatimChar"/>
        </w:rPr>
        <w:t xml:space="preserve">robot_walk.xml</w:t>
      </w:r>
      <w:r>
        <w:t xml:space="preserve"> </w:t>
      </w:r>
      <w:r>
        <w:t xml:space="preserve">生成。</w:t>
      </w:r>
    </w:p>
    <w:p>
      <w:pPr>
        <w:pStyle w:val="BodyText"/>
      </w:pPr>
      <w:r>
        <w:rPr>
          <w:bCs/>
          <w:b/>
        </w:rPr>
        <w:t xml:space="preserve">当 MJCF 改变时重新生成 fixture</w:t>
      </w:r>
      <w:r>
        <w:t xml:space="preserve">——一致性是精确的（1e-6），任何真实偏差都会响亮失败。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xture-数据结构"/>
    <w:p>
      <w:pPr>
        <w:pStyle w:val="Heading2"/>
      </w:pPr>
      <w:r>
        <w:t xml:space="preserve">Fixture 数据结构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Deserialize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Fixture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samples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Sample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Deserialize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joints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sites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SitePose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Deserialize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SitePose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Fixture</w:t>
      </w:r>
      <w:r>
        <w:t xml:space="preserve">：顶层，包含多个采样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Sample</w:t>
      </w:r>
      <w:r>
        <w:t xml:space="preserve">：一个关节配置 + 所有 site 的期望位姿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joints</w:t>
      </w:r>
      <w:r>
        <w:t xml:space="preserve">：关节名 → 角度（HashMap，因为 fixture JSON 中关节名是字符串键）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sites</w:t>
      </w:r>
      <w:r>
        <w:t xml:space="preserve">：site 名 → 期望位姿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SitePose</w:t>
      </w:r>
      <w:r>
        <w:t xml:space="preserve">：位置（3 向量）+ 四元数（4 分量，wxyz）</w:t>
      </w:r>
    </w:p>
    <w:p>
      <w:pPr>
        <w:pStyle w:val="FirstParagraph"/>
      </w:pPr>
      <w:r>
        <w:rPr>
          <w:bCs/>
          <w:b/>
        </w:rPr>
        <w:t xml:space="preserve">为什么用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HashMap&lt;String, f64&gt;</w:t>
      </w:r>
      <w:r>
        <w:rPr>
          <w:bCs/>
          <w:b/>
        </w:rPr>
        <w:t xml:space="preserve"> </w:t>
      </w:r>
      <w:r>
        <w:rPr>
          <w:bCs/>
          <w:b/>
        </w:rPr>
        <w:t xml:space="preserve">而非数组</w:t>
      </w:r>
      <w:r>
        <w:t xml:space="preserve">：fixture JSON 由 Python/MuJoCo 生成，关节名是字符串键。测试需要按名查找关节索引（</w:t>
      </w:r>
      <w:r>
        <w:rPr>
          <w:rStyle w:val="VerbatimChar"/>
        </w:rPr>
        <w:t xml:space="preserve">model.joint_index(name)</w:t>
      </w:r>
      <w:r>
        <w:t xml:space="preserve">），这也验证了关节名映射的正确性。</w:t>
      </w:r>
    </w:p>
    <w:p>
      <w:r>
        <w:pict>
          <v:rect style="width:0;height:1.5pt" o:hralign="center" o:hrstd="t" o:hr="t"/>
        </w:pict>
      </w:r>
    </w:p>
    <w:bookmarkEnd w:id="22"/>
    <w:bookmarkStart w:id="30" w:name="测试主体"/>
    <w:p>
      <w:pPr>
        <w:pStyle w:val="Heading2"/>
      </w:pPr>
      <w:r>
        <w:t xml:space="preserve">测试主体</w:t>
      </w:r>
    </w:p>
    <w:bookmarkStart w:id="29" w:name="X504e0d256ea6941ad63ddf3e56c92c6f121e4d9"/>
    <w:p>
      <w:pPr>
        <w:pStyle w:val="Heading3"/>
      </w:pPr>
      <w:r>
        <w:rPr>
          <w:rStyle w:val="VerbatimChar"/>
        </w:rPr>
        <w:t xml:space="preserve">alpha_matches_mujoco_on_every_site_of_64_random_poses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POS_TOL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1e-6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metres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QUAT_TOL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1e-6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unitless</w:t>
      </w:r>
    </w:p>
    <w:bookmarkStart w:id="23" w:name="容差"/>
    <w:p>
      <w:pPr>
        <w:pStyle w:val="Heading4"/>
      </w:pPr>
      <w:r>
        <w:t xml:space="preserve">容差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位置容差 1e-6 米</w:t>
      </w:r>
      <w:r>
        <w:t xml:space="preserve">（1 微米）：非常严格，意味着自实现 FK 与 MuJoCo 的差异在浮点误差范围内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四元数容差 1e-6</w:t>
      </w:r>
      <w:r>
        <w:t xml:space="preserve">：同样严格</w:t>
      </w:r>
    </w:p>
    <w:p>
      <w:pPr>
        <w:pStyle w:val="FirstParagraph"/>
      </w:pPr>
      <w:r>
        <w:t xml:space="preserve">这个容差不是工程容差（不需要这样精确），而是</w:t>
      </w:r>
      <w:r>
        <w:rPr>
          <w:bCs/>
          <w:b/>
        </w:rPr>
        <w:t xml:space="preserve">验证”自实现 FK 与 MuJoCo 使用相同的数学”</w:t>
      </w:r>
      <w:r>
        <w:t xml:space="preserve">。如果运动学树解析正确、关节变换正确，差异应该只有浮点舍入误差，远小于 1e-6。</w:t>
      </w:r>
    </w:p>
    <w:bookmarkEnd w:id="23"/>
    <w:bookmarkStart w:id="24" w:name="加载-fixture-和模型"/>
    <w:p>
      <w:pPr>
        <w:pStyle w:val="Heading4"/>
      </w:pPr>
      <w:r>
        <w:t xml:space="preserve">加载 fixture 和模型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fixture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Fixture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from_str(</w:t>
      </w:r>
      <w:r>
        <w:rPr>
          <w:rStyle w:val="PreprocessorTok"/>
        </w:rPr>
        <w:t xml:space="preserve">include_str!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"fixtures/fk_alpha.json"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expect(</w:t>
      </w:r>
      <w:r>
        <w:rPr>
          <w:rStyle w:val="StringTok"/>
        </w:rPr>
        <w:t xml:space="preserve">"fixture parses"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Model::</w:t>
      </w:r>
      <w:r>
        <w:rPr>
          <w:rStyle w:val="NormalTok"/>
        </w:rPr>
        <w:t xml:space="preserve">alpha()</w:t>
      </w:r>
      <w:r>
        <w:rPr>
          <w:rStyle w:val="OperatorTok"/>
        </w:rPr>
        <w:t xml:space="preserve">;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include_str!</w:t>
      </w:r>
      <w:r>
        <w:t xml:space="preserve">：fixture JSON 在编译时嵌入二进制。测试不需要外部文件，</w:t>
      </w:r>
      <w:r>
        <w:rPr>
          <w:rStyle w:val="VerbatimChar"/>
        </w:rPr>
        <w:t xml:space="preserve">cargo test</w:t>
      </w:r>
      <w:r>
        <w:t xml:space="preserve"> </w:t>
      </w:r>
      <w:r>
        <w:t xml:space="preserve">自包含。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Model::alpha()</w:t>
      </w:r>
      <w:r>
        <w:t xml:space="preserve">：构建 alpha 变体机器人的运动学模型，从嵌入的 MJCF XML 解析。</w:t>
      </w:r>
    </w:p>
    <w:bookmarkEnd w:id="24"/>
    <w:bookmarkStart w:id="25" w:name="遍历每个采样"/>
    <w:p>
      <w:pPr>
        <w:pStyle w:val="Heading4"/>
      </w:pPr>
      <w:r>
        <w:t xml:space="preserve">遍历每个采样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sample)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fixture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samples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enumerate()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num_joints()]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angle)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sample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joint_index(name)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unwrap_or_else(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panic!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"fixture joint {name:?} missing from model"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angles[idx]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angle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将 fixture 的关节名→角度映射转换为模型的关节索引→角度数组。如果 fixture 中的关节在模型中不存在，panic（说明 MJCF 不一致）。</w:t>
      </w:r>
    </w:p>
    <w:bookmarkEnd w:id="25"/>
    <w:bookmarkStart w:id="26" w:name="遍历每个-site-并比较"/>
    <w:p>
      <w:pPr>
        <w:pStyle w:val="Heading4"/>
      </w:pPr>
      <w:r>
        <w:t xml:space="preserve">遍历每个 site 并比较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(site_name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sample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sites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site(site_name)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unwrap_or_else(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panic!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"fixture site {site_name:?} missing from model"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site_pose(site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angles)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同样按名查找 site，如果不存在则 panic。调用</w:t>
      </w:r>
      <w:r>
        <w:t xml:space="preserve"> </w:t>
      </w:r>
      <w:r>
        <w:rPr>
          <w:rStyle w:val="VerbatimChar"/>
        </w:rPr>
        <w:t xml:space="preserve">model.site_pose(site, &amp;angles)</w:t>
      </w:r>
      <w:r>
        <w:t xml:space="preserve"> </w:t>
      </w:r>
      <w:r>
        <w:t xml:space="preserve">计算自实现的 FK。</w:t>
      </w:r>
    </w:p>
    <w:bookmarkEnd w:id="26"/>
    <w:bookmarkStart w:id="27" w:name="位置比较"/>
    <w:p>
      <w:pPr>
        <w:pStyle w:val="Heading4"/>
      </w:pPr>
      <w:r>
        <w:t xml:space="preserve">位置比较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pos_err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zip(got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abs())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fold(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max)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(pos_err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POS_TOL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#{i} site {site_name:?}: pos off by {pos_err} 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取三个分量绝对误差的最大值（无穷范数），而非均方根——因为最坏情况分量必须在容差内。</w:t>
      </w:r>
    </w:p>
    <w:bookmarkEnd w:id="27"/>
    <w:bookmarkStart w:id="28" w:name="四元数比较符号歧义处理"/>
    <w:p>
      <w:pPr>
        <w:pStyle w:val="Heading4"/>
      </w:pPr>
      <w:r>
        <w:t xml:space="preserve">四元数比较（符号歧义处理）</w:t>
      </w:r>
    </w:p>
    <w:p>
      <w:pPr>
        <w:pStyle w:val="SourceCode"/>
      </w:pPr>
      <w:r>
        <w:rPr>
          <w:rStyle w:val="CommentTok"/>
        </w:rPr>
        <w:t xml:space="preserve">// q 和 -q 是同一个旋转；接受 MuJoCo 选择的任一符号。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got_q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wxyz()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expected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zip(got_q)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abs())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fold(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max)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quat_err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err(</w:t>
      </w:r>
      <w:r>
        <w:rPr>
          <w:rStyle w:val="DecVal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min(err(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1.0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关键细节：四元数双覆盖（double cover）。</w:t>
      </w:r>
      <w:r>
        <w:t xml:space="preserve"> </w:t>
      </w:r>
      <w:r>
        <w:t xml:space="preserve">四元数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-q</w:t>
      </w:r>
      <w:r>
        <w:t xml:space="preserve"> </w:t>
      </w:r>
      <w:r>
        <w:t xml:space="preserve">表示完全相同的旋转。MuJoCo 的 FK 实现可能返回</w:t>
      </w:r>
      <w:r>
        <w:t xml:space="preserve"> </w:t>
      </w:r>
      <w:r>
        <w:rPr>
          <w:rStyle w:val="VerbatimChar"/>
        </w:rPr>
        <w:t xml:space="preserve">q</w:t>
      </w:r>
      <w:r>
        <w:t xml:space="preserve">，自实现可能返回</w:t>
      </w:r>
      <w:r>
        <w:t xml:space="preserve"> </w:t>
      </w:r>
      <w:r>
        <w:rPr>
          <w:rStyle w:val="VerbatimChar"/>
        </w:rPr>
        <w:t xml:space="preserve">-q</w:t>
      </w:r>
      <w:r>
        <w:t xml:space="preserve">（或反之），这取决于内部计算顺序。</w:t>
      </w:r>
    </w:p>
    <w:p>
      <w:pPr>
        <w:pStyle w:val="BodyText"/>
      </w:pPr>
      <w:r>
        <w:t xml:space="preserve">如果直接逐分量比较，</w:t>
      </w:r>
      <w:r>
        <w:rPr>
          <w:rStyle w:val="VerbatimChar"/>
        </w:rPr>
        <w:t xml:space="preserve">q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-q</w:t>
      </w:r>
      <w:r>
        <w:t xml:space="preserve"> </w:t>
      </w:r>
      <w:r>
        <w:t xml:space="preserve">的差异是 2.0（每个分量符号相反），远大于 1e-6。</w:t>
      </w:r>
    </w:p>
    <w:p>
      <w:pPr>
        <w:pStyle w:val="BodyText"/>
      </w:pPr>
      <w:r>
        <w:t xml:space="preserve">解法：计算</w:t>
      </w:r>
      <w:r>
        <w:t xml:space="preserve"> </w:t>
      </w:r>
      <w:r>
        <w:rPr>
          <w:rStyle w:val="VerbatimChar"/>
        </w:rPr>
        <w:t xml:space="preserve">err(+1.0)</w:t>
      </w:r>
      <w:r>
        <w:t xml:space="preserve">（直接比较）和</w:t>
      </w:r>
      <w:r>
        <w:t xml:space="preserve"> </w:t>
      </w:r>
      <w:r>
        <w:rPr>
          <w:rStyle w:val="VerbatimChar"/>
        </w:rPr>
        <w:t xml:space="preserve">err(-1.0)</w:t>
      </w:r>
      <w:r>
        <w:t xml:space="preserve">（翻转符号后比较），取最小值。如果两者中有一个在容差内，说明旋转相同。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5" w:name="设计要点"/>
    <w:p>
      <w:pPr>
        <w:pStyle w:val="Heading2"/>
      </w:pPr>
      <w:r>
        <w:t xml:space="preserve">设计要点</w:t>
      </w:r>
    </w:p>
    <w:bookmarkStart w:id="31" w:name="fixture-嵌入而非外部文件"/>
    <w:p>
      <w:pPr>
        <w:pStyle w:val="Heading3"/>
      </w:pPr>
      <w:r>
        <w:t xml:space="preserve">1. Fixture 嵌入而非外部文件</w:t>
      </w:r>
    </w:p>
    <w:p>
      <w:pPr>
        <w:pStyle w:val="FirstParagraph"/>
      </w:pPr>
      <w:r>
        <w:rPr>
          <w:rStyle w:val="VerbatimChar"/>
        </w:rPr>
        <w:t xml:space="preserve">include_str!("fixtures/fk_alpha.json")</w:t>
      </w:r>
      <w:r>
        <w:t xml:space="preserve"> </w:t>
      </w:r>
      <w:r>
        <w:t xml:space="preserve">在编译时嵌入 JSON。好处：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 </w:t>
      </w:r>
      <w:r>
        <w:t xml:space="preserve">自包含，不需要 fixture 文件在文件系统中</w:t>
      </w:r>
      <w:r>
        <w:t xml:space="preserve"> </w:t>
      </w:r>
      <w:r>
        <w:t xml:space="preserve">- CI 中测试不会因为路径问题失败</w:t>
      </w:r>
      <w:r>
        <w:t xml:space="preserve"> </w:t>
      </w:r>
      <w:r>
        <w:t xml:space="preserve">- fixture 版本与代码版本绑定（改代码时 fixture 不会意外不匹配）</w:t>
      </w:r>
    </w:p>
    <w:bookmarkEnd w:id="31"/>
    <w:bookmarkStart w:id="32" w:name="个随机配置而非边界值"/>
    <w:p>
      <w:pPr>
        <w:pStyle w:val="Heading3"/>
      </w:pPr>
      <w:r>
        <w:t xml:space="preserve">2. 64 个随机配置而非边界值</w:t>
      </w:r>
    </w:p>
    <w:p>
      <w:pPr>
        <w:pStyle w:val="FirstParagraph"/>
      </w:pPr>
      <w:r>
        <w:t xml:space="preserve">64 个随机关节配置覆盖了工作空间的充分采样。不是只测零位/伸直/弯曲等边界值——随机采样更能发现累积误差（每关节变换的小错误在链末端放大）。</w:t>
      </w:r>
    </w:p>
    <w:bookmarkEnd w:id="32"/>
    <w:bookmarkStart w:id="33" w:name="关节名和-site-名都通过测试验证"/>
    <w:p>
      <w:pPr>
        <w:pStyle w:val="Heading3"/>
      </w:pPr>
      <w:r>
        <w:t xml:space="preserve">3. 关节名和 site 名都通过测试验证</w:t>
      </w:r>
    </w:p>
    <w:p>
      <w:pPr>
        <w:pStyle w:val="FirstParagraph"/>
      </w:pPr>
      <w:r>
        <w:t xml:space="preserve">测试不仅验证数值，还验证：</w:t>
      </w:r>
      <w:r>
        <w:t xml:space="preserve"> </w:t>
      </w:r>
      <w:r>
        <w:t xml:space="preserve">- fixture 中的每个关节名在模型中都存在</w:t>
      </w:r>
      <w:r>
        <w:t xml:space="preserve"> </w:t>
      </w:r>
      <w:r>
        <w:t xml:space="preserve">- fixture 中的每个 site 名在模型中都存在</w:t>
      </w:r>
      <w:r>
        <w:t xml:space="preserve"> </w:t>
      </w:r>
      <w:r>
        <w:t xml:space="preserve">- 如果 MJCF 改了但 fixture 没重新生成，测试会因为名称不匹配而失败（响亮失败）</w:t>
      </w:r>
    </w:p>
    <w:bookmarkEnd w:id="33"/>
    <w:bookmarkStart w:id="34" w:name="重新生成流程"/>
    <w:p>
      <w:pPr>
        <w:pStyle w:val="Heading3"/>
      </w:pPr>
      <w:r>
        <w:t xml:space="preserve">4. 重新生成流程</w:t>
      </w:r>
    </w:p>
    <w:p>
      <w:pPr>
        <w:pStyle w:val="FirstParagraph"/>
      </w:pPr>
      <w:r>
        <w:t xml:space="preserve">当</w:t>
      </w:r>
      <w:r>
        <w:t xml:space="preserve"> </w:t>
      </w:r>
      <w:r>
        <w:rPr>
          <w:rStyle w:val="VerbatimChar"/>
        </w:rPr>
        <w:t xml:space="preserve">robot_walk.xml</w:t>
      </w:r>
      <w:r>
        <w:t xml:space="preserve"> </w:t>
      </w:r>
      <w:r>
        <w:t xml:space="preserve">改变时：</w:t>
      </w:r>
      <w:r>
        <w:t xml:space="preserve"> </w:t>
      </w:r>
      <w:r>
        <w:t xml:space="preserve">1. 修改 XML（机械修订）</w:t>
      </w:r>
      <w:r>
        <w:t xml:space="preserve"> </w:t>
      </w:r>
      <w:r>
        <w:t xml:space="preserve">2. 运行</w:t>
      </w:r>
      <w:r>
        <w:t xml:space="preserve"> </w:t>
      </w:r>
      <w:r>
        <w:rPr>
          <w:rStyle w:val="VerbatimChar"/>
        </w:rPr>
        <w:t xml:space="preserve">scripts/gen_fixtures.py</w:t>
      </w:r>
      <w:r>
        <w:t xml:space="preserve">（通过</w:t>
      </w:r>
      <w:r>
        <w:t xml:space="preserve"> </w:t>
      </w:r>
      <w:r>
        <w:rPr>
          <w:rStyle w:val="VerbatimChar"/>
        </w:rPr>
        <w:t xml:space="preserve">uv</w:t>
      </w:r>
      <w:r>
        <w:t xml:space="preserve">）生成新的 fixture JSON</w:t>
      </w:r>
      <w:r>
        <w:t xml:space="preserve"> </w:t>
      </w:r>
      <w:r>
        <w:t xml:space="preserve">3. 运行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——如果运动学实现正确，测试通过</w:t>
      </w:r>
      <w:r>
        <w:t xml:space="preserve"> </w:t>
      </w:r>
      <w:r>
        <w:t xml:space="preserve">4. 如果测试失败，说明自实现 FK 与新 MJCF 不一致，需要修正</w:t>
      </w:r>
    </w:p>
    <w:p>
      <w:pPr>
        <w:pStyle w:val="BodyText"/>
      </w:pPr>
      <w:r>
        <w:t xml:space="preserve">这个流程确保：</w:t>
      </w:r>
      <w:r>
        <w:rPr>
          <w:bCs/>
          <w:b/>
        </w:rPr>
        <w:t xml:space="preserve">机械修订 → 更新 XML → 重新生成 fixture → 验证 FK</w:t>
      </w:r>
      <w:r>
        <w:t xml:space="preserve">，一步都不能少。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与其他文件的关系"/>
    <w:p>
      <w:pPr>
        <w:pStyle w:val="Heading2"/>
      </w:pPr>
      <w:r>
        <w:t xml:space="preserve">与其他文件的关系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kinematics::Model</w:t>
      </w:r>
      <w:r>
        <w:t xml:space="preserve">：被测对象，提供</w:t>
      </w:r>
      <w:r>
        <w:t xml:space="preserve"> </w:t>
      </w:r>
      <w:r>
        <w:rPr>
          <w:rStyle w:val="VerbatimChar"/>
        </w:rPr>
        <w:t xml:space="preserve">alpha()</w:t>
      </w:r>
      <w:r>
        <w:t xml:space="preserve">、</w:t>
      </w:r>
      <w:r>
        <w:rPr>
          <w:rStyle w:val="VerbatimChar"/>
        </w:rPr>
        <w:t xml:space="preserve">num_joints()</w:t>
      </w:r>
      <w:r>
        <w:t xml:space="preserve">、</w:t>
      </w:r>
      <w:r>
        <w:rPr>
          <w:rStyle w:val="VerbatimChar"/>
        </w:rPr>
        <w:t xml:space="preserve">joint_index()</w:t>
      </w:r>
      <w:r>
        <w:t xml:space="preserve">、</w:t>
      </w:r>
      <w:r>
        <w:rPr>
          <w:rStyle w:val="VerbatimChar"/>
        </w:rPr>
        <w:t xml:space="preserve">site()</w:t>
      </w:r>
      <w:r>
        <w:t xml:space="preserve">、</w:t>
      </w:r>
      <w:r>
        <w:rPr>
          <w:rStyle w:val="VerbatimChar"/>
        </w:rPr>
        <w:t xml:space="preserve">site_pose()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fixtures/fk_alpha.json</w:t>
      </w:r>
      <w:r>
        <w:t xml:space="preserve">：fixture 数据文件（编译时嵌入）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scripts/gen_fixtures.py</w:t>
      </w:r>
      <w:r>
        <w:t xml:space="preserve">：fixture 生成脚本（在</w:t>
      </w:r>
      <w:r>
        <w:t xml:space="preserve"> </w:t>
      </w:r>
      <w:r>
        <w:rPr>
          <w:rStyle w:val="VerbatimChar"/>
        </w:rPr>
        <w:t xml:space="preserve">microduck_kinematics_rs</w:t>
      </w:r>
      <w:r>
        <w:t xml:space="preserve"> </w:t>
      </w:r>
      <w:r>
        <w:t xml:space="preserve">仓库中，通过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运行）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robot_walk.xml</w:t>
      </w:r>
      <w:r>
        <w:t xml:space="preserve">：MJCF 模型文件，测试和 MuJoCo 共用同一个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perf_probe.rs</w:t>
      </w:r>
      <w:r>
        <w:t xml:space="preserve">：同目录的性能探针测试文件</w:t>
      </w:r>
    </w:p>
    <w:p>
      <w:r>
        <w:pict>
          <v:rect style="width:0;height:1.5pt" o:hralign="center" o:hrstd="t" o:hr="t"/>
        </w:pict>
      </w:r>
    </w:p>
    <w:bookmarkEnd w:id="36"/>
    <w:bookmarkStart w:id="37" w:name="关键踩坑点总结"/>
    <w:p>
      <w:pPr>
        <w:pStyle w:val="Heading2"/>
      </w:pPr>
      <w:r>
        <w:t xml:space="preserve">关键踩坑点总结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四元数符号歧义</w:t>
      </w:r>
      <w:r>
        <w:t xml:space="preserve">：</w:t>
      </w:r>
      <w:r>
        <w:rPr>
          <w:rStyle w:val="VerbatimChar"/>
        </w:rPr>
        <w:t xml:space="preserve">q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-q</w:t>
      </w:r>
      <w:r>
        <w:t xml:space="preserve"> </w:t>
      </w:r>
      <w:r>
        <w:t xml:space="preserve">是同一个旋转，直接逐分量比较会失败。必须计算两种符号的误差取最小值。这是四元数比较中最常见的陷阱。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容差是浮点误差级别而非工程级别</w:t>
      </w:r>
      <w:r>
        <w:t xml:space="preserve">：1e-6 不是”足够好”的工程容差，而是验证”数学完全一致”。任何运动学树解析错误、关节轴方向错误、零位偏移错误都会导致远大于 1e-6 的偏差。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fixture 必须与 MJCF 同步</w:t>
      </w:r>
      <w:r>
        <w:t xml:space="preserve">：机械修订后只改 XML 不重新生成 fixture，测试会因为名称不匹配而响亮失败——这是特性而非 bug，它强制执行”改模型就重新验证”。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位置比较用无穷范数</w:t>
      </w:r>
      <w:r>
        <w:t xml:space="preserve">：取三个分量误差的最大值，而非均方根。因为最坏分量必须在容差内——一个分量错了其他两个对了仍然是错误。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关节名和 site 名是测试的一部分</w:t>
      </w:r>
      <w:r>
        <w:t xml:space="preserve">：按名查找并 panic on missing，意味着 fixture 和模型之间的任何不一致都会被立即发现，而非静默忽略。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2026-09-11T13:07:10Z</dcterms:created>
  <dcterms:modified xsi:type="dcterms:W3CDTF">2026-09-11T13:07:10Z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