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ap.rs-解读"/>
    <w:p>
      <w:pPr>
        <w:pStyle w:val="Heading1"/>
      </w:pPr>
      <w:r>
        <w:rPr>
          <w:rStyle w:val="VerbatimChar"/>
        </w:rPr>
        <w:t xml:space="preserve">tap.rs</w:t>
      </w:r>
      <w:r>
        <w:t xml:space="preserve"> </w:t>
      </w:r>
      <w:r>
        <w:t xml:space="preserve">解读</w:t>
      </w:r>
    </w:p>
    <w:bookmarkStart w:id="23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padd 的原始输入 tap：同一个手柄的第二个读取者，在自己的 socket 上。</w:t>
      </w:r>
    </w:p>
    <w:bookmarkStart w:id="20" w:name="为什么-padd-长出了一个-socket"/>
    <w:p>
      <w:pPr>
        <w:pStyle w:val="Heading3"/>
      </w:pPr>
      <w:r>
        <w:t xml:space="preserve">为什么 padd 长出了一个 socket</w:t>
      </w:r>
    </w:p>
    <w:p>
      <w:pPr>
        <w:pStyle w:val="BlockText"/>
      </w:pPr>
      <w:r>
        <w:t xml:space="preserve">One question about a gamepad cannot be answered from anywhere else in this system.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polls the last known stick value and sends it at a steady 50 Hz, so a radio that has stopped delivering reports still produces perfectly fresh intents: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sees a live driver, the deadman never fires, and the robot keeps walking on a command nobody is still giving.</w:t>
      </w:r>
    </w:p>
    <w:p>
      <w:pPr>
        <w:pStyle w:val="FirstParagraph"/>
      </w:pPr>
      <w:r>
        <w:t xml:space="preserve">一个关于手柄的问题不能从系统中任何其他地方回答。padd 轮询最后已知摇杆值并以稳定 50Hz 发送，所以停止传送报告的无线电仍然产生完美新鲜的意图：robotd 看到活跃驾驶员，deadman 从不触发，机器人在没有人仍在给的命令上继续行走。</w:t>
      </w:r>
    </w:p>
    <w:p>
      <w:pPr>
        <w:pStyle w:val="BodyText"/>
      </w:pPr>
      <w:r>
        <w:t xml:space="preserve">每个下游界面——</w:t>
      </w:r>
      <w:r>
        <w:rPr>
          <w:rStyle w:val="VerbatimChar"/>
        </w:rPr>
        <w:t xml:space="preserve">robot.state</w:t>
      </w:r>
      <w:r>
        <w:t xml:space="preserve">、监控器的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列、journal——都显示健康机器人，因为从它们那边看它是健康的。</w:t>
      </w:r>
    </w:p>
    <w:p>
      <w:pPr>
        <w:pStyle w:val="BodyText"/>
      </w:pPr>
      <w:r>
        <w:rPr>
          <w:bCs/>
          <w:b/>
        </w:rPr>
        <w:t xml:space="preserve">证据住在 padd 下面一层</w:t>
      </w:r>
      <w:r>
        <w:t xml:space="preserve">：事件流本身，其中从未到达的报告在节奏中留下空洞。所以这个原样交出该流而非总结它，让调查者做算术。</w:t>
      </w:r>
    </w:p>
    <w:bookmarkEnd w:id="20"/>
    <w:bookmarkStart w:id="21" w:name="为什么第二次读取设备而非转发-gilrs-给的"/>
    <w:p>
      <w:pPr>
        <w:pStyle w:val="Heading3"/>
      </w:pPr>
      <w:r>
        <w:t xml:space="preserve">为什么第二次读取设备而非转发 gilrs 给的</w:t>
      </w:r>
    </w:p>
    <w:p>
      <w:pPr>
        <w:pStyle w:val="BlockText"/>
      </w:pPr>
      <w:r>
        <w:rPr>
          <w:rStyle w:val="VerbatimChar"/>
        </w:rPr>
        <w:t xml:space="preserve">Gilrs::next_event</w:t>
      </w:r>
      <w:r>
        <w:t xml:space="preserve"> </w:t>
      </w:r>
      <w:r>
        <w:t xml:space="preserve">is not the raw stream and cannot be made into one. It applies three filters by default —</w:t>
      </w:r>
      <w:r>
        <w:t xml:space="preserve"> </w:t>
      </w:r>
      <w:r>
        <w:rPr>
          <w:rStyle w:val="VerbatimChar"/>
        </w:rPr>
        <w:t xml:space="preserve">axis_dpad_to_button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Jitter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deadzone</w:t>
      </w:r>
      <w:r>
        <w:t xml:space="preserve"> </w:t>
      </w:r>
      <w:r>
        <w:t xml:space="preserve">— which rewrite values, drop small movements, and swallow whole events;</w:t>
      </w:r>
      <w:r>
        <w:t xml:space="preserve"> </w:t>
      </w:r>
      <w:r>
        <w:rPr>
          <w:rStyle w:val="VerbatimChar"/>
        </w:rPr>
        <w:t xml:space="preserve">gilrs-core</w:t>
      </w:r>
      <w:r>
        <w:t xml:space="preserve"> </w:t>
      </w:r>
      <w:r>
        <w:t xml:space="preserve">turns</w:t>
      </w:r>
      <w:r>
        <w:t xml:space="preserve"> </w:t>
      </w:r>
      <w:r>
        <w:rPr>
          <w:rStyle w:val="VerbatimChar"/>
        </w:rPr>
        <w:t xml:space="preserve">SYN_DROPPED</w:t>
      </w:r>
      <w:r>
        <w:t xml:space="preserve"> </w:t>
      </w:r>
      <w:r>
        <w:t xml:space="preserve">into an internal resync flag that never reaches a consumer; and neither</w:t>
      </w:r>
      <w:r>
        <w:t xml:space="preserve"> </w:t>
      </w:r>
      <w:r>
        <w:rPr>
          <w:rStyle w:val="VerbatimChar"/>
        </w:rPr>
        <w:t xml:space="preserve">SYN_REPORT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MSC_SCAN</w:t>
      </w:r>
      <w:r>
        <w:t xml:space="preserve"> </w:t>
      </w:r>
      <w:r>
        <w:t xml:space="preserve">survives the trip.</w:t>
      </w:r>
    </w:p>
    <w:p>
      <w:pPr>
        <w:pStyle w:val="FirstParagraph"/>
      </w:pPr>
      <w:r>
        <w:rPr>
          <w:rStyle w:val="VerbatimChar"/>
        </w:rPr>
        <w:t xml:space="preserve">Gilrs::next_event</w:t>
      </w:r>
      <w:r>
        <w:t xml:space="preserve"> </w:t>
      </w:r>
      <w:r>
        <w:t xml:space="preserve">不是原始流，也不能变成原始流。它默认应用三个过滤器——</w:t>
      </w:r>
      <w:r>
        <w:rPr>
          <w:rStyle w:val="VerbatimChar"/>
        </w:rPr>
        <w:t xml:space="preserve">axis_dpad_to_button</w:t>
      </w:r>
      <w:r>
        <w:t xml:space="preserve">、</w:t>
      </w:r>
      <w:r>
        <w:rPr>
          <w:rStyle w:val="VerbatimChar"/>
        </w:rPr>
        <w:t xml:space="preserve">Jitter</w:t>
      </w:r>
      <w:r>
        <w:t xml:space="preserve">、</w:t>
      </w:r>
      <w:r>
        <w:rPr>
          <w:rStyle w:val="VerbatimChar"/>
        </w:rPr>
        <w:t xml:space="preserve">deadzone</w:t>
      </w:r>
      <w:r>
        <w:t xml:space="preserve">——重写值、丢弃小移动、吞掉整个事件；</w:t>
      </w:r>
      <w:r>
        <w:rPr>
          <w:rStyle w:val="VerbatimChar"/>
        </w:rPr>
        <w:t xml:space="preserve">gilrs-core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SYN_DROPPED</w:t>
      </w:r>
      <w:r>
        <w:t xml:space="preserve"> </w:t>
      </w:r>
      <w:r>
        <w:t xml:space="preserve">变成内部重同步标志，永远不到达消费者；</w:t>
      </w:r>
      <w:r>
        <w:rPr>
          <w:rStyle w:val="VerbatimChar"/>
        </w:rPr>
        <w:t xml:space="preserve">SYN_REPORT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MSC_SCAN</w:t>
      </w:r>
      <w:r>
        <w:t xml:space="preserve"> </w:t>
      </w:r>
      <w:r>
        <w:t xml:space="preserve">都不能存活。</w:t>
      </w:r>
    </w:p>
    <w:p>
      <w:pPr>
        <w:pStyle w:val="BodyText"/>
      </w:pPr>
      <w:r>
        <w:rPr>
          <w:bCs/>
          <w:b/>
        </w:rPr>
        <w:t xml:space="preserve">打开节点两次不花代价也不拿走什么</w:t>
      </w:r>
      <w:r>
        <w:t xml:space="preserve">：evdev 读取者得到自己的队列，所以这不能让 gilrs 饿死事件。节点来自 gilrs 自己（</w:t>
      </w:r>
      <w:r>
        <w:rPr>
          <w:rStyle w:val="VerbatimChar"/>
        </w:rPr>
        <w:t xml:space="preserve">gilrs::LinuxGamepadExt::devpath</w:t>
      </w:r>
      <w:r>
        <w:t xml:space="preserve">），这是唯一确定这正在监视实际驱动的手柄的方式——一个 Xbox 控制器注册多个输入设备，</w:t>
      </w:r>
      <w:r>
        <w:rPr>
          <w:rStyle w:val="VerbatimChar"/>
        </w:rPr>
        <w:t xml:space="preserve">/proc/bus/input/devices</w:t>
      </w:r>
      <w:r>
        <w:t xml:space="preserve"> </w:t>
      </w:r>
      <w:r>
        <w:t xml:space="preserve">中的第一个是从不发送任何东西的媒体键键盘。</w:t>
      </w:r>
    </w:p>
    <w:bookmarkEnd w:id="21"/>
    <w:bookmarkStart w:id="22" w:name="无人观看时花什么代价"/>
    <w:p>
      <w:pPr>
        <w:pStyle w:val="Heading3"/>
      </w:pPr>
      <w:r>
        <w:t xml:space="preserve">无人观看时花什么代价</w:t>
      </w:r>
    </w:p>
    <w:p>
      <w:pPr>
        <w:pStyle w:val="BlockText"/>
      </w:pPr>
      <w:r>
        <w:t xml:space="preserve">Nothing. The device is not opened until a subscriber connects, and it is closed again after the first report following the last one leaving — the same bargain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strikes by only assembling a</w:t>
      </w:r>
      <w:r>
        <w:t xml:space="preserve"> </w:t>
      </w:r>
      <w:r>
        <w:rPr>
          <w:rStyle w:val="VerbatimChar"/>
        </w:rPr>
        <w:t xml:space="preserve">robot.state</w:t>
      </w:r>
      <w:r>
        <w:t xml:space="preserve"> </w:t>
      </w:r>
      <w:r>
        <w:t xml:space="preserve">frame when someone is subscribed. A pad at rest is silent, so a parked reader is not a wakeup either.</w:t>
      </w:r>
    </w:p>
    <w:p>
      <w:pPr>
        <w:pStyle w:val="FirstParagraph"/>
      </w:pPr>
      <w:r>
        <w:t xml:space="preserve">什么都不花。设备直到订阅者连接才打开，最后一个订阅者离开后的第一个报告后再次关闭——和 robotd 只在有人订阅时组装</w:t>
      </w:r>
      <w:r>
        <w:t xml:space="preserve"> </w:t>
      </w:r>
      <w:r>
        <w:rPr>
          <w:rStyle w:val="VerbatimChar"/>
        </w:rPr>
        <w:t xml:space="preserve">robot.state</w:t>
      </w:r>
      <w:r>
        <w:t xml:space="preserve"> </w:t>
      </w:r>
      <w:r>
        <w:t xml:space="preserve">帧的交易相同。静止的手柄是安静的，所以停放的读取者也不是唤醒。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订阅者可以落后的帧数，超过则开始丢帧。忙碌手柄两秒。慷慨，因为队列的代价是内存，丢帧的代价是这个存在来做的测量中的空洞——但有界，因为替代方案是慢客户端变成机器人上的无界内存。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可以读取 tap 的组，匹配 robotd 自己的 socket。谁可以观看</w:t>
      </w:r>
      <w:r>
        <w:t xml:space="preserve"> </w:t>
      </w:r>
      <w:r>
        <w:rPr>
          <w:rStyle w:val="VerbatimChar"/>
        </w:rPr>
        <w:t xml:space="preserve">robot.state</w:t>
      </w:r>
      <w:r>
        <w:t xml:space="preserve"> </w:t>
      </w:r>
      <w:r>
        <w:t xml:space="preserve">就可以观看驾驶它的手柄，没有其他人从这个存在中获得任何东西。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SOCKET_MODE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0o660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socket 模式。组决定谁可以请求。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REOPEN_AFTER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流结束后再次打开节点的等待时间。限制自旋。两种流结束方式让开始它的状态不变——节点根本不能打开（没有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组，每次尝试相同地失败），或打开时设备已经消失——没有这个读取者会以内核能拒绝它的最快速度重新打开、失败、重新打开。四分之一秒：每秒四次尝试不算什么，真正回来的手柄被捡起时也没人注意到延迟。</w:t>
      </w:r>
    </w:p>
    <w:p>
      <w:r>
        <w:pict>
          <v:rect style="width:0;height:1.5pt" o:hralign="center" o:hrstd="t" o:hr="t"/>
        </w:pict>
      </w:r>
    </w:p>
    <w:bookmarkEnd w:id="24"/>
    <w:bookmarkStart w:id="25" w:name="数据结构"/>
    <w:p>
      <w:pPr>
        <w:pStyle w:val="Heading2"/>
      </w:pPr>
      <w:r>
        <w:t xml:space="preserve">数据结构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wake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Condvar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subscribers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Subscriber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attached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PadReport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Subscriber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PadReport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dropped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Tap</w:t>
      </w:r>
      <w:r>
        <w:t xml:space="preserve">：主循环持有的句柄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Shared</w:t>
      </w:r>
      <w:r>
        <w:t xml:space="preserve">：accept 循环、每个订阅者的写入者、读取者之间共享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State</w:t>
      </w:r>
      <w:r>
        <w:t xml:space="preserve">：要读取的节点路径、订阅者列表、当前打开设备的 Attached 报告（新订阅者到达时立即告知）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Subscriber</w:t>
      </w:r>
      <w:r>
        <w:t xml:space="preserve">：报告通道 + 丢帧计数器（其写入者将其盖到下一帧中）</w:t>
      </w:r>
    </w:p>
    <w:p>
      <w:r>
        <w:pict>
          <v:rect style="width:0;height:1.5pt" o:hralign="center" o:hrstd="t" o:hr="t"/>
        </w:pict>
      </w:r>
    </w:p>
    <w:bookmarkEnd w:id="25"/>
    <w:bookmarkStart w:id="27" w:name="tapserve"/>
    <w:p>
      <w:pPr>
        <w:pStyle w:val="Heading2"/>
      </w:pPr>
      <w:r>
        <w:t xml:space="preserve">Tap::serve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serve(socket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创建目录（RuntimeDirectory=padd 已在板子上创建，手动运行时试一下）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删除陈旧 socket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绑定 UnixListener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设置权限 0o660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交给 robot 组（非致命，失败时 warn）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 accept 线程和 read 线程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仅在 socket 不能创建时失败</w:t>
      </w:r>
      <w:r>
        <w:t xml:space="preserve">。调用者预期在没有 tap 的情况下继续驾驶：padd 的工作是让机器人可驾驶，拒绝作为可选的调试设施会成为这个文件阻止机器人的方式。</w:t>
      </w:r>
    </w:p>
    <w:bookmarkStart w:id="26" w:name="组分配"/>
    <w:p>
      <w:pPr>
        <w:pStyle w:val="Heading3"/>
      </w:pPr>
      <w:r>
        <w:t xml:space="preserve">组分配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give_to_group(socket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libc::</w:t>
      </w:r>
      <w:r>
        <w:rPr>
          <w:rStyle w:val="NormalTok"/>
        </w:rPr>
        <w:t xml:space="preserve">getgrnam(name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gr_gid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libc::</w:t>
      </w:r>
      <w:r>
        <w:rPr>
          <w:rStyle w:val="NormalTok"/>
        </w:rPr>
        <w:t xml:space="preserve">chown(path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PreprocessorTok"/>
        </w:rPr>
        <w:t xml:space="preserve">::</w:t>
      </w:r>
      <w:r>
        <w:rPr>
          <w:rStyle w:val="Constant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gid)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gets the same effect from</w:t>
      </w:r>
      <w:r>
        <w:t xml:space="preserve"> </w:t>
      </w:r>
      <w:r>
        <w:rPr>
          <w:rStyle w:val="VerbatimChar"/>
        </w:rPr>
        <w:t xml:space="preserve">Group=robot</w:t>
      </w:r>
      <w:r>
        <w:t xml:space="preserve"> </w:t>
      </w:r>
      <w:r>
        <w:t xml:space="preserve">in its unit, because a socket inherits its creator’s primary group.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cannot copy that: its primary group is its own, and it reaches the robot group as a supplementary one — which is enough for this, since POSIX lets the owner of a file give it to any group the owner belongs to.</w:t>
      </w:r>
    </w:p>
    <w:p>
      <w:pPr>
        <w:pStyle w:val="FirstParagraph"/>
      </w:pPr>
      <w:r>
        <w:t xml:space="preserve">robotd 从 unit 的</w:t>
      </w:r>
      <w:r>
        <w:t xml:space="preserve"> </w:t>
      </w:r>
      <w:r>
        <w:rPr>
          <w:rStyle w:val="VerbatimChar"/>
        </w:rPr>
        <w:t xml:space="preserve">Group=robot</w:t>
      </w:r>
      <w:r>
        <w:t xml:space="preserve"> </w:t>
      </w:r>
      <w:r>
        <w:t xml:space="preserve">得到相同效果，因为 socket 继承创建者的主组。padd 不能复制：它的主组是自己的，它通过补充组到达 robot 组——这就够了，因为 POSIX 允许文件所有者将文件交给所有者所属的任何组。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apwatch-idle"/>
    <w:p>
      <w:pPr>
        <w:pStyle w:val="Heading2"/>
      </w:pPr>
      <w:r>
        <w:t xml:space="preserve">Tap::watch / idle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gilrs::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devpath()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to_path_buf()))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want(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drop(state)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wake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notify_all()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每 tick 安全调用</w:t>
      </w:r>
      <w:r>
        <w:t xml:space="preserve">：在扰动任何东西之前先比较，因为替代方案是每秒 50 次拆除并重建读取者。</w:t>
      </w:r>
    </w:p>
    <w:p>
      <w:r>
        <w:pict>
          <v:rect style="width:0;height:1.5pt" o:hralign="center" o:hrstd="t" o:hr="t"/>
        </w:pict>
      </w:r>
    </w:p>
    <w:bookmarkEnd w:id="28"/>
    <w:bookmarkStart w:id="33" w:name="shared-的关键方法"/>
    <w:p>
      <w:pPr>
        <w:pStyle w:val="Heading2"/>
      </w:pPr>
      <w:r>
        <w:t xml:space="preserve">Shared 的关键方法</w:t>
      </w:r>
    </w:p>
    <w:bookmarkStart w:id="29" w:name="wait_for_work"/>
    <w:p>
      <w:pPr>
        <w:pStyle w:val="Heading3"/>
      </w:pPr>
      <w:r>
        <w:t xml:space="preserve">wait_for_work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wait_for_work(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wake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wait(state)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等到既有手柄要读又有人要为它读。</w:t>
      </w:r>
      <w:r>
        <w:rPr>
          <w:bCs/>
          <w:b/>
        </w:rPr>
        <w:t xml:space="preserve">两个条件都满足才工作</w:t>
      </w:r>
      <w:r>
        <w:t xml:space="preserve">：无手柄或无订阅者时读取者睡眠。</w:t>
      </w:r>
    </w:p>
    <w:bookmarkEnd w:id="29"/>
    <w:bookmarkStart w:id="30" w:name="done_with"/>
    <w:p>
      <w:pPr>
        <w:pStyle w:val="Heading3"/>
      </w:pPr>
      <w:r>
        <w:t xml:space="preserve">done_with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done_with(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"nobody is watching any more"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as_deref()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pad changed"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None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读取者是否应该放开打开的节点？两种结束条件：无人观看、或手柄变了。</w:t>
      </w:r>
    </w:p>
    <w:bookmarkEnd w:id="30"/>
    <w:bookmarkStart w:id="31" w:name="subscribe"/>
    <w:p>
      <w:pPr>
        <w:pStyle w:val="Heading3"/>
      </w:pPr>
      <w:r>
        <w:t xml:space="preserve">subscribe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subscribe(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PadReport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(reports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sync_channel(QUEUE)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(attached)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try_send(attached)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push(Subscriber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clone(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dropped)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drop(state)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wake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notify_all()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dropped)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新订阅者被播种当前设备信息——立即知道它在看什么，而非等手柄拔插后才发现。</w:t>
      </w:r>
    </w:p>
    <w:bookmarkEnd w:id="31"/>
    <w:bookmarkStart w:id="32" w:name="send从不阻塞"/>
    <w:p>
      <w:pPr>
        <w:pStyle w:val="Heading3"/>
      </w:pPr>
      <w:r>
        <w:t xml:space="preserve">send（从不阻塞）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PadReport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retain(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subscriber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subscriber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try_send(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clone(report))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TrySendError::</w:t>
      </w:r>
      <w:r>
        <w:rPr>
          <w:rStyle w:val="NormalTok"/>
        </w:rPr>
        <w:t xml:space="preserve">Full(_))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subscriber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TrySendError::</w:t>
      </w:r>
      <w:r>
        <w:rPr>
          <w:rStyle w:val="NormalTok"/>
        </w:rPr>
        <w:t xml:space="preserve">Disconnected(_))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从不阻塞</w:t>
      </w:r>
      <w:r>
        <w:t xml:space="preserve">。读取线程是唯一能测量手柄节奏的东西，订阅者让它停转会损坏它要求的测量——停转后的每帧都会带一个与无线电无关的空洞。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读取线程"/>
    <w:p>
      <w:pPr>
        <w:pStyle w:val="Heading2"/>
      </w:pPr>
      <w:r>
        <w:t xml:space="preserve">读取线程</w:t>
      </w:r>
    </w:p>
    <w:bookmarkStart w:id="34" w:name="read主循环"/>
    <w:p>
      <w:pPr>
        <w:pStyle w:val="Heading3"/>
      </w:pPr>
      <w:r>
        <w:t xml:space="preserve">read（主循环）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read(shared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wait_for_work()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stream(shared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detach(why)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thread::</w:t>
      </w:r>
      <w:r>
        <w:rPr>
          <w:rStyle w:val="NormalTok"/>
        </w:rPr>
        <w:t xml:space="preserve">sleep(REOPEN_AFTER)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打开想要的节点、流式读取、结束后回去等待。永远。</w:t>
      </w:r>
    </w:p>
    <w:bookmarkEnd w:id="34"/>
    <w:bookmarkStart w:id="37" w:name="stream读取一个设备"/>
    <w:p>
      <w:pPr>
        <w:pStyle w:val="Heading3"/>
      </w:pPr>
      <w:r>
        <w:t xml:space="preserve">stream（读取一个设备）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stream(shared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RawDevice::</w:t>
      </w:r>
      <w:r>
        <w:rPr>
          <w:rStyle w:val="NormalTok"/>
        </w:rPr>
        <w:t xml:space="preserve">open(node)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attach(describe(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0u64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previous_us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resyncing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after_drop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fetch_events()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SynchronizationCode::</w:t>
      </w:r>
      <w:r>
        <w:rPr>
          <w:rStyle w:val="NormalTok"/>
        </w:rPr>
        <w:t xml:space="preserve">SYN_DROPPED)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resyncing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after_drop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event_name(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SynchronizationCode::</w:t>
      </w:r>
      <w:r>
        <w:rPr>
          <w:rStyle w:val="NormalTok"/>
        </w:rPr>
        <w:t xml:space="preserve">SYN_REPORT)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take(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events)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resyncing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resyncing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at_us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micros(event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PadFrame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at_us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since_us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previous_us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at_us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after_drop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socket_dropped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previous_us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(at_us)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after_drop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(why)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done_with(node)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35" w:name="syn_dropped-处理"/>
    <w:p>
      <w:pPr>
        <w:pStyle w:val="Heading4"/>
      </w:pPr>
      <w:r>
        <w:t xml:space="preserve">SYN_DROPPED 处理</w:t>
      </w:r>
    </w:p>
    <w:p>
      <w:pPr>
        <w:pStyle w:val="BlockText"/>
      </w:pPr>
      <w:r>
        <w:t xml:space="preserve">The kernel’s contract after</w:t>
      </w:r>
      <w:r>
        <w:t xml:space="preserve"> </w:t>
      </w:r>
      <w:r>
        <w:rPr>
          <w:rStyle w:val="VerbatimChar"/>
        </w:rPr>
        <w:t xml:space="preserve">SYN_DROPPED</w:t>
      </w:r>
      <w:r>
        <w:t xml:space="preserve">: everything up to the next</w:t>
      </w:r>
      <w:r>
        <w:t xml:space="preserve"> </w:t>
      </w:r>
      <w:r>
        <w:rPr>
          <w:rStyle w:val="VerbatimChar"/>
        </w:rPr>
        <w:t xml:space="preserve">SYN_REPORT</w:t>
      </w:r>
      <w:r>
        <w:t xml:space="preserve"> </w:t>
      </w:r>
      <w:r>
        <w:t xml:space="preserve">is a half-report and must be thrown away, because the events that completed it are already gone.</w:t>
      </w:r>
    </w:p>
    <w:p>
      <w:pPr>
        <w:pStyle w:val="FirstParagraph"/>
      </w:pPr>
      <w:r>
        <w:t xml:space="preserve">内核在</w:t>
      </w:r>
      <w:r>
        <w:t xml:space="preserve"> </w:t>
      </w:r>
      <w:r>
        <w:rPr>
          <w:rStyle w:val="VerbatimChar"/>
        </w:rPr>
        <w:t xml:space="preserve">SYN_DROPPED</w:t>
      </w:r>
      <w:r>
        <w:t xml:space="preserve"> </w:t>
      </w:r>
      <w:r>
        <w:t xml:space="preserve">后的契约：到下一个</w:t>
      </w:r>
      <w:r>
        <w:t xml:space="preserve"> </w:t>
      </w:r>
      <w:r>
        <w:rPr>
          <w:rStyle w:val="VerbatimChar"/>
        </w:rPr>
        <w:t xml:space="preserve">SYN_REPORT</w:t>
      </w:r>
      <w:r>
        <w:t xml:space="preserve"> </w:t>
      </w:r>
      <w:r>
        <w:t xml:space="preserve">的所有内容都是半报告，必须丢弃，因为完成它的事件已经消失了。</w:t>
      </w:r>
    </w:p>
    <w:p>
      <w:pPr>
        <w:pStyle w:val="BodyText"/>
      </w:pPr>
      <w:r>
        <w:rPr>
          <w:bCs/>
          <w:b/>
        </w:rPr>
        <w:t xml:space="preserve">不是无线电的问题</w:t>
      </w:r>
      <w:r>
        <w:t xml:space="preserve">——这个读取者落后了，内核清空了队列，这使得周围的空洞不可测量——所以下一个完整报告如此说明（</w:t>
      </w:r>
      <w:r>
        <w:rPr>
          <w:rStyle w:val="VerbatimChar"/>
        </w:rPr>
        <w:t xml:space="preserve">after_drop: true</w:t>
      </w:r>
      <w:r>
        <w:t xml:space="preserve">）。</w:t>
      </w:r>
    </w:p>
    <w:bookmarkEnd w:id="35"/>
    <w:bookmarkStart w:id="36" w:name="syn_report-边界"/>
    <w:p>
      <w:pPr>
        <w:pStyle w:val="Heading4"/>
      </w:pPr>
      <w:r>
        <w:t xml:space="preserve">SYN_REPORT 边界</w:t>
      </w:r>
    </w:p>
    <w:p>
      <w:pPr>
        <w:pStyle w:val="FirstParagraph"/>
      </w:pPr>
      <w:r>
        <w:t xml:space="preserve">一个报告在其</w:t>
      </w:r>
      <w:r>
        <w:t xml:space="preserve"> </w:t>
      </w:r>
      <w:r>
        <w:rPr>
          <w:rStyle w:val="VerbatimChar"/>
        </w:rPr>
        <w:t xml:space="preserve">SYN_REPORT</w:t>
      </w:r>
      <w:r>
        <w:t xml:space="preserve"> </w:t>
      </w:r>
      <w:r>
        <w:t xml:space="preserve">结束，</w:t>
      </w:r>
      <w:r>
        <w:rPr>
          <w:rStyle w:val="VerbatimChar"/>
        </w:rPr>
        <w:t xml:space="preserve">SYN_REPORT</w:t>
      </w:r>
      <w:r>
        <w:t xml:space="preserve"> </w:t>
      </w:r>
      <w:r>
        <w:t xml:space="preserve">被保留：这是流的副本，因为是簿记而移除的事件是某人必须信任的事件。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describe设备描述"/>
    <w:p>
      <w:pPr>
        <w:pStyle w:val="Heading2"/>
      </w:pPr>
      <w:r>
        <w:t xml:space="preserve">describe（设备描述）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describe(device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RawDevice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PadInputDevice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input_id()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get_absinfo()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get_key_state()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supported_keys()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PadInputDevice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axes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buttons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一个帧中的数字必须对照来读的所有设备信息。</w:t>
      </w:r>
      <w:r>
        <w:rPr>
          <w:bCs/>
          <w:b/>
        </w:rPr>
        <w:t xml:space="preserve">当前按住的键从内核查询而非假设清零</w:t>
      </w:r>
      <w:r>
        <w:t xml:space="preserve">，所以订阅者在扳机按下时附着不会被告知手柄静止。</w:t>
      </w:r>
    </w:p>
    <w:p>
      <w:r>
        <w:pict>
          <v:rect style="width:0;height:1.5pt" o:hralign="center" o:hrstd="t" o:hr="t"/>
        </w:pict>
      </w:r>
    </w:p>
    <w:bookmarkEnd w:id="39"/>
    <w:bookmarkStart w:id="40" w:name="event_name事件命名"/>
    <w:p>
      <w:pPr>
        <w:pStyle w:val="Heading2"/>
      </w:pPr>
      <w:r>
        <w:t xml:space="preserve">event_name（事件命名）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event_name(kind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EventType(kind)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EventType::</w:t>
      </w:r>
      <w:r>
        <w:rPr>
          <w:rStyle w:val="NormalTok"/>
        </w:rPr>
        <w:t xml:space="preserve">SYNCHRONIZATION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SynchronizationCode(code))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EventType::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KeyCode(code))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EventType::</w:t>
      </w:r>
      <w:r>
        <w:rPr>
          <w:rStyle w:val="NormalTok"/>
        </w:rPr>
        <w:t xml:space="preserve">ABSOLUTE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AbsoluteAxisCode(code))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Char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"{kind}:{code}"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evdev 的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打印常量，对没有常量的代码打印</w:t>
      </w:r>
      <w:r>
        <w:t xml:space="preserve"> </w:t>
      </w:r>
      <w:r>
        <w:rPr>
          <w:rStyle w:val="VerbatimChar"/>
        </w:rPr>
        <w:t xml:space="preserve">unknown key: 42</w:t>
      </w:r>
      <w:r>
        <w:t xml:space="preserve">。那段文字不能到达线上：有未映射轴的手柄正是有人在读这个流来理解的手柄，</w:t>
      </w:r>
      <w:r>
        <w:rPr>
          <w:rStyle w:val="VerbatimChar"/>
        </w:rPr>
        <w:t xml:space="preserve">3:42</w:t>
      </w:r>
      <w:r>
        <w:t xml:space="preserve"> </w:t>
      </w:r>
      <w:r>
        <w:t xml:space="preserve">他们可以查字典，胜过他们无法 grep 的句子。名字中有空格就是未知形式。</w:t>
      </w:r>
    </w:p>
    <w:p>
      <w:r>
        <w:pict>
          <v:rect style="width:0;height:1.5pt" o:hralign="center" o:hrstd="t" o:hr="t"/>
        </w:pict>
      </w:r>
    </w:p>
    <w:bookmarkEnd w:id="40"/>
    <w:bookmarkStart w:id="42" w:name="订阅者线程"/>
    <w:p>
      <w:pPr>
        <w:pStyle w:val="Heading2"/>
      </w:pPr>
      <w:r>
        <w:t xml:space="preserve">订阅者线程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subscriber(stream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读取请求行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验证是 PadInput 方法（其他方法返回 METHOD_NOT_FOUND）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先回答（在订阅之前），所以回复不能在通知之后到达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订阅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循环：接收报告 → 将丢帧数盖到下一帧 → 写入 socket</w:t>
      </w:r>
      <w:r>
        <w:br/>
      </w:r>
      <w:r>
        <w:rPr>
          <w:rStyle w:val="OperatorTok"/>
        </w:rPr>
        <w:t xml:space="preserve">}</w:t>
      </w:r>
    </w:p>
    <w:bookmarkStart w:id="41" w:name="丢帧盖印"/>
    <w:p>
      <w:pPr>
        <w:pStyle w:val="Heading3"/>
      </w:pPr>
      <w:r>
        <w:t xml:space="preserve">丢帧盖印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stamped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&amp;*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(</w:t>
      </w:r>
      <w:r>
        <w:rPr>
          <w:rStyle w:val="PreprocessorTok"/>
        </w:rPr>
        <w:t xml:space="preserve">proto::PadReport::</w:t>
      </w:r>
      <w:r>
        <w:rPr>
          <w:rStyle w:val="NormalTok"/>
        </w:rPr>
        <w:t xml:space="preserve">Frame(frame)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missed)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dropped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proto::PadReport::</w:t>
      </w:r>
      <w:r>
        <w:rPr>
          <w:rStyle w:val="NormalTok"/>
        </w:rPr>
        <w:t xml:space="preserve">Frame(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PadFrame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socket_dropped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BlockText"/>
      </w:pPr>
      <w:r>
        <w:t xml:space="preserve">Whatever this subscriber missed goes on the next frame it does get, where it belongs: beside the gap it explains. Left on the counter until then, so it cannot be lost to an</w:t>
      </w:r>
      <w:r>
        <w:t xml:space="preserve"> </w:t>
      </w:r>
      <w:r>
        <w:rPr>
          <w:rStyle w:val="VerbatimChar"/>
        </w:rPr>
        <w:t xml:space="preserve">Attached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Detached</w:t>
      </w:r>
      <w:r>
        <w:t xml:space="preserve"> </w:t>
      </w:r>
      <w:r>
        <w:t xml:space="preserve">that carries nowhere to put it.</w:t>
      </w:r>
    </w:p>
    <w:p>
      <w:pPr>
        <w:pStyle w:val="FirstParagraph"/>
      </w:pPr>
      <w:r>
        <w:t xml:space="preserve">订阅者错过的一切放在它确实得到的下一帧上，在它属于的地方：在它解释的空洞旁边。在此之前留在计数器上，所以它不会丢失到没有地方放它的</w:t>
      </w:r>
      <w:r>
        <w:t xml:space="preserve"> </w:t>
      </w:r>
      <w:r>
        <w:rPr>
          <w:rStyle w:val="VerbatimChar"/>
        </w:rPr>
        <w:t xml:space="preserve">Attached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Detached</w:t>
      </w:r>
      <w:r>
        <w:t xml:space="preserve"> </w:t>
      </w:r>
      <w:r>
        <w:t xml:space="preserve">上。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测试"/>
    <w:p>
      <w:pPr>
        <w:pStyle w:val="Heading2"/>
      </w:pPr>
      <w:r>
        <w:t xml:space="preserve">测试</w:t>
      </w:r>
    </w:p>
    <w:bookmarkStart w:id="43" w:name="X79fd1ed5d311d021308e1ea9116a2b249784d57"/>
    <w:p>
      <w:pPr>
        <w:pStyle w:val="Heading3"/>
      </w:pPr>
      <w:r>
        <w:t xml:space="preserve">a_subscriber_arriving_mid_stream_is_told_the_device</w:t>
      </w:r>
    </w:p>
    <w:p>
      <w:pPr>
        <w:pStyle w:val="FirstParagraph"/>
      </w:pPr>
      <w:r>
        <w:t xml:space="preserve">流中途到达的订阅者被告知它在看什么。没有这个它会看到没有范围可读的值和没有设备名，直到手柄拔插——这是没有人调试链路时想被告诉做的事。</w:t>
      </w:r>
    </w:p>
    <w:bookmarkEnd w:id="43"/>
    <w:bookmarkStart w:id="44" w:name="Xac3e4582f131945238c3d37785c9acd8b2cbb4e"/>
    <w:p>
      <w:pPr>
        <w:pStyle w:val="Heading3"/>
      </w:pPr>
      <w:r>
        <w:t xml:space="preserve">a_slow_subscriber_is_dropped_from_rather_than_blocking_the_reader</w:t>
      </w:r>
    </w:p>
    <w:p>
      <w:pPr>
        <w:pStyle w:val="FirstParagraph"/>
      </w:pPr>
      <w:r>
        <w:t xml:space="preserve">慢订阅者丢帧并被告知丢了多少，在下一帧上。读取者从不阻塞：能让它停转的客户端会损坏它要求的节奏。</w:t>
      </w:r>
    </w:p>
    <w:bookmarkEnd w:id="44"/>
    <w:bookmarkStart w:id="45" w:name="a_departed_subscriber_is_forgotten"/>
    <w:p>
      <w:pPr>
        <w:pStyle w:val="Heading3"/>
      </w:pPr>
      <w:r>
        <w:t xml:space="preserve">a_departed_subscriber_is_forgotten</w:t>
      </w:r>
    </w:p>
    <w:p>
      <w:pPr>
        <w:pStyle w:val="FirstParagraph"/>
      </w:pPr>
      <w:r>
        <w:t xml:space="preserve">socket 关闭的订阅者被遗忘，所以打开关闭 50 次的监控器不会留下 50 个发送者让读取者序列化。</w:t>
      </w:r>
    </w:p>
    <w:bookmarkEnd w:id="45"/>
    <w:bookmarkStart w:id="46" w:name="X31e5beea5ea7ec029c9bb69cdd6bdf748d9bc0c"/>
    <w:p>
      <w:pPr>
        <w:pStyle w:val="Heading3"/>
      </w:pPr>
      <w:r>
        <w:t xml:space="preserve">the_device_is_only_held_while_a_pad_and_a_watcher_both_exist</w:t>
      </w:r>
    </w:p>
    <w:p>
      <w:pPr>
        <w:pStyle w:val="FirstParagraph"/>
      </w:pPr>
      <w:r>
        <w:t xml:space="preserve">设备只在手柄和观看者都存在时被持有。机器人上无人观看时，每个报告的唤醒是 robotd 也拒绝为</w:t>
      </w:r>
      <w:r>
        <w:t xml:space="preserve"> </w:t>
      </w:r>
      <w:r>
        <w:rPr>
          <w:rStyle w:val="VerbatimChar"/>
        </w:rPr>
        <w:t xml:space="preserve">robot.state</w:t>
      </w:r>
      <w:r>
        <w:t xml:space="preserve"> </w:t>
      </w:r>
      <w:r>
        <w:t xml:space="preserve">付的代价。</w:t>
      </w:r>
    </w:p>
    <w:bookmarkEnd w:id="46"/>
    <w:bookmarkStart w:id="47" w:name="every_code_gets_a_name_or_a_number"/>
    <w:p>
      <w:pPr>
        <w:pStyle w:val="Heading3"/>
      </w:pPr>
      <w:r>
        <w:t xml:space="preserve">every_code_gets_a_name_or_a_number</w:t>
      </w:r>
    </w:p>
    <w:p>
      <w:pPr>
        <w:pStyle w:val="FirstParagraph"/>
      </w:pPr>
      <w:r>
        <w:t xml:space="preserve">每个代码得到内核表中的名字，没有名字的变成数字——不是 evdev 的</w:t>
      </w:r>
      <w:r>
        <w:t xml:space="preserve"> </w:t>
      </w:r>
      <w:r>
        <w:rPr>
          <w:rStyle w:val="VerbatimChar"/>
        </w:rPr>
        <w:t xml:space="preserve">unknown key: 42</w:t>
      </w:r>
      <w:r>
        <w:t xml:space="preserve"> </w:t>
      </w:r>
      <w:r>
        <w:t xml:space="preserve">文字，那无法 grep 且会落在 JSON 行中间。</w:t>
      </w:r>
    </w:p>
    <w:bookmarkEnd w:id="47"/>
    <w:bookmarkStart w:id="48" w:name="a_frame_survives_the_wire"/>
    <w:p>
      <w:pPr>
        <w:pStyle w:val="Heading3"/>
      </w:pPr>
      <w:r>
        <w:t xml:space="preserve">a_frame_survives_the_wire</w:t>
      </w:r>
    </w:p>
    <w:p>
      <w:pPr>
        <w:pStyle w:val="FirstParagraph"/>
      </w:pPr>
      <w:r>
        <w:t xml:space="preserve">tap 的线上类型是协议的，所以它构建的帧是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解析的帧。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main.rs</w:t>
      </w:r>
      <w:r>
        <w:t xml:space="preserve">：padd 主程序，调用</w:t>
      </w:r>
      <w:r>
        <w:t xml:space="preserve"> </w:t>
      </w:r>
      <w:r>
        <w:rPr>
          <w:rStyle w:val="VerbatimChar"/>
        </w:rPr>
        <w:t xml:space="preserve">Tap::serve()</w:t>
      </w:r>
      <w:r>
        <w:t xml:space="preserve">、</w:t>
      </w:r>
      <w:r>
        <w:rPr>
          <w:rStyle w:val="VerbatimChar"/>
        </w:rPr>
        <w:t xml:space="preserve">Tap::watch()</w:t>
      </w:r>
      <w:r>
        <w:t xml:space="preserve">、</w:t>
      </w:r>
      <w:r>
        <w:rPr>
          <w:rStyle w:val="VerbatimChar"/>
        </w:rPr>
        <w:t xml:space="preserve">Tap::idle()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duck_ipc_proto</w:t>
      </w:r>
      <w:r>
        <w:t xml:space="preserve">：协议类型（PadReport、PadFrame、PadEvent、PadInputDevice 等）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evdev</w:t>
      </w:r>
      <w:r>
        <w:t xml:space="preserve">：Linux 输入子系统，提供 RawDevice、事件读取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gilrs</w:t>
      </w:r>
      <w:r>
        <w:t xml:space="preserve">：提供</w:t>
      </w:r>
      <w:r>
        <w:t xml:space="preserve"> </w:t>
      </w:r>
      <w:r>
        <w:rPr>
          <w:rStyle w:val="VerbatimChar"/>
        </w:rPr>
        <w:t xml:space="preserve">devpath()</w:t>
      </w:r>
      <w:r>
        <w:t xml:space="preserve"> </w:t>
      </w:r>
      <w:r>
        <w:t xml:space="preserve">获取正确的设备节点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robotctl monitor</w:t>
      </w:r>
      <w:r>
        <w:t xml:space="preserve">：消费 tap 流的客户端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scripts/pad-link-test.sh</w:t>
      </w:r>
      <w:r>
        <w:t xml:space="preserve">：也读取同一节点的测试脚本</w:t>
      </w:r>
    </w:p>
    <w:p>
      <w:r>
        <w:pict>
          <v:rect style="width:0;height:1.5pt" o:hralign="center" o:hrstd="t" o:hr="t"/>
        </w:pict>
      </w:r>
    </w:p>
    <w:bookmarkEnd w:id="50"/>
    <w:bookmarkStart w:id="51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gillrs 不是原始流</w:t>
      </w:r>
      <w:r>
        <w:t xml:space="preserve">：它应用三个过滤器（axis_dpad_to_button、Jitter、deadzone），吞掉 SYN_DROPPED/SYN_REPORT/MSC_SCAN。必须第二次打开 evdev 节点读原始流。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Xbox 控制器注册多个输入设备</w:t>
      </w:r>
      <w:r>
        <w:t xml:space="preserve">：</w:t>
      </w:r>
      <w:r>
        <w:rPr>
          <w:rStyle w:val="VerbatimChar"/>
        </w:rPr>
        <w:t xml:space="preserve">/proc/bus/input/devices</w:t>
      </w:r>
      <w:r>
        <w:t xml:space="preserve"> </w:t>
      </w:r>
      <w:r>
        <w:t xml:space="preserve">中的第一个可能是媒体键键盘。节点必须来自</w:t>
      </w:r>
      <w:r>
        <w:t xml:space="preserve"> </w:t>
      </w:r>
      <w:r>
        <w:rPr>
          <w:rStyle w:val="VerbatimChar"/>
        </w:rPr>
        <w:t xml:space="preserve">gilrs::LinuxGamepadExt::devpath()</w:t>
      </w:r>
      <w:r>
        <w:t xml:space="preserve">，而非自己找。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SYN_DROPPED 不是无线电问题</w:t>
      </w:r>
      <w:r>
        <w:t xml:space="preserve">：是读取者落后了，内核清空了队列。必须清空事件缓冲区、标记</w:t>
      </w:r>
      <w:r>
        <w:t xml:space="preserve"> </w:t>
      </w:r>
      <w:r>
        <w:rPr>
          <w:rStyle w:val="VerbatimChar"/>
        </w:rPr>
        <w:t xml:space="preserve">after_drop</w:t>
      </w:r>
      <w:r>
        <w:t xml:space="preserve">、丢弃下一个半报告。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读取者从不阻塞</w:t>
      </w:r>
      <w:r>
        <w:t xml:space="preserve">：慢订阅者丢帧并计数，不能让它停转读取线程——停转后每帧的空洞都是客户端自己的错，不是无线电的。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设备只在手柄+观看者都存在时打开</w:t>
      </w:r>
      <w:r>
        <w:t xml:space="preserve">：无人观看时不打开节点，不花 IO 也不花唤醒。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新订阅者被播种 Attached 报告</w:t>
      </w:r>
      <w:r>
        <w:t xml:space="preserve">：立即知道设备信息（名称、轴范围、按钮），不用等手柄拔插。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丢帧数盖到下一帧的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socket_dropped</w:t>
      </w:r>
      <w:r>
        <w:rPr>
          <w:bCs/>
          <w:b/>
        </w:rPr>
        <w:t xml:space="preserve"> </w:t>
      </w:r>
      <w:r>
        <w:rPr>
          <w:bCs/>
          <w:b/>
        </w:rPr>
        <w:t xml:space="preserve">字段</w:t>
      </w:r>
      <w:r>
        <w:t xml:space="preserve">：不单独发消息，在下一个实际数据帧中说明错过了多少——这样空洞和解释在一起。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input</w:t>
      </w:r>
      <w:r>
        <w:rPr>
          <w:bCs/>
          <w:b/>
        </w:rPr>
        <w:t xml:space="preserve"> </w:t>
      </w:r>
      <w:r>
        <w:rPr>
          <w:bCs/>
          <w:b/>
        </w:rPr>
        <w:t xml:space="preserve">组权限</w:t>
      </w:r>
      <w:r>
        <w:t xml:space="preserve">：读取 evdev 节点需要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组，padd 的 unit 授予它，手动运行的 padd 通常没有。失败时记录”cannot open”并继续。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事件命名用内核常量名而非 evdev Debug 文字</w:t>
      </w:r>
      <w:r>
        <w:t xml:space="preserve">：</w:t>
      </w:r>
      <w:r>
        <w:rPr>
          <w:rStyle w:val="VerbatimChar"/>
        </w:rPr>
        <w:t xml:space="preserve">ABS_X</w:t>
      </w:r>
      <w:r>
        <w:t xml:space="preserve">/</w:t>
      </w:r>
      <w:r>
        <w:rPr>
          <w:rStyle w:val="VerbatimChar"/>
        </w:rPr>
        <w:t xml:space="preserve">BTN_SOUTH</w:t>
      </w:r>
      <w:r>
        <w:t xml:space="preserve">/</w:t>
      </w:r>
      <w:r>
        <w:rPr>
          <w:rStyle w:val="VerbatimChar"/>
        </w:rPr>
        <w:t xml:space="preserve">SYN_REPORT</w:t>
      </w:r>
      <w:r>
        <w:t xml:space="preserve"> </w:t>
      </w:r>
      <w:r>
        <w:t xml:space="preserve">可 grep，</w:t>
      </w:r>
      <w:r>
        <w:rPr>
          <w:rStyle w:val="VerbatimChar"/>
        </w:rPr>
        <w:t xml:space="preserve">unknown key: 42</w:t>
      </w:r>
      <w:r>
        <w:t xml:space="preserve"> </w:t>
      </w:r>
      <w:r>
        <w:t xml:space="preserve">不可。</w:t>
      </w:r>
    </w:p>
    <w:p>
      <w:pPr>
        <w:numPr>
          <w:ilvl w:val="0"/>
          <w:numId w:val="1003"/>
        </w:numPr>
      </w:pPr>
      <w:r>
        <w:t xml:space="preserve">** poisoning lock 不导致 tap 死亡**：</w:t>
      </w:r>
      <w:r>
        <w:rPr>
          <w:rStyle w:val="VerbatimChar"/>
        </w:rPr>
        <w:t xml:space="preserve">lock().unwrap_or_else(PoisonError::into_inner)</w:t>
      </w:r>
      <w:r>
        <w:t xml:space="preserve">——锁中毒时取出数据继续，因为数据是订阅者列表和路径，panic 不能将其半写为无效形状。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2026-09-11T13:51:42Z</dcterms:created>
  <dcterms:modified xsi:type="dcterms:W3CDTF">2026-09-11T13:51:42Z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