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D0ABC" w14:textId="2A66E2D2" w:rsidR="00064D5A" w:rsidRPr="003359AF" w:rsidRDefault="00064D5A" w:rsidP="00064D5A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359AF">
        <w:rPr>
          <w:rFonts w:ascii="Times New Roman" w:hAnsi="Times New Roman" w:cs="Times New Roman"/>
          <w:b/>
          <w:sz w:val="26"/>
          <w:szCs w:val="26"/>
        </w:rPr>
        <w:t>BÁO CÁO THỰC HÀNH LAB</w:t>
      </w:r>
      <w:r>
        <w:rPr>
          <w:rFonts w:ascii="Times New Roman" w:hAnsi="Times New Roman" w:cs="Times New Roman"/>
          <w:b/>
          <w:sz w:val="26"/>
          <w:szCs w:val="26"/>
        </w:rPr>
        <w:t xml:space="preserve"> 3</w:t>
      </w:r>
      <w:r w:rsidRPr="003359AF">
        <w:rPr>
          <w:rFonts w:ascii="Times New Roman" w:hAnsi="Times New Roman" w:cs="Times New Roman"/>
          <w:b/>
          <w:sz w:val="26"/>
          <w:szCs w:val="26"/>
        </w:rPr>
        <w:t xml:space="preserve"> NGÀY </w:t>
      </w:r>
      <w:r>
        <w:rPr>
          <w:rFonts w:ascii="Times New Roman" w:hAnsi="Times New Roman" w:cs="Times New Roman"/>
          <w:b/>
          <w:sz w:val="26"/>
          <w:szCs w:val="26"/>
        </w:rPr>
        <w:t>22</w:t>
      </w:r>
      <w:r w:rsidRPr="003359AF">
        <w:rPr>
          <w:rFonts w:ascii="Times New Roman" w:hAnsi="Times New Roman" w:cs="Times New Roman"/>
          <w:b/>
          <w:sz w:val="26"/>
          <w:szCs w:val="26"/>
        </w:rPr>
        <w:t>/09/2026</w:t>
      </w:r>
    </w:p>
    <w:p w14:paraId="7CC17EEC" w14:textId="77777777" w:rsidR="00064D5A" w:rsidRPr="003359AF" w:rsidRDefault="00064D5A" w:rsidP="00064D5A">
      <w:pPr>
        <w:rPr>
          <w:rFonts w:ascii="Times New Roman" w:hAnsi="Times New Roman" w:cs="Times New Roman"/>
          <w:b/>
          <w:sz w:val="26"/>
          <w:szCs w:val="26"/>
        </w:rPr>
      </w:pPr>
      <w:r w:rsidRPr="003359AF">
        <w:rPr>
          <w:rFonts w:ascii="Times New Roman" w:hAnsi="Times New Roman" w:cs="Times New Roman"/>
          <w:b/>
          <w:sz w:val="26"/>
          <w:szCs w:val="26"/>
        </w:rPr>
        <w:t>LỚP: 11_THMT</w:t>
      </w:r>
      <w:r w:rsidRPr="003359AF">
        <w:rPr>
          <w:rFonts w:ascii="Times New Roman" w:hAnsi="Times New Roman" w:cs="Times New Roman"/>
          <w:b/>
          <w:sz w:val="26"/>
          <w:szCs w:val="26"/>
        </w:rPr>
        <w:br/>
        <w:t>SVTH:</w:t>
      </w:r>
    </w:p>
    <w:p w14:paraId="262F1F85" w14:textId="77777777" w:rsidR="00064D5A" w:rsidRDefault="00064D5A" w:rsidP="00064D5A">
      <w:pPr>
        <w:rPr>
          <w:rFonts w:ascii="Times New Roman" w:hAnsi="Times New Roman" w:cs="Times New Roman"/>
          <w:b/>
          <w:sz w:val="26"/>
          <w:szCs w:val="26"/>
        </w:rPr>
      </w:pPr>
      <w:r w:rsidRPr="003359AF">
        <w:rPr>
          <w:rFonts w:ascii="Times New Roman" w:hAnsi="Times New Roman" w:cs="Times New Roman"/>
          <w:b/>
          <w:sz w:val="26"/>
          <w:szCs w:val="26"/>
        </w:rPr>
        <w:t>NGÔ GIA BẢO</w:t>
      </w:r>
      <w:r w:rsidRPr="003359AF">
        <w:rPr>
          <w:rFonts w:ascii="Times New Roman" w:hAnsi="Times New Roman" w:cs="Times New Roman"/>
          <w:b/>
          <w:sz w:val="26"/>
          <w:szCs w:val="26"/>
        </w:rPr>
        <w:tab/>
      </w:r>
      <w:r w:rsidRPr="003359AF">
        <w:rPr>
          <w:rFonts w:ascii="Times New Roman" w:hAnsi="Times New Roman" w:cs="Times New Roman"/>
          <w:b/>
          <w:sz w:val="26"/>
          <w:szCs w:val="26"/>
        </w:rPr>
        <w:tab/>
      </w:r>
      <w:r w:rsidRPr="003359AF">
        <w:rPr>
          <w:rFonts w:ascii="Times New Roman" w:hAnsi="Times New Roman" w:cs="Times New Roman"/>
          <w:b/>
          <w:sz w:val="26"/>
          <w:szCs w:val="26"/>
        </w:rPr>
        <w:tab/>
      </w:r>
      <w:r w:rsidRPr="003359AF">
        <w:rPr>
          <w:rFonts w:ascii="Times New Roman" w:hAnsi="Times New Roman" w:cs="Times New Roman"/>
          <w:b/>
          <w:sz w:val="26"/>
          <w:szCs w:val="26"/>
        </w:rPr>
        <w:tab/>
        <w:t>1150080003</w:t>
      </w:r>
    </w:p>
    <w:p w14:paraId="2FBF9E05" w14:textId="3356EA00" w:rsidR="00064D5A" w:rsidRPr="00064D5A" w:rsidRDefault="00064D5A" w:rsidP="00064D5A">
      <w:pPr>
        <w:tabs>
          <w:tab w:val="left" w:pos="3053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064D5A">
        <w:rPr>
          <w:rFonts w:ascii="Times New Roman" w:hAnsi="Times New Roman" w:cs="Times New Roman"/>
          <w:b/>
          <w:bCs/>
          <w:sz w:val="26"/>
          <w:szCs w:val="26"/>
        </w:rPr>
        <w:t>NHẬN DIỆN VÀ ỨNG PHÓ CÁC MỐI ĐE DỌA ĐẾN AN TOÀN THÔNG TIN</w:t>
      </w:r>
    </w:p>
    <w:p w14:paraId="3559CB49" w14:textId="6ED65674" w:rsidR="00C87BF2" w:rsidRDefault="00064D5A" w:rsidP="00064D5A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YTB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70DE37C2" w14:textId="445DBAA8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MÔI TRƯỜNG THỰC HÀNH</w:t>
      </w:r>
    </w:p>
    <w:p w14:paraId="66695E0C" w14:textId="75059C17" w:rsidR="00402F92" w:rsidRDefault="00402F92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402F9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Windows 11 25H2 x64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winver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2F9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02F92">
        <w:rPr>
          <w:rFonts w:ascii="Times New Roman" w:hAnsi="Times New Roman" w:cs="Times New Roman"/>
          <w:sz w:val="26"/>
          <w:szCs w:val="26"/>
        </w:rPr>
        <w:t>.</w:t>
      </w:r>
    </w:p>
    <w:p w14:paraId="48733E87" w14:textId="47705A51" w:rsidR="00402F92" w:rsidRDefault="00402F92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402F9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C45C179" wp14:editId="5B1C15F3">
            <wp:extent cx="4276756" cy="3667152"/>
            <wp:effectExtent l="0" t="0" r="9525" b="9525"/>
            <wp:docPr id="83337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728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6756" cy="366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A49F" w14:textId="77777777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68BFF7E6" w14:textId="23C81436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B3605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LAB 3</w:t>
      </w:r>
    </w:p>
    <w:p w14:paraId="5D4BE390" w14:textId="18C74C75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3B3605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0CCF4C1" wp14:editId="1A9A9874">
            <wp:extent cx="5943600" cy="3303905"/>
            <wp:effectExtent l="0" t="0" r="0" b="0"/>
            <wp:docPr id="86673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7356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BC77" w14:textId="77777777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131C88CC" w14:textId="30B9EB42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Microsoft Defender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Windows Firewall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huống</w:t>
      </w:r>
      <w:proofErr w:type="spellEnd"/>
    </w:p>
    <w:p w14:paraId="27B041B7" w14:textId="3CE52DBB" w:rsidR="003B3605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3B360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F1845A9" wp14:editId="11C2E038">
            <wp:extent cx="5943600" cy="3315335"/>
            <wp:effectExtent l="0" t="0" r="0" b="0"/>
            <wp:docPr id="1274013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13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5469" w14:textId="5320ECE0" w:rsidR="00517290" w:rsidRDefault="003B3605" w:rsidP="00402F92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B360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baseline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Microsoft Defender Antivirus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Windows Firewall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. Baseline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, EICAR, persistence </w:t>
      </w:r>
      <w:proofErr w:type="spellStart"/>
      <w:r w:rsidRPr="003B360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B3605">
        <w:rPr>
          <w:rFonts w:ascii="Times New Roman" w:hAnsi="Times New Roman" w:cs="Times New Roman"/>
          <w:sz w:val="26"/>
          <w:szCs w:val="26"/>
        </w:rPr>
        <w:t xml:space="preserve"> HTTP listener.</w:t>
      </w:r>
    </w:p>
    <w:p w14:paraId="72A5B18B" w14:textId="77777777" w:rsidR="00517290" w:rsidRP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517290">
        <w:rPr>
          <w:rFonts w:ascii="Times New Roman" w:hAnsi="Times New Roman" w:cs="Times New Roman"/>
          <w:sz w:val="26"/>
          <w:szCs w:val="26"/>
        </w:rPr>
        <w:lastRenderedPageBreak/>
        <w:t>Môi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VMware Workstation Pro 26H1,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Windows 11 25H2 x64, 2 vCPU, 6 GB RAM, ổ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đĩa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64 GB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Network Adapter ở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Host-only.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Microsoft Defender, Windows PowerShell 5.1, Sysmon 15.22, Autoruns 14.3, Process Explorer 17.14, Wireshark 4.6.8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Python 3.14.7.</w:t>
      </w:r>
    </w:p>
    <w:p w14:paraId="599907B2" w14:textId="77777777" w:rsidR="00517290" w:rsidRP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3B26C9EC" w14:textId="5A1D41E4" w:rsidR="00517290" w:rsidRPr="00402F92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, repository,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Windows 11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PASS.</w:t>
      </w:r>
    </w:p>
    <w:p w14:paraId="6BDC5F77" w14:textId="0599F189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BASELINE HỆ THỐNG</w:t>
      </w:r>
    </w:p>
    <w:p w14:paraId="44AE5EF5" w14:textId="27F0D6FA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1 – TÀI SẢN, LỖ HỔNG, MỐI ĐE DỌA VÀ RỦI RO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57"/>
        <w:gridCol w:w="1857"/>
        <w:gridCol w:w="1858"/>
        <w:gridCol w:w="1858"/>
        <w:gridCol w:w="1920"/>
      </w:tblGrid>
      <w:tr w:rsidR="00517290" w14:paraId="56545D99" w14:textId="77777777" w:rsidTr="00517290">
        <w:tc>
          <w:tcPr>
            <w:tcW w:w="1000" w:type="pct"/>
          </w:tcPr>
          <w:p w14:paraId="2D85A0B0" w14:textId="7B9E27A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</w:p>
        </w:tc>
        <w:tc>
          <w:tcPr>
            <w:tcW w:w="1000" w:type="pct"/>
          </w:tcPr>
          <w:p w14:paraId="7A724E4F" w14:textId="540F45F4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</w:p>
        </w:tc>
        <w:tc>
          <w:tcPr>
            <w:tcW w:w="1000" w:type="pct"/>
          </w:tcPr>
          <w:p w14:paraId="0E332CC1" w14:textId="4B37E91F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dọa</w:t>
            </w:r>
            <w:proofErr w:type="spellEnd"/>
          </w:p>
        </w:tc>
        <w:tc>
          <w:tcPr>
            <w:tcW w:w="1000" w:type="pct"/>
          </w:tcPr>
          <w:p w14:paraId="5C48ABEC" w14:textId="3D0C37EE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</w:p>
        </w:tc>
        <w:tc>
          <w:tcPr>
            <w:tcW w:w="1000" w:type="pct"/>
          </w:tcPr>
          <w:p w14:paraId="6AF86555" w14:textId="4E8BF717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</w:p>
        </w:tc>
      </w:tr>
      <w:tr w:rsidR="00517290" w14:paraId="299599A1" w14:textId="77777777" w:rsidTr="00517290">
        <w:tc>
          <w:tcPr>
            <w:tcW w:w="1000" w:type="pct"/>
          </w:tcPr>
          <w:p w14:paraId="7D9789D3" w14:textId="3FF65879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LAB</w:t>
            </w:r>
          </w:p>
        </w:tc>
        <w:tc>
          <w:tcPr>
            <w:tcW w:w="1000" w:type="pct"/>
          </w:tcPr>
          <w:p w14:paraId="398F5C4A" w14:textId="08FAB0B5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đáng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cậy</w:t>
            </w:r>
            <w:proofErr w:type="spellEnd"/>
          </w:p>
        </w:tc>
        <w:tc>
          <w:tcPr>
            <w:tcW w:w="1000" w:type="pct"/>
          </w:tcPr>
          <w:p w14:paraId="4BD44771" w14:textId="6F6E5F9B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Dò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, keylogging, phishing</w:t>
            </w:r>
          </w:p>
        </w:tc>
        <w:tc>
          <w:tcPr>
            <w:tcW w:w="1000" w:type="pct"/>
          </w:tcPr>
          <w:p w14:paraId="29C59B9C" w14:textId="23401CC5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chiếm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</w:p>
        </w:tc>
        <w:tc>
          <w:tcPr>
            <w:tcW w:w="1000" w:type="pct"/>
          </w:tcPr>
          <w:p w14:paraId="1CEF762F" w14:textId="12CAF5A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MFA/passkey, endpoint protection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audit log</w:t>
            </w:r>
          </w:p>
        </w:tc>
      </w:tr>
      <w:tr w:rsidR="00517290" w14:paraId="42523C66" w14:textId="77777777" w:rsidTr="00517290">
        <w:tc>
          <w:tcPr>
            <w:tcW w:w="1000" w:type="pct"/>
          </w:tcPr>
          <w:p w14:paraId="6B3383F0" w14:textId="6189B87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trong C:\LAB3</w:t>
            </w:r>
          </w:p>
        </w:tc>
        <w:tc>
          <w:tcPr>
            <w:tcW w:w="1000" w:type="pct"/>
          </w:tcPr>
          <w:p w14:paraId="32596ED9" w14:textId="263852EA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backup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1000" w:type="pct"/>
          </w:tcPr>
          <w:p w14:paraId="2BFE3A99" w14:textId="1BC24EA1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nhầm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ổ đĩa</w:t>
            </w:r>
          </w:p>
        </w:tc>
        <w:tc>
          <w:tcPr>
            <w:tcW w:w="1000" w:type="pct"/>
          </w:tcPr>
          <w:p w14:paraId="531AC929" w14:textId="706AD03A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chứng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1000" w:type="pct"/>
          </w:tcPr>
          <w:p w14:paraId="45A411F8" w14:textId="6B2407E0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Backup, least privilege, SHA-256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logging</w:t>
            </w:r>
          </w:p>
        </w:tc>
      </w:tr>
      <w:tr w:rsidR="00517290" w14:paraId="5D2DD737" w14:textId="77777777" w:rsidTr="00517290">
        <w:tc>
          <w:tcPr>
            <w:tcW w:w="1000" w:type="pct"/>
          </w:tcPr>
          <w:p w14:paraId="67E3DEB5" w14:textId="66F36699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HTTP server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cục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1000" w:type="pct"/>
          </w:tcPr>
          <w:p w14:paraId="2BE3B4CD" w14:textId="170FE95C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lắng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nghe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</w:p>
        </w:tc>
        <w:tc>
          <w:tcPr>
            <w:tcW w:w="1000" w:type="pct"/>
          </w:tcPr>
          <w:p w14:paraId="599BD74A" w14:textId="24B4D203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Backdoor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DoS</w:t>
            </w:r>
          </w:p>
        </w:tc>
        <w:tc>
          <w:tcPr>
            <w:tcW w:w="1000" w:type="pct"/>
          </w:tcPr>
          <w:p w14:paraId="4A9F2246" w14:textId="3A60C008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gián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000" w:type="pct"/>
          </w:tcPr>
          <w:p w14:paraId="55F2C2F3" w14:textId="789B0C85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bind 127.0.0.1, firewall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process/network</w:t>
            </w:r>
          </w:p>
        </w:tc>
      </w:tr>
      <w:tr w:rsidR="00517290" w14:paraId="2F383922" w14:textId="77777777" w:rsidTr="00517290">
        <w:tc>
          <w:tcPr>
            <w:tcW w:w="1000" w:type="pct"/>
          </w:tcPr>
          <w:p w14:paraId="42A64B3F" w14:textId="49178AC0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email</w:t>
            </w:r>
          </w:p>
        </w:tc>
        <w:tc>
          <w:tcPr>
            <w:tcW w:w="1000" w:type="pct"/>
          </w:tcPr>
          <w:p w14:paraId="00A189CE" w14:textId="3632647E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domain,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</w:p>
        </w:tc>
        <w:tc>
          <w:tcPr>
            <w:tcW w:w="1000" w:type="pct"/>
          </w:tcPr>
          <w:p w14:paraId="5030561D" w14:textId="7F6B5B4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Phishing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spear phishing</w:t>
            </w:r>
          </w:p>
        </w:tc>
        <w:tc>
          <w:tcPr>
            <w:tcW w:w="1000" w:type="pct"/>
          </w:tcPr>
          <w:p w14:paraId="69646BCD" w14:textId="4C69D108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Lộ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hại</w:t>
            </w:r>
            <w:proofErr w:type="spellEnd"/>
          </w:p>
        </w:tc>
        <w:tc>
          <w:tcPr>
            <w:tcW w:w="1000" w:type="pct"/>
          </w:tcPr>
          <w:p w14:paraId="4C8897E6" w14:textId="605A446C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Email filtering, MFA,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đào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kênh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</w:p>
        </w:tc>
      </w:tr>
      <w:tr w:rsidR="00517290" w14:paraId="34A2085E" w14:textId="77777777" w:rsidTr="00517290">
        <w:tc>
          <w:tcPr>
            <w:tcW w:w="1000" w:type="pct"/>
          </w:tcPr>
          <w:p w14:paraId="1AF49A61" w14:textId="677837D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Windows 11</w:t>
            </w:r>
          </w:p>
        </w:tc>
        <w:tc>
          <w:tcPr>
            <w:tcW w:w="1000" w:type="pct"/>
          </w:tcPr>
          <w:p w14:paraId="34D34A97" w14:textId="7191231A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vá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</w:p>
        </w:tc>
        <w:tc>
          <w:tcPr>
            <w:tcW w:w="1000" w:type="pct"/>
          </w:tcPr>
          <w:p w14:paraId="28E1440B" w14:textId="1E9CB9D7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Khai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và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persistence</w:t>
            </w:r>
          </w:p>
        </w:tc>
        <w:tc>
          <w:tcPr>
            <w:tcW w:w="1000" w:type="pct"/>
          </w:tcPr>
          <w:p w14:paraId="64FC34E2" w14:textId="7674A57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bí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vẹn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trạm</w:t>
            </w:r>
            <w:proofErr w:type="spellEnd"/>
          </w:p>
        </w:tc>
        <w:tc>
          <w:tcPr>
            <w:tcW w:w="1000" w:type="pct"/>
          </w:tcPr>
          <w:p w14:paraId="3A85A89B" w14:textId="766CAFB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vá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, least privilege, Defender, Sysmon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application control</w:t>
            </w:r>
          </w:p>
        </w:tc>
      </w:tr>
    </w:tbl>
    <w:p w14:paraId="52B60187" w14:textId="77777777" w:rsid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0D851C3C" w14:textId="4C7CDBC0" w:rsid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517290">
        <w:rPr>
          <w:rFonts w:ascii="Times New Roman" w:hAnsi="Times New Roman" w:cs="Times New Roman"/>
          <w:sz w:val="26"/>
          <w:szCs w:val="26"/>
        </w:rPr>
        <w:lastRenderedPageBreak/>
        <w:t xml:space="preserve">Risk register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Asset → Vulnerability → Threat → Risk → Control.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hậu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17290" w14:paraId="54275972" w14:textId="77777777" w:rsidTr="00517290">
        <w:tc>
          <w:tcPr>
            <w:tcW w:w="1250" w:type="pct"/>
          </w:tcPr>
          <w:p w14:paraId="7EF212E3" w14:textId="70206B2F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1250" w:type="pct"/>
          </w:tcPr>
          <w:p w14:paraId="27CB89B9" w14:textId="538DB4C8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huống</w:t>
            </w:r>
            <w:proofErr w:type="spellEnd"/>
          </w:p>
        </w:tc>
        <w:tc>
          <w:tcPr>
            <w:tcW w:w="1250" w:type="pct"/>
          </w:tcPr>
          <w:p w14:paraId="466F5067" w14:textId="578D05CB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1250" w:type="pct"/>
          </w:tcPr>
          <w:p w14:paraId="376C6339" w14:textId="76690B89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</w:p>
        </w:tc>
      </w:tr>
      <w:tr w:rsidR="00517290" w14:paraId="06FF343D" w14:textId="77777777" w:rsidTr="00517290">
        <w:tc>
          <w:tcPr>
            <w:tcW w:w="1250" w:type="pct"/>
          </w:tcPr>
          <w:p w14:paraId="049F5F28" w14:textId="36EC7271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50" w:type="pct"/>
          </w:tcPr>
          <w:p w14:paraId="711234DB" w14:textId="4E7D4252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nhầm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tệp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1250" w:type="pct"/>
          </w:tcPr>
          <w:p w14:paraId="62829FA8" w14:textId="7AB9A8DA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vô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ý</w:t>
            </w:r>
          </w:p>
        </w:tc>
        <w:tc>
          <w:tcPr>
            <w:tcW w:w="1250" w:type="pct"/>
          </w:tcPr>
          <w:p w14:paraId="4833D1AA" w14:textId="10110561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con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gây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hại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17290" w14:paraId="622FFF16" w14:textId="77777777" w:rsidTr="00517290">
        <w:tc>
          <w:tcPr>
            <w:tcW w:w="1250" w:type="pct"/>
          </w:tcPr>
          <w:p w14:paraId="0783B499" w14:textId="27EF33A4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50" w:type="pct"/>
          </w:tcPr>
          <w:p w14:paraId="62B3FA0B" w14:textId="0F1B0130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ác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250" w:type="pct"/>
          </w:tcPr>
          <w:p w14:paraId="2D8C5522" w14:textId="07ACE01B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ý</w:t>
            </w:r>
          </w:p>
        </w:tc>
        <w:tc>
          <w:tcPr>
            <w:tcW w:w="1250" w:type="pct"/>
          </w:tcPr>
          <w:p w14:paraId="7BAACAB8" w14:textId="729DE82D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nhằm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17290" w14:paraId="02067DF3" w14:textId="77777777" w:rsidTr="00517290">
        <w:tc>
          <w:tcPr>
            <w:tcW w:w="1250" w:type="pct"/>
          </w:tcPr>
          <w:p w14:paraId="6659CDC6" w14:textId="1E9CE53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50" w:type="pct"/>
          </w:tcPr>
          <w:p w14:paraId="1E381C85" w14:textId="6FAE9048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kéo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dừng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</w:p>
        </w:tc>
        <w:tc>
          <w:tcPr>
            <w:tcW w:w="1250" w:type="pct"/>
          </w:tcPr>
          <w:p w14:paraId="69AAC9E5" w14:textId="4D6DB16E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Thảm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họa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nhiên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</w:p>
        </w:tc>
        <w:tc>
          <w:tcPr>
            <w:tcW w:w="1250" w:type="pct"/>
          </w:tcPr>
          <w:p w14:paraId="58103D24" w14:textId="31169CA3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gián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17290" w14:paraId="2239705D" w14:textId="77777777" w:rsidTr="00517290">
        <w:tc>
          <w:tcPr>
            <w:tcW w:w="1250" w:type="pct"/>
          </w:tcPr>
          <w:p w14:paraId="4E1A8E05" w14:textId="68DF0087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50" w:type="pct"/>
          </w:tcPr>
          <w:p w14:paraId="6BC73F3E" w14:textId="39E325A1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Ổ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đĩa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hỏng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treo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</w:p>
        </w:tc>
        <w:tc>
          <w:tcPr>
            <w:tcW w:w="1250" w:type="pct"/>
          </w:tcPr>
          <w:p w14:paraId="55D20DCE" w14:textId="61BF4C35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</w:p>
        </w:tc>
        <w:tc>
          <w:tcPr>
            <w:tcW w:w="1250" w:type="pct"/>
          </w:tcPr>
          <w:p w14:paraId="76688168" w14:textId="1AEA0E64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Nguyên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hỏng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hóc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17290" w14:paraId="7A495293" w14:textId="77777777" w:rsidTr="00517290">
        <w:tc>
          <w:tcPr>
            <w:tcW w:w="1250" w:type="pct"/>
          </w:tcPr>
          <w:p w14:paraId="109863C0" w14:textId="4E241F26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50" w:type="pct"/>
          </w:tcPr>
          <w:p w14:paraId="4137668F" w14:textId="4647D04D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backup/patching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dù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250" w:type="pct"/>
          </w:tcPr>
          <w:p w14:paraId="0566636E" w14:textId="0590D143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250" w:type="pct"/>
          </w:tcPr>
          <w:p w14:paraId="44012084" w14:textId="4AF2F6CF" w:rsidR="00517290" w:rsidRDefault="00517290" w:rsidP="00517290">
            <w:pPr>
              <w:tabs>
                <w:tab w:val="left" w:pos="3053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51729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46B8B25B" w14:textId="77777777" w:rsid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</w:p>
    <w:p w14:paraId="514706C3" w14:textId="48910229" w:rsidR="00517290" w:rsidRPr="00517290" w:rsidRDefault="00517290" w:rsidP="00517290">
      <w:p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51729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TH1: ĐẠT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. Risk register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17290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517290">
        <w:rPr>
          <w:rFonts w:ascii="Times New Roman" w:hAnsi="Times New Roman" w:cs="Times New Roman"/>
          <w:sz w:val="26"/>
          <w:szCs w:val="26"/>
        </w:rPr>
        <w:t>.</w:t>
      </w:r>
    </w:p>
    <w:p w14:paraId="760B2A08" w14:textId="79EE4F19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2 – EICAR VÀ MICROSOFT DEFENDER</w:t>
      </w:r>
    </w:p>
    <w:p w14:paraId="3FC59877" w14:textId="0D9EDB48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3 – TẤN CÔNG MẬT KHẨU VÀ KEYLOGGING</w:t>
      </w:r>
    </w:p>
    <w:p w14:paraId="7119E69B" w14:textId="3F176359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4 – PERSISTENCE VÀ LISTENER</w:t>
      </w:r>
    </w:p>
    <w:p w14:paraId="58A1586D" w14:textId="5145EB9E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5 – HTTP VÀ HTTPS</w:t>
      </w:r>
    </w:p>
    <w:p w14:paraId="16441F36" w14:textId="3F97DD9A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6 – DOS, DDOS VÀ MAIL BOMBING</w:t>
      </w:r>
    </w:p>
    <w:p w14:paraId="6CDDBD25" w14:textId="269E16B7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TÌNH HUỐNG 7 – SOCIAL ENGINEERING VÀ PHISHING</w:t>
      </w:r>
    </w:p>
    <w:p w14:paraId="2C3E2F8E" w14:textId="6D056925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CLEANUP VÀ PHỤC HỒI</w:t>
      </w:r>
    </w:p>
    <w:p w14:paraId="761BD12C" w14:textId="57B5BDBB" w:rsid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TRẢ LỜI CÂU HỎI</w:t>
      </w:r>
    </w:p>
    <w:p w14:paraId="567EC8C1" w14:textId="49602108" w:rsidR="00064D5A" w:rsidRPr="00064D5A" w:rsidRDefault="00064D5A" w:rsidP="00064D5A">
      <w:pPr>
        <w:pStyle w:val="ListParagraph"/>
        <w:numPr>
          <w:ilvl w:val="0"/>
          <w:numId w:val="2"/>
        </w:numPr>
        <w:tabs>
          <w:tab w:val="left" w:pos="3053"/>
        </w:tabs>
        <w:rPr>
          <w:rFonts w:ascii="Times New Roman" w:hAnsi="Times New Roman" w:cs="Times New Roman"/>
          <w:sz w:val="26"/>
          <w:szCs w:val="26"/>
        </w:rPr>
      </w:pPr>
      <w:r w:rsidRPr="00064D5A">
        <w:rPr>
          <w:rFonts w:ascii="Times New Roman" w:hAnsi="Times New Roman" w:cs="Times New Roman"/>
          <w:sz w:val="26"/>
          <w:szCs w:val="26"/>
        </w:rPr>
        <w:t>KẾT LUẬN</w:t>
      </w:r>
    </w:p>
    <w:sectPr w:rsidR="00064D5A" w:rsidRPr="00064D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016D4"/>
    <w:multiLevelType w:val="hybridMultilevel"/>
    <w:tmpl w:val="D74C11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86133F"/>
    <w:multiLevelType w:val="hybridMultilevel"/>
    <w:tmpl w:val="F82C45F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7068435">
    <w:abstractNumId w:val="1"/>
  </w:num>
  <w:num w:numId="2" w16cid:durableId="1929390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7DD"/>
    <w:rsid w:val="00032874"/>
    <w:rsid w:val="00045EBF"/>
    <w:rsid w:val="000505C2"/>
    <w:rsid w:val="00064D5A"/>
    <w:rsid w:val="001639F1"/>
    <w:rsid w:val="003B3605"/>
    <w:rsid w:val="00402F92"/>
    <w:rsid w:val="00491514"/>
    <w:rsid w:val="004D3D3A"/>
    <w:rsid w:val="00517290"/>
    <w:rsid w:val="00526C3D"/>
    <w:rsid w:val="005B2BB3"/>
    <w:rsid w:val="006C47DD"/>
    <w:rsid w:val="006E4202"/>
    <w:rsid w:val="007E17CA"/>
    <w:rsid w:val="009A7710"/>
    <w:rsid w:val="009E7C4E"/>
    <w:rsid w:val="00A43409"/>
    <w:rsid w:val="00C416B7"/>
    <w:rsid w:val="00C8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0E3D8"/>
  <w15:chartTrackingRefBased/>
  <w15:docId w15:val="{98D0AB8C-A3BE-4DA8-8E94-2BEE1E342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5A"/>
  </w:style>
  <w:style w:type="paragraph" w:styleId="Heading1">
    <w:name w:val="heading 1"/>
    <w:basedOn w:val="Normal"/>
    <w:next w:val="Normal"/>
    <w:link w:val="Heading1Char"/>
    <w:uiPriority w:val="9"/>
    <w:qFormat/>
    <w:rsid w:val="00032874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874"/>
    <w:pPr>
      <w:keepNext/>
      <w:keepLines/>
      <w:spacing w:before="240" w:after="120" w:line="360" w:lineRule="auto"/>
      <w:outlineLvl w:val="1"/>
    </w:pPr>
    <w:rPr>
      <w:rFonts w:ascii="Times New Roman" w:eastAsiaTheme="majorEastAsia" w:hAnsi="Times New Roman" w:cstheme="majorBidi"/>
      <w:b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2874"/>
    <w:pPr>
      <w:keepNext/>
      <w:keepLines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i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874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874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2874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7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7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7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7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7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7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7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7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7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7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7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172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576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 Bao</dc:creator>
  <cp:keywords/>
  <dc:description/>
  <cp:lastModifiedBy>Gia Bao</cp:lastModifiedBy>
  <cp:revision>3</cp:revision>
  <dcterms:created xsi:type="dcterms:W3CDTF">2026-09-22T09:25:00Z</dcterms:created>
  <dcterms:modified xsi:type="dcterms:W3CDTF">2026-09-22T10:18:00Z</dcterms:modified>
</cp:coreProperties>
</file>