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0ABC" w14:textId="2A66E2D2" w:rsidR="00064D5A" w:rsidRPr="003359AF" w:rsidRDefault="00064D5A" w:rsidP="00064D5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BÁO CÁO THỰC HÀNH LAB</w:t>
      </w:r>
      <w:r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Pr="003359AF">
        <w:rPr>
          <w:rFonts w:ascii="Times New Roman" w:hAnsi="Times New Roman" w:cs="Times New Roman"/>
          <w:b/>
          <w:sz w:val="26"/>
          <w:szCs w:val="26"/>
        </w:rPr>
        <w:t xml:space="preserve"> NGÀY </w:t>
      </w:r>
      <w:r>
        <w:rPr>
          <w:rFonts w:ascii="Times New Roman" w:hAnsi="Times New Roman" w:cs="Times New Roman"/>
          <w:b/>
          <w:sz w:val="26"/>
          <w:szCs w:val="26"/>
        </w:rPr>
        <w:t>22</w:t>
      </w:r>
      <w:r w:rsidRPr="003359AF">
        <w:rPr>
          <w:rFonts w:ascii="Times New Roman" w:hAnsi="Times New Roman" w:cs="Times New Roman"/>
          <w:b/>
          <w:sz w:val="26"/>
          <w:szCs w:val="26"/>
        </w:rPr>
        <w:t>/09/2026</w:t>
      </w:r>
    </w:p>
    <w:p w14:paraId="7CC17EEC" w14:textId="77777777" w:rsidR="00064D5A" w:rsidRPr="003359AF" w:rsidRDefault="00064D5A" w:rsidP="00064D5A">
      <w:pPr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LỚP: 11_THMT</w:t>
      </w:r>
      <w:r w:rsidRPr="003359AF">
        <w:rPr>
          <w:rFonts w:ascii="Times New Roman" w:hAnsi="Times New Roman" w:cs="Times New Roman"/>
          <w:b/>
          <w:sz w:val="26"/>
          <w:szCs w:val="26"/>
        </w:rPr>
        <w:br/>
        <w:t>SVTH:</w:t>
      </w:r>
    </w:p>
    <w:p w14:paraId="262F1F85" w14:textId="77777777" w:rsidR="00064D5A" w:rsidRDefault="00064D5A" w:rsidP="00064D5A">
      <w:pPr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NGÔ GIA BẢO</w:t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  <w:t>1150080003</w:t>
      </w:r>
    </w:p>
    <w:p w14:paraId="2FBF9E05" w14:textId="3356EA00" w:rsidR="00064D5A" w:rsidRPr="00064D5A" w:rsidRDefault="00064D5A" w:rsidP="00064D5A">
      <w:pPr>
        <w:tabs>
          <w:tab w:val="left" w:pos="3053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64D5A">
        <w:rPr>
          <w:rFonts w:ascii="Times New Roman" w:hAnsi="Times New Roman" w:cs="Times New Roman"/>
          <w:b/>
          <w:bCs/>
          <w:sz w:val="26"/>
          <w:szCs w:val="26"/>
        </w:rPr>
        <w:t>NHẬN DIỆN VÀ ỨNG PHÓ CÁC MỐI ĐE DỌA ĐẾN AN TOÀN THÔNG TIN</w:t>
      </w:r>
    </w:p>
    <w:p w14:paraId="3559CB49" w14:textId="0830FFBD" w:rsidR="00C87BF2" w:rsidRDefault="00064D5A" w:rsidP="00064D5A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YTB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FE30C0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1647E4" w:rsidRPr="005A0502">
          <w:rPr>
            <w:rStyle w:val="Hyperlink"/>
            <w:rFonts w:ascii="Times New Roman" w:hAnsi="Times New Roman" w:cs="Times New Roman"/>
            <w:sz w:val="26"/>
            <w:szCs w:val="26"/>
          </w:rPr>
          <w:t>https://youtu.be/GfVfysl_PD4</w:t>
        </w:r>
      </w:hyperlink>
    </w:p>
    <w:p w14:paraId="70DE37C2" w14:textId="445DBAA8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MÔI TRƯỜNG THỰC HÀNH</w:t>
      </w:r>
    </w:p>
    <w:p w14:paraId="4F554A8B" w14:textId="56384745" w:rsidR="00FE30C0" w:rsidRPr="00FE30C0" w:rsidRDefault="00FE30C0" w:rsidP="00FE30C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FE30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131335" wp14:editId="1ED4BCBC">
            <wp:extent cx="4848260" cy="2695595"/>
            <wp:effectExtent l="0" t="0" r="0" b="9525"/>
            <wp:docPr id="160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5E0C" w14:textId="5CAC7080" w:rsidR="00402F92" w:rsidRDefault="00FE30C0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VMware Workstation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Windows 11 x64, 2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CPU, 6 GB RAM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80 GB. Các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Python 3.14.7, Wireshark 4.6.8, Sysmon 15.22, Autoruns 14.3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Process Explorer 17.14.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Host-only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snapshot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0C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E30C0">
        <w:rPr>
          <w:rFonts w:ascii="Times New Roman" w:hAnsi="Times New Roman" w:cs="Times New Roman"/>
          <w:sz w:val="26"/>
          <w:szCs w:val="26"/>
        </w:rPr>
        <w:t>.</w:t>
      </w:r>
    </w:p>
    <w:p w14:paraId="48733E87" w14:textId="47705A51" w:rsidR="00402F92" w:rsidRDefault="00402F92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402F9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45C179" wp14:editId="5B1C15F3">
            <wp:extent cx="4276756" cy="3667152"/>
            <wp:effectExtent l="0" t="0" r="9525" b="9525"/>
            <wp:docPr id="83337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36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A49F" w14:textId="77777777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</w:p>
    <w:p w14:paraId="68BFF7E6" w14:textId="23C81436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B360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LAB 3</w:t>
      </w:r>
    </w:p>
    <w:p w14:paraId="5D4BE390" w14:textId="18C74C75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3B36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CCF4C1" wp14:editId="1A9A9874">
            <wp:extent cx="5943600" cy="3303905"/>
            <wp:effectExtent l="0" t="0" r="0" b="0"/>
            <wp:docPr id="86673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5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BC77" w14:textId="77777777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</w:p>
    <w:p w14:paraId="131C88CC" w14:textId="30B9EB42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B3605">
        <w:rPr>
          <w:rFonts w:ascii="Times New Roman" w:hAnsi="Times New Roman" w:cs="Times New Roman"/>
          <w:sz w:val="26"/>
          <w:szCs w:val="26"/>
        </w:rPr>
        <w:lastRenderedPageBreak/>
        <w:t>Trạng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Microsoft Defender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Windows Firewall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huống</w:t>
      </w:r>
      <w:proofErr w:type="spellEnd"/>
    </w:p>
    <w:p w14:paraId="27B041B7" w14:textId="3CE52DBB" w:rsidR="003B3605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3B36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1845A9" wp14:editId="11C2E038">
            <wp:extent cx="5943600" cy="3315335"/>
            <wp:effectExtent l="0" t="0" r="0" b="0"/>
            <wp:docPr id="12740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5469" w14:textId="5320ECE0" w:rsidR="00517290" w:rsidRDefault="003B3605" w:rsidP="00402F92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B360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Microsoft Defender Antivirus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Windows Firewall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. Baseline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, EICAR, persistence </w:t>
      </w:r>
      <w:proofErr w:type="spellStart"/>
      <w:r w:rsidRPr="003B36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3605">
        <w:rPr>
          <w:rFonts w:ascii="Times New Roman" w:hAnsi="Times New Roman" w:cs="Times New Roman"/>
          <w:sz w:val="26"/>
          <w:szCs w:val="26"/>
        </w:rPr>
        <w:t xml:space="preserve"> HTTP listener.</w:t>
      </w:r>
    </w:p>
    <w:p w14:paraId="72A5B18B" w14:textId="77777777" w:rsidR="00517290" w:rsidRP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51729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VMware Workstation Pro 26H1,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Windows 11 25H2 x64, 2 vCPU, 6 GB RAM, ổ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64 GB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Network Adapter ở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Host-only.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Microsoft Defender, Windows PowerShell 5.1, Sysmon 15.22, Autoruns 14.3, Process Explorer 17.14, Wireshark 4.6.8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Python 3.14.7.</w:t>
      </w:r>
    </w:p>
    <w:p w14:paraId="599907B2" w14:textId="77777777" w:rsidR="00517290" w:rsidRP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</w:p>
    <w:p w14:paraId="3B26C9EC" w14:textId="5A1D41E4" w:rsidR="00517290" w:rsidRPr="00402F92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, repository,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Windows 11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PASS.</w:t>
      </w:r>
    </w:p>
    <w:p w14:paraId="6BDC5F77" w14:textId="0599F189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BASELINE HỆ THỐNG</w:t>
      </w:r>
    </w:p>
    <w:p w14:paraId="44AE5EF5" w14:textId="27F0D6FA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1 – TÀI SẢN, LỖ HỔNG, MỐI ĐE DỌA VÀ RỦI RO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920"/>
      </w:tblGrid>
      <w:tr w:rsidR="00517290" w14:paraId="56545D99" w14:textId="77777777" w:rsidTr="00517290">
        <w:tc>
          <w:tcPr>
            <w:tcW w:w="1000" w:type="pct"/>
          </w:tcPr>
          <w:p w14:paraId="2D85A0B0" w14:textId="7B9E27A2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000" w:type="pct"/>
          </w:tcPr>
          <w:p w14:paraId="7A724E4F" w14:textId="540F45F4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</w:p>
        </w:tc>
        <w:tc>
          <w:tcPr>
            <w:tcW w:w="1000" w:type="pct"/>
          </w:tcPr>
          <w:p w14:paraId="0E332CC1" w14:textId="4B37E91F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dọa</w:t>
            </w:r>
            <w:proofErr w:type="spellEnd"/>
          </w:p>
        </w:tc>
        <w:tc>
          <w:tcPr>
            <w:tcW w:w="1000" w:type="pct"/>
          </w:tcPr>
          <w:p w14:paraId="5C48ABEC" w14:textId="3D0C37EE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000" w:type="pct"/>
          </w:tcPr>
          <w:p w14:paraId="6AF86555" w14:textId="4E8BF717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  <w:tr w:rsidR="00517290" w14:paraId="299599A1" w14:textId="77777777" w:rsidTr="00517290">
        <w:tc>
          <w:tcPr>
            <w:tcW w:w="1000" w:type="pct"/>
          </w:tcPr>
          <w:p w14:paraId="7D9789D3" w14:textId="3FF65879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LAB</w:t>
            </w:r>
          </w:p>
        </w:tc>
        <w:tc>
          <w:tcPr>
            <w:tcW w:w="1000" w:type="pct"/>
          </w:tcPr>
          <w:p w14:paraId="398F5C4A" w14:textId="08FAB0B5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đáng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1000" w:type="pct"/>
          </w:tcPr>
          <w:p w14:paraId="4BD44771" w14:textId="6F6E5F9B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Dò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, keylogging, phishing</w:t>
            </w:r>
          </w:p>
        </w:tc>
        <w:tc>
          <w:tcPr>
            <w:tcW w:w="1000" w:type="pct"/>
          </w:tcPr>
          <w:p w14:paraId="29C59B9C" w14:textId="23401CC5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1000" w:type="pct"/>
          </w:tcPr>
          <w:p w14:paraId="1CEF762F" w14:textId="12CAF5A6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, MFA/passkey, endpoint </w:t>
            </w:r>
            <w:r w:rsidRPr="005172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protection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audit log</w:t>
            </w:r>
          </w:p>
        </w:tc>
      </w:tr>
      <w:tr w:rsidR="00517290" w14:paraId="42523C66" w14:textId="77777777" w:rsidTr="00517290">
        <w:tc>
          <w:tcPr>
            <w:tcW w:w="1000" w:type="pct"/>
          </w:tcPr>
          <w:p w14:paraId="6B3383F0" w14:textId="6189B872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Dữ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C:\LAB3</w:t>
            </w:r>
          </w:p>
        </w:tc>
        <w:tc>
          <w:tcPr>
            <w:tcW w:w="1000" w:type="pct"/>
          </w:tcPr>
          <w:p w14:paraId="32596ED9" w14:textId="263852EA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backup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000" w:type="pct"/>
          </w:tcPr>
          <w:p w14:paraId="2BFE3A99" w14:textId="1BC24EA1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ổ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1000" w:type="pct"/>
          </w:tcPr>
          <w:p w14:paraId="531AC929" w14:textId="706AD03A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000" w:type="pct"/>
          </w:tcPr>
          <w:p w14:paraId="45A411F8" w14:textId="6B2407E0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Backup, least privilege, SHA-256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logging</w:t>
            </w:r>
          </w:p>
        </w:tc>
      </w:tr>
      <w:tr w:rsidR="00517290" w14:paraId="5D2DD737" w14:textId="77777777" w:rsidTr="00517290">
        <w:tc>
          <w:tcPr>
            <w:tcW w:w="1000" w:type="pct"/>
          </w:tcPr>
          <w:p w14:paraId="67E3DEB5" w14:textId="66F36699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HTTP server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00" w:type="pct"/>
          </w:tcPr>
          <w:p w14:paraId="2BE3B4CD" w14:textId="170FE95C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000" w:type="pct"/>
          </w:tcPr>
          <w:p w14:paraId="599BD74A" w14:textId="24B4D203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Backdoor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DoS</w:t>
            </w:r>
          </w:p>
        </w:tc>
        <w:tc>
          <w:tcPr>
            <w:tcW w:w="1000" w:type="pct"/>
          </w:tcPr>
          <w:p w14:paraId="4A9F2246" w14:textId="3A60C008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00" w:type="pct"/>
          </w:tcPr>
          <w:p w14:paraId="55F2C2F3" w14:textId="789B0C85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bind 127.0.0.1, firewall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process/network</w:t>
            </w:r>
          </w:p>
        </w:tc>
      </w:tr>
      <w:tr w:rsidR="00517290" w14:paraId="2F383922" w14:textId="77777777" w:rsidTr="00517290">
        <w:tc>
          <w:tcPr>
            <w:tcW w:w="1000" w:type="pct"/>
          </w:tcPr>
          <w:p w14:paraId="42A64B3F" w14:textId="49178AC0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000" w:type="pct"/>
          </w:tcPr>
          <w:p w14:paraId="00A189CE" w14:textId="3632647E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domain,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1000" w:type="pct"/>
          </w:tcPr>
          <w:p w14:paraId="5030561D" w14:textId="7F6B5B46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Phishing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spear phishing</w:t>
            </w:r>
          </w:p>
        </w:tc>
        <w:tc>
          <w:tcPr>
            <w:tcW w:w="1000" w:type="pct"/>
          </w:tcPr>
          <w:p w14:paraId="69646BCD" w14:textId="4C69D108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</w:p>
        </w:tc>
        <w:tc>
          <w:tcPr>
            <w:tcW w:w="1000" w:type="pct"/>
          </w:tcPr>
          <w:p w14:paraId="4C8897E6" w14:textId="605A446C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Email filtering, MFA,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517290" w14:paraId="34A2085E" w14:textId="77777777" w:rsidTr="00517290">
        <w:tc>
          <w:tcPr>
            <w:tcW w:w="1000" w:type="pct"/>
          </w:tcPr>
          <w:p w14:paraId="1AF49A61" w14:textId="677837D2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Windows 11</w:t>
            </w:r>
          </w:p>
        </w:tc>
        <w:tc>
          <w:tcPr>
            <w:tcW w:w="1000" w:type="pct"/>
          </w:tcPr>
          <w:p w14:paraId="34D34A97" w14:textId="7191231A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vá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00" w:type="pct"/>
          </w:tcPr>
          <w:p w14:paraId="28E1440B" w14:textId="1E9CB9D7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Khai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persistence</w:t>
            </w:r>
          </w:p>
        </w:tc>
        <w:tc>
          <w:tcPr>
            <w:tcW w:w="1000" w:type="pct"/>
          </w:tcPr>
          <w:p w14:paraId="64FC34E2" w14:textId="7674A572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bí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</w:p>
        </w:tc>
        <w:tc>
          <w:tcPr>
            <w:tcW w:w="1000" w:type="pct"/>
          </w:tcPr>
          <w:p w14:paraId="3A85A89B" w14:textId="766CAFB6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vá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, least privilege, Defender, Sysmon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application control</w:t>
            </w:r>
          </w:p>
        </w:tc>
      </w:tr>
    </w:tbl>
    <w:p w14:paraId="52B60187" w14:textId="77777777" w:rsid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</w:p>
    <w:p w14:paraId="0D851C3C" w14:textId="4C7CDBC0" w:rsid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517290">
        <w:rPr>
          <w:rFonts w:ascii="Times New Roman" w:hAnsi="Times New Roman" w:cs="Times New Roman"/>
          <w:sz w:val="26"/>
          <w:szCs w:val="26"/>
        </w:rPr>
        <w:t xml:space="preserve">Risk register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Asset → Vulnerability → Threat → Risk → Control.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17290" w14:paraId="54275972" w14:textId="77777777" w:rsidTr="00517290">
        <w:tc>
          <w:tcPr>
            <w:tcW w:w="1250" w:type="pct"/>
          </w:tcPr>
          <w:p w14:paraId="7EF212E3" w14:textId="70206B2F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250" w:type="pct"/>
          </w:tcPr>
          <w:p w14:paraId="27CB89B9" w14:textId="538DB4C8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1250" w:type="pct"/>
          </w:tcPr>
          <w:p w14:paraId="466F5067" w14:textId="578D05CB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250" w:type="pct"/>
          </w:tcPr>
          <w:p w14:paraId="376C6339" w14:textId="76690B89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</w:tr>
      <w:tr w:rsidR="00517290" w14:paraId="06FF343D" w14:textId="77777777" w:rsidTr="00517290">
        <w:tc>
          <w:tcPr>
            <w:tcW w:w="1250" w:type="pct"/>
          </w:tcPr>
          <w:p w14:paraId="049F5F28" w14:textId="36EC7271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0" w:type="pct"/>
          </w:tcPr>
          <w:p w14:paraId="711234DB" w14:textId="4E7D4252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250" w:type="pct"/>
          </w:tcPr>
          <w:p w14:paraId="62829FA8" w14:textId="7AB9A8DA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ý</w:t>
            </w:r>
          </w:p>
        </w:tc>
        <w:tc>
          <w:tcPr>
            <w:tcW w:w="1250" w:type="pct"/>
          </w:tcPr>
          <w:p w14:paraId="4833D1AA" w14:textId="10110561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7290" w14:paraId="622FFF16" w14:textId="77777777" w:rsidTr="00517290">
        <w:tc>
          <w:tcPr>
            <w:tcW w:w="1250" w:type="pct"/>
          </w:tcPr>
          <w:p w14:paraId="0783B499" w14:textId="27EF33A4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0" w:type="pct"/>
          </w:tcPr>
          <w:p w14:paraId="62B3FA0B" w14:textId="0F1B0130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ác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50" w:type="pct"/>
          </w:tcPr>
          <w:p w14:paraId="2D8C5522" w14:textId="07ACE01B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ý</w:t>
            </w:r>
          </w:p>
        </w:tc>
        <w:tc>
          <w:tcPr>
            <w:tcW w:w="1250" w:type="pct"/>
          </w:tcPr>
          <w:p w14:paraId="7BAACAB8" w14:textId="729DE82D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7290" w14:paraId="02067DF3" w14:textId="77777777" w:rsidTr="00517290">
        <w:tc>
          <w:tcPr>
            <w:tcW w:w="1250" w:type="pct"/>
          </w:tcPr>
          <w:p w14:paraId="6659CDC6" w14:textId="1E9CE536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0" w:type="pct"/>
          </w:tcPr>
          <w:p w14:paraId="1E381C85" w14:textId="6FAE9048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1250" w:type="pct"/>
          </w:tcPr>
          <w:p w14:paraId="69AAC9E5" w14:textId="4D6DB16E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Thảm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250" w:type="pct"/>
          </w:tcPr>
          <w:p w14:paraId="58103D24" w14:textId="31169CA3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7290" w14:paraId="2239705D" w14:textId="77777777" w:rsidTr="00517290">
        <w:tc>
          <w:tcPr>
            <w:tcW w:w="1250" w:type="pct"/>
          </w:tcPr>
          <w:p w14:paraId="4E1A8E05" w14:textId="68DF0087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250" w:type="pct"/>
          </w:tcPr>
          <w:p w14:paraId="6BC73F3E" w14:textId="39E325A1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Ổ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250" w:type="pct"/>
          </w:tcPr>
          <w:p w14:paraId="55D20DCE" w14:textId="61BF4C35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250" w:type="pct"/>
          </w:tcPr>
          <w:p w14:paraId="76688168" w14:textId="1AEA0E64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hóc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17290" w14:paraId="7A495293" w14:textId="77777777" w:rsidTr="00517290">
        <w:tc>
          <w:tcPr>
            <w:tcW w:w="1250" w:type="pct"/>
          </w:tcPr>
          <w:p w14:paraId="109863C0" w14:textId="4E241F26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50" w:type="pct"/>
          </w:tcPr>
          <w:p w14:paraId="4137668F" w14:textId="4647D04D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backup/patching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dù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50" w:type="pct"/>
          </w:tcPr>
          <w:p w14:paraId="0566636E" w14:textId="0590D143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250" w:type="pct"/>
          </w:tcPr>
          <w:p w14:paraId="44012084" w14:textId="4AF2F6CF" w:rsidR="00517290" w:rsidRDefault="00517290" w:rsidP="00517290">
            <w:pPr>
              <w:tabs>
                <w:tab w:val="left" w:pos="3053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172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6B8B25B" w14:textId="77777777" w:rsid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</w:p>
    <w:p w14:paraId="514706C3" w14:textId="48910229" w:rsidR="00517290" w:rsidRPr="00517290" w:rsidRDefault="00517290" w:rsidP="00517290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5172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TH1: ĐẠT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. Risk register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290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517290">
        <w:rPr>
          <w:rFonts w:ascii="Times New Roman" w:hAnsi="Times New Roman" w:cs="Times New Roman"/>
          <w:sz w:val="26"/>
          <w:szCs w:val="26"/>
        </w:rPr>
        <w:t>.</w:t>
      </w:r>
    </w:p>
    <w:p w14:paraId="760B2A08" w14:textId="79EE4F19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2 – EICAR VÀ MICROSOFT DEFENDER</w:t>
      </w:r>
    </w:p>
    <w:p w14:paraId="4A5BC601" w14:textId="618F6711" w:rsidR="00786E69" w:rsidRPr="00786E69" w:rsidRDefault="00786E69" w:rsidP="00786E6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Microsoft Defender</w:t>
      </w:r>
    </w:p>
    <w:p w14:paraId="24D26918" w14:textId="13007EE1" w:rsidR="00786E69" w:rsidRDefault="00786E69" w:rsidP="00786E6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786E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1029F3" wp14:editId="28260933">
            <wp:extent cx="4829210" cy="2667019"/>
            <wp:effectExtent l="0" t="0" r="9525" b="0"/>
            <wp:docPr id="21172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E90" w14:textId="495183AE" w:rsidR="00786E69" w:rsidRDefault="00786E69" w:rsidP="00786E6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Microsoft Defender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EICAR.</w:t>
      </w:r>
    </w:p>
    <w:p w14:paraId="7EFFC8BF" w14:textId="45A0DAA0" w:rsidR="00786E69" w:rsidRDefault="00786E69" w:rsidP="00786E6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786E6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6F00331" wp14:editId="00B74B31">
            <wp:extent cx="5762667" cy="4533933"/>
            <wp:effectExtent l="0" t="0" r="9525" b="0"/>
            <wp:docPr id="13842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67" cy="45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C8B1" w14:textId="34547024" w:rsidR="00A47059" w:rsidRPr="00786E69" w:rsidRDefault="00786E69" w:rsidP="00786E6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786E6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EICAR, Microsoft Defender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. EICAR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6E6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86E69">
        <w:rPr>
          <w:rFonts w:ascii="Times New Roman" w:hAnsi="Times New Roman" w:cs="Times New Roman"/>
          <w:sz w:val="26"/>
          <w:szCs w:val="26"/>
        </w:rPr>
        <w:t>.</w:t>
      </w:r>
    </w:p>
    <w:p w14:paraId="3FC59877" w14:textId="0D9EDB48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3 – TẤN CÔNG MẬT KHẨU VÀ KEYLOGGING</w:t>
      </w:r>
    </w:p>
    <w:p w14:paraId="1F268B67" w14:textId="2E020D2C" w:rsid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C00D87" wp14:editId="0546D8B9">
            <wp:extent cx="5943600" cy="3769360"/>
            <wp:effectExtent l="0" t="0" r="0" b="2540"/>
            <wp:docPr id="11040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8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6914" w14:textId="03DB8BFA" w:rsid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lab3user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whoami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Command Prompt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WIN11-LAB3\lab3user,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>.</w:t>
      </w:r>
    </w:p>
    <w:p w14:paraId="4AE79957" w14:textId="3DEB60A3" w:rsid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E73405" wp14:editId="05C35F63">
            <wp:extent cx="4800635" cy="2571769"/>
            <wp:effectExtent l="0" t="0" r="0" b="0"/>
            <wp:docPr id="17602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21F4" w14:textId="4BA2A1D6" w:rsid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t xml:space="preserve">Nhật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Security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lab3user.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4624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4625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4648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>.</w:t>
      </w:r>
    </w:p>
    <w:p w14:paraId="48DB549B" w14:textId="6FF7F537" w:rsid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873F30" wp14:editId="5D8FBFD2">
            <wp:extent cx="4791110" cy="2647969"/>
            <wp:effectExtent l="0" t="0" r="9525" b="0"/>
            <wp:docPr id="10339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9969" w14:textId="7FA64E4A" w:rsidR="00A47059" w:rsidRPr="00A47059" w:rsidRDefault="00A47059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A47059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70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47059">
        <w:rPr>
          <w:rFonts w:ascii="Times New Roman" w:hAnsi="Times New Roman" w:cs="Times New Roman"/>
          <w:sz w:val="26"/>
          <w:szCs w:val="26"/>
        </w:rPr>
        <w:t xml:space="preserve"> Security.</w:t>
      </w:r>
    </w:p>
    <w:p w14:paraId="7119E69B" w14:textId="3F176359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4 – PERSISTENCE VÀ LISTENER</w:t>
      </w:r>
    </w:p>
    <w:p w14:paraId="4BFEEEA8" w14:textId="217F9199" w:rsidR="00A47059" w:rsidRDefault="00B25CBE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B25C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0163F0" wp14:editId="6E63C15B">
            <wp:extent cx="4772060" cy="2600344"/>
            <wp:effectExtent l="0" t="0" r="9525" b="9525"/>
            <wp:docPr id="1636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26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F52D" w14:textId="3B2089CB" w:rsidR="00B25CBE" w:rsidRDefault="00B25CBE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25C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Registry Run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persistence. Autoruns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LAB3_Run_Demo,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CB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25CBE">
        <w:rPr>
          <w:rFonts w:ascii="Times New Roman" w:hAnsi="Times New Roman" w:cs="Times New Roman"/>
          <w:sz w:val="26"/>
          <w:szCs w:val="26"/>
        </w:rPr>
        <w:t>.</w:t>
      </w:r>
    </w:p>
    <w:p w14:paraId="75CEE4BB" w14:textId="0C6DF6D0" w:rsidR="00B25CBE" w:rsidRPr="00A47059" w:rsidRDefault="00B25CBE" w:rsidP="00A47059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B25C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A24B0C" wp14:editId="7A26021E">
            <wp:extent cx="4714909" cy="2543194"/>
            <wp:effectExtent l="0" t="0" r="0" b="9525"/>
            <wp:docPr id="4094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0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25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586D" w14:textId="5145EB9E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5 – HTTP VÀ HTTPS</w:t>
      </w:r>
    </w:p>
    <w:p w14:paraId="78539394" w14:textId="446F5425" w:rsidR="001647E4" w:rsidRPr="001647E4" w:rsidRDefault="001647E4" w:rsidP="001647E4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1647E4">
        <w:rPr>
          <w:rFonts w:ascii="Times New Roman" w:hAnsi="Times New Roman" w:cs="Times New Roman"/>
          <w:sz w:val="26"/>
          <w:szCs w:val="26"/>
        </w:rPr>
        <w:t xml:space="preserve">Wireshark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HTTP GET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listener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06105DBF" w14:textId="06F68BF6" w:rsidR="001647E4" w:rsidRDefault="001647E4" w:rsidP="001647E4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1647E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64238D" wp14:editId="527FFC5E">
            <wp:extent cx="5943600" cy="3495675"/>
            <wp:effectExtent l="0" t="0" r="0" b="9525"/>
            <wp:docPr id="2524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6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C8E7" w14:textId="29D31CF6" w:rsidR="001647E4" w:rsidRPr="001647E4" w:rsidRDefault="001647E4" w:rsidP="001647E4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1647E4">
        <w:rPr>
          <w:rFonts w:ascii="Times New Roman" w:hAnsi="Times New Roman" w:cs="Times New Roman"/>
          <w:sz w:val="26"/>
          <w:szCs w:val="26"/>
        </w:rPr>
        <w:t xml:space="preserve">Wireshark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HTTP GET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127.0.0.1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listener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8080. Các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lab_user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lab_code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dung ở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HTTPS, TLS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>.</w:t>
      </w:r>
    </w:p>
    <w:p w14:paraId="16441F36" w14:textId="3F97DD9A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lastRenderedPageBreak/>
        <w:t>TÌNH HUỐNG 6 – DOS, DDOS VÀ MAIL BOMBING</w:t>
      </w:r>
    </w:p>
    <w:p w14:paraId="6CDDBD25" w14:textId="269E16B7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TÌNH HUỐNG 7 – SOCIAL ENGINEERING VÀ PHISHING</w:t>
      </w:r>
    </w:p>
    <w:p w14:paraId="2C3E2F8E" w14:textId="6D056925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CLEANUP VÀ PHỤC HỒI</w:t>
      </w:r>
    </w:p>
    <w:p w14:paraId="761BD12C" w14:textId="57B5BDBB" w:rsidR="00064D5A" w:rsidRDefault="00064D5A" w:rsidP="00064D5A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TRẢ LỜI CÂU HỎI</w:t>
      </w:r>
    </w:p>
    <w:p w14:paraId="2DD9433E" w14:textId="2F965D56" w:rsidR="006265B9" w:rsidRDefault="00064D5A" w:rsidP="006265B9">
      <w:pPr>
        <w:pStyle w:val="ListParagraph"/>
        <w:numPr>
          <w:ilvl w:val="0"/>
          <w:numId w:val="2"/>
        </w:num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064D5A">
        <w:rPr>
          <w:rFonts w:ascii="Times New Roman" w:hAnsi="Times New Roman" w:cs="Times New Roman"/>
          <w:sz w:val="26"/>
          <w:szCs w:val="26"/>
        </w:rPr>
        <w:t>KẾT LUẬN</w:t>
      </w:r>
    </w:p>
    <w:p w14:paraId="343C3078" w14:textId="6D648B80" w:rsidR="001647E4" w:rsidRPr="001647E4" w:rsidRDefault="001647E4" w:rsidP="001647E4">
      <w:pPr>
        <w:tabs>
          <w:tab w:val="left" w:pos="3053"/>
        </w:tabs>
        <w:rPr>
          <w:rFonts w:ascii="Times New Roman" w:hAnsi="Times New Roman" w:cs="Times New Roman"/>
          <w:sz w:val="26"/>
          <w:szCs w:val="26"/>
        </w:rPr>
      </w:pPr>
      <w:r w:rsidRPr="001647E4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EICAR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Microsoft Defender,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persistence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Wireshark.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47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47E4">
        <w:rPr>
          <w:rFonts w:ascii="Times New Roman" w:hAnsi="Times New Roman" w:cs="Times New Roman"/>
          <w:sz w:val="26"/>
          <w:szCs w:val="26"/>
        </w:rPr>
        <w:t xml:space="preserve"> tin.</w:t>
      </w:r>
    </w:p>
    <w:sectPr w:rsidR="001647E4" w:rsidRPr="00164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16D4"/>
    <w:multiLevelType w:val="hybridMultilevel"/>
    <w:tmpl w:val="D74C11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6133F"/>
    <w:multiLevelType w:val="hybridMultilevel"/>
    <w:tmpl w:val="F82C45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068435">
    <w:abstractNumId w:val="1"/>
  </w:num>
  <w:num w:numId="2" w16cid:durableId="192939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DD"/>
    <w:rsid w:val="00032874"/>
    <w:rsid w:val="00045EBF"/>
    <w:rsid w:val="000505C2"/>
    <w:rsid w:val="00064D5A"/>
    <w:rsid w:val="001639F1"/>
    <w:rsid w:val="001647E4"/>
    <w:rsid w:val="003B3605"/>
    <w:rsid w:val="00402F92"/>
    <w:rsid w:val="00491514"/>
    <w:rsid w:val="004D3D3A"/>
    <w:rsid w:val="00506A0A"/>
    <w:rsid w:val="00517290"/>
    <w:rsid w:val="00526C3D"/>
    <w:rsid w:val="005B2BB3"/>
    <w:rsid w:val="006265B9"/>
    <w:rsid w:val="006C47DD"/>
    <w:rsid w:val="006E4202"/>
    <w:rsid w:val="00786E69"/>
    <w:rsid w:val="007B17AB"/>
    <w:rsid w:val="007E17CA"/>
    <w:rsid w:val="00874FEC"/>
    <w:rsid w:val="00942098"/>
    <w:rsid w:val="009A7710"/>
    <w:rsid w:val="009E7C4E"/>
    <w:rsid w:val="00A43409"/>
    <w:rsid w:val="00A47059"/>
    <w:rsid w:val="00B25CBE"/>
    <w:rsid w:val="00C416B7"/>
    <w:rsid w:val="00C87BF2"/>
    <w:rsid w:val="00EC16AB"/>
    <w:rsid w:val="00F23726"/>
    <w:rsid w:val="00FE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E3D8"/>
  <w15:chartTrackingRefBased/>
  <w15:docId w15:val="{98D0AB8C-A3BE-4DA8-8E94-2BEE1E34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5A"/>
  </w:style>
  <w:style w:type="paragraph" w:styleId="Heading1">
    <w:name w:val="heading 1"/>
    <w:basedOn w:val="Normal"/>
    <w:next w:val="Normal"/>
    <w:link w:val="Heading1Char"/>
    <w:uiPriority w:val="9"/>
    <w:qFormat/>
    <w:rsid w:val="00032874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74"/>
    <w:pPr>
      <w:keepNext/>
      <w:keepLines/>
      <w:spacing w:before="240" w:after="120" w:line="360" w:lineRule="auto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74"/>
    <w:pPr>
      <w:keepNext/>
      <w:keepLines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4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87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874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1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GfVfysl_PD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8</cp:revision>
  <dcterms:created xsi:type="dcterms:W3CDTF">2026-09-22T09:25:00Z</dcterms:created>
  <dcterms:modified xsi:type="dcterms:W3CDTF">2026-09-22T16:48:00Z</dcterms:modified>
</cp:coreProperties>
</file>