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yp66h7rzv8e8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Ứng dụng quản lý hệ thống giải đấu bóng chuyền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MỤC LỤC</w:t>
      </w:r>
    </w:p>
    <w:sdt>
      <w:sdtPr>
        <w:id w:val="3426802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kzhnqcv9ne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I) ACTOR</w:t>
              <w:tab/>
            </w:r>
          </w:hyperlink>
          <w:r w:rsidDel="00000000" w:rsidR="00000000" w:rsidRPr="00000000">
            <w:fldChar w:fldCharType="begin"/>
            <w:instrText xml:space="preserve"> PAGEREF _7kzhnqcv9nex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90w6taqukn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II) USE CASE</w:t>
              <w:tab/>
            </w:r>
          </w:hyperlink>
          <w:r w:rsidDel="00000000" w:rsidR="00000000" w:rsidRPr="00000000">
            <w:fldChar w:fldCharType="begin"/>
            <w:instrText xml:space="preserve"> PAGEREF _n90w6taquknf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lher18k8ve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Nhóm 1: actor chung</w:t>
              <w:tab/>
            </w:r>
          </w:hyperlink>
          <w:r w:rsidDel="00000000" w:rsidR="00000000" w:rsidRPr="00000000">
            <w:fldChar w:fldCharType="begin"/>
            <w:instrText xml:space="preserve"> PAGEREF _8lher18k8ve5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pymqk7s0ojp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Nhóm 1: actor riêng</w:t>
              <w:tab/>
            </w:r>
          </w:hyperlink>
          <w:r w:rsidDel="00000000" w:rsidR="00000000" w:rsidRPr="00000000">
            <w:fldChar w:fldCharType="begin"/>
            <w:instrText xml:space="preserve"> PAGEREF _pymqk7s0ojpf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pjnvpy6wnl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Quản trị viên</w:t>
              <w:tab/>
            </w:r>
          </w:hyperlink>
          <w:r w:rsidDel="00000000" w:rsidR="00000000" w:rsidRPr="00000000">
            <w:fldChar w:fldCharType="begin"/>
            <w:instrText xml:space="preserve"> PAGEREF _pjnvpy6wnll1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k3tzqerco9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Ban tổ chức</w:t>
              <w:tab/>
            </w:r>
          </w:hyperlink>
          <w:r w:rsidDel="00000000" w:rsidR="00000000" w:rsidRPr="00000000">
            <w:fldChar w:fldCharType="begin"/>
            <w:instrText xml:space="preserve"> PAGEREF _hk3tzqerco93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c0rjqt95h2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Trọng tài</w:t>
              <w:tab/>
            </w:r>
          </w:hyperlink>
          <w:r w:rsidDel="00000000" w:rsidR="00000000" w:rsidRPr="00000000">
            <w:fldChar w:fldCharType="begin"/>
            <w:instrText xml:space="preserve"> PAGEREF _wc0rjqt95h2n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t468blzhlvg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Huấn luyện viên</w:t>
              <w:tab/>
            </w:r>
          </w:hyperlink>
          <w:r w:rsidDel="00000000" w:rsidR="00000000" w:rsidRPr="00000000">
            <w:fldChar w:fldCharType="begin"/>
            <w:instrText xml:space="preserve"> PAGEREF _t468blzhlvgb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6bbp4afa42g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Vận động viên</w:t>
              <w:tab/>
            </w:r>
          </w:hyperlink>
          <w:r w:rsidDel="00000000" w:rsidR="00000000" w:rsidRPr="00000000">
            <w:fldChar w:fldCharType="begin"/>
            <w:instrText xml:space="preserve"> PAGEREF _6bbp4afa42ga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8bj4686ifl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Nhóm 2: khán giả</w:t>
              <w:tab/>
            </w:r>
          </w:hyperlink>
          <w:r w:rsidDel="00000000" w:rsidR="00000000" w:rsidRPr="00000000">
            <w:fldChar w:fldCharType="begin"/>
            <w:instrText xml:space="preserve"> PAGEREF _f8bj4686iflo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najh8g2i6f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III) SƠ ĐỒ USE CASE TỔNG QUÁT</w:t>
              <w:tab/>
            </w:r>
          </w:hyperlink>
          <w:r w:rsidDel="00000000" w:rsidR="00000000" w:rsidRPr="00000000">
            <w:fldChar w:fldCharType="begin"/>
            <w:instrText xml:space="preserve"> PAGEREF _mnajh8g2i6fc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mq67ass6nj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IV) ĐẶC TẢ USE CASE</w:t>
              <w:tab/>
            </w:r>
          </w:hyperlink>
          <w:r w:rsidDel="00000000" w:rsidR="00000000" w:rsidRPr="00000000">
            <w:fldChar w:fldCharType="begin"/>
            <w:instrText xml:space="preserve"> PAGEREF _pmq67ass6njq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icgeo7x0m2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Nhóm 1: actor chung</w:t>
              <w:tab/>
            </w:r>
          </w:hyperlink>
          <w:r w:rsidDel="00000000" w:rsidR="00000000" w:rsidRPr="00000000">
            <w:fldChar w:fldCharType="begin"/>
            <w:instrText xml:space="preserve"> PAGEREF _xicgeo7x0m21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v5g9t3tqp0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Nhóm 1: actor riêng</w:t>
              <w:tab/>
            </w:r>
          </w:hyperlink>
          <w:r w:rsidDel="00000000" w:rsidR="00000000" w:rsidRPr="00000000">
            <w:fldChar w:fldCharType="begin"/>
            <w:instrText xml:space="preserve"> PAGEREF _uv5g9t3tqp0w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4je6o5mg2l0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Quản trị viên</w:t>
              <w:tab/>
            </w:r>
          </w:hyperlink>
          <w:r w:rsidDel="00000000" w:rsidR="00000000" w:rsidRPr="00000000">
            <w:fldChar w:fldCharType="begin"/>
            <w:instrText xml:space="preserve"> PAGEREF _4je6o5mg2l0q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0iw8pfogvr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Ban tổ chức</w:t>
              <w:tab/>
            </w:r>
          </w:hyperlink>
          <w:r w:rsidDel="00000000" w:rsidR="00000000" w:rsidRPr="00000000">
            <w:fldChar w:fldCharType="begin"/>
            <w:instrText xml:space="preserve"> PAGEREF _w0iw8pfogvrm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ezo06q1xf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Trọng tài</w:t>
              <w:tab/>
            </w:r>
          </w:hyperlink>
          <w:r w:rsidDel="00000000" w:rsidR="00000000" w:rsidRPr="00000000">
            <w:fldChar w:fldCharType="begin"/>
            <w:instrText xml:space="preserve"> PAGEREF _bezo06q1xfzd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nbz6y1940y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Huấn luyện viên</w:t>
              <w:tab/>
            </w:r>
          </w:hyperlink>
          <w:r w:rsidDel="00000000" w:rsidR="00000000" w:rsidRPr="00000000">
            <w:fldChar w:fldCharType="begin"/>
            <w:instrText xml:space="preserve"> PAGEREF _nbz6y1940ygd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5mtpflwdbu8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Vận động viên</w:t>
              <w:tab/>
            </w:r>
          </w:hyperlink>
          <w:r w:rsidDel="00000000" w:rsidR="00000000" w:rsidRPr="00000000">
            <w:fldChar w:fldCharType="begin"/>
            <w:instrText xml:space="preserve"> PAGEREF _5mtpflwdbu88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6244b08o9m4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Nhóm 2: khán giả</w:t>
              <w:tab/>
            </w:r>
          </w:hyperlink>
          <w:r w:rsidDel="00000000" w:rsidR="00000000" w:rsidRPr="00000000">
            <w:fldChar w:fldCharType="begin"/>
            <w:instrText xml:space="preserve"> PAGEREF _6244b08o9m41 \h </w:instrText>
            <w:fldChar w:fldCharType="separate"/>
          </w:r>
          <w:r w:rsidDel="00000000" w:rsidR="00000000" w:rsidRPr="00000000">
            <w:rPr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26"/>
          <w:szCs w:val="26"/>
        </w:rPr>
      </w:pPr>
      <w:bookmarkStart w:colFirst="0" w:colLast="0" w:name="_7kzhnqcv9nex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I)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Nhóm 1: Các actor cần tài khoản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Quản trị viên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Ban tổ chức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Trọng tài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Huấn luyện viên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Vận động viên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Nhóm 2: Các actor không cần tài khoản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Khán giả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6"/>
          <w:szCs w:val="26"/>
        </w:rPr>
      </w:pPr>
      <w:bookmarkStart w:colFirst="0" w:colLast="0" w:name="_n90w6taquknf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II)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8lher18k8ve5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Nhóm 1: actor chung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Đăng nhập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không phân hóa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Đăng xuất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không phân hóa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Xem thông tin hồ sơ cá nhân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có phân hóa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Sửa thông tin hồ sơ cá nhân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có phân 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Đổi MK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không phân hóa 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Xem thống kê kết quả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(ban tổ chức, biên tập, huấn luyện viên, vận động viên)</w:t>
      </w:r>
    </w:p>
    <w:p w:rsidR="00000000" w:rsidDel="00000000" w:rsidP="00000000" w:rsidRDefault="00000000" w:rsidRPr="00000000" w14:paraId="0000002A">
      <w:pPr>
        <w:pStyle w:val="Heading2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pymqk7s0ojpf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Nhóm 1: actor riêng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sz w:val="26"/>
          <w:szCs w:val="26"/>
        </w:rPr>
      </w:pPr>
      <w:bookmarkStart w:colFirst="0" w:colLast="0" w:name="_pjnvpy6wnll1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2.1. Quản trị viên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tài khoản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(thêm tài khoản, xóa tài khoản, sửa tài khoản)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trạng thái người dùng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Theo dõi nhật ký hệ thống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Xác nhận thay đổi thông tin ban tổ chức</w:t>
      </w:r>
    </w:p>
    <w:p w:rsidR="00000000" w:rsidDel="00000000" w:rsidP="00000000" w:rsidRDefault="00000000" w:rsidRPr="00000000" w14:paraId="00000030">
      <w:pPr>
        <w:pStyle w:val="Heading3"/>
        <w:rPr>
          <w:rFonts w:ascii="Arial" w:cs="Arial" w:eastAsia="Arial" w:hAnsi="Arial"/>
          <w:sz w:val="26"/>
          <w:szCs w:val="26"/>
        </w:rPr>
      </w:pPr>
      <w:bookmarkStart w:colFirst="0" w:colLast="0" w:name="_hk3tzqerco93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2.2. Ban tổ chức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giải đấu: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Tạo giải đấu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Cập nhật giải đấu chưa công bố: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xóa giải đấu, sửa giải đấu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Công bố giải đấu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đăng ký giải đấu: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đóng giải đấu / mở giải đấu / duyệt đăng ký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/>
        <w:ind w:left="720" w:hanging="360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Quản lý hồ sơ đội bóng tham gia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Quản lý Trọng tài: </w:t>
      </w:r>
    </w:p>
    <w:p w:rsidR="00000000" w:rsidDel="00000000" w:rsidP="00000000" w:rsidRDefault="00000000" w:rsidRPr="00000000" w14:paraId="00000038">
      <w:pPr>
        <w:numPr>
          <w:ilvl w:val="0"/>
          <w:numId w:val="69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Thêm trọng tài</w:t>
      </w:r>
    </w:p>
    <w:p w:rsidR="00000000" w:rsidDel="00000000" w:rsidP="00000000" w:rsidRDefault="00000000" w:rsidRPr="00000000" w14:paraId="00000039">
      <w:pPr>
        <w:numPr>
          <w:ilvl w:val="0"/>
          <w:numId w:val="69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Phân công trọng tài</w:t>
      </w:r>
    </w:p>
    <w:p w:rsidR="00000000" w:rsidDel="00000000" w:rsidP="00000000" w:rsidRDefault="00000000" w:rsidRPr="00000000" w14:paraId="0000003A">
      <w:pPr>
        <w:numPr>
          <w:ilvl w:val="0"/>
          <w:numId w:val="69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Cho nghỉ trọng tài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tư cách Huấn luyện viên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Xác nhận tư cách huấn luyện viên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hủy bỏ tư cách huấn luyện viên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tư cách thi đấu Vận động viên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Xác nhận tư cách thi đấu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Hủy bỏ tư cách thi đấu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sân đấu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bổ sung sân đấu</w:t>
      </w:r>
    </w:p>
    <w:p w:rsidR="00000000" w:rsidDel="00000000" w:rsidP="00000000" w:rsidRDefault="00000000" w:rsidRPr="00000000" w14:paraId="00000043">
      <w:pPr>
        <w:numPr>
          <w:ilvl w:val="0"/>
          <w:numId w:val="5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cập nhật sân đấu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Quản lý lịch thi đấu: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Tạo bảng đấu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trận đấu: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thời gian, sân đấu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Tiếp nhận và quản lý khiếu nại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kết quả trận đấu: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Điều chỉnh kết quả trận đấu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Công bố kết quả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xếp hạng</w:t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Tạo bảng xếp hạng</w:t>
      </w:r>
    </w:p>
    <w:p w:rsidR="00000000" w:rsidDel="00000000" w:rsidP="00000000" w:rsidRDefault="00000000" w:rsidRPr="00000000" w14:paraId="0000004D">
      <w:pPr>
        <w:numPr>
          <w:ilvl w:val="0"/>
          <w:numId w:val="7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Công bố bảng xếp hạng</w:t>
      </w:r>
    </w:p>
    <w:p w:rsidR="00000000" w:rsidDel="00000000" w:rsidP="00000000" w:rsidRDefault="00000000" w:rsidRPr="00000000" w14:paraId="0000004E">
      <w:pPr>
        <w:numPr>
          <w:ilvl w:val="0"/>
          <w:numId w:val="81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Xác nhận thông tin cá nhân của admin, trọng tài, huấn luyện viên</w:t>
      </w:r>
    </w:p>
    <w:p w:rsidR="00000000" w:rsidDel="00000000" w:rsidP="00000000" w:rsidRDefault="00000000" w:rsidRPr="00000000" w14:paraId="0000004F">
      <w:pPr>
        <w:pStyle w:val="Heading3"/>
        <w:rPr>
          <w:sz w:val="26"/>
          <w:szCs w:val="26"/>
        </w:rPr>
      </w:pPr>
      <w:bookmarkStart w:colFirst="0" w:colLast="0" w:name="_wc0rjqt95h2n" w:id="7"/>
      <w:bookmarkEnd w:id="7"/>
      <w:r w:rsidDel="00000000" w:rsidR="00000000" w:rsidRPr="00000000">
        <w:rPr>
          <w:sz w:val="26"/>
          <w:szCs w:val="26"/>
          <w:rtl w:val="0"/>
        </w:rPr>
        <w:t xml:space="preserve">2.3. Trọng tài</w:t>
      </w:r>
    </w:p>
    <w:p w:rsidR="00000000" w:rsidDel="00000000" w:rsidP="00000000" w:rsidRDefault="00000000" w:rsidRPr="00000000" w14:paraId="00000050">
      <w:pPr>
        <w:numPr>
          <w:ilvl w:val="0"/>
          <w:numId w:val="66"/>
        </w:numPr>
        <w:spacing w:after="0" w:afterAutospacing="0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Xem lịch phân công trận đấu</w:t>
      </w:r>
    </w:p>
    <w:p w:rsidR="00000000" w:rsidDel="00000000" w:rsidP="00000000" w:rsidRDefault="00000000" w:rsidRPr="00000000" w14:paraId="00000051">
      <w:pPr>
        <w:numPr>
          <w:ilvl w:val="0"/>
          <w:numId w:val="66"/>
        </w:numPr>
        <w:spacing w:after="0" w:afterAutospacing="0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Xem thông tin chi tiết trận đấu</w:t>
      </w:r>
    </w:p>
    <w:p w:rsidR="00000000" w:rsidDel="00000000" w:rsidP="00000000" w:rsidRDefault="00000000" w:rsidRPr="00000000" w14:paraId="00000052">
      <w:pPr>
        <w:numPr>
          <w:ilvl w:val="0"/>
          <w:numId w:val="66"/>
        </w:numPr>
        <w:spacing w:after="0" w:afterAutospacing="0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Giám sát trận đấu: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tham gia trận đấu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trận đấu: bắt đầu &amp; kết thúc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Ghi nhận kết quả trận đấu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sự cố</w:t>
      </w:r>
    </w:p>
    <w:p w:rsidR="00000000" w:rsidDel="00000000" w:rsidP="00000000" w:rsidRDefault="00000000" w:rsidRPr="00000000" w14:paraId="00000057">
      <w:pPr>
        <w:numPr>
          <w:ilvl w:val="0"/>
          <w:numId w:val="8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Xin nghỉ phép</w:t>
      </w:r>
    </w:p>
    <w:p w:rsidR="00000000" w:rsidDel="00000000" w:rsidP="00000000" w:rsidRDefault="00000000" w:rsidRPr="00000000" w14:paraId="00000058">
      <w:pPr>
        <w:pStyle w:val="Heading3"/>
        <w:rPr>
          <w:sz w:val="26"/>
          <w:szCs w:val="26"/>
        </w:rPr>
      </w:pPr>
      <w:bookmarkStart w:colFirst="0" w:colLast="0" w:name="_t468blzhlvgb" w:id="8"/>
      <w:bookmarkEnd w:id="8"/>
      <w:r w:rsidDel="00000000" w:rsidR="00000000" w:rsidRPr="00000000">
        <w:rPr>
          <w:sz w:val="26"/>
          <w:szCs w:val="26"/>
          <w:rtl w:val="0"/>
        </w:rPr>
        <w:t xml:space="preserve">2.4. Huấn luyện viên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Đăng ký tài khoản huấn luyện viên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tài khoản Vận động viên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Đăng ký giải đấu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&amp; cập nhật thông tin đội bóng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thành viên đội bóng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Thêm thành viên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Xóa thành viên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đổi thành viên</w:t>
      </w:r>
    </w:p>
    <w:p w:rsidR="00000000" w:rsidDel="00000000" w:rsidP="00000000" w:rsidRDefault="00000000" w:rsidRPr="00000000" w14:paraId="00000061">
      <w:pPr>
        <w:numPr>
          <w:ilvl w:val="0"/>
          <w:numId w:val="72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đội hình</w:t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đội hình</w:t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Cập nhập đội hình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 đội bóng</w:t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thay đổi thông tin của vận động viên</w:t>
      </w:r>
    </w:p>
    <w:p w:rsidR="00000000" w:rsidDel="00000000" w:rsidP="00000000" w:rsidRDefault="00000000" w:rsidRPr="00000000" w14:paraId="00000066">
      <w:pPr>
        <w:pStyle w:val="Heading3"/>
        <w:rPr>
          <w:sz w:val="26"/>
          <w:szCs w:val="26"/>
        </w:rPr>
      </w:pPr>
      <w:bookmarkStart w:colFirst="0" w:colLast="0" w:name="_6bbp4afa42ga" w:id="9"/>
      <w:bookmarkEnd w:id="9"/>
      <w:r w:rsidDel="00000000" w:rsidR="00000000" w:rsidRPr="00000000">
        <w:rPr>
          <w:sz w:val="26"/>
          <w:szCs w:val="26"/>
          <w:rtl w:val="0"/>
        </w:rPr>
        <w:t xml:space="preserve">2.5. Vận động viên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tham gia đội bóng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thông tin đội bóng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đội hình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 cá nhân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thống kê cá nhân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Sửa id cá nhân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Xin nghỉ phép thi đấu</w:t>
      </w:r>
    </w:p>
    <w:p w:rsidR="00000000" w:rsidDel="00000000" w:rsidP="00000000" w:rsidRDefault="00000000" w:rsidRPr="00000000" w14:paraId="0000006E">
      <w:pPr>
        <w:pStyle w:val="Heading2"/>
        <w:rPr>
          <w:sz w:val="26"/>
          <w:szCs w:val="26"/>
        </w:rPr>
      </w:pPr>
      <w:bookmarkStart w:colFirst="0" w:colLast="0" w:name="_f8bj4686iflo" w:id="10"/>
      <w:bookmarkEnd w:id="10"/>
      <w:r w:rsidDel="00000000" w:rsidR="00000000" w:rsidRPr="00000000">
        <w:rPr>
          <w:sz w:val="26"/>
          <w:szCs w:val="26"/>
          <w:rtl w:val="0"/>
        </w:rPr>
        <w:t xml:space="preserve">3. Nhóm 2: khán giả</w:t>
      </w:r>
    </w:p>
    <w:p w:rsidR="00000000" w:rsidDel="00000000" w:rsidP="00000000" w:rsidRDefault="00000000" w:rsidRPr="00000000" w14:paraId="0000006F">
      <w:pPr>
        <w:numPr>
          <w:ilvl w:val="0"/>
          <w:numId w:val="57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danh sách đội bóng</w:t>
      </w:r>
    </w:p>
    <w:p w:rsidR="00000000" w:rsidDel="00000000" w:rsidP="00000000" w:rsidRDefault="00000000" w:rsidRPr="00000000" w14:paraId="00000070">
      <w:pPr>
        <w:numPr>
          <w:ilvl w:val="0"/>
          <w:numId w:val="57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thông tin đội bóng</w:t>
      </w:r>
    </w:p>
    <w:p w:rsidR="00000000" w:rsidDel="00000000" w:rsidP="00000000" w:rsidRDefault="00000000" w:rsidRPr="00000000" w14:paraId="00000071">
      <w:pPr>
        <w:numPr>
          <w:ilvl w:val="0"/>
          <w:numId w:val="57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</w:t>
      </w:r>
    </w:p>
    <w:p w:rsidR="00000000" w:rsidDel="00000000" w:rsidP="00000000" w:rsidRDefault="00000000" w:rsidRPr="00000000" w14:paraId="00000072">
      <w:pPr>
        <w:numPr>
          <w:ilvl w:val="0"/>
          <w:numId w:val="57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kết quả trận đấu</w:t>
      </w:r>
    </w:p>
    <w:p w:rsidR="00000000" w:rsidDel="00000000" w:rsidP="00000000" w:rsidRDefault="00000000" w:rsidRPr="00000000" w14:paraId="00000073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bảng xếp hạng</w:t>
      </w:r>
    </w:p>
    <w:p w:rsidR="00000000" w:rsidDel="00000000" w:rsidP="00000000" w:rsidRDefault="00000000" w:rsidRPr="00000000" w14:paraId="00000074">
      <w:pPr>
        <w:pStyle w:val="Heading1"/>
        <w:rPr>
          <w:sz w:val="26"/>
          <w:szCs w:val="26"/>
        </w:rPr>
      </w:pPr>
      <w:bookmarkStart w:colFirst="0" w:colLast="0" w:name="_mnajh8g2i6fc" w:id="11"/>
      <w:bookmarkEnd w:id="11"/>
      <w:r w:rsidDel="00000000" w:rsidR="00000000" w:rsidRPr="00000000">
        <w:rPr>
          <w:sz w:val="26"/>
          <w:szCs w:val="26"/>
          <w:rtl w:val="0"/>
        </w:rPr>
        <w:t xml:space="preserve">III) SƠ ĐỒ USE CASE TỔNG QUÁT</w:t>
      </w:r>
    </w:p>
    <w:p w:rsidR="00000000" w:rsidDel="00000000" w:rsidP="00000000" w:rsidRDefault="00000000" w:rsidRPr="00000000" w14:paraId="00000075">
      <w:pPr>
        <w:pStyle w:val="Heading1"/>
        <w:rPr>
          <w:sz w:val="26"/>
          <w:szCs w:val="26"/>
        </w:rPr>
      </w:pPr>
      <w:bookmarkStart w:colFirst="0" w:colLast="0" w:name="_pmq67ass6njq" w:id="12"/>
      <w:bookmarkEnd w:id="12"/>
      <w:r w:rsidDel="00000000" w:rsidR="00000000" w:rsidRPr="00000000">
        <w:rPr>
          <w:sz w:val="26"/>
          <w:szCs w:val="26"/>
          <w:rtl w:val="0"/>
        </w:rPr>
        <w:t xml:space="preserve">IV) ĐẶC TẢ USE CASE</w:t>
      </w:r>
    </w:p>
    <w:p w:rsidR="00000000" w:rsidDel="00000000" w:rsidP="00000000" w:rsidRDefault="00000000" w:rsidRPr="00000000" w14:paraId="00000076">
      <w:pPr>
        <w:pStyle w:val="Heading2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xicgeo7x0m21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Nhóm 1: actor chung</w:t>
      </w:r>
    </w:p>
    <w:p w:rsidR="00000000" w:rsidDel="00000000" w:rsidP="00000000" w:rsidRDefault="00000000" w:rsidRPr="00000000" w14:paraId="00000077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Đăng nhập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không phân hóa</w:t>
      </w:r>
    </w:p>
    <w:p w:rsidR="00000000" w:rsidDel="00000000" w:rsidP="00000000" w:rsidRDefault="00000000" w:rsidRPr="00000000" w14:paraId="00000078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đăng nhập, 6 trang chủ cho 6 actor có tài khoản)</w:t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nhập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Đã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nhập thành công;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Thông tin người dùng được lưu lại trong suốt quá trình truy cập hệ thống;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Chuyển hướng đến trang chủ tùy theo vai trò;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Người dùng có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Người dùng nhập tài khoản mật khẩu và nhấn “Đăng nhập”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Xác thực tài khoản và mật khẩu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khớp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Lưu lại thông tin người dùng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Kiểm tra vai trò, chuyển hướng đến trang chủ theo vai trò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2.1. Tài khoản mật khẩu rỗng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8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vui lòng nhập đầy đủ tài khoản mật khẩu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8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1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2.2. Xác thực tài khoản không khớp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1. Thông báo Đăng nhập thất bại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2. Quay lại bước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Đăng xuất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không phân hóa</w:t>
      </w:r>
    </w:p>
    <w:p w:rsidR="00000000" w:rsidDel="00000000" w:rsidP="00000000" w:rsidRDefault="00000000" w:rsidRPr="00000000" w14:paraId="000000B0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(Dành cho 6 actor có tài khoản)</w:t>
      </w:r>
    </w:p>
    <w:tbl>
      <w:tblPr>
        <w:tblStyle w:val="Table2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xuất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Đã đăng nhập thành công và đang ở trang chủ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xuất thành công;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trang đăng nhập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Người dùng có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Người dùng nhấn nút “Đăng xuất”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tiến hành xóa vai trò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Hệ thống chuyển hướng đến trang đăng nhập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Xem thông tin hồ sơ cá nhân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có phân hóa</w:t>
      </w:r>
    </w:p>
    <w:p w:rsidR="00000000" w:rsidDel="00000000" w:rsidP="00000000" w:rsidRDefault="00000000" w:rsidRPr="00000000" w14:paraId="000000DB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(6 trang hồ sơ cá nhân cho 6 actor dùng tài khoản)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thông tin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đã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xem được thông tin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66.97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Người dùng có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Người dùng nhấn chọn “Hồ sơ cá nhân”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chuyển hướng đến trang thông tin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Sửa thông tin hồ sơ cá nhân </w:t>
      </w:r>
    </w:p>
    <w:p w:rsidR="00000000" w:rsidDel="00000000" w:rsidP="00000000" w:rsidRDefault="00000000" w:rsidRPr="00000000" w14:paraId="00000105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(model sửa thông tin cá nhân trong chính trang hồ sơ cá nhân - cần có sự xác nhận qua lại qua chức năng xác nhận thông tin)</w:t>
      </w:r>
    </w:p>
    <w:tbl>
      <w:tblPr>
        <w:tblStyle w:val="Table4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Sửa thông tin hồ sơ cá nhân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Đang ở trong trang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cá nhân mới được lưu vào DB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Người dùng có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Người dùng nhấn nút Sửa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model chứa các thông tin đã công khai và có thể sửa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Người dùng nhập thông tin cần thay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Người dùng xác nhận “Lưu”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Hệ thống cập nhật thông tin mới vào Database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thông báo “Chờ cập nhật thông tin mới”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Đổi MK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không phân hóa (model)</w:t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(Model đổi mật khẩu trong chính trang hồ sơ cá nhân)</w:t>
      </w:r>
    </w:p>
    <w:tbl>
      <w:tblPr>
        <w:tblStyle w:val="Table5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Sửa thông tin hồ sơ cá nhân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Đang ở trong trang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cá nhân được lưu vào DB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mới được hiển thị lên màn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có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Người dùng có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Người dùng nhấn nút “Đổi mật khẩu”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model đổi mật khẩu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Người dùng nhập mật khẩu hiện tại, mật khẩu mới, xác thực mật khẩu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Người dùng nhấn nút “Đổi mật khẩu”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Hệ thống kiểm tra mật khẩu hiện tại khớp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kiểm tra mật khẩu mới khớp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cập nhật mật khẩu mới vào DB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Hệ thống thông báo “đổi mật khẩu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Hệ thống kiểm tra mật khẩu hiện tại trống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7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mật khẩu trống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7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5.2. Hệ thống kiểm tra mật khẩu hiện tại không khớp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“sai mật khẩu”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6.1. Hệ thống kiểm tra mật khẩu mới trống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vui lòng nhập mật khẩu mới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6.2. Hệ thống kiểm tra mật khẩu mới không khớp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8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mật khẩu mới không khớp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8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Xem thống kê kết quả </w:t>
      </w:r>
    </w:p>
    <w:p w:rsidR="00000000" w:rsidDel="00000000" w:rsidP="00000000" w:rsidRDefault="00000000" w:rsidRPr="00000000" w14:paraId="00000177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(ban tổ chức, biên tập, huấn luyện viên, vận động viên)</w:t>
      </w:r>
    </w:p>
    <w:p w:rsidR="00000000" w:rsidDel="00000000" w:rsidP="00000000" w:rsidRDefault="00000000" w:rsidRPr="00000000" w14:paraId="00000178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sz w:val="26"/>
          <w:szCs w:val="26"/>
        </w:rPr>
      </w:pPr>
      <w:bookmarkStart w:colFirst="0" w:colLast="0" w:name="_ctgdcov7gw0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uv5g9t3tqp0w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Nhóm 1: actor riêng</w:t>
      </w:r>
    </w:p>
    <w:p w:rsidR="00000000" w:rsidDel="00000000" w:rsidP="00000000" w:rsidRDefault="00000000" w:rsidRPr="00000000" w14:paraId="0000017C">
      <w:pPr>
        <w:pStyle w:val="Heading3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4je6o5mg2l0q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2.1. Quản trị viên</w:t>
      </w:r>
    </w:p>
    <w:p w:rsidR="00000000" w:rsidDel="00000000" w:rsidP="00000000" w:rsidRDefault="00000000" w:rsidRPr="00000000" w14:paraId="0000017D">
      <w:pPr>
        <w:numPr>
          <w:ilvl w:val="0"/>
          <w:numId w:val="56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tài khoản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(thêm tài khoản, xóa tài khoản, sửa tài khoản)</w:t>
      </w:r>
    </w:p>
    <w:p w:rsidR="00000000" w:rsidDel="00000000" w:rsidP="00000000" w:rsidRDefault="00000000" w:rsidRPr="00000000" w14:paraId="0000017E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(Trang quản lý tài khoản của admin, model tạo tài khoản trong trang quản lý tài khoản, model sửa tài khoản trong trang quản lý tài khoản)</w:t>
      </w:r>
    </w:p>
    <w:tbl>
      <w:tblPr>
        <w:tblStyle w:val="Table6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Thêm tài khoản thành công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Tài khoản được lưu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Admin truy cập quản lý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chuyển hướng đến trang quản lý tài khoản</w:t>
            </w:r>
          </w:p>
        </w:tc>
      </w:tr>
      <w:tr>
        <w:trPr>
          <w:cantSplit w:val="0"/>
          <w:trHeight w:val="816.9757948912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Admin chọn “Tạo tài khoản”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tạo tài khoản</w:t>
            </w:r>
          </w:p>
        </w:tc>
      </w:tr>
      <w:tr>
        <w:trPr>
          <w:cantSplit w:val="0"/>
          <w:trHeight w:val="508.9421738587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Admin nhập thông tin tài khoản (tài khoản, mật khẩu, vai trò, hoten, …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Admin nhấn nút “Thêm tài khoản”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lưu thông tin tài khoản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Hệ thống thông báo thêm tài khoản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7.1. Thiếu thông tin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vui lòng nhập đầy đủ thông tin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Admin chọn “Sửa tài khoản”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model sửa tài khoản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sửa thông tin tài khoản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xác nhận sửa thông tin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dữ liệu được sửa vào CSDL</w:t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3.1.4.1. Thiếu thông tin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vui lòng nhập đầy đủ thông tin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3.1.2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3.2. Admin chọn “Xóa tài khoản”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trạng thái tài khoản “đã hủy”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“Xóa tài khoản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người dùng (Xem, sửa)</w:t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trạng thái người dùng, 1 model sửa thông tin người dùng, 1 model thay đổi trạng thái của ban tổ chức)</w:t>
      </w:r>
    </w:p>
    <w:tbl>
      <w:tblPr>
        <w:tblStyle w:val="Table7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người dùng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được thông tin người dùng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Admin truy cập quản lý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chuyển hướng đến trang quản lý người dùng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Admin xem thông tin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Admin sửa thông tin người dùng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nhấn nút sửa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model thông tin người dùng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nhập thông tin mới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xác nhận sửa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lưu thông tin mới vào CSDL</w:t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3.1.5.1. Dữ liệu thiếu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dữ liệu trống, vui lòng nhập đầy đủ dữ liệu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3.1.3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6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Theo dõi nhật ký hệ thống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⇔ trang chủ của admin</w:t>
      </w:r>
    </w:p>
    <w:p w:rsidR="00000000" w:rsidDel="00000000" w:rsidP="00000000" w:rsidRDefault="00000000" w:rsidRPr="00000000" w14:paraId="000001F5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chủ admin)</w:t>
      </w:r>
    </w:p>
    <w:tbl>
      <w:tblPr>
        <w:tblStyle w:val="Table8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Theo dõi nhật ký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theo dõi được nhật ký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Hệ thống chuyển hướng tới trang chủ 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5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Xác nhận thay đổi thông tin ban tổ chức</w:t>
      </w:r>
    </w:p>
    <w:p w:rsidR="00000000" w:rsidDel="00000000" w:rsidP="00000000" w:rsidRDefault="00000000" w:rsidRPr="00000000" w14:paraId="0000021C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thông báo xác nhận, 1 model xem thông tin chi tiết các yêu cầu xác nhận)</w:t>
      </w:r>
    </w:p>
    <w:tbl>
      <w:tblPr>
        <w:tblStyle w:val="Table9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Xác nhận thay đổi thông tin 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mới của ban tổ chức được thay đổi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Admin truy cập thông báo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các thông báo đang cần xác nhận thông tin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Admin nhấn xem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chứa thông tin chi tiết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Admin nhấn “Xác nhận”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ghi nhận dữ liệu được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Cập nhật dữ liệu mới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Thông báo xác nhận dữ liệu thành công</w:t>
            </w:r>
          </w:p>
        </w:tc>
      </w:tr>
      <w:tr>
        <w:trPr>
          <w:cantSplit w:val="0"/>
          <w:trHeight w:val="411.9726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2.1. Không có thông báo xác nhận</w:t>
            </w:r>
          </w:p>
          <w:p w:rsidR="00000000" w:rsidDel="00000000" w:rsidP="00000000" w:rsidRDefault="00000000" w:rsidRPr="00000000" w14:paraId="00000245">
            <w:pPr>
              <w:widowControl w:val="0"/>
              <w:numPr>
                <w:ilvl w:val="0"/>
                <w:numId w:val="4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“Hiện tại không có thông báo xác nhận”</w:t>
            </w:r>
          </w:p>
          <w:p w:rsidR="00000000" w:rsidDel="00000000" w:rsidP="00000000" w:rsidRDefault="00000000" w:rsidRPr="00000000" w14:paraId="00000246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Admin nhấn nút “Từ chối”</w:t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7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dữ liệu bị từ chối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>
          <w:rFonts w:ascii="Arial" w:cs="Arial" w:eastAsia="Arial" w:hAnsi="Arial"/>
          <w:sz w:val="26"/>
          <w:szCs w:val="26"/>
        </w:rPr>
      </w:pPr>
      <w:bookmarkStart w:colFirst="0" w:colLast="0" w:name="_w0iw8pfogvrm" w:id="17"/>
      <w:bookmarkEnd w:id="1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2.2. Ban tổ chức</w:t>
      </w:r>
    </w:p>
    <w:p w:rsidR="00000000" w:rsidDel="00000000" w:rsidP="00000000" w:rsidRDefault="00000000" w:rsidRPr="00000000" w14:paraId="00000253">
      <w:pPr>
        <w:numPr>
          <w:ilvl w:val="0"/>
          <w:numId w:val="31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Quản lý giải đấu: 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Tạo giải đấu</w:t>
      </w:r>
    </w:p>
    <w:p w:rsidR="00000000" w:rsidDel="00000000" w:rsidP="00000000" w:rsidRDefault="00000000" w:rsidRPr="00000000" w14:paraId="00000255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(1 trang quản lý giải đấu, 1 model form tạo giải đấu)</w:t>
      </w:r>
    </w:p>
    <w:tbl>
      <w:tblPr>
        <w:tblStyle w:val="Table10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đã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mới được lưu ở trạng thái Chưa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Truy cập chức năng “Quản lý giải đấu”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Hệ thống chuyển hướng đến trang quản lý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Nhấn “Tạo giải đấu”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form tạo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Nhập thông tin giải đấu (tên, thời gian, quy mô, điều lệ,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Nhấn “Lưu”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Kiểm tra dữ liệu hợp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Lưu giải đấu vào CSDL &amp; Thông báo “Tạo giải đấu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7.1. Thiếu hoặc sai dữ liệu 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 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4</w:t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Cập nhật giải đấu chưa công bố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xóa giải đấu, sửa giải đấu</w:t>
      </w:r>
    </w:p>
    <w:p w:rsidR="00000000" w:rsidDel="00000000" w:rsidP="00000000" w:rsidRDefault="00000000" w:rsidRPr="00000000" w14:paraId="0000028B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model form chỉnh sửa thông tin giải đấu)</w:t>
      </w:r>
    </w:p>
    <w:tbl>
      <w:tblPr>
        <w:tblStyle w:val="Table1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Cập nhật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tồn tại và chưa công bố</w:t>
              <w:br w:type="textWrapping"/>
              <w:t xml:space="preserve">Ban tổ chức đang ở trang quản lý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giải đấu được cập nhật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Nhấn “Sửa”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model form chỉnh sửa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Cập nhật thông 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Nhấn “Lưu”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Kiểm tra hợp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Cập nhật dữ liệu vào CSDL &amp; Thông báo “Cập nhật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1.1. Nhấn “Xóa”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26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xóa dữ liệu giải đấu khỏi CSDL &amp; thông báo “Xóa thành công”</w:t>
            </w:r>
          </w:p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Công bố giải đấu</w:t>
      </w:r>
      <w:r w:rsidDel="00000000" w:rsidR="00000000" w:rsidRPr="00000000">
        <w:rPr>
          <w:rtl w:val="0"/>
        </w:rPr>
      </w:r>
    </w:p>
    <w:tbl>
      <w:tblPr>
        <w:tblStyle w:val="Table12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Công bố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tồn tại và đã tạo đầy đủ thông tin</w:t>
            </w:r>
          </w:p>
          <w:p w:rsidR="00000000" w:rsidDel="00000000" w:rsidP="00000000" w:rsidRDefault="00000000" w:rsidRPr="00000000" w14:paraId="000002C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đang ở trang quản lý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Nhấn công bố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cập nhật trạng thái giải đấu vào CSDL và thông báo thành công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đăng ký giải đấu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đóng đăng ký giải đấu / mở đăng ký giải đấu / duyệt đăng ký</w:t>
      </w:r>
    </w:p>
    <w:p w:rsidR="00000000" w:rsidDel="00000000" w:rsidP="00000000" w:rsidRDefault="00000000" w:rsidRPr="00000000" w14:paraId="000002E4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giải đấu, 1 model danh sách đội bóng đăng ký)</w:t>
      </w:r>
    </w:p>
    <w:tbl>
      <w:tblPr>
        <w:tblStyle w:val="Table13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đăng ký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đã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Trạng thái đăng ký giải đấu được cập nhật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giải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Chuyển hướng đến trang quản lý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đóng/mở đăng ký giải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ghi nhận trạng thái giải đấu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Chọn danh sách đăng ký</w:t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model danh sách đội bóng đăng ký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Chọn duyệt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trạng thái đăng ký của đội bóng vào CSDL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3.1.1.1 Không cho phép tham gia thi đấu</w:t>
            </w:r>
          </w:p>
          <w:p w:rsidR="00000000" w:rsidDel="00000000" w:rsidP="00000000" w:rsidRDefault="00000000" w:rsidRPr="00000000" w14:paraId="0000030A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Chọn “từ chối”</w:t>
            </w:r>
          </w:p>
          <w:p w:rsidR="00000000" w:rsidDel="00000000" w:rsidP="00000000" w:rsidRDefault="00000000" w:rsidRPr="00000000" w14:paraId="0000030B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trạng thái đăng ký của đội bóng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Quản lý Trọng tài: </w:t>
      </w:r>
    </w:p>
    <w:p w:rsidR="00000000" w:rsidDel="00000000" w:rsidP="00000000" w:rsidRDefault="00000000" w:rsidRPr="00000000" w14:paraId="00000316">
      <w:pPr>
        <w:numPr>
          <w:ilvl w:val="0"/>
          <w:numId w:val="69"/>
        </w:numPr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Thêm trọng tài</w:t>
      </w:r>
    </w:p>
    <w:p w:rsidR="00000000" w:rsidDel="00000000" w:rsidP="00000000" w:rsidRDefault="00000000" w:rsidRPr="00000000" w14:paraId="00000317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trọng tài, 1 model thêm trọng tài)</w:t>
      </w:r>
    </w:p>
    <w:tbl>
      <w:tblPr>
        <w:tblStyle w:val="Table14"/>
        <w:tblW w:w="94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255"/>
        <w:gridCol w:w="3375"/>
        <w:gridCol w:w="2625"/>
        <w:tblGridChange w:id="0">
          <w:tblGrid>
            <w:gridCol w:w="3150"/>
            <w:gridCol w:w="255"/>
            <w:gridCol w:w="3375"/>
            <w:gridCol w:w="2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Thêm 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chưa có trong CSDL</w:t>
            </w:r>
          </w:p>
          <w:p w:rsidR="00000000" w:rsidDel="00000000" w:rsidP="00000000" w:rsidRDefault="00000000" w:rsidRPr="00000000" w14:paraId="000003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trị viên đã đăng nhập vào quản lý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được thêm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trị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Quản trị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chuyển hướng đến giao diện quản lý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thêm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model thêm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nhập thông tin trọng tài &amp; nhấn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lưu thông tin trọng tài vào CSDL với trạng thái tài khoản là chưa hoạt động &amp; thông báo “Thêm trọng tài thành công, chờ duyệt”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Quản trị viên duyệt trạng thái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hệ thống cập nhật trạng thái tài khoản vào csdl &amp; thông báo “Cập nhật thành công”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6.1. Dữ liệu thiếu hoặc không đủ tiêu chuẩn</w:t>
            </w:r>
          </w:p>
          <w:p w:rsidR="00000000" w:rsidDel="00000000" w:rsidP="00000000" w:rsidRDefault="00000000" w:rsidRPr="00000000" w14:paraId="0000034F">
            <w:pPr>
              <w:widowControl w:val="0"/>
              <w:numPr>
                <w:ilvl w:val="0"/>
                <w:numId w:val="5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dữ liệu không hợp lệ</w:t>
            </w:r>
          </w:p>
          <w:p w:rsidR="00000000" w:rsidDel="00000000" w:rsidP="00000000" w:rsidRDefault="00000000" w:rsidRPr="00000000" w14:paraId="00000350">
            <w:pPr>
              <w:widowControl w:val="0"/>
              <w:numPr>
                <w:ilvl w:val="0"/>
                <w:numId w:val="5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7.1. Quản trị viên không duyệt tài khoản</w:t>
            </w:r>
          </w:p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6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69"/>
        </w:numPr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Phân công trọng tài</w:t>
      </w:r>
    </w:p>
    <w:p w:rsidR="00000000" w:rsidDel="00000000" w:rsidP="00000000" w:rsidRDefault="00000000" w:rsidRPr="00000000" w14:paraId="00000361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model danh sách trận đấu đã tạo)</w:t>
      </w:r>
    </w:p>
    <w:tbl>
      <w:tblPr>
        <w:tblStyle w:val="Table15"/>
        <w:tblW w:w="94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20"/>
        <w:gridCol w:w="2010"/>
        <w:gridCol w:w="2625"/>
        <w:tblGridChange w:id="0">
          <w:tblGrid>
            <w:gridCol w:w="3150"/>
            <w:gridCol w:w="1620"/>
            <w:gridCol w:w="2010"/>
            <w:gridCol w:w="2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Phân công 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đang ở trang quản lý trọng tài</w:t>
            </w:r>
          </w:p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đã được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Phân công trọng tài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trọng tài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chuyển hướng đến giao diện quản lý 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phân công trọng tài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model chứa danh sách trận đấu đã tạo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chọn vai trò trong trận &amp; chọn phân công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lưu thông tin trọng tài trận đấu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4.1. Không có trận đấu nào</w:t>
            </w:r>
          </w:p>
          <w:p w:rsidR="00000000" w:rsidDel="00000000" w:rsidP="00000000" w:rsidRDefault="00000000" w:rsidRPr="00000000" w14:paraId="00000390">
            <w:pPr>
              <w:widowControl w:val="0"/>
              <w:numPr>
                <w:ilvl w:val="0"/>
                <w:numId w:val="4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không có trận đấu cần phân công</w:t>
            </w:r>
          </w:p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Trận đấu đã có trọng tài được phân công</w:t>
            </w:r>
          </w:p>
          <w:p w:rsidR="00000000" w:rsidDel="00000000" w:rsidP="00000000" w:rsidRDefault="00000000" w:rsidRPr="00000000" w14:paraId="00000393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Chọn thay đổi trọng tài</w:t>
            </w:r>
          </w:p>
          <w:p w:rsidR="00000000" w:rsidDel="00000000" w:rsidP="00000000" w:rsidRDefault="00000000" w:rsidRPr="00000000" w14:paraId="00000394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69"/>
        </w:numPr>
        <w:ind w:left="144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Cho trọng tài nghỉ</w:t>
      </w:r>
    </w:p>
    <w:p w:rsidR="00000000" w:rsidDel="00000000" w:rsidP="00000000" w:rsidRDefault="00000000" w:rsidRPr="00000000" w14:paraId="000003A2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modal cho trọng tài nghỉ)</w:t>
      </w:r>
    </w:p>
    <w:tbl>
      <w:tblPr>
        <w:tblStyle w:val="Table16"/>
        <w:tblW w:w="94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35"/>
        <w:gridCol w:w="3330"/>
        <w:gridCol w:w="2790"/>
        <w:tblGridChange w:id="0">
          <w:tblGrid>
            <w:gridCol w:w="3150"/>
            <w:gridCol w:w="135"/>
            <w:gridCol w:w="3330"/>
            <w:gridCol w:w="27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Cho nghỉ 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 vào hệ thống</w:t>
              <w:br w:type="textWrapping"/>
              <w:t xml:space="preserve">Trọng tài đang hoạt động</w:t>
            </w:r>
          </w:p>
          <w:p w:rsidR="00000000" w:rsidDel="00000000" w:rsidP="00000000" w:rsidRDefault="00000000" w:rsidRPr="00000000" w14:paraId="000003A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trị viên đã đăng nhập vào quản lý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nghỉ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trị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Quản trị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Ban tổ chức truy cập chức năng quản lý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 Chuyển hướng đến giao diện quản lý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cho nghỉ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cho trọng tài nghỉ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Nhập lí do &amp;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lưu thông tin cho nghỉ vào CSDL, cập nhật trạng thái trọng tài và trạng thái tài khoản 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thông báo “chờ duyệt”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Quản trị viên cập nhật trạng thái tài khoản đóng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9, thông báo “cập nhật trạng thái thành công” &amp; cập nhật trạng thái tài khoản trọng tài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tư cách Huấn luyện viên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Xác nhận tư cách huấn luyện viên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hủy bỏ tư cách huấn luyện viên</w:t>
      </w:r>
    </w:p>
    <w:p w:rsidR="00000000" w:rsidDel="00000000" w:rsidP="00000000" w:rsidRDefault="00000000" w:rsidRPr="00000000" w14:paraId="000003EC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( 1 trang quản lý HLV, 1 model thông tin chi tiết HLV)</w:t>
      </w:r>
    </w:p>
    <w:tbl>
      <w:tblPr>
        <w:tblStyle w:val="Table17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tư cách 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 vào hệ thống</w:t>
            </w:r>
          </w:p>
          <w:p w:rsidR="00000000" w:rsidDel="00000000" w:rsidP="00000000" w:rsidRDefault="00000000" w:rsidRPr="00000000" w14:paraId="000003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 đã gửi yêu cầu tạo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Tư cách huấn luyện viên được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Ban tổ chức truy cập chức năng quản lý HLV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giao diện quản lý HLV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Ban tổ chức nhấn vào huấn luyện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thông tin chi tiết 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Chọn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ghi nhận tư cách HLV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Chọn hủy</w:t>
            </w:r>
          </w:p>
          <w:p w:rsidR="00000000" w:rsidDel="00000000" w:rsidP="00000000" w:rsidRDefault="00000000" w:rsidRPr="00000000" w14:paraId="00000410">
            <w:pPr>
              <w:widowControl w:val="0"/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hủy bỏ tư cách HLV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tư cách thi đấu Vận động viên: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1B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VDV, 1 model thông tin chi tiết VDV)</w:t>
      </w:r>
    </w:p>
    <w:tbl>
      <w:tblPr>
        <w:tblStyle w:val="Table18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tư cách thi đấu 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 vào hệ thống</w:t>
            </w:r>
          </w:p>
          <w:p w:rsidR="00000000" w:rsidDel="00000000" w:rsidP="00000000" w:rsidRDefault="00000000" w:rsidRPr="00000000" w14:paraId="000004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 đang ở trạng thái thi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Hủy bỏ thành công tư cách thi đấu của 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Ban tổ chức truy cập chức năng quản lý VDV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giao diện quản lý VDV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Ban tổ chức nhấn vào Vận động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thông tin chi tiết 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Chọn Hủy tư cách thi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Hủy bỏ tư cách thi đấu VDV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sân đấu: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49">
      <w:pPr>
        <w:numPr>
          <w:ilvl w:val="0"/>
          <w:numId w:val="5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bổ sung sân đấu</w:t>
      </w:r>
    </w:p>
    <w:p w:rsidR="00000000" w:rsidDel="00000000" w:rsidP="00000000" w:rsidRDefault="00000000" w:rsidRPr="00000000" w14:paraId="0000044A">
      <w:pPr>
        <w:numPr>
          <w:ilvl w:val="0"/>
          <w:numId w:val="51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cập nhật sân đấu</w:t>
      </w:r>
    </w:p>
    <w:p w:rsidR="00000000" w:rsidDel="00000000" w:rsidP="00000000" w:rsidRDefault="00000000" w:rsidRPr="00000000" w14:paraId="0000044B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sân đấu, 1 model thêm thông tin sân đấu)</w:t>
      </w:r>
    </w:p>
    <w:tbl>
      <w:tblPr>
        <w:tblStyle w:val="Table19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sân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  <w:p w:rsidR="00000000" w:rsidDel="00000000" w:rsidP="00000000" w:rsidRDefault="00000000" w:rsidRPr="00000000" w14:paraId="000004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Sân đấu đã được kiểm tra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sân đấu được cập nhật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sân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danh sách sân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bổ sung sân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model thêm thông tin sân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điền thông tin sân đấu &amp; nhấn bổ sung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Lưu thông tin sân đấu vào CSDL và thông báo “bổ sung sân đấu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Người dùng chọn cập nhật sân đấu</w:t>
            </w:r>
          </w:p>
          <w:p w:rsidR="00000000" w:rsidDel="00000000" w:rsidP="00000000" w:rsidRDefault="00000000" w:rsidRPr="00000000" w14:paraId="0000046F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model cập nhật sân đấu</w:t>
            </w:r>
          </w:p>
          <w:p w:rsidR="00000000" w:rsidDel="00000000" w:rsidP="00000000" w:rsidRDefault="00000000" w:rsidRPr="00000000" w14:paraId="00000470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chỉnh sửa thông tin sân đấu &amp; nhấn “Cập nhật”</w:t>
            </w:r>
          </w:p>
          <w:p w:rsidR="00000000" w:rsidDel="00000000" w:rsidP="00000000" w:rsidRDefault="00000000" w:rsidRPr="00000000" w14:paraId="0000047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thông tin sân đấu vào CSDL và thông báo thành công</w:t>
            </w:r>
          </w:p>
          <w:p w:rsidR="00000000" w:rsidDel="00000000" w:rsidP="00000000" w:rsidRDefault="00000000" w:rsidRPr="00000000" w14:paraId="000004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3.1.2.1. Người dùng chọn “loại bỏ”</w:t>
            </w:r>
          </w:p>
          <w:p w:rsidR="00000000" w:rsidDel="00000000" w:rsidP="00000000" w:rsidRDefault="00000000" w:rsidRPr="00000000" w14:paraId="00000474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trạng thái của sân đấu thành “ngưng sử dụng”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0"/>
          <w:numId w:val="19"/>
        </w:numPr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Quản lý lịch thi đấu: </w:t>
      </w:r>
    </w:p>
    <w:p w:rsidR="00000000" w:rsidDel="00000000" w:rsidP="00000000" w:rsidRDefault="00000000" w:rsidRPr="00000000" w14:paraId="0000047F">
      <w:pPr>
        <w:numPr>
          <w:ilvl w:val="0"/>
          <w:numId w:val="4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bảng đấu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thêm xóa sửa bảng đấu</w:t>
      </w:r>
    </w:p>
    <w:p w:rsidR="00000000" w:rsidDel="00000000" w:rsidP="00000000" w:rsidRDefault="00000000" w:rsidRPr="00000000" w14:paraId="00000480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lịch thi đấu, 1 trang danh sách giải đấu, 1 model thêm bảng đấu, 1 model sửa bảng đấu)</w:t>
      </w:r>
    </w:p>
    <w:tbl>
      <w:tblPr>
        <w:tblStyle w:val="Table20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Bảng đấu được cập nhật trong CSDL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lịch thi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danh sách giải đấu đã công bố có trạng thái là đã đóng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1 giải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giao diện danh sách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Chọn thêm bảng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hiển thị model thêm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Nhập thông tin bảng đấu &amp; nhấn thêm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Hệ thống lưu thông tin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Chọn sửa bảng đấu</w:t>
            </w:r>
          </w:p>
          <w:p w:rsidR="00000000" w:rsidDel="00000000" w:rsidP="00000000" w:rsidRDefault="00000000" w:rsidRPr="00000000" w14:paraId="000004A6">
            <w:pPr>
              <w:widowControl w:val="0"/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Hiển thị model sửa bảng đấu</w:t>
            </w:r>
          </w:p>
          <w:p w:rsidR="00000000" w:rsidDel="00000000" w:rsidP="00000000" w:rsidRDefault="00000000" w:rsidRPr="00000000" w14:paraId="000004A7">
            <w:pPr>
              <w:widowControl w:val="0"/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sửa thông tin &amp; nhấn “cập nhật”</w:t>
            </w:r>
          </w:p>
          <w:p w:rsidR="00000000" w:rsidDel="00000000" w:rsidP="00000000" w:rsidRDefault="00000000" w:rsidRPr="00000000" w14:paraId="000004A8">
            <w:pPr>
              <w:widowControl w:val="0"/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thông tin bảng đấu</w:t>
            </w:r>
          </w:p>
          <w:p w:rsidR="00000000" w:rsidDel="00000000" w:rsidP="00000000" w:rsidRDefault="00000000" w:rsidRPr="00000000" w14:paraId="000004A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5.2. Chọn xóa bảng đấu</w:t>
            </w:r>
          </w:p>
          <w:p w:rsidR="00000000" w:rsidDel="00000000" w:rsidP="00000000" w:rsidRDefault="00000000" w:rsidRPr="00000000" w14:paraId="000004AB">
            <w:pPr>
              <w:widowControl w:val="0"/>
              <w:numPr>
                <w:ilvl w:val="0"/>
                <w:numId w:val="4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xác nhận xóa bảng đấu</w:t>
            </w:r>
          </w:p>
          <w:p w:rsidR="00000000" w:rsidDel="00000000" w:rsidP="00000000" w:rsidRDefault="00000000" w:rsidRPr="00000000" w14:paraId="000004AC">
            <w:pPr>
              <w:widowControl w:val="0"/>
              <w:numPr>
                <w:ilvl w:val="0"/>
                <w:numId w:val="4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xác nhân</w:t>
            </w:r>
          </w:p>
          <w:p w:rsidR="00000000" w:rsidDel="00000000" w:rsidP="00000000" w:rsidRDefault="00000000" w:rsidRPr="00000000" w14:paraId="000004AD">
            <w:pPr>
              <w:widowControl w:val="0"/>
              <w:numPr>
                <w:ilvl w:val="0"/>
                <w:numId w:val="4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trạng thái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trận đấu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thời gian, sân đấu</w:t>
      </w:r>
    </w:p>
    <w:p w:rsidR="00000000" w:rsidDel="00000000" w:rsidP="00000000" w:rsidRDefault="00000000" w:rsidRPr="00000000" w14:paraId="000004BB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model thêm trận đấu, 1 model sửa trận đấu)</w:t>
      </w:r>
    </w:p>
    <w:tbl>
      <w:tblPr>
        <w:tblStyle w:val="Table2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đã truy cập vào giao diện quản lý bảng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Trận đấu được cập nhật vào CSDL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Chọn thêm trận đấu tại 1 bảng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model thêm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nhập thông tin trận đấu &amp; nhấn lưu (đội đấu, thời gian, địa điểm,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lưu thông tin trận đấu vào csdl và thông báo “thêm trận đấu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1.1. Người dùng chọn sửa trận đấu</w:t>
            </w:r>
          </w:p>
          <w:p w:rsidR="00000000" w:rsidDel="00000000" w:rsidP="00000000" w:rsidRDefault="00000000" w:rsidRPr="00000000" w14:paraId="000004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1. Hệ thống hiển thị model sửa trận đấu</w:t>
            </w:r>
          </w:p>
          <w:p w:rsidR="00000000" w:rsidDel="00000000" w:rsidP="00000000" w:rsidRDefault="00000000" w:rsidRPr="00000000" w14:paraId="000004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2. Người dùng sửa thông tin và nhấn lưu</w:t>
            </w:r>
          </w:p>
          <w:p w:rsidR="00000000" w:rsidDel="00000000" w:rsidP="00000000" w:rsidRDefault="00000000" w:rsidRPr="00000000" w14:paraId="000004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3. Hệ thống cập nhật thông tin trận đấu và thông báo “cập nhật trận đấu thành công”</w:t>
            </w:r>
          </w:p>
          <w:p w:rsidR="00000000" w:rsidDel="00000000" w:rsidP="00000000" w:rsidRDefault="00000000" w:rsidRPr="00000000" w14:paraId="000004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1.2. Người dùng chọn xóa trận đấu</w:t>
            </w:r>
          </w:p>
          <w:p w:rsidR="00000000" w:rsidDel="00000000" w:rsidP="00000000" w:rsidRDefault="00000000" w:rsidRPr="00000000" w14:paraId="000004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1. Hệ thống xóa trận đấu và thông báo “xóa trận đấu thành công”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50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Tiếp nhận và quản lý khiếu nại</w:t>
      </w:r>
    </w:p>
    <w:p w:rsidR="00000000" w:rsidDel="00000000" w:rsidP="00000000" w:rsidRDefault="00000000" w:rsidRPr="00000000" w14:paraId="000004EC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danh sách khiếu nại, 1 model thông tin chi tiết khiếu nại)</w:t>
      </w:r>
    </w:p>
    <w:tbl>
      <w:tblPr>
        <w:tblStyle w:val="Table22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Tiếp nhận và quản lý khiếu nại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đã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Khiếu nại được tiếp nhận và xử lý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khiếu nại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danh sách các khiếu nại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1 khiếu nại đang chờ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model chứa thông tin chi tiết khiếu nại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Nhấn “tiếp nhận khiếu nại”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ghi nhận trạng thái khiếu nại chờ xử lý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Nhấn “đã xử lý”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ghi nhận trạng thái khiếu nại đã xử lý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Người dùng nhấn “từ chối tiếp nhận”</w:t>
            </w:r>
          </w:p>
          <w:p w:rsidR="00000000" w:rsidDel="00000000" w:rsidP="00000000" w:rsidRDefault="00000000" w:rsidRPr="00000000" w14:paraId="00000512">
            <w:pPr>
              <w:widowControl w:val="0"/>
              <w:numPr>
                <w:ilvl w:val="0"/>
                <w:numId w:val="8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trạng thái khiếu nại bị từ chối</w:t>
            </w:r>
          </w:p>
          <w:p w:rsidR="00000000" w:rsidDel="00000000" w:rsidP="00000000" w:rsidRDefault="00000000" w:rsidRPr="00000000" w14:paraId="000005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7.1. Nhấn “không xử lý”</w:t>
            </w:r>
          </w:p>
          <w:p w:rsidR="00000000" w:rsidDel="00000000" w:rsidP="00000000" w:rsidRDefault="00000000" w:rsidRPr="00000000" w14:paraId="00000515">
            <w:pPr>
              <w:widowControl w:val="0"/>
              <w:numPr>
                <w:ilvl w:val="0"/>
                <w:numId w:val="7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trạng thái không xử lý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28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kết quả trận đấu:</w:t>
      </w:r>
    </w:p>
    <w:p w:rsidR="00000000" w:rsidDel="00000000" w:rsidP="00000000" w:rsidRDefault="00000000" w:rsidRPr="00000000" w14:paraId="00000520">
      <w:pPr>
        <w:numPr>
          <w:ilvl w:val="0"/>
          <w:numId w:val="4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Điều chỉnh kết quả trận đấu</w:t>
      </w:r>
    </w:p>
    <w:p w:rsidR="00000000" w:rsidDel="00000000" w:rsidP="00000000" w:rsidRDefault="00000000" w:rsidRPr="00000000" w14:paraId="00000521">
      <w:pPr>
        <w:numPr>
          <w:ilvl w:val="0"/>
          <w:numId w:val="41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Công bố kết quả</w:t>
      </w:r>
    </w:p>
    <w:p w:rsidR="00000000" w:rsidDel="00000000" w:rsidP="00000000" w:rsidRDefault="00000000" w:rsidRPr="00000000" w14:paraId="00000522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giao diện danh sách trận đấu đã kết thúc)</w:t>
      </w:r>
    </w:p>
    <w:tbl>
      <w:tblPr>
        <w:tblStyle w:val="Table23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kết quả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Trận đấu đã kết thúc, kết quả trận đấu được ghi nhận</w:t>
            </w:r>
          </w:p>
          <w:p w:rsidR="00000000" w:rsidDel="00000000" w:rsidP="00000000" w:rsidRDefault="00000000" w:rsidRPr="00000000" w14:paraId="0000052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được công bố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kết quả trận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danh sách trận đấu đã kết thúc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nhấn nút công bố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ghi nhận trạng thái kết quả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Chọn chỉnh sửa kết quả</w:t>
            </w:r>
          </w:p>
          <w:p w:rsidR="00000000" w:rsidDel="00000000" w:rsidP="00000000" w:rsidRDefault="00000000" w:rsidRPr="00000000" w14:paraId="0000054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Hiển thị model kết quả trận đấu</w:t>
            </w:r>
          </w:p>
          <w:p w:rsidR="00000000" w:rsidDel="00000000" w:rsidP="00000000" w:rsidRDefault="00000000" w:rsidRPr="00000000" w14:paraId="00000544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Điền thông tin lí do minh chứng và sửa kết quả trận đấu</w:t>
            </w:r>
          </w:p>
          <w:p w:rsidR="00000000" w:rsidDel="00000000" w:rsidP="00000000" w:rsidRDefault="00000000" w:rsidRPr="00000000" w14:paraId="00000545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Nhấn cập nhật</w:t>
            </w:r>
          </w:p>
          <w:p w:rsidR="00000000" w:rsidDel="00000000" w:rsidP="00000000" w:rsidRDefault="00000000" w:rsidRPr="00000000" w14:paraId="00000546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kết quả mới và thông báo thành công</w:t>
            </w:r>
          </w:p>
          <w:p w:rsidR="00000000" w:rsidDel="00000000" w:rsidP="00000000" w:rsidRDefault="00000000" w:rsidRPr="00000000" w14:paraId="00000547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32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Quản lý xếp hạng</w:t>
      </w:r>
    </w:p>
    <w:p w:rsidR="00000000" w:rsidDel="00000000" w:rsidP="00000000" w:rsidRDefault="00000000" w:rsidRPr="00000000" w14:paraId="00000552">
      <w:pPr>
        <w:numPr>
          <w:ilvl w:val="0"/>
          <w:numId w:val="71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Tạo bảng xếp hạng</w:t>
      </w:r>
    </w:p>
    <w:p w:rsidR="00000000" w:rsidDel="00000000" w:rsidP="00000000" w:rsidRDefault="00000000" w:rsidRPr="00000000" w14:paraId="00000553">
      <w:pPr>
        <w:numPr>
          <w:ilvl w:val="0"/>
          <w:numId w:val="71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Công bố bảng xếp hạng</w:t>
      </w:r>
    </w:p>
    <w:p w:rsidR="00000000" w:rsidDel="00000000" w:rsidP="00000000" w:rsidRDefault="00000000" w:rsidRPr="00000000" w14:paraId="00000554">
      <w:pPr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quản lý xếp hạng)</w:t>
      </w:r>
    </w:p>
    <w:tbl>
      <w:tblPr>
        <w:tblStyle w:val="Table24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485"/>
        <w:gridCol w:w="4755"/>
        <w:tblGridChange w:id="0">
          <w:tblGrid>
            <w:gridCol w:w="3150"/>
            <w:gridCol w:w="1485"/>
            <w:gridCol w:w="47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xếp hạng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  <w:p w:rsidR="00000000" w:rsidDel="00000000" w:rsidP="00000000" w:rsidRDefault="00000000" w:rsidRPr="00000000" w14:paraId="000005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trận đấu đã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Bảng xếp hạng được công bố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quản lý xếp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quản lý xếp hạng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chọn giải đấu &amp; nhấn nút tạo xếp hạng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lấy kết quả từ CSDL và tiến hành tạo xếp hạng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nhấn nút công bố bảng xếp hạng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lưu thông tin bảng xếp hạng vào CSDL và thông báo “công bố bảng xếp hạng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81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Xác nhận thông tin cá nhân của admin, trọng tài, huấn luyện viên</w:t>
      </w:r>
    </w:p>
    <w:p w:rsidR="00000000" w:rsidDel="00000000" w:rsidP="00000000" w:rsidRDefault="00000000" w:rsidRPr="00000000" w14:paraId="00000582">
      <w:pPr>
        <w:ind w:lef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danh sách thông báo cần được xác nhận, 1 model xem thông tin chi tiết nội dung cần xác nhận)</w:t>
      </w:r>
    </w:p>
    <w:tbl>
      <w:tblPr>
        <w:tblStyle w:val="Table25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Xác nhận thay đổi thông tin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 đăng nhập thành công</w:t>
            </w:r>
          </w:p>
          <w:p w:rsidR="00000000" w:rsidDel="00000000" w:rsidP="00000000" w:rsidRDefault="00000000" w:rsidRPr="00000000" w14:paraId="000005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yêu cầu xác nhận thay đổi thông tin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được xác nhận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thông báo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hiển thị giao diện danh sách thông báo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nhấn vào 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hiển thị model xem chi tiết nội dung thông báo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nhấn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hệ thống cập nhật thông tin vào CSDL &amp; thông báo “xác nhận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5.1. Nhấn hủy</w:t>
            </w:r>
          </w:p>
          <w:p w:rsidR="00000000" w:rsidDel="00000000" w:rsidP="00000000" w:rsidRDefault="00000000" w:rsidRPr="00000000" w14:paraId="000005A6">
            <w:pPr>
              <w:widowControl w:val="0"/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thông tin vào CSDL &amp; thông báo “hủy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rPr>
          <w:rFonts w:ascii="Arial" w:cs="Arial" w:eastAsia="Arial" w:hAnsi="Arial"/>
          <w:sz w:val="26"/>
          <w:szCs w:val="26"/>
        </w:rPr>
      </w:pPr>
      <w:bookmarkStart w:colFirst="0" w:colLast="0" w:name="_bezo06q1xfzd" w:id="18"/>
      <w:bookmarkEnd w:id="1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2.3. Trọng tài</w:t>
      </w:r>
    </w:p>
    <w:p w:rsidR="00000000" w:rsidDel="00000000" w:rsidP="00000000" w:rsidRDefault="00000000" w:rsidRPr="00000000" w14:paraId="000005B1">
      <w:pPr>
        <w:numPr>
          <w:ilvl w:val="0"/>
          <w:numId w:val="6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Xem lịch phân công trận đấu</w:t>
      </w:r>
    </w:p>
    <w:p w:rsidR="00000000" w:rsidDel="00000000" w:rsidP="00000000" w:rsidRDefault="00000000" w:rsidRPr="00000000" w14:paraId="000005B2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(1 trang xem lịch phân công trận đấu)</w:t>
      </w:r>
    </w:p>
    <w:tbl>
      <w:tblPr>
        <w:tblStyle w:val="Table26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lịch phân công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đăng nhập thành công vào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xem được lịch phân công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Trọng tài truy cập lịch phân công trận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danh sách các trận đấu được phân công theo lịch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2.1. Trọng tài không có lịch</w:t>
            </w:r>
          </w:p>
          <w:p w:rsidR="00000000" w:rsidDel="00000000" w:rsidP="00000000" w:rsidRDefault="00000000" w:rsidRPr="00000000" w14:paraId="000005D2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hiển thị Hiện tại không có lịch phân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B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6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Xem thông tin chi tiết trận đấu</w:t>
      </w:r>
    </w:p>
    <w:p w:rsidR="00000000" w:rsidDel="00000000" w:rsidP="00000000" w:rsidRDefault="00000000" w:rsidRPr="00000000" w14:paraId="000005DD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(1 model xem thông tin chi tiết trận đấu)</w:t>
      </w:r>
    </w:p>
    <w:tbl>
      <w:tblPr>
        <w:tblStyle w:val="Table27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thông tin chi tiết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đang ở trang xem lịch phân công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xem được thông tin chi tiết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Trọng tài nhấn nút “Xem chi tiết”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model thông tin chi tiết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27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Giám sát trận đấu</w:t>
      </w:r>
    </w:p>
    <w:p w:rsidR="00000000" w:rsidDel="00000000" w:rsidP="00000000" w:rsidRDefault="00000000" w:rsidRPr="00000000" w14:paraId="00000607">
      <w:pPr>
        <w:numPr>
          <w:ilvl w:val="0"/>
          <w:numId w:val="73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Xác nhận tham gia trận đấu</w:t>
      </w:r>
    </w:p>
    <w:p w:rsidR="00000000" w:rsidDel="00000000" w:rsidP="00000000" w:rsidRDefault="00000000" w:rsidRPr="00000000" w14:paraId="00000608">
      <w:pPr>
        <w:numPr>
          <w:ilvl w:val="0"/>
          <w:numId w:val="73"/>
        </w:numPr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Xác nhận trận đấu: bắt đầu &amp; kết thúc</w:t>
      </w:r>
    </w:p>
    <w:p w:rsidR="00000000" w:rsidDel="00000000" w:rsidP="00000000" w:rsidRDefault="00000000" w:rsidRPr="00000000" w14:paraId="00000609">
      <w:pPr>
        <w:numPr>
          <w:ilvl w:val="0"/>
          <w:numId w:val="73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Ghi nhận kết quả trận đấu</w:t>
      </w:r>
    </w:p>
    <w:p w:rsidR="00000000" w:rsidDel="00000000" w:rsidP="00000000" w:rsidRDefault="00000000" w:rsidRPr="00000000" w14:paraId="0000060A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giao diện giám sát trận đấu, 1 model danh sách trọng tài tham gia)</w:t>
      </w:r>
    </w:p>
    <w:tbl>
      <w:tblPr>
        <w:tblStyle w:val="Table28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Giám sát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đang ở trang xem lịch phân công trận đấu</w:t>
              <w:br w:type="textWrapping"/>
              <w:t xml:space="preserve">Trọng tài đã được phân công giám sát tối thiểu 1 trận đấu</w:t>
            </w:r>
          </w:p>
          <w:p w:rsidR="00000000" w:rsidDel="00000000" w:rsidP="00000000" w:rsidRDefault="00000000" w:rsidRPr="00000000" w14:paraId="000006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Trận đấu đã đến thời gian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kết thúc giám sát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Trọng tài nhấn nút xác nhận tham gia trận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chuyển hướng đến giao diện giám sát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Hệ thống hiển thị form xác nhận trọng tài tham gia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Trọng tài chọn các trọng tài tham gia trận đấu &amp; nhấn nút “Xác nhận”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Hệ thống hiển thị giao diện giám sát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Trọng nhấn nút “Bắt đầu”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ghi nhận thời gian bắt đầu trận đấu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Trọng tài ghi nhận kết quả trận đấu vào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9, Trọng tài nhấn nút “Kết thúc”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10, Hệ thống ghi nhận kết quả trận đấu &amp; thời gian kết thúc trận đấu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6.1. Trọng tài muốn thay đổi danh sách các trọng tài tham gia</w:t>
            </w:r>
          </w:p>
          <w:p w:rsidR="00000000" w:rsidDel="00000000" w:rsidP="00000000" w:rsidRDefault="00000000" w:rsidRPr="00000000" w14:paraId="00000637">
            <w:pPr>
              <w:widowControl w:val="0"/>
              <w:numPr>
                <w:ilvl w:val="0"/>
                <w:numId w:val="5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nhấn nút “thay đổi” tại danh sách trọng tài tham gia</w:t>
            </w:r>
          </w:p>
          <w:p w:rsidR="00000000" w:rsidDel="00000000" w:rsidP="00000000" w:rsidRDefault="00000000" w:rsidRPr="00000000" w14:paraId="00000638">
            <w:pPr>
              <w:widowControl w:val="0"/>
              <w:numPr>
                <w:ilvl w:val="0"/>
                <w:numId w:val="5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</w:t>
            </w:r>
          </w:p>
          <w:p w:rsidR="00000000" w:rsidDel="00000000" w:rsidP="00000000" w:rsidRDefault="00000000" w:rsidRPr="00000000" w14:paraId="000006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9.1. Trọng tài nhấn nút “Tạm dừng trận đấu”</w:t>
            </w:r>
          </w:p>
          <w:p w:rsidR="00000000" w:rsidDel="00000000" w:rsidP="00000000" w:rsidRDefault="00000000" w:rsidRPr="00000000" w14:paraId="0000063B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ghi nhận thời gian nghỉ</w:t>
            </w:r>
          </w:p>
          <w:p w:rsidR="00000000" w:rsidDel="00000000" w:rsidP="00000000" w:rsidRDefault="00000000" w:rsidRPr="00000000" w14:paraId="0000063C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nhấn nút “tiếp tục trận đấu”</w:t>
            </w:r>
          </w:p>
          <w:p w:rsidR="00000000" w:rsidDel="00000000" w:rsidP="00000000" w:rsidRDefault="00000000" w:rsidRPr="00000000" w14:paraId="0000063D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36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Báo cáo sự cố</w:t>
      </w:r>
    </w:p>
    <w:p w:rsidR="00000000" w:rsidDel="00000000" w:rsidP="00000000" w:rsidRDefault="00000000" w:rsidRPr="00000000" w14:paraId="00000648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(1 trang báo cáo sự cố, 1 model form báo cáo)</w:t>
      </w:r>
    </w:p>
    <w:tbl>
      <w:tblPr>
        <w:tblStyle w:val="Table29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Báo cáo sự cố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đăng nhập thành công vào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gửi được báo cáo sự cố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Truy cập chức năng báo cáo sự cố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chuyển hướng đến trang báo cáo sự cố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Trọng tài nhấn nút Tạo báo 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form báo cáo sự cố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Trọng tài nhập nội dung báo 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Trọng tài nhấn nút “Báo cáo”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lưu báo cáo vào CSDL và thông báo “Báo cáo sự cố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80"/>
        </w:numPr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Xin nghỉ phép</w:t>
      </w:r>
    </w:p>
    <w:p w:rsidR="00000000" w:rsidDel="00000000" w:rsidP="00000000" w:rsidRDefault="00000000" w:rsidRPr="00000000" w14:paraId="00000678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trang xin nghỉ phép, 1 model xin nghỉ phép)</w:t>
      </w:r>
    </w:p>
    <w:tbl>
      <w:tblPr>
        <w:tblStyle w:val="Table30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605"/>
        <w:gridCol w:w="4635"/>
        <w:tblGridChange w:id="0">
          <w:tblGrid>
            <w:gridCol w:w="3150"/>
            <w:gridCol w:w="1605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Xin nghỉ phép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đăng nhập thành công vào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 gửi yêu cầu xin nghỉ phép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Trọng tài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Trọng tài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1, Trọng tài truy cập chức năng xin nghỉ phép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2, Hệ thống hiển thị giao diện xin nghỉ phép (số lượng ngày nghỉ, đơn đã xin)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3, Trọng tài nhấn nút “Tạo đơn xin nghỉ phép”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4, Hệ thống hiển thị model xin nghỉ phép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5, Trọng tài nhập thông tin xin nghỉ phép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6, Trọng tài nhấn nút “Xin nghỉ phép”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Hệ thống xác nhận thông tin nghỉ phép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Hệ thống ghi nhận thông tin nghỉ phép vào CSDL và thông báo xin nghỉ phép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Trọng tài nhấn nút “Hủy xin nghỉ”</w:t>
            </w:r>
          </w:p>
          <w:p w:rsidR="00000000" w:rsidDel="00000000" w:rsidP="00000000" w:rsidRDefault="00000000" w:rsidRPr="00000000" w14:paraId="000006A2">
            <w:pPr>
              <w:widowControl w:val="0"/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cập nhật trạng thái yêu cầu xin nghỉ phép</w:t>
            </w:r>
          </w:p>
          <w:p w:rsidR="00000000" w:rsidDel="00000000" w:rsidP="00000000" w:rsidRDefault="00000000" w:rsidRPr="00000000" w14:paraId="000006A3">
            <w:pPr>
              <w:widowControl w:val="0"/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Hủy nghỉ phép thành công</w:t>
            </w:r>
          </w:p>
          <w:p w:rsidR="00000000" w:rsidDel="00000000" w:rsidP="00000000" w:rsidRDefault="00000000" w:rsidRPr="00000000" w14:paraId="000006A4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7.1. Thông tin xin nghỉ phép thiếu</w:t>
            </w:r>
          </w:p>
          <w:p w:rsidR="00000000" w:rsidDel="00000000" w:rsidP="00000000" w:rsidRDefault="00000000" w:rsidRPr="00000000" w14:paraId="000006A6">
            <w:pPr>
              <w:widowControl w:val="0"/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Hệ thống thông báo vui lòng nhập đầy đủ thông tin</w:t>
            </w:r>
          </w:p>
          <w:p w:rsidR="00000000" w:rsidDel="00000000" w:rsidP="00000000" w:rsidRDefault="00000000" w:rsidRPr="00000000" w14:paraId="000006A7">
            <w:pPr>
              <w:widowControl w:val="0"/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rPr>
          <w:sz w:val="26"/>
          <w:szCs w:val="26"/>
        </w:rPr>
      </w:pPr>
      <w:bookmarkStart w:colFirst="0" w:colLast="0" w:name="_nbz6y1940ygd" w:id="19"/>
      <w:bookmarkEnd w:id="19"/>
      <w:r w:rsidDel="00000000" w:rsidR="00000000" w:rsidRPr="00000000">
        <w:rPr>
          <w:sz w:val="26"/>
          <w:szCs w:val="26"/>
          <w:rtl w:val="0"/>
        </w:rPr>
        <w:t xml:space="preserve">2.4. Huấn luyện viên</w:t>
      </w:r>
    </w:p>
    <w:p w:rsidR="00000000" w:rsidDel="00000000" w:rsidP="00000000" w:rsidRDefault="00000000" w:rsidRPr="00000000" w14:paraId="000006B4">
      <w:pPr>
        <w:numPr>
          <w:ilvl w:val="0"/>
          <w:numId w:val="3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Đăng ký tài khoản</w:t>
      </w:r>
    </w:p>
    <w:p w:rsidR="00000000" w:rsidDel="00000000" w:rsidP="00000000" w:rsidRDefault="00000000" w:rsidRPr="00000000" w14:paraId="000006B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đăng ký tài khoản)</w:t>
      </w:r>
    </w:p>
    <w:tbl>
      <w:tblPr>
        <w:tblStyle w:val="Table3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20"/>
        <w:gridCol w:w="3705"/>
        <w:gridCol w:w="2430"/>
        <w:tblGridChange w:id="0">
          <w:tblGrid>
            <w:gridCol w:w="3120"/>
            <w:gridCol w:w="120"/>
            <w:gridCol w:w="3705"/>
            <w:gridCol w:w="24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Người dùng chưa có tài khoản 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yêu cầu đăng ký tài khoản Huấn luyện viên thành công</w:t>
            </w:r>
          </w:p>
          <w:p w:rsidR="00000000" w:rsidDel="00000000" w:rsidP="00000000" w:rsidRDefault="00000000" w:rsidRPr="00000000" w14:paraId="000006C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Yêu cầu chờ Ban tổ chức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Huấn luyện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Truy cập trang đăng ký tài khoản HLV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Nhập thông tin đăng ký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Kiểm tra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Nhấn “Đăng ký”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Lưu yêu cầu đăng ký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Thông báo “Chờ xác nhận”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7, truy cập vào trang Thông báo xác nhận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8, nhấn nút “Xác nhận” cho tài khoản đăng ký của 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9, Hệ thống lưu trạng thái tài khoản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3.1. Dữ liệu thiếu </w:t>
            </w:r>
          </w:p>
          <w:p w:rsidR="00000000" w:rsidDel="00000000" w:rsidP="00000000" w:rsidRDefault="00000000" w:rsidRPr="00000000" w14:paraId="000006FC">
            <w:pPr>
              <w:widowControl w:val="0"/>
              <w:numPr>
                <w:ilvl w:val="0"/>
                <w:numId w:val="52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nhập đầy đủ thông tin </w:t>
            </w:r>
          </w:p>
          <w:p w:rsidR="00000000" w:rsidDel="00000000" w:rsidP="00000000" w:rsidRDefault="00000000" w:rsidRPr="00000000" w14:paraId="000006FD">
            <w:pPr>
              <w:widowControl w:val="0"/>
              <w:numPr>
                <w:ilvl w:val="0"/>
                <w:numId w:val="52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2</w:t>
            </w:r>
          </w:p>
          <w:p w:rsidR="00000000" w:rsidDel="00000000" w:rsidP="00000000" w:rsidRDefault="00000000" w:rsidRPr="00000000" w14:paraId="000006FE">
            <w:pPr>
              <w:widowControl w:val="0"/>
              <w:spacing w:after="0" w:line="342.85714285714283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widowControl w:val="0"/>
              <w:spacing w:after="0" w:line="342.85714285714283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8.1. Không đủ tư cách làm hlv</w:t>
            </w:r>
          </w:p>
          <w:p w:rsidR="00000000" w:rsidDel="00000000" w:rsidP="00000000" w:rsidRDefault="00000000" w:rsidRPr="00000000" w14:paraId="00000700">
            <w:pPr>
              <w:widowControl w:val="0"/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Nhấn nút hủy bỏ</w:t>
            </w:r>
          </w:p>
          <w:p w:rsidR="00000000" w:rsidDel="00000000" w:rsidP="00000000" w:rsidRDefault="00000000" w:rsidRPr="00000000" w14:paraId="00000701">
            <w:pPr>
              <w:widowControl w:val="0"/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numPr>
          <w:ilvl w:val="0"/>
          <w:numId w:val="3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Tạo tài khoản Vận động viên</w:t>
      </w:r>
    </w:p>
    <w:p w:rsidR="00000000" w:rsidDel="00000000" w:rsidP="00000000" w:rsidRDefault="00000000" w:rsidRPr="00000000" w14:paraId="000007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(1 trang quản lý đội bóng, 1 trang quản lý tài khoản cho VDV, 1 model form tạo tài khoản)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tài khoản 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 đăng nhập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Tài khoản VĐV được tạo thành công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“Quản lý đội bóng” → “Tài khoản VĐV”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Nhấn “Tạo tài khoản VĐV”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form tạo tài khoản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Nhập thông tin VĐV (tên, ngày sinh, vị trí, email/SĐT,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Nhấn “Tạo”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Kiểm tra hợp lệ &amp; trùng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Lưu tài khoản VĐV vào CSDL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Thông báo “Tạo tài khoản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 Dữ liệu trống/không hợp lệ </w:t>
            </w:r>
          </w:p>
          <w:p w:rsidR="00000000" w:rsidDel="00000000" w:rsidP="00000000" w:rsidRDefault="00000000" w:rsidRPr="00000000" w14:paraId="0000072D">
            <w:pPr>
              <w:widowControl w:val="0"/>
              <w:numPr>
                <w:ilvl w:val="0"/>
                <w:numId w:val="63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 </w:t>
            </w:r>
          </w:p>
          <w:p w:rsidR="00000000" w:rsidDel="00000000" w:rsidP="00000000" w:rsidRDefault="00000000" w:rsidRPr="00000000" w14:paraId="0000072E">
            <w:pPr>
              <w:widowControl w:val="0"/>
              <w:numPr>
                <w:ilvl w:val="0"/>
                <w:numId w:val="63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4</w:t>
            </w:r>
          </w:p>
          <w:p w:rsidR="00000000" w:rsidDel="00000000" w:rsidP="00000000" w:rsidRDefault="00000000" w:rsidRPr="00000000" w14:paraId="0000072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6.2 Email/SĐT trùng </w:t>
            </w:r>
          </w:p>
          <w:p w:rsidR="00000000" w:rsidDel="00000000" w:rsidP="00000000" w:rsidRDefault="00000000" w:rsidRPr="00000000" w14:paraId="00000730">
            <w:pPr>
              <w:widowControl w:val="0"/>
              <w:numPr>
                <w:ilvl w:val="0"/>
                <w:numId w:val="6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trùng </w:t>
            </w:r>
          </w:p>
          <w:p w:rsidR="00000000" w:rsidDel="00000000" w:rsidP="00000000" w:rsidRDefault="00000000" w:rsidRPr="00000000" w14:paraId="00000731">
            <w:pPr>
              <w:widowControl w:val="0"/>
              <w:numPr>
                <w:ilvl w:val="0"/>
                <w:numId w:val="6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numPr>
          <w:ilvl w:val="0"/>
          <w:numId w:val="30"/>
        </w:numPr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Đăng ký giải đấu</w:t>
      </w:r>
    </w:p>
    <w:p w:rsidR="00000000" w:rsidDel="00000000" w:rsidP="00000000" w:rsidRDefault="00000000" w:rsidRPr="00000000" w14:paraId="0000073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xem danh sách giải đấu, 1 model chi tiết giải đấu)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ký giải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đang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mở đăng ký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; đội bóng đã có hồ sơ cơ bản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yêu cầu đăng ký giải đấu (trạng thái: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Chờ duyệt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Ban tổ chức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Truy cập danh sách giải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Chọn 1 giải đấu đang mở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chi tiết giải đấu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Nhấn “Đăng ký giải”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Kiểm tra điều kiện đăng ký (thời hạn, đội hợp lệ,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Tạo yêu cầu đăng ký (Chờ duyệt) &amp; lưu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Thông báo “Đã gửi đăng ký – chờ duyệt”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Nhận yêu cầu duyệt đăng ký</w:t>
            </w:r>
          </w:p>
          <w:p w:rsidR="00000000" w:rsidDel="00000000" w:rsidP="00000000" w:rsidRDefault="00000000" w:rsidRPr="00000000" w14:paraId="000007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5.1 Giải đấu đã đóng đăng ký </w:t>
            </w:r>
          </w:p>
          <w:p w:rsidR="00000000" w:rsidDel="00000000" w:rsidP="00000000" w:rsidRDefault="00000000" w:rsidRPr="00000000" w14:paraId="00000763">
            <w:pPr>
              <w:widowControl w:val="0"/>
              <w:numPr>
                <w:ilvl w:val="0"/>
                <w:numId w:val="68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“Giải đã đóng đăng ký”  </w:t>
            </w:r>
          </w:p>
          <w:p w:rsidR="00000000" w:rsidDel="00000000" w:rsidP="00000000" w:rsidRDefault="00000000" w:rsidRPr="00000000" w14:paraId="00000764">
            <w:pPr>
              <w:widowControl w:val="0"/>
              <w:numPr>
                <w:ilvl w:val="0"/>
                <w:numId w:val="68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thúc</w:t>
            </w:r>
          </w:p>
          <w:p w:rsidR="00000000" w:rsidDel="00000000" w:rsidP="00000000" w:rsidRDefault="00000000" w:rsidRPr="00000000" w14:paraId="0000076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5.2 Đội chưa đủ điều kiện </w:t>
            </w:r>
          </w:p>
          <w:p w:rsidR="00000000" w:rsidDel="00000000" w:rsidP="00000000" w:rsidRDefault="00000000" w:rsidRPr="00000000" w14:paraId="00000766">
            <w:pPr>
              <w:widowControl w:val="0"/>
              <w:numPr>
                <w:ilvl w:val="0"/>
                <w:numId w:val="7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lý do </w:t>
            </w:r>
          </w:p>
          <w:p w:rsidR="00000000" w:rsidDel="00000000" w:rsidP="00000000" w:rsidRDefault="00000000" w:rsidRPr="00000000" w14:paraId="00000767">
            <w:pPr>
              <w:widowControl w:val="0"/>
              <w:numPr>
                <w:ilvl w:val="0"/>
                <w:numId w:val="7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thúc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30"/>
        </w:numPr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&amp; cập nhật thông tin đội bóng</w:t>
      </w:r>
    </w:p>
    <w:p w:rsidR="00000000" w:rsidDel="00000000" w:rsidP="00000000" w:rsidRDefault="00000000" w:rsidRPr="00000000" w14:paraId="0000077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quản lý đội bóng, 1 model thông tin đội bóng)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thông tin đội bóng (Tạo/Cập nhật)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HLV đăng nhập; (Tạo mới) chưa có đội hoặc (Cập nhật) đã có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tin đội bóng được lưu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“Đội bóng của tôi”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thông tin đội (nếu có)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Nhấn “Tạo đội” hoặc “Chỉnh sửa”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form thông tin đội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Nhập/sửa thông tin (tên đội, logo, địa phương,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Nhấn “Lưu”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Kiểm tra hợp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Lưu cập nhật vào CSDL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 Thông báo “Lưu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 Thiếu dữ liệu </w:t>
            </w:r>
          </w:p>
          <w:p w:rsidR="00000000" w:rsidDel="00000000" w:rsidP="00000000" w:rsidRDefault="00000000" w:rsidRPr="00000000" w14:paraId="00000792">
            <w:pPr>
              <w:widowControl w:val="0"/>
              <w:numPr>
                <w:ilvl w:val="0"/>
                <w:numId w:val="5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</w:t>
            </w:r>
          </w:p>
          <w:p w:rsidR="00000000" w:rsidDel="00000000" w:rsidP="00000000" w:rsidRDefault="00000000" w:rsidRPr="00000000" w14:paraId="00000793">
            <w:pPr>
              <w:widowControl w:val="0"/>
              <w:numPr>
                <w:ilvl w:val="0"/>
                <w:numId w:val="5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numPr>
          <w:ilvl w:val="0"/>
          <w:numId w:val="30"/>
        </w:numPr>
        <w:spacing w:after="0" w:afterAutospacing="0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thành viên đội bóng</w:t>
      </w:r>
    </w:p>
    <w:p w:rsidR="00000000" w:rsidDel="00000000" w:rsidP="00000000" w:rsidRDefault="00000000" w:rsidRPr="00000000" w14:paraId="0000079B">
      <w:pPr>
        <w:numPr>
          <w:ilvl w:val="0"/>
          <w:numId w:val="24"/>
        </w:numPr>
        <w:spacing w:after="0" w:afterAutospacing="0"/>
        <w:ind w:left="144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Thêm thành viên</w:t>
      </w:r>
    </w:p>
    <w:p w:rsidR="00000000" w:rsidDel="00000000" w:rsidP="00000000" w:rsidRDefault="00000000" w:rsidRPr="00000000" w14:paraId="0000079C">
      <w:pPr>
        <w:numPr>
          <w:ilvl w:val="0"/>
          <w:numId w:val="24"/>
        </w:numPr>
        <w:spacing w:after="0" w:afterAutospacing="0"/>
        <w:ind w:left="144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Xóa thành viên</w:t>
      </w:r>
    </w:p>
    <w:p w:rsidR="00000000" w:rsidDel="00000000" w:rsidP="00000000" w:rsidRDefault="00000000" w:rsidRPr="00000000" w14:paraId="0000079D">
      <w:pPr>
        <w:numPr>
          <w:ilvl w:val="0"/>
          <w:numId w:val="24"/>
        </w:numPr>
        <w:ind w:left="144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đổi thành viên</w:t>
      </w:r>
    </w:p>
    <w:p w:rsidR="00000000" w:rsidDel="00000000" w:rsidP="00000000" w:rsidRDefault="00000000" w:rsidRPr="00000000" w14:paraId="0000079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quản lý đội bóng, 1 trang thành viên đội bóng, 1 form thêm, 1 form chuyển)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thành viên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Đội bóng đã được tạo; HLV đăng nhập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Danh sách thành viên đội bóng được cập nhật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“Thành viên đội”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danh sách 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Chọn thao tác: Thêm/Xóa/Chuyển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form/xác nhận tương ứng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Nhập thông tin hoặc xác nhận thao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Kiểm tra điều kiện/hợp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Cập nhật CSDL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Thông báo “Cập nhật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 Trùng VĐV / VĐV không tồn tại </w:t>
            </w:r>
          </w:p>
          <w:p w:rsidR="00000000" w:rsidDel="00000000" w:rsidP="00000000" w:rsidRDefault="00000000" w:rsidRPr="00000000" w14:paraId="000007BA">
            <w:pPr>
              <w:widowControl w:val="0"/>
              <w:numPr>
                <w:ilvl w:val="0"/>
                <w:numId w:val="18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</w:t>
            </w:r>
          </w:p>
          <w:p w:rsidR="00000000" w:rsidDel="00000000" w:rsidP="00000000" w:rsidRDefault="00000000" w:rsidRPr="00000000" w14:paraId="000007BB">
            <w:pPr>
              <w:widowControl w:val="0"/>
              <w:numPr>
                <w:ilvl w:val="0"/>
                <w:numId w:val="18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numPr>
          <w:ilvl w:val="0"/>
          <w:numId w:val="72"/>
        </w:numPr>
        <w:spacing w:after="0" w:afterAutospacing="0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đội hình</w:t>
      </w:r>
    </w:p>
    <w:p w:rsidR="00000000" w:rsidDel="00000000" w:rsidP="00000000" w:rsidRDefault="00000000" w:rsidRPr="00000000" w14:paraId="000007C3">
      <w:pPr>
        <w:numPr>
          <w:ilvl w:val="0"/>
          <w:numId w:val="60"/>
        </w:numPr>
        <w:spacing w:after="0" w:afterAutospacing="0"/>
        <w:ind w:left="144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đội hình</w:t>
      </w:r>
    </w:p>
    <w:p w:rsidR="00000000" w:rsidDel="00000000" w:rsidP="00000000" w:rsidRDefault="00000000" w:rsidRPr="00000000" w14:paraId="000007C4">
      <w:pPr>
        <w:numPr>
          <w:ilvl w:val="0"/>
          <w:numId w:val="60"/>
        </w:numPr>
        <w:ind w:left="144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Cập nhập đội hình</w:t>
      </w:r>
    </w:p>
    <w:p w:rsidR="00000000" w:rsidDel="00000000" w:rsidP="00000000" w:rsidRDefault="00000000" w:rsidRPr="00000000" w14:paraId="000007C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quản lý đội hình, 1 trang thông tin đội hình)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Quản lý đội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danh sách VĐV hợp lệ trong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Đội hình được lưu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“Đội hình”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đội hình hiện tại (nếu có)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Nhấn “Tạo/Cập nhật đội hình”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giao diện chọn VĐV theo vị trí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Chọn VĐV, sắp xếp vị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Nhấn “Lưu đội hình”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Kiểm tra đủ số lượng/quy tắc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Lưu đội hình vào CSDL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 Thông báo “Lưu thành công”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7.1 Không đủ VĐV/vi phạm quy tắc </w:t>
            </w:r>
          </w:p>
          <w:p w:rsidR="00000000" w:rsidDel="00000000" w:rsidP="00000000" w:rsidRDefault="00000000" w:rsidRPr="00000000" w14:paraId="000007E3">
            <w:pPr>
              <w:widowControl w:val="0"/>
              <w:numPr>
                <w:ilvl w:val="0"/>
                <w:numId w:val="13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 </w:t>
            </w:r>
          </w:p>
          <w:p w:rsidR="00000000" w:rsidDel="00000000" w:rsidP="00000000" w:rsidRDefault="00000000" w:rsidRPr="00000000" w14:paraId="000007E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    2.quay lại bước 5</w:t>
            </w:r>
          </w:p>
          <w:p w:rsidR="00000000" w:rsidDel="00000000" w:rsidP="00000000" w:rsidRDefault="00000000" w:rsidRPr="00000000" w14:paraId="000007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numPr>
          <w:ilvl w:val="0"/>
          <w:numId w:val="70"/>
        </w:numPr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 đội bóng</w:t>
      </w:r>
    </w:p>
    <w:p w:rsidR="00000000" w:rsidDel="00000000" w:rsidP="00000000" w:rsidRDefault="00000000" w:rsidRPr="00000000" w14:paraId="000007E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xem lịch thi đấu của đội bóng)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lịch thi đấu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Giải đấu đã lập lịch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HLV xem được lịch thi đấu của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“Lịch thi đấu”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lịch theo đội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các trận theo thời gian/sân/đối thủ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2.1Không có lịch </w:t>
            </w:r>
          </w:p>
          <w:p w:rsidR="00000000" w:rsidDel="00000000" w:rsidP="00000000" w:rsidRDefault="00000000" w:rsidRPr="00000000" w14:paraId="00000803">
            <w:pPr>
              <w:widowControl w:val="0"/>
              <w:numPr>
                <w:ilvl w:val="0"/>
                <w:numId w:val="3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Hiển thị “Chưa có lịch thi đấu”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numPr>
          <w:ilvl w:val="0"/>
          <w:numId w:val="70"/>
        </w:numPr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thay đổi thông tin của vận động viên</w:t>
      </w:r>
    </w:p>
    <w:p w:rsidR="00000000" w:rsidDel="00000000" w:rsidP="00000000" w:rsidRDefault="00000000" w:rsidRPr="00000000" w14:paraId="000008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thông báo xác nhận chứa danh sách yêu cầu xác nhận, 1  model chi tiết thông tin cũ mới của VĐV)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Xác nhận thay đổi thông tin VĐV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yêu cầu thay đổi thông tin từ VĐV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Yêu cầu được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Duyệt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Từ chối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; dữ liệu cập nhật vào CSDL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Huấn luyện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Vận động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“Yêu cầu xác nhận”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danh sách yêu cầu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3. Chọn 1 yêu cầu → “Xem chi tiết”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chi tiết dữ liệu cũ/mới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Nhấn “Duyệt” hoặc “Từ chối”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Cập nhật trạng thái yêu cầu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Nếu duyệt → cập nhật thông tin VĐV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Thông báo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 Nhận thông báo kết quả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6.1Không có yêu cầu </w:t>
            </w:r>
          </w:p>
          <w:p w:rsidR="00000000" w:rsidDel="00000000" w:rsidP="00000000" w:rsidRDefault="00000000" w:rsidRPr="00000000" w14:paraId="00000834">
            <w:pPr>
              <w:widowControl w:val="0"/>
              <w:numPr>
                <w:ilvl w:val="0"/>
                <w:numId w:val="62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Hiển thị “Hiện tại không có yêu cầu”</w:t>
            </w:r>
          </w:p>
          <w:p w:rsidR="00000000" w:rsidDel="00000000" w:rsidP="00000000" w:rsidRDefault="00000000" w:rsidRPr="00000000" w14:paraId="000008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rPr>
          <w:sz w:val="26"/>
          <w:szCs w:val="26"/>
        </w:rPr>
      </w:pPr>
      <w:bookmarkStart w:colFirst="0" w:colLast="0" w:name="_5mtpflwdbu88" w:id="20"/>
      <w:bookmarkEnd w:id="20"/>
      <w:r w:rsidDel="00000000" w:rsidR="00000000" w:rsidRPr="00000000">
        <w:rPr>
          <w:sz w:val="26"/>
          <w:szCs w:val="26"/>
          <w:rtl w:val="0"/>
        </w:rPr>
        <w:t xml:space="preserve">2.5. Vận động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tham gia đội bóng</w:t>
      </w:r>
    </w:p>
    <w:p w:rsidR="00000000" w:rsidDel="00000000" w:rsidP="00000000" w:rsidRDefault="00000000" w:rsidRPr="00000000" w14:paraId="0000084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thông báo, 1 trang lời mời, 1 trang xem chi tiết lời mời)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Xác nhận tham gia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có lời mời/đề nghị tham gia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Trạng thái tham gia đội được cập nhật (Đồng ý/Từ chối)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“Thông báo/Lời mời đội bóng”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danh sách lời mời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3. Chọn lời mời → “Xem chi tiết”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thông tin đội &amp;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Nhấn “Đồng ý” hoặc “Từ chối”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Cập nhật trạng thái lời mời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Thông báo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Nhận thông báo VĐV đã phản hồi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4.1. Lời mời hết hạn </w:t>
            </w:r>
          </w:p>
          <w:p w:rsidR="00000000" w:rsidDel="00000000" w:rsidP="00000000" w:rsidRDefault="00000000" w:rsidRPr="00000000" w14:paraId="00000867">
            <w:pPr>
              <w:widowControl w:val="0"/>
              <w:numPr>
                <w:ilvl w:val="0"/>
                <w:numId w:val="4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“Lời mời không còn hiệu lực”</w:t>
            </w:r>
          </w:p>
          <w:p w:rsidR="00000000" w:rsidDel="00000000" w:rsidP="00000000" w:rsidRDefault="00000000" w:rsidRPr="00000000" w14:paraId="0000086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thông tin đội bóng</w:t>
      </w:r>
    </w:p>
    <w:p w:rsidR="00000000" w:rsidDel="00000000" w:rsidP="00000000" w:rsidRDefault="00000000" w:rsidRPr="00000000" w14:paraId="0000087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đội bóng)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thông tin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đã thuộc 1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được thông tin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“Đội bóng”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thông tin đội theo VĐV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thông tin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đội hình</w:t>
      </w:r>
    </w:p>
    <w:p w:rsidR="00000000" w:rsidDel="00000000" w:rsidP="00000000" w:rsidRDefault="00000000" w:rsidRPr="00000000" w14:paraId="0000089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đội hình)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đội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Đội đã có đội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được đội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“Đội bóng”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thông tin đội bóng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Chọn “Đội hình”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Hiển thị thông tin đội hình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4.1Chưa có đội hình </w:t>
            </w:r>
          </w:p>
          <w:p w:rsidR="00000000" w:rsidDel="00000000" w:rsidP="00000000" w:rsidRDefault="00000000" w:rsidRPr="00000000" w14:paraId="000008A6">
            <w:pPr>
              <w:widowControl w:val="0"/>
              <w:numPr>
                <w:ilvl w:val="0"/>
                <w:numId w:val="61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“Đội hình chưa được thiết lập”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 cá nhân</w:t>
      </w:r>
    </w:p>
    <w:p w:rsidR="00000000" w:rsidDel="00000000" w:rsidP="00000000" w:rsidRDefault="00000000" w:rsidRPr="00000000" w14:paraId="000008A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lịch thi đấu cá nhân)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lịch thi đấu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lịch thi đấu của đội/giải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xem được lịch liên quan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“Lịch thi đấu cá nhân”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trận theo đội &amp; VĐV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danh sách trận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thống kê cá nhân</w:t>
      </w:r>
    </w:p>
    <w:p w:rsidR="00000000" w:rsidDel="00000000" w:rsidP="00000000" w:rsidRDefault="00000000" w:rsidRPr="00000000" w14:paraId="000008C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xem thống kê cá nhân)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thống kê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dữ liệu trận đấu/kết quả được ghi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xem được thống kê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“Thống kê cá nhân”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Tổng hợp dữ liệu theo VĐV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thống kê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Sửa id cá nhân</w:t>
      </w:r>
    </w:p>
    <w:p w:rsidR="00000000" w:rsidDel="00000000" w:rsidP="00000000" w:rsidRDefault="00000000" w:rsidRPr="00000000" w14:paraId="000008E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xem thông tin hồ sơ cá nhân, 1 model form sửa id)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Sửa ID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đăng nhập; đang ở hồ sơ cá nhân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Tạo yêu cầu sửa ID (Chờ HLV xác nhận)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spacing w:after="0"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Vận động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after="0"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“Hồ sơ cá nhân”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Nhấn “Sửa ID cá nhân”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form yêu cầu sửa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Nhập ID mới + lý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Nhấn “Gửi yêu cầu”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6. Kiểm tra hợp lệ $&amp;trùng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Lưu yêu cầu (Chờ xác nhận)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Thông báo “Đã gửi – chờ HLV duyệt”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 Nhận thông báo yêu cầu xác nhận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 Trùng ID / sai định dạng </w:t>
            </w:r>
          </w:p>
          <w:p w:rsidR="00000000" w:rsidDel="00000000" w:rsidP="00000000" w:rsidRDefault="00000000" w:rsidRPr="00000000" w14:paraId="00000914">
            <w:pPr>
              <w:widowControl w:val="0"/>
              <w:numPr>
                <w:ilvl w:val="0"/>
                <w:numId w:val="2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 </w:t>
            </w:r>
          </w:p>
          <w:p w:rsidR="00000000" w:rsidDel="00000000" w:rsidP="00000000" w:rsidRDefault="00000000" w:rsidRPr="00000000" w14:paraId="00000915">
            <w:pPr>
              <w:widowControl w:val="0"/>
              <w:numPr>
                <w:ilvl w:val="0"/>
                <w:numId w:val="25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4</w:t>
            </w:r>
          </w:p>
          <w:p w:rsidR="00000000" w:rsidDel="00000000" w:rsidP="00000000" w:rsidRDefault="00000000" w:rsidRPr="00000000" w14:paraId="000009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Xin nghỉ phép thi đấu</w:t>
      </w:r>
    </w:p>
    <w:p w:rsidR="00000000" w:rsidDel="00000000" w:rsidP="00000000" w:rsidRDefault="00000000" w:rsidRPr="00000000" w14:paraId="0000092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trang xin nghỉ phép, 1 model form xin nghỉ phép)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Xin nghỉ phép thi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VĐV có lịch thi đấu; VĐV đăng nhập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Yêu cầu xin nghỉ được tạo (Chờ HLV xác nhận)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after="0"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Vận động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spacing w:after="0"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Huấn luyện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“Xin nghỉ phép thi đấu”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Hiển thị form xin nghỉ + lịch liên quan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Chọn trận/ khoảng thời gian xin nghỉ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4. Nhập lý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5. Nhấn “Gửi yêu cầu”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 Kiểm tra điều kiện (đã gần ngày trận, dữ liệu hợp lệ)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7. Lưu yêu cầu (Chờ duyệt) vào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 Thông báo “Đã gửi yêu cầu”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9. Nhận thông báo yêu cầu xin nghỉ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6.1 Dữ liệu thiếu </w:t>
            </w:r>
          </w:p>
          <w:p w:rsidR="00000000" w:rsidDel="00000000" w:rsidP="00000000" w:rsidRDefault="00000000" w:rsidRPr="00000000" w14:paraId="0000094D">
            <w:pPr>
              <w:widowControl w:val="0"/>
              <w:numPr>
                <w:ilvl w:val="0"/>
                <w:numId w:val="33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lỗi </w:t>
            </w:r>
          </w:p>
          <w:p w:rsidR="00000000" w:rsidDel="00000000" w:rsidP="00000000" w:rsidRDefault="00000000" w:rsidRPr="00000000" w14:paraId="0000094E">
            <w:pPr>
              <w:widowControl w:val="0"/>
              <w:numPr>
                <w:ilvl w:val="0"/>
                <w:numId w:val="33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quay lại bước 3/4</w:t>
            </w:r>
          </w:p>
          <w:p w:rsidR="00000000" w:rsidDel="00000000" w:rsidP="00000000" w:rsidRDefault="00000000" w:rsidRPr="00000000" w14:paraId="0000094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2.1 Xin nghỉ sau thời hạn cho phép</w:t>
            </w:r>
          </w:p>
          <w:p w:rsidR="00000000" w:rsidDel="00000000" w:rsidP="00000000" w:rsidRDefault="00000000" w:rsidRPr="00000000" w14:paraId="00000950">
            <w:pPr>
              <w:widowControl w:val="0"/>
              <w:numPr>
                <w:ilvl w:val="0"/>
                <w:numId w:val="4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Thông báo lý do </w:t>
            </w:r>
          </w:p>
          <w:p w:rsidR="00000000" w:rsidDel="00000000" w:rsidP="00000000" w:rsidRDefault="00000000" w:rsidRPr="00000000" w14:paraId="00000951">
            <w:pPr>
              <w:widowControl w:val="0"/>
              <w:numPr>
                <w:ilvl w:val="0"/>
                <w:numId w:val="49"/>
              </w:numPr>
              <w:spacing w:after="0" w:line="342.85714285714283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thúc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ind w:lef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2"/>
        <w:ind w:left="0" w:firstLine="0"/>
        <w:rPr>
          <w:sz w:val="26"/>
          <w:szCs w:val="26"/>
        </w:rPr>
      </w:pPr>
      <w:bookmarkStart w:colFirst="0" w:colLast="0" w:name="_6244b08o9m41" w:id="21"/>
      <w:bookmarkEnd w:id="21"/>
      <w:r w:rsidDel="00000000" w:rsidR="00000000" w:rsidRPr="00000000">
        <w:rPr>
          <w:sz w:val="26"/>
          <w:szCs w:val="26"/>
          <w:rtl w:val="0"/>
        </w:rPr>
        <w:t xml:space="preserve">3. Nhóm 2: khán giả</w:t>
      </w:r>
    </w:p>
    <w:p w:rsidR="00000000" w:rsidDel="00000000" w:rsidP="00000000" w:rsidRDefault="00000000" w:rsidRPr="00000000" w14:paraId="0000095E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danh sách đội bóng</w:t>
      </w:r>
    </w:p>
    <w:p w:rsidR="00000000" w:rsidDel="00000000" w:rsidP="00000000" w:rsidRDefault="00000000" w:rsidRPr="00000000" w14:paraId="0000095F">
      <w:pPr>
        <w:ind w:lef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danh sách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Danh sách đội được hiển thị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1.Truy cập vào mục “Đội bóng”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danh sách đội công khai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danh sách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thông tin đội bóng</w:t>
      </w:r>
    </w:p>
    <w:p w:rsidR="00000000" w:rsidDel="00000000" w:rsidP="00000000" w:rsidRDefault="00000000" w:rsidRPr="00000000" w14:paraId="0000097C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thông tin đội bóng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Đội bóng tồn tại &amp; công khai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Hiển thị thông tin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Chọn 1 đội bóng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thông tin đội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chi tiết đội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thi đấu</w:t>
      </w:r>
    </w:p>
    <w:p w:rsidR="00000000" w:rsidDel="00000000" w:rsidP="00000000" w:rsidRDefault="00000000" w:rsidRPr="00000000" w14:paraId="00000999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lịch thi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Có lịch thi đấu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Lịch thi đấu hiển thị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“Lịch thi đấu”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lịch công khai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lịch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kết quả trận đấu</w:t>
      </w:r>
    </w:p>
    <w:p w:rsidR="00000000" w:rsidDel="00000000" w:rsidP="00000000" w:rsidRDefault="00000000" w:rsidRPr="00000000" w14:paraId="000009B6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kết quả trận đấu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hiển thị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“Kết quả”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kết quả công khai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kết quả theo giải/vòng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numPr>
          <w:ilvl w:val="0"/>
          <w:numId w:val="5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bảng xếp hạng</w:t>
      </w:r>
    </w:p>
    <w:p w:rsidR="00000000" w:rsidDel="00000000" w:rsidP="00000000" w:rsidRDefault="00000000" w:rsidRPr="00000000" w14:paraId="000009D3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Xem bảng xếp hạng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Bảng xếp hạng được công bố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BXH hiển thị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1. Vào “Bảng xếp hạng”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2. Truy vấn BXH công khai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3. Hiển thị BXH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spacing w:after="0" w:line="342.85714285714283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Luồng sự kiện ngoại lệ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720" w:hanging="360"/>
    </w:pPr>
    <w:rPr>
      <w:rFonts w:ascii="Times New Roman" w:cs="Times New Roman" w:eastAsia="Times New Roman" w:hAnsi="Times New Roman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ind w:left="720" w:hanging="360"/>
    </w:pPr>
    <w:rPr>
      <w:rFonts w:ascii="Times New Roman" w:cs="Times New Roman" w:eastAsia="Times New Roman" w:hAnsi="Times New Roman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