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9E597" w14:textId="03D3A05A" w:rsidR="00456C2E" w:rsidRDefault="00BA0043" w:rsidP="00925E72">
      <w:pPr>
        <w:rPr>
          <w:b/>
          <w:bCs/>
        </w:rPr>
      </w:pPr>
      <w:r>
        <w:rPr>
          <w:b/>
          <w:bCs/>
        </w:rPr>
        <w:t>I</w:t>
      </w:r>
      <w:r w:rsidR="00E70730">
        <w:rPr>
          <w:b/>
          <w:bCs/>
        </w:rPr>
        <w:t>)</w:t>
      </w:r>
      <w:r w:rsidRPr="00BA0043">
        <w:rPr>
          <w:b/>
          <w:bCs/>
        </w:rPr>
        <w:t xml:space="preserve"> Quy trình tạo giải đấu hoàn chỉnh</w:t>
      </w:r>
    </w:p>
    <w:p w14:paraId="28564287" w14:textId="7CDA1AFC" w:rsidR="000E4EAC" w:rsidRDefault="000E4EAC" w:rsidP="00925E72">
      <w:r>
        <w:t>BTC chọn chức năng tạo giải đấu, hệ thống hiển thị model tạo giải đấu.</w:t>
      </w:r>
    </w:p>
    <w:p w14:paraId="37FBDA18" w14:textId="14910BE5" w:rsidR="00CB292C" w:rsidRDefault="00CB292C" w:rsidP="00925E72">
      <w:r>
        <w:t xml:space="preserve">Phần thông tin chung: </w:t>
      </w:r>
    </w:p>
    <w:p w14:paraId="785034AB" w14:textId="01906F53" w:rsidR="000E4EAC" w:rsidRDefault="000E4EAC" w:rsidP="00CB292C">
      <w:pPr>
        <w:pStyle w:val="ListParagraph"/>
        <w:numPr>
          <w:ilvl w:val="0"/>
          <w:numId w:val="7"/>
        </w:numPr>
      </w:pPr>
      <w:r>
        <w:t>BTC nhập tên giải đấu, cấp độ giải đấu (btc cấp bậc nào thì tạo giải đấu ở cấp bậc đó</w:t>
      </w:r>
      <w:r w:rsidR="00CD1675">
        <w:t>)</w:t>
      </w:r>
    </w:p>
    <w:p w14:paraId="5D4E3F17" w14:textId="3974B6B5" w:rsidR="00CD1675" w:rsidRDefault="00CD1675" w:rsidP="00CB292C">
      <w:pPr>
        <w:pStyle w:val="ListParagraph"/>
        <w:numPr>
          <w:ilvl w:val="0"/>
          <w:numId w:val="7"/>
        </w:numPr>
      </w:pPr>
      <w:r>
        <w:t>Khu vực được mặc định sẵn là khu vực của btc (btc tphcm cấp độ giải là giải tỉnh thành phố, khu vực mặc định là HCM và không thể thay đổi, chỉ xem)</w:t>
      </w:r>
    </w:p>
    <w:p w14:paraId="786C3637" w14:textId="1F5C35C1" w:rsidR="00CD1675" w:rsidRDefault="00CD1675" w:rsidP="00CB292C">
      <w:pPr>
        <w:pStyle w:val="ListParagraph"/>
        <w:numPr>
          <w:ilvl w:val="0"/>
          <w:numId w:val="7"/>
        </w:numPr>
      </w:pPr>
      <w:r>
        <w:t>BTC chọn ngày bắt đầu và kết thúc (có thể tạo giải đấu, sau đó chọn sửa và bổ sung sau)</w:t>
      </w:r>
    </w:p>
    <w:p w14:paraId="5664B7C0" w14:textId="5184E89A" w:rsidR="00CD1675" w:rsidRDefault="00CD1675" w:rsidP="00CB292C">
      <w:pPr>
        <w:pStyle w:val="ListParagraph"/>
        <w:numPr>
          <w:ilvl w:val="0"/>
          <w:numId w:val="7"/>
        </w:numPr>
      </w:pPr>
      <w:r>
        <w:t>BTC chọn tính chất giải.</w:t>
      </w:r>
    </w:p>
    <w:p w14:paraId="055E6DD1" w14:textId="4B76FE8F" w:rsidR="00CD1675" w:rsidRDefault="00D3649E" w:rsidP="00CB292C">
      <w:pPr>
        <w:pStyle w:val="ListParagraph"/>
        <w:numPr>
          <w:ilvl w:val="0"/>
          <w:numId w:val="7"/>
        </w:numPr>
      </w:pPr>
      <w:r>
        <w:t>Q</w:t>
      </w:r>
      <w:r w:rsidR="00CD1675">
        <w:t>uy mô giải đấu</w:t>
      </w:r>
      <w:r>
        <w:t xml:space="preserve"> được tự động nhập khi ban tổ chức chọn thông tin</w:t>
      </w:r>
      <w:r w:rsidR="00C02D2E">
        <w:t xml:space="preserve"> Cấp giải nguồn + thành tích trong giải được phép tham gia + số mùa được xét</w:t>
      </w:r>
      <w:r>
        <w:t xml:space="preserve"> ở dưới phần điều lệ giải đấu</w:t>
      </w:r>
      <w:r w:rsidR="00CD1675">
        <w:t xml:space="preserve"> (số đội tối đa có thể tham gia thi đấu</w:t>
      </w:r>
      <w:r w:rsidR="00C02D2E">
        <w:t>, số đội này sẽ được kiểm tra thông qua các thông tin ban tổ chức đã chọn ở điều lệ giải đấu để hiển thị, không hiển thị lung tung</w:t>
      </w:r>
      <w:r w:rsidR="00CD1675">
        <w:t>)</w:t>
      </w:r>
      <w:r w:rsidR="00C02D2E">
        <w:t xml:space="preserve"> </w:t>
      </w:r>
    </w:p>
    <w:p w14:paraId="017AA45D" w14:textId="1CD835FF" w:rsidR="000E4EAC" w:rsidRDefault="00CD1675" w:rsidP="00CB292C">
      <w:pPr>
        <w:pStyle w:val="ListParagraph"/>
        <w:numPr>
          <w:ilvl w:val="0"/>
          <w:numId w:val="7"/>
        </w:numPr>
      </w:pPr>
      <w:r>
        <w:t>BTC chọn ảnh hoặc url cho giải đấu, chọn 1 trong 2</w:t>
      </w:r>
    </w:p>
    <w:p w14:paraId="5B5CC723" w14:textId="14523B61" w:rsidR="00CD1675" w:rsidRDefault="00CD1675" w:rsidP="00CB292C">
      <w:pPr>
        <w:pStyle w:val="ListParagraph"/>
        <w:numPr>
          <w:ilvl w:val="0"/>
          <w:numId w:val="7"/>
        </w:numPr>
      </w:pPr>
      <w:r>
        <w:t xml:space="preserve">Ghi chú địa điểm tổ chức dự kiến cho giải đấu nếu có. </w:t>
      </w:r>
    </w:p>
    <w:p w14:paraId="2DCB1074" w14:textId="33D60338" w:rsidR="00CD1675" w:rsidRDefault="00CD1675" w:rsidP="00CB292C">
      <w:pPr>
        <w:pStyle w:val="ListParagraph"/>
        <w:numPr>
          <w:ilvl w:val="0"/>
          <w:numId w:val="7"/>
        </w:numPr>
      </w:pPr>
      <w:r>
        <w:t>Ghi mô tả cho giải đấu</w:t>
      </w:r>
    </w:p>
    <w:p w14:paraId="0A753B49" w14:textId="73B9214B" w:rsidR="00CD1675" w:rsidRDefault="00CD1675" w:rsidP="00925E72">
      <w:r>
        <w:t>Phần điều lệ giải đấu</w:t>
      </w:r>
      <w:r w:rsidR="00CB292C">
        <w:t xml:space="preserve">: </w:t>
      </w:r>
    </w:p>
    <w:p w14:paraId="117A45C2" w14:textId="51381CDF" w:rsidR="0017603D" w:rsidRDefault="00D3649E" w:rsidP="00C02D2E">
      <w:pPr>
        <w:pStyle w:val="ListParagraph"/>
        <w:numPr>
          <w:ilvl w:val="0"/>
          <w:numId w:val="8"/>
        </w:numPr>
      </w:pPr>
      <w:r>
        <w:t>Nhập số đội tối thiểu</w:t>
      </w:r>
    </w:p>
    <w:p w14:paraId="58AB4D8C" w14:textId="6433A14D" w:rsidR="00D3649E" w:rsidRDefault="00D3649E" w:rsidP="00C02D2E">
      <w:pPr>
        <w:pStyle w:val="ListParagraph"/>
        <w:numPr>
          <w:ilvl w:val="0"/>
          <w:numId w:val="8"/>
        </w:numPr>
      </w:pPr>
      <w:r>
        <w:t>Số vdv tối thiểu/đội; số vdv tối đa/đội</w:t>
      </w:r>
    </w:p>
    <w:p w14:paraId="6D86929C" w14:textId="7892C15B" w:rsidR="00D3649E" w:rsidRDefault="00D3649E" w:rsidP="00C02D2E">
      <w:pPr>
        <w:pStyle w:val="ListParagraph"/>
        <w:numPr>
          <w:ilvl w:val="0"/>
          <w:numId w:val="8"/>
        </w:numPr>
      </w:pPr>
      <w:r>
        <w:t>Lệ phí tham gia nếu có</w:t>
      </w:r>
    </w:p>
    <w:p w14:paraId="6B7B92C6" w14:textId="71D9E0E2" w:rsidR="00D3649E" w:rsidRDefault="003C28B1" w:rsidP="00C02D2E">
      <w:pPr>
        <w:pStyle w:val="ListParagraph"/>
        <w:numPr>
          <w:ilvl w:val="0"/>
          <w:numId w:val="8"/>
        </w:numPr>
      </w:pPr>
      <w:r>
        <w:t>Cấp giải nguồn được tham gia</w:t>
      </w:r>
    </w:p>
    <w:p w14:paraId="4C5C20EA" w14:textId="5170AC04" w:rsidR="003C28B1" w:rsidRDefault="003C28B1" w:rsidP="00C02D2E">
      <w:pPr>
        <w:pStyle w:val="ListParagraph"/>
        <w:numPr>
          <w:ilvl w:val="0"/>
          <w:numId w:val="8"/>
        </w:numPr>
      </w:pPr>
      <w:r>
        <w:t>Thành tích trong giải được phép tham gia</w:t>
      </w:r>
    </w:p>
    <w:p w14:paraId="64DB86C2" w14:textId="1FD262A3" w:rsidR="003C28B1" w:rsidRDefault="003C28B1" w:rsidP="00C02D2E">
      <w:pPr>
        <w:pStyle w:val="ListParagraph"/>
        <w:numPr>
          <w:ilvl w:val="0"/>
          <w:numId w:val="8"/>
        </w:numPr>
      </w:pPr>
      <w:r>
        <w:t>Số mùa được xét mặc định là 1 mùa gần nhất</w:t>
      </w:r>
    </w:p>
    <w:p w14:paraId="29292105" w14:textId="780CC914" w:rsidR="003C28B1" w:rsidRDefault="002B3225" w:rsidP="00C02D2E">
      <w:pPr>
        <w:pStyle w:val="ListParagraph"/>
        <w:numPr>
          <w:ilvl w:val="0"/>
          <w:numId w:val="8"/>
        </w:numPr>
      </w:pPr>
      <w:r>
        <w:t>Loại giải nguồn được phép tham gia (chỉ giải chính thức, cho phép btc duyệt ngoại lệ)</w:t>
      </w:r>
    </w:p>
    <w:p w14:paraId="76A21F15" w14:textId="135EA034" w:rsidR="002B3225" w:rsidRDefault="002B3225" w:rsidP="00C02D2E">
      <w:pPr>
        <w:pStyle w:val="ListParagraph"/>
        <w:numPr>
          <w:ilvl w:val="0"/>
          <w:numId w:val="8"/>
        </w:numPr>
      </w:pPr>
      <w:r>
        <w:t>Tên điều lệ giải đấu</w:t>
      </w:r>
    </w:p>
    <w:p w14:paraId="6C7B9B87" w14:textId="46A56FEC" w:rsidR="002B3225" w:rsidRDefault="002B3225" w:rsidP="00C02D2E">
      <w:pPr>
        <w:pStyle w:val="ListParagraph"/>
        <w:numPr>
          <w:ilvl w:val="0"/>
          <w:numId w:val="8"/>
        </w:numPr>
      </w:pPr>
      <w:r>
        <w:t>Nội dung điều lệ giải đấu</w:t>
      </w:r>
    </w:p>
    <w:p w14:paraId="4F14083E" w14:textId="13B0973F" w:rsidR="004D768B" w:rsidRDefault="004D768B" w:rsidP="00C02D2E">
      <w:pPr>
        <w:pStyle w:val="ListParagraph"/>
        <w:numPr>
          <w:ilvl w:val="0"/>
          <w:numId w:val="8"/>
        </w:numPr>
      </w:pPr>
      <w:r>
        <w:t>Quy tắc duyệt đội (Hệ thống gửi lời mời dựa theo khu vực thi đấu hợp lệ của các đội đủ điều kiện), BTC có thể mời thêm thủ công.</w:t>
      </w:r>
      <w:r w:rsidR="00877F3C">
        <w:t xml:space="preserve"> (sau khi xác nhận tạo giải đấu, các đội nằm trong khu vực hợp lệ sẽ nhận được thông báo lời mời tham gia giải đấu)</w:t>
      </w:r>
    </w:p>
    <w:p w14:paraId="0C4C69BC" w14:textId="7619C247" w:rsidR="007F1FFF" w:rsidRDefault="007F1FFF" w:rsidP="00925E72">
      <w:r>
        <w:t>Phần thể thức giải đấu</w:t>
      </w:r>
    </w:p>
    <w:p w14:paraId="7F91640C" w14:textId="77777777" w:rsidR="004D768B" w:rsidRDefault="004D768B" w:rsidP="004D768B">
      <w:pPr>
        <w:pStyle w:val="ListParagraph"/>
        <w:numPr>
          <w:ilvl w:val="0"/>
          <w:numId w:val="7"/>
        </w:numPr>
      </w:pPr>
      <w:r>
        <w:t>BTC chọn luật thi đấu (chỉ có 2 luật được quy định sẵn là BO5 &amp; BO3)</w:t>
      </w:r>
    </w:p>
    <w:p w14:paraId="416F1687" w14:textId="59604E00" w:rsidR="004D768B" w:rsidRDefault="004D768B" w:rsidP="004D768B">
      <w:pPr>
        <w:pStyle w:val="ListParagraph"/>
        <w:numPr>
          <w:ilvl w:val="0"/>
          <w:numId w:val="7"/>
        </w:numPr>
      </w:pPr>
      <w:r>
        <w:t>BTC chọn Vòng loại thi đấu (có vòng điểm, vòng loại hoặc áp dụng cả 2)</w:t>
      </w:r>
    </w:p>
    <w:p w14:paraId="532F2F83" w14:textId="3011C015" w:rsidR="004D768B" w:rsidRDefault="004D768B" w:rsidP="004D768B">
      <w:pPr>
        <w:pStyle w:val="ListParagraph"/>
        <w:numPr>
          <w:ilvl w:val="0"/>
          <w:numId w:val="7"/>
        </w:numPr>
      </w:pPr>
      <w:r>
        <w:t>BTC chọn quy tắc xếp cặp (Hệ thống tạo tự động, btc xếp thủ công, kết hợp cả 2 cách)</w:t>
      </w:r>
    </w:p>
    <w:p w14:paraId="075F037F" w14:textId="7AA76459" w:rsidR="00CD2CCF" w:rsidRDefault="00CD2CCF" w:rsidP="00CD2CCF">
      <w:r>
        <w:t>*** lưu lại các thông tin của giải đấu vào csdl để phục vụ các chức năng sau</w:t>
      </w:r>
    </w:p>
    <w:p w14:paraId="640023BC" w14:textId="4C106189" w:rsidR="004D768B" w:rsidRDefault="00CD2CCF" w:rsidP="00CD2CCF">
      <w:r>
        <w:t>II) Quy trình tạo trận đấu trong giải đấu</w:t>
      </w:r>
    </w:p>
    <w:p w14:paraId="184F246E" w14:textId="554B20BB" w:rsidR="00CD2CCF" w:rsidRDefault="00CD2CCF" w:rsidP="00CD2CCF">
      <w:r>
        <w:t>Trong phần danh sách giải đấu &amp; phần vòng đấu</w:t>
      </w:r>
    </w:p>
    <w:p w14:paraId="5D00CF54" w14:textId="4CE449CE" w:rsidR="00CD2CCF" w:rsidRDefault="00CD2CCF" w:rsidP="00CD2CCF">
      <w:r>
        <w:t>Btc chọn giải đấu trong danh sách giải đấu, hệ thống sẽ truy vấn thông tin về giải đấu:</w:t>
      </w:r>
    </w:p>
    <w:p w14:paraId="56783328" w14:textId="26651544" w:rsidR="00CD2CCF" w:rsidRDefault="00CD2CCF" w:rsidP="00CD2CCF">
      <w:pPr>
        <w:pStyle w:val="ListParagraph"/>
        <w:numPr>
          <w:ilvl w:val="0"/>
          <w:numId w:val="9"/>
        </w:numPr>
      </w:pPr>
      <w:r>
        <w:lastRenderedPageBreak/>
        <w:t xml:space="preserve">Hiển thị loại vòng đấu đã chọn trước đó trong lúc tạo giải đấu, nếu nhiều hơn 1 vòng đấu thì sẽ có nút sửa thông tin: thời gian bắt đầu và kết thúc vòng đấu, </w:t>
      </w:r>
    </w:p>
    <w:p w14:paraId="4618492C" w14:textId="07F4A37F" w:rsidR="00CD2CCF" w:rsidRDefault="00CD2CCF" w:rsidP="00CD2CCF">
      <w:r>
        <w:t xml:space="preserve">BTC chọn loại vòng đấu, và quyết định tạo bảng đấu thủ công hay không: </w:t>
      </w:r>
    </w:p>
    <w:p w14:paraId="244E1D68" w14:textId="45C8F0B9" w:rsidR="00CD2CCF" w:rsidRDefault="00CD2CCF" w:rsidP="00CD2CCF">
      <w:pPr>
        <w:pStyle w:val="ListParagraph"/>
        <w:numPr>
          <w:ilvl w:val="0"/>
          <w:numId w:val="9"/>
        </w:numPr>
      </w:pPr>
      <w:r>
        <w:t>Nếu tạo bảng đấu: model, nằm trong vòng đấu nào, nhập tên bảng đấu, nhập thời gian diễn ra bảng đấu, trạng thái, số đội được chọn để tham gia bảng đấu này.</w:t>
      </w:r>
    </w:p>
    <w:p w14:paraId="104C1481" w14:textId="77777777" w:rsidR="00FB6A8B" w:rsidRDefault="00CD2CCF" w:rsidP="00CD2CCF">
      <w:r>
        <w:t xml:space="preserve">BTC tạo trận đấu: </w:t>
      </w:r>
    </w:p>
    <w:p w14:paraId="3413A3B4" w14:textId="33F670A4" w:rsidR="00CD2CCF" w:rsidRDefault="00CD2CCF" w:rsidP="00FB6A8B">
      <w:pPr>
        <w:pStyle w:val="ListParagraph"/>
        <w:numPr>
          <w:ilvl w:val="0"/>
          <w:numId w:val="9"/>
        </w:numPr>
      </w:pPr>
      <w:r>
        <w:t>BTC xác nhận tạo tự động, hệ thống sẽ rà soát xem vòng đấu là vòng điểm hay vòng loại, có bảng đấu hay không, bên trong bảng đấu có bao nhiêu đội, sau đó tiến hành tạo trận đấu ngẫu nhiên với các đội đủ điều kiện (</w:t>
      </w:r>
      <w:r w:rsidR="0030464F">
        <w:t>trong cùng 1 bảng đấu nếu có bảng đấu, trong cùng 1 vòng đấu</w:t>
      </w:r>
      <w:r>
        <w:t>)</w:t>
      </w:r>
      <w:r w:rsidR="0030464F">
        <w:t xml:space="preserve"> (vòng điểm thì tạo sẵn các trận có đủ thông tin, vì không cần chờ các đội thắng; vòng loại thì tạo thêm các trận đấu trống đội, vì chờ các đội thắng đi vào lượt kế tiếp. trong vòng loại chia ra các đợt, đợt 1 2 3 … tứ kết, bán kết, chung kết)</w:t>
      </w:r>
    </w:p>
    <w:p w14:paraId="67F8B2CD" w14:textId="006A361F" w:rsidR="0030464F" w:rsidRDefault="0030464F" w:rsidP="00FB6A8B">
      <w:pPr>
        <w:pStyle w:val="ListParagraph"/>
        <w:numPr>
          <w:ilvl w:val="0"/>
          <w:numId w:val="9"/>
        </w:numPr>
      </w:pPr>
      <w:r>
        <w:t>BTC tạo thủ công, có thể chỉnh sửa các trận đấu đã tạo tự động bởi system.</w:t>
      </w:r>
    </w:p>
    <w:p w14:paraId="1F0066BA" w14:textId="77777777" w:rsidR="007F1FFF" w:rsidRPr="00925E72" w:rsidRDefault="007F1FFF" w:rsidP="00925E72"/>
    <w:sectPr w:rsidR="007F1FFF" w:rsidRPr="00925E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ADC"/>
    <w:multiLevelType w:val="multilevel"/>
    <w:tmpl w:val="A12CB9B8"/>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6A72D13"/>
    <w:multiLevelType w:val="hybridMultilevel"/>
    <w:tmpl w:val="D0781E52"/>
    <w:lvl w:ilvl="0" w:tplc="D0AE60FA">
      <w:numFmt w:val="bullet"/>
      <w:lvlText w:val=""/>
      <w:lvlJc w:val="left"/>
      <w:pPr>
        <w:ind w:left="720" w:hanging="360"/>
      </w:pPr>
      <w:rPr>
        <w:rFonts w:ascii="Symbol" w:eastAsiaTheme="minorHAnsi" w:hAnsi="Symbol"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DA7F02"/>
    <w:multiLevelType w:val="hybridMultilevel"/>
    <w:tmpl w:val="8E12C752"/>
    <w:lvl w:ilvl="0" w:tplc="D0AE60FA">
      <w:numFmt w:val="bullet"/>
      <w:lvlText w:val=""/>
      <w:lvlJc w:val="left"/>
      <w:pPr>
        <w:ind w:left="720" w:hanging="360"/>
      </w:pPr>
      <w:rPr>
        <w:rFonts w:ascii="Symbol" w:eastAsiaTheme="minorHAnsi" w:hAnsi="Symbol"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4D260A"/>
    <w:multiLevelType w:val="hybridMultilevel"/>
    <w:tmpl w:val="2FCCFC1E"/>
    <w:lvl w:ilvl="0" w:tplc="D0AE60FA">
      <w:numFmt w:val="bullet"/>
      <w:lvlText w:val=""/>
      <w:lvlJc w:val="left"/>
      <w:pPr>
        <w:ind w:left="720" w:hanging="360"/>
      </w:pPr>
      <w:rPr>
        <w:rFonts w:ascii="Symbol" w:eastAsiaTheme="minorHAnsi" w:hAnsi="Symbol"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26267D"/>
    <w:multiLevelType w:val="hybridMultilevel"/>
    <w:tmpl w:val="E0885C5C"/>
    <w:lvl w:ilvl="0" w:tplc="0BE6B15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CD63A6"/>
    <w:multiLevelType w:val="hybridMultilevel"/>
    <w:tmpl w:val="B31E0A1E"/>
    <w:lvl w:ilvl="0" w:tplc="BDFE2B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F40DAF"/>
    <w:multiLevelType w:val="hybridMultilevel"/>
    <w:tmpl w:val="39086700"/>
    <w:lvl w:ilvl="0" w:tplc="ECE8192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2250656">
    <w:abstractNumId w:val="5"/>
  </w:num>
  <w:num w:numId="2" w16cid:durableId="797913880">
    <w:abstractNumId w:val="5"/>
  </w:num>
  <w:num w:numId="3" w16cid:durableId="1333334549">
    <w:abstractNumId w:val="4"/>
  </w:num>
  <w:num w:numId="4" w16cid:durableId="724793649">
    <w:abstractNumId w:val="0"/>
  </w:num>
  <w:num w:numId="5" w16cid:durableId="2843929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13523012">
    <w:abstractNumId w:val="6"/>
  </w:num>
  <w:num w:numId="7" w16cid:durableId="1891532215">
    <w:abstractNumId w:val="2"/>
  </w:num>
  <w:num w:numId="8" w16cid:durableId="1215504382">
    <w:abstractNumId w:val="1"/>
  </w:num>
  <w:num w:numId="9" w16cid:durableId="16283912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743"/>
    <w:rsid w:val="00026520"/>
    <w:rsid w:val="000E4EAC"/>
    <w:rsid w:val="0017603D"/>
    <w:rsid w:val="002A72AD"/>
    <w:rsid w:val="002B3225"/>
    <w:rsid w:val="0030464F"/>
    <w:rsid w:val="003A7C7A"/>
    <w:rsid w:val="003C28B1"/>
    <w:rsid w:val="00456C2E"/>
    <w:rsid w:val="004A38F2"/>
    <w:rsid w:val="004D768B"/>
    <w:rsid w:val="00604743"/>
    <w:rsid w:val="00711BDF"/>
    <w:rsid w:val="007F1FFF"/>
    <w:rsid w:val="00814A42"/>
    <w:rsid w:val="00877F3C"/>
    <w:rsid w:val="008B6E5E"/>
    <w:rsid w:val="00925E72"/>
    <w:rsid w:val="00984AD1"/>
    <w:rsid w:val="00985030"/>
    <w:rsid w:val="00AD6E71"/>
    <w:rsid w:val="00BA0043"/>
    <w:rsid w:val="00C02D2E"/>
    <w:rsid w:val="00CB09E8"/>
    <w:rsid w:val="00CB292C"/>
    <w:rsid w:val="00CD1675"/>
    <w:rsid w:val="00CD2CCF"/>
    <w:rsid w:val="00D3649E"/>
    <w:rsid w:val="00E70730"/>
    <w:rsid w:val="00EE1455"/>
    <w:rsid w:val="00FB6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AAE43"/>
  <w15:chartTrackingRefBased/>
  <w15:docId w15:val="{6BECF97B-298C-40FA-8AFF-2793A8F99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4A38F2"/>
    <w:pPr>
      <w:keepNext/>
      <w:keepLines/>
      <w:numPr>
        <w:numId w:val="4"/>
      </w:numPr>
      <w:spacing w:before="160" w:after="80"/>
      <w:ind w:hanging="360"/>
      <w:outlineLvl w:val="1"/>
    </w:pPr>
    <w:rPr>
      <w:rFonts w:ascii="Times New Roman" w:eastAsiaTheme="majorEastAsia" w:hAnsi="Times New Roman" w:cstheme="majorBidi"/>
      <w:sz w:val="48"/>
      <w:szCs w:val="32"/>
    </w:rPr>
  </w:style>
  <w:style w:type="paragraph" w:styleId="Heading3">
    <w:name w:val="heading 3"/>
    <w:basedOn w:val="Normal"/>
    <w:next w:val="Normal"/>
    <w:link w:val="Heading3Char"/>
    <w:autoRedefine/>
    <w:uiPriority w:val="9"/>
    <w:unhideWhenUsed/>
    <w:qFormat/>
    <w:rsid w:val="004A38F2"/>
    <w:pPr>
      <w:keepNext/>
      <w:keepLines/>
      <w:tabs>
        <w:tab w:val="num" w:pos="720"/>
      </w:tabs>
      <w:spacing w:before="160" w:after="80"/>
      <w:ind w:left="720" w:hanging="360"/>
      <w:outlineLvl w:val="2"/>
    </w:pPr>
    <w:rPr>
      <w:rFonts w:ascii="Times New Roman" w:eastAsiaTheme="majorEastAsia" w:hAnsi="Times New Roman" w:cstheme="majorBidi"/>
      <w:sz w:val="40"/>
      <w:szCs w:val="28"/>
    </w:rPr>
  </w:style>
  <w:style w:type="paragraph" w:styleId="Heading4">
    <w:name w:val="heading 4"/>
    <w:basedOn w:val="Normal"/>
    <w:next w:val="Normal"/>
    <w:link w:val="Heading4Char"/>
    <w:uiPriority w:val="9"/>
    <w:semiHidden/>
    <w:unhideWhenUsed/>
    <w:qFormat/>
    <w:rsid w:val="006047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7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38F2"/>
    <w:rPr>
      <w:rFonts w:ascii="Times New Roman" w:eastAsiaTheme="majorEastAsia" w:hAnsi="Times New Roman" w:cstheme="majorBidi"/>
      <w:sz w:val="48"/>
      <w:szCs w:val="32"/>
    </w:rPr>
  </w:style>
  <w:style w:type="character" w:customStyle="1" w:styleId="Heading3Char">
    <w:name w:val="Heading 3 Char"/>
    <w:basedOn w:val="DefaultParagraphFont"/>
    <w:link w:val="Heading3"/>
    <w:uiPriority w:val="9"/>
    <w:rsid w:val="004A38F2"/>
    <w:rPr>
      <w:rFonts w:ascii="Times New Roman" w:eastAsiaTheme="majorEastAsia" w:hAnsi="Times New Roman" w:cstheme="majorBidi"/>
      <w:sz w:val="40"/>
      <w:szCs w:val="28"/>
    </w:rPr>
  </w:style>
  <w:style w:type="character" w:customStyle="1" w:styleId="Heading1Char">
    <w:name w:val="Heading 1 Char"/>
    <w:basedOn w:val="DefaultParagraphFont"/>
    <w:link w:val="Heading1"/>
    <w:uiPriority w:val="9"/>
    <w:rsid w:val="00604743"/>
    <w:rPr>
      <w:rFonts w:asciiTheme="majorHAnsi" w:eastAsiaTheme="majorEastAsia" w:hAnsiTheme="majorHAnsi" w:cstheme="majorBidi"/>
      <w:color w:val="0F4761" w:themeColor="accent1" w:themeShade="BF"/>
      <w:sz w:val="40"/>
      <w:szCs w:val="40"/>
    </w:rPr>
  </w:style>
  <w:style w:type="character" w:customStyle="1" w:styleId="Heading4Char">
    <w:name w:val="Heading 4 Char"/>
    <w:basedOn w:val="DefaultParagraphFont"/>
    <w:link w:val="Heading4"/>
    <w:uiPriority w:val="9"/>
    <w:semiHidden/>
    <w:rsid w:val="006047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7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743"/>
    <w:rPr>
      <w:rFonts w:eastAsiaTheme="majorEastAsia" w:cstheme="majorBidi"/>
      <w:color w:val="272727" w:themeColor="text1" w:themeTint="D8"/>
    </w:rPr>
  </w:style>
  <w:style w:type="paragraph" w:styleId="Title">
    <w:name w:val="Title"/>
    <w:basedOn w:val="Normal"/>
    <w:next w:val="Normal"/>
    <w:link w:val="TitleChar"/>
    <w:uiPriority w:val="10"/>
    <w:qFormat/>
    <w:rsid w:val="00604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743"/>
    <w:pPr>
      <w:spacing w:before="160"/>
      <w:jc w:val="center"/>
    </w:pPr>
    <w:rPr>
      <w:i/>
      <w:iCs/>
      <w:color w:val="404040" w:themeColor="text1" w:themeTint="BF"/>
    </w:rPr>
  </w:style>
  <w:style w:type="character" w:customStyle="1" w:styleId="QuoteChar">
    <w:name w:val="Quote Char"/>
    <w:basedOn w:val="DefaultParagraphFont"/>
    <w:link w:val="Quote"/>
    <w:uiPriority w:val="29"/>
    <w:rsid w:val="00604743"/>
    <w:rPr>
      <w:i/>
      <w:iCs/>
      <w:color w:val="404040" w:themeColor="text1" w:themeTint="BF"/>
    </w:rPr>
  </w:style>
  <w:style w:type="paragraph" w:styleId="ListParagraph">
    <w:name w:val="List Paragraph"/>
    <w:basedOn w:val="Normal"/>
    <w:uiPriority w:val="34"/>
    <w:qFormat/>
    <w:rsid w:val="00604743"/>
    <w:pPr>
      <w:ind w:left="720"/>
      <w:contextualSpacing/>
    </w:pPr>
  </w:style>
  <w:style w:type="character" w:styleId="IntenseEmphasis">
    <w:name w:val="Intense Emphasis"/>
    <w:basedOn w:val="DefaultParagraphFont"/>
    <w:uiPriority w:val="21"/>
    <w:qFormat/>
    <w:rsid w:val="00604743"/>
    <w:rPr>
      <w:i/>
      <w:iCs/>
      <w:color w:val="0F4761" w:themeColor="accent1" w:themeShade="BF"/>
    </w:rPr>
  </w:style>
  <w:style w:type="paragraph" w:styleId="IntenseQuote">
    <w:name w:val="Intense Quote"/>
    <w:basedOn w:val="Normal"/>
    <w:next w:val="Normal"/>
    <w:link w:val="IntenseQuoteChar"/>
    <w:uiPriority w:val="30"/>
    <w:qFormat/>
    <w:rsid w:val="00604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743"/>
    <w:rPr>
      <w:i/>
      <w:iCs/>
      <w:color w:val="0F4761" w:themeColor="accent1" w:themeShade="BF"/>
    </w:rPr>
  </w:style>
  <w:style w:type="character" w:styleId="IntenseReference">
    <w:name w:val="Intense Reference"/>
    <w:basedOn w:val="DefaultParagraphFont"/>
    <w:uiPriority w:val="32"/>
    <w:qFormat/>
    <w:rsid w:val="006047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455</Words>
  <Characters>2595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Phú Bảo</dc:creator>
  <cp:keywords/>
  <dc:description/>
  <cp:lastModifiedBy>Nguyễn Phú Bảo</cp:lastModifiedBy>
  <cp:revision>20</cp:revision>
  <dcterms:created xsi:type="dcterms:W3CDTF">2026-05-13T06:21:00Z</dcterms:created>
  <dcterms:modified xsi:type="dcterms:W3CDTF">2026-05-17T04:05:00Z</dcterms:modified>
</cp:coreProperties>
</file>