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23E0CE" w14:textId="77777777" w:rsidR="00041E5F" w:rsidRDefault="004F196D">
      <w:r>
        <w:t>Boxplot</w:t>
      </w:r>
    </w:p>
    <w:p w14:paraId="75742230" w14:textId="5ED9C995" w:rsidR="004F196D" w:rsidRDefault="004F196D">
      <w:hyperlink r:id="rId4" w:history="1">
        <w:r w:rsidRPr="00444C11">
          <w:rPr>
            <w:rStyle w:val="Hyperlink"/>
          </w:rPr>
          <w:t>http://bl.ocks.org/jensgrubert/7789216</w:t>
        </w:r>
      </w:hyperlink>
    </w:p>
    <w:p w14:paraId="7A74288E" w14:textId="58D2D531" w:rsidR="004F196D" w:rsidRDefault="00A44448">
      <w:hyperlink r:id="rId5" w:history="1">
        <w:r w:rsidRPr="00444C11">
          <w:rPr>
            <w:rStyle w:val="Hyperlink"/>
          </w:rPr>
          <w:t>http://informationandvisualization.de/blog/box-plot</w:t>
        </w:r>
      </w:hyperlink>
    </w:p>
    <w:p w14:paraId="0555B1CA" w14:textId="2B49951D" w:rsidR="00A44448" w:rsidRDefault="00A44448"/>
    <w:p w14:paraId="40EA4AFC" w14:textId="774B6A07" w:rsidR="00A44448" w:rsidRDefault="00A44448"/>
    <w:p w14:paraId="232F8F7F" w14:textId="1826FDD8" w:rsidR="00A44448" w:rsidRDefault="00A44448">
      <w:r>
        <w:t xml:space="preserve">add new type plot for </w:t>
      </w:r>
      <w:proofErr w:type="spellStart"/>
      <w:r>
        <w:t>vega</w:t>
      </w:r>
      <w:proofErr w:type="spellEnd"/>
    </w:p>
    <w:p w14:paraId="2AE516F8" w14:textId="26265578" w:rsidR="00A44448" w:rsidRDefault="00A44448">
      <w:proofErr w:type="spellStart"/>
      <w:r>
        <w:t>vvage</w:t>
      </w:r>
      <w:proofErr w:type="spellEnd"/>
      <w:r>
        <w:t>-lite</w:t>
      </w:r>
      <w:r w:rsidR="00B846A2">
        <w:t>&gt;</w:t>
      </w:r>
      <w:proofErr w:type="spellStart"/>
      <w:r w:rsidR="00B846A2">
        <w:t>src</w:t>
      </w:r>
      <w:proofErr w:type="spellEnd"/>
      <w:r w:rsidR="00B846A2">
        <w:t>&gt;compile&gt;mark</w:t>
      </w:r>
    </w:p>
    <w:p w14:paraId="27A9B6CF" w14:textId="34D6F15A" w:rsidR="003C234B" w:rsidRDefault="003C234B"/>
    <w:p w14:paraId="34F5CE7B" w14:textId="16BEF979" w:rsidR="003C234B" w:rsidRDefault="003C234B">
      <w:r>
        <w:t>boxplot :68</w:t>
      </w:r>
    </w:p>
    <w:p w14:paraId="377553A6" w14:textId="2B16E617" w:rsidR="00740449" w:rsidRDefault="00740449"/>
    <w:p w14:paraId="2885D194" w14:textId="752E0400" w:rsidR="00740449" w:rsidRDefault="00740449">
      <w:proofErr w:type="spellStart"/>
      <w:r>
        <w:t>modeskew</w:t>
      </w:r>
      <w:proofErr w:type="spellEnd"/>
      <w:r>
        <w:t xml:space="preserve"> = (</w:t>
      </w:r>
      <w:r w:rsidR="00ED7C2A">
        <w:t>mean- median)/</w:t>
      </w:r>
      <w:proofErr w:type="spellStart"/>
      <w:r w:rsidR="00ED7C2A">
        <w:t>stdev</w:t>
      </w:r>
      <w:proofErr w:type="spellEnd"/>
      <w:r w:rsidR="00ED7C2A">
        <w:t>;</w:t>
      </w:r>
    </w:p>
    <w:p w14:paraId="015C7601" w14:textId="0F9D5082" w:rsidR="00ED7C2A" w:rsidRDefault="00ED7C2A">
      <w:hyperlink r:id="rId6" w:history="1">
        <w:r w:rsidRPr="00444C11">
          <w:rPr>
            <w:rStyle w:val="Hyperlink"/>
          </w:rPr>
          <w:t>http://mathworld.wolfram.com/Pearso</w:t>
        </w:r>
        <w:bookmarkStart w:id="0" w:name="_GoBack"/>
        <w:bookmarkEnd w:id="0"/>
        <w:r w:rsidRPr="00444C11">
          <w:rPr>
            <w:rStyle w:val="Hyperlink"/>
          </w:rPr>
          <w:t>nsSkewnessCoefficients.html</w:t>
        </w:r>
      </w:hyperlink>
    </w:p>
    <w:p w14:paraId="46DC4E47" w14:textId="21263C62" w:rsidR="00ED7C2A" w:rsidRDefault="00ED7C2A"/>
    <w:p w14:paraId="369EFAF3" w14:textId="2A971160" w:rsidR="00ED7C2A" w:rsidRDefault="00ED7C2A">
      <w:proofErr w:type="gramStart"/>
      <w:r>
        <w:t>ROBPCA :</w:t>
      </w:r>
      <w:proofErr w:type="gramEnd"/>
      <w:r>
        <w:t xml:space="preserve"> skewness + </w:t>
      </w:r>
      <w:proofErr w:type="spellStart"/>
      <w:r>
        <w:t>outlinear</w:t>
      </w:r>
      <w:proofErr w:type="spellEnd"/>
    </w:p>
    <w:p w14:paraId="00825CFB" w14:textId="77777777" w:rsidR="00400AA2" w:rsidRDefault="00400AA2"/>
    <w:p w14:paraId="2D2554E7" w14:textId="0C36FB76" w:rsidR="00C51781" w:rsidRDefault="00C51781"/>
    <w:p w14:paraId="345993AB" w14:textId="3F9820E0" w:rsidR="00C51781" w:rsidRDefault="00626F71">
      <w:r>
        <w:t>Outliner</w:t>
      </w:r>
    </w:p>
    <w:p w14:paraId="0F445868" w14:textId="7BC59B95" w:rsidR="00626F71" w:rsidRDefault="00626F71">
      <w:r w:rsidRPr="00626F71">
        <w:t>https://www.youtube.com/watch?v=bas3-Ue2qxc</w:t>
      </w:r>
    </w:p>
    <w:p w14:paraId="13A47595" w14:textId="273F889B" w:rsidR="00C51781" w:rsidRDefault="00C51781"/>
    <w:p w14:paraId="4B6873FB" w14:textId="01363D94" w:rsidR="00C51781" w:rsidRDefault="00C51781"/>
    <w:p w14:paraId="18E4FEA1" w14:textId="2409323E" w:rsidR="00C51781" w:rsidRDefault="00C51781"/>
    <w:p w14:paraId="0FD94C01" w14:textId="4FFC0FB0" w:rsidR="00C51781" w:rsidRDefault="00C51781">
      <w:r>
        <w:t>Final goal:</w:t>
      </w:r>
    </w:p>
    <w:p w14:paraId="63A9941F" w14:textId="77777777" w:rsidR="00C51781" w:rsidRDefault="00C51781" w:rsidP="00C51781">
      <w:r>
        <w:t>abstraction level</w:t>
      </w:r>
    </w:p>
    <w:p w14:paraId="7BA4590D" w14:textId="77777777" w:rsidR="00C51781" w:rsidRDefault="00C51781" w:rsidP="00C51781">
      <w:r>
        <w:t>learning user behavior</w:t>
      </w:r>
    </w:p>
    <w:p w14:paraId="13F2C62E" w14:textId="77777777" w:rsidR="00C51781" w:rsidRDefault="00C51781"/>
    <w:sectPr w:rsidR="00C517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96D"/>
    <w:rsid w:val="00254D1E"/>
    <w:rsid w:val="003C234B"/>
    <w:rsid w:val="00400AA2"/>
    <w:rsid w:val="004F196D"/>
    <w:rsid w:val="00626F71"/>
    <w:rsid w:val="00740449"/>
    <w:rsid w:val="0077589E"/>
    <w:rsid w:val="00787BDF"/>
    <w:rsid w:val="00960D0E"/>
    <w:rsid w:val="00A44448"/>
    <w:rsid w:val="00B846A2"/>
    <w:rsid w:val="00C51781"/>
    <w:rsid w:val="00ED7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B67B2"/>
  <w15:chartTrackingRefBased/>
  <w15:docId w15:val="{0F908453-7D4E-43E1-B940-C8D043020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19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19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mathworld.wolfram.com/PearsonsSkewnessCoefficients.html" TargetMode="External"/><Relationship Id="rId5" Type="http://schemas.openxmlformats.org/officeDocument/2006/relationships/hyperlink" Target="http://informationandvisualization.de/blog/box-plot" TargetMode="External"/><Relationship Id="rId4" Type="http://schemas.openxmlformats.org/officeDocument/2006/relationships/hyperlink" Target="http://bl.ocks.org/jensgrubert/778921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13033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ngan</dc:creator>
  <cp:keywords/>
  <dc:description/>
  <cp:lastModifiedBy>nguyen ngan</cp:lastModifiedBy>
  <cp:revision>6</cp:revision>
  <dcterms:created xsi:type="dcterms:W3CDTF">2018-09-17T18:13:00Z</dcterms:created>
  <dcterms:modified xsi:type="dcterms:W3CDTF">2018-09-26T19:26:00Z</dcterms:modified>
</cp:coreProperties>
</file>