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A44448">
      <w:hyperlink r:id="rId5" w:history="1">
        <w:r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ED7C2A">
      <w:hyperlink r:id="rId6" w:history="1">
        <w:r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t>S</w:t>
      </w:r>
      <w:r w:rsidRPr="00701827">
        <w:t>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proofErr w:type="gramStart"/>
      <w:r>
        <w:t>scag.monotonicScore</w:t>
      </w:r>
      <w:proofErr w:type="spellEnd"/>
      <w:proofErr w:type="gramEnd"/>
      <w:r>
        <w:t>;</w:t>
      </w:r>
    </w:p>
    <w:p w14:paraId="6506A9E5" w14:textId="4E8A3994" w:rsidR="00E31160" w:rsidRDefault="00E31160" w:rsidP="00246B35">
      <w:bookmarkStart w:id="0" w:name="_GoBack"/>
      <w:r w:rsidRPr="00E31160">
        <w:t>AE43AF</w:t>
      </w:r>
      <w:bookmarkEnd w:id="0"/>
    </w:p>
    <w:sectPr w:rsidR="00E3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46B35"/>
    <w:rsid w:val="00254D1E"/>
    <w:rsid w:val="003C234B"/>
    <w:rsid w:val="00400AA2"/>
    <w:rsid w:val="004F196D"/>
    <w:rsid w:val="00626F71"/>
    <w:rsid w:val="00701827"/>
    <w:rsid w:val="00740449"/>
    <w:rsid w:val="0077589E"/>
    <w:rsid w:val="00787BDF"/>
    <w:rsid w:val="00960D0E"/>
    <w:rsid w:val="00A44448"/>
    <w:rsid w:val="00B846A2"/>
    <w:rsid w:val="00C34EF6"/>
    <w:rsid w:val="00C51781"/>
    <w:rsid w:val="00E31160"/>
    <w:rsid w:val="00E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5" Type="http://schemas.openxmlformats.org/officeDocument/2006/relationships/hyperlink" Target="http://informationandvisualization.de/blog/box-plot" TargetMode="Externa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9</cp:revision>
  <dcterms:created xsi:type="dcterms:W3CDTF">2018-09-17T18:13:00Z</dcterms:created>
  <dcterms:modified xsi:type="dcterms:W3CDTF">2018-09-29T20:42:00Z</dcterms:modified>
</cp:coreProperties>
</file>