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3E0CE" w14:textId="77777777" w:rsidR="00041E5F" w:rsidRDefault="004F196D">
      <w:r>
        <w:t>Boxplot</w:t>
      </w:r>
    </w:p>
    <w:p w14:paraId="75742230" w14:textId="5ED9C995" w:rsidR="004F196D" w:rsidRDefault="004F196D">
      <w:hyperlink r:id="rId4" w:history="1">
        <w:r w:rsidRPr="00444C11">
          <w:rPr>
            <w:rStyle w:val="Hyperlink"/>
          </w:rPr>
          <w:t>http://bl.ocks.org/jensgrubert/7789216</w:t>
        </w:r>
      </w:hyperlink>
    </w:p>
    <w:p w14:paraId="7A74288E" w14:textId="5FEDF9E3" w:rsidR="004F196D" w:rsidRDefault="004F196D">
      <w:r w:rsidRPr="004F196D">
        <w:t>http://informationandvisualization.de/blog/box-plot</w:t>
      </w:r>
      <w:bookmarkStart w:id="0" w:name="_GoBack"/>
      <w:bookmarkEnd w:id="0"/>
    </w:p>
    <w:sectPr w:rsidR="004F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6D"/>
    <w:rsid w:val="00254D1E"/>
    <w:rsid w:val="004F196D"/>
    <w:rsid w:val="0078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67B2"/>
  <w15:chartTrackingRefBased/>
  <w15:docId w15:val="{0F908453-7D4E-43E1-B940-C8D04302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.ocks.org/jensgrubert/7789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ngan</dc:creator>
  <cp:keywords/>
  <dc:description/>
  <cp:lastModifiedBy>nguyen ngan</cp:lastModifiedBy>
  <cp:revision>1</cp:revision>
  <dcterms:created xsi:type="dcterms:W3CDTF">2018-09-17T18:13:00Z</dcterms:created>
  <dcterms:modified xsi:type="dcterms:W3CDTF">2018-09-17T18:13:00Z</dcterms:modified>
</cp:coreProperties>
</file>