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967501" w:rsidRDefault="004F196D">
      <w:r>
        <w:t>Boxplot</w:t>
      </w:r>
    </w:p>
    <w:p w14:paraId="75742230" w14:textId="5ED9C995" w:rsidR="004F196D" w:rsidRDefault="00967501">
      <w:hyperlink r:id="rId4" w:history="1">
        <w:r w:rsidR="004F196D"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967501">
      <w:hyperlink r:id="rId5" w:history="1">
        <w:r w:rsidR="00A44448"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 xml:space="preserve">add new type plot for </w:t>
      </w:r>
      <w:proofErr w:type="spellStart"/>
      <w:r>
        <w:t>vega</w:t>
      </w:r>
      <w:proofErr w:type="spellEnd"/>
    </w:p>
    <w:p w14:paraId="2AE516F8" w14:textId="26265578" w:rsidR="00A44448" w:rsidRDefault="00A44448">
      <w:proofErr w:type="spellStart"/>
      <w:r>
        <w:t>vvage</w:t>
      </w:r>
      <w:proofErr w:type="spellEnd"/>
      <w:r>
        <w:t>-lite</w:t>
      </w:r>
      <w:r w:rsidR="00B846A2">
        <w:t>&gt;</w:t>
      </w:r>
      <w:proofErr w:type="spellStart"/>
      <w:r w:rsidR="00B846A2">
        <w:t>src</w:t>
      </w:r>
      <w:proofErr w:type="spellEnd"/>
      <w:r w:rsidR="00B846A2">
        <w:t>&gt;compile&gt;mark</w:t>
      </w:r>
    </w:p>
    <w:p w14:paraId="27A9B6CF" w14:textId="34D6F15A" w:rsidR="003C234B" w:rsidRDefault="003C234B"/>
    <w:p w14:paraId="34F5CE7B" w14:textId="16BEF979" w:rsidR="003C234B" w:rsidRDefault="003C234B">
      <w:r>
        <w:t>boxplot :68</w:t>
      </w:r>
    </w:p>
    <w:p w14:paraId="377553A6" w14:textId="2B16E617" w:rsidR="00740449" w:rsidRDefault="00740449"/>
    <w:p w14:paraId="2885D194" w14:textId="752E0400" w:rsidR="00740449" w:rsidRDefault="00740449">
      <w:proofErr w:type="spellStart"/>
      <w:r>
        <w:t>modeskew</w:t>
      </w:r>
      <w:proofErr w:type="spellEnd"/>
      <w:r>
        <w:t xml:space="preserve"> = (</w:t>
      </w:r>
      <w:r w:rsidR="00ED7C2A">
        <w:t>mean- median)/</w:t>
      </w:r>
      <w:proofErr w:type="spellStart"/>
      <w:r w:rsidR="00ED7C2A">
        <w:t>stdev</w:t>
      </w:r>
      <w:proofErr w:type="spellEnd"/>
      <w:r w:rsidR="00ED7C2A">
        <w:t>;</w:t>
      </w:r>
    </w:p>
    <w:p w14:paraId="015C7601" w14:textId="0F9D5082" w:rsidR="00ED7C2A" w:rsidRDefault="00967501">
      <w:hyperlink r:id="rId6" w:history="1">
        <w:r w:rsidR="00ED7C2A" w:rsidRPr="00444C11">
          <w:rPr>
            <w:rStyle w:val="Hyperlink"/>
          </w:rPr>
          <w:t>http://mathworld.wolfram.com/PearsonsSkewnessCoefficients.html</w:t>
        </w:r>
      </w:hyperlink>
    </w:p>
    <w:p w14:paraId="46DC4E47" w14:textId="21263C62" w:rsidR="00ED7C2A" w:rsidRDefault="00ED7C2A"/>
    <w:p w14:paraId="369EFAF3" w14:textId="2A971160" w:rsidR="00ED7C2A" w:rsidRDefault="00ED7C2A">
      <w:proofErr w:type="gramStart"/>
      <w:r>
        <w:t>ROBPCA :</w:t>
      </w:r>
      <w:proofErr w:type="gramEnd"/>
      <w:r>
        <w:t xml:space="preserve"> skewness + </w:t>
      </w:r>
      <w:proofErr w:type="spellStart"/>
      <w:r>
        <w:t>outlinear</w:t>
      </w:r>
      <w:proofErr w:type="spellEnd"/>
    </w:p>
    <w:p w14:paraId="00825CFB" w14:textId="77777777" w:rsidR="00400AA2" w:rsidRDefault="00400AA2"/>
    <w:p w14:paraId="2D2554E7" w14:textId="0C36FB76" w:rsidR="00C51781" w:rsidRDefault="00C51781"/>
    <w:p w14:paraId="345993AB" w14:textId="3F9820E0" w:rsidR="00C51781" w:rsidRDefault="00626F71">
      <w:r>
        <w:t>Outliner</w:t>
      </w:r>
    </w:p>
    <w:p w14:paraId="0F445868" w14:textId="7BC59B95" w:rsidR="00626F71" w:rsidRDefault="00626F71">
      <w:r w:rsidRPr="00626F71">
        <w:t>https://www.youtube.com/watch?v=bas3-Ue2qxc</w:t>
      </w:r>
    </w:p>
    <w:p w14:paraId="13A47595" w14:textId="273F889B" w:rsidR="00C51781" w:rsidRDefault="00C51781"/>
    <w:p w14:paraId="4B6873FB" w14:textId="01363D94" w:rsidR="00C51781" w:rsidRDefault="00C51781"/>
    <w:p w14:paraId="18E4FEA1" w14:textId="2409323E" w:rsidR="00C51781" w:rsidRDefault="00C51781"/>
    <w:p w14:paraId="0FD94C01" w14:textId="4FFC0FB0" w:rsidR="00C51781" w:rsidRDefault="00C51781">
      <w:r>
        <w:t>Final goal:</w:t>
      </w:r>
    </w:p>
    <w:p w14:paraId="63A9941F" w14:textId="77777777" w:rsidR="00C51781" w:rsidRDefault="00C51781" w:rsidP="00C51781">
      <w:r>
        <w:t>abstraction level</w:t>
      </w:r>
    </w:p>
    <w:p w14:paraId="7BA4590D" w14:textId="77777777" w:rsidR="00C51781" w:rsidRDefault="00C51781" w:rsidP="00C51781">
      <w:r>
        <w:t>learning user behavior</w:t>
      </w:r>
    </w:p>
    <w:p w14:paraId="13F2C62E" w14:textId="2502BC40" w:rsidR="00C51781" w:rsidRDefault="00C51781"/>
    <w:p w14:paraId="74FCB0F3" w14:textId="72F3D9FB" w:rsidR="00246B35" w:rsidRPr="00701827" w:rsidRDefault="00701827" w:rsidP="00701827">
      <w:pPr>
        <w:pStyle w:val="Heading1"/>
      </w:pPr>
      <w:proofErr w:type="spellStart"/>
      <w:r w:rsidRPr="00701827">
        <w:t>Scagnostics</w:t>
      </w:r>
      <w:proofErr w:type="spellEnd"/>
    </w:p>
    <w:p w14:paraId="0678FCA6" w14:textId="28E79CFC" w:rsidR="00246B35" w:rsidRDefault="00246B35">
      <w:r w:rsidRPr="00246B35">
        <w:t>&lt;script type="text/</w:t>
      </w:r>
      <w:proofErr w:type="spellStart"/>
      <w:r w:rsidRPr="00246B35">
        <w:t>javascript</w:t>
      </w:r>
      <w:proofErr w:type="spellEnd"/>
      <w:r w:rsidRPr="00246B35">
        <w:t>" src="https://idatavisualizationlab.github.io/Scagnostics2018/scagnostics/build/js/scagnostics.min.js"&gt;&lt;/script&gt;</w:t>
      </w:r>
    </w:p>
    <w:p w14:paraId="69F4FBBC" w14:textId="77777777" w:rsidR="00246B35" w:rsidRDefault="00246B35" w:rsidP="00246B35">
      <w:r>
        <w:lastRenderedPageBreak/>
        <w:t>msg += "&lt;</w:t>
      </w:r>
      <w:proofErr w:type="spellStart"/>
      <w:r>
        <w:t>br</w:t>
      </w:r>
      <w:proofErr w:type="spellEnd"/>
      <w:r>
        <w:t xml:space="preserve">/&gt;1. Outlying score: " + </w:t>
      </w:r>
      <w:proofErr w:type="spellStart"/>
      <w:proofErr w:type="gramStart"/>
      <w:r>
        <w:t>scag.outlyingScore</w:t>
      </w:r>
      <w:proofErr w:type="spellEnd"/>
      <w:proofErr w:type="gramEnd"/>
      <w:r>
        <w:t xml:space="preserve"> + ", outlying edge cut point: " + </w:t>
      </w:r>
      <w:proofErr w:type="spellStart"/>
      <w:r>
        <w:t>scag.outlyingUpperBound</w:t>
      </w:r>
      <w:proofErr w:type="spellEnd"/>
      <w:r>
        <w:t>;</w:t>
      </w:r>
    </w:p>
    <w:p w14:paraId="766A3DC0" w14:textId="77777777" w:rsidR="00246B35" w:rsidRDefault="00246B35" w:rsidP="00246B35">
      <w:r>
        <w:t xml:space="preserve">       //Skewed</w:t>
      </w:r>
    </w:p>
    <w:p w14:paraId="64CFE283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/&gt;2. Skewed score: " + </w:t>
      </w:r>
      <w:proofErr w:type="spellStart"/>
      <w:proofErr w:type="gramStart"/>
      <w:r>
        <w:t>scag.skewedScore</w:t>
      </w:r>
      <w:proofErr w:type="spellEnd"/>
      <w:proofErr w:type="gramEnd"/>
      <w:r>
        <w:t>;</w:t>
      </w:r>
    </w:p>
    <w:p w14:paraId="1631ADDC" w14:textId="77777777" w:rsidR="00246B35" w:rsidRDefault="00246B35" w:rsidP="00246B35">
      <w:r>
        <w:t xml:space="preserve">       //Sparse</w:t>
      </w:r>
    </w:p>
    <w:p w14:paraId="0AE7847A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/&gt;3. Sparse score: " + </w:t>
      </w:r>
      <w:proofErr w:type="spellStart"/>
      <w:proofErr w:type="gramStart"/>
      <w:r>
        <w:t>scag.sparseScore</w:t>
      </w:r>
      <w:proofErr w:type="spellEnd"/>
      <w:proofErr w:type="gramEnd"/>
      <w:r>
        <w:t>;</w:t>
      </w:r>
    </w:p>
    <w:p w14:paraId="6ED1EE98" w14:textId="77777777" w:rsidR="00246B35" w:rsidRDefault="00246B35" w:rsidP="00246B35">
      <w:r>
        <w:t xml:space="preserve">       //Clumpy</w:t>
      </w:r>
    </w:p>
    <w:p w14:paraId="06BB38DB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/&gt;4. Clumpy score: " + </w:t>
      </w:r>
      <w:proofErr w:type="spellStart"/>
      <w:proofErr w:type="gramStart"/>
      <w:r>
        <w:t>scag.clumpyScore</w:t>
      </w:r>
      <w:proofErr w:type="spellEnd"/>
      <w:proofErr w:type="gramEnd"/>
      <w:r>
        <w:t>;</w:t>
      </w:r>
    </w:p>
    <w:p w14:paraId="5780D1F2" w14:textId="77777777" w:rsidR="00246B35" w:rsidRDefault="00246B35" w:rsidP="00246B35">
      <w:r>
        <w:t xml:space="preserve">       //Striated</w:t>
      </w:r>
    </w:p>
    <w:p w14:paraId="0403071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/&gt;5. Striated score: " + </w:t>
      </w:r>
      <w:proofErr w:type="spellStart"/>
      <w:proofErr w:type="gramStart"/>
      <w:r>
        <w:t>scag.striatedScore</w:t>
      </w:r>
      <w:proofErr w:type="spellEnd"/>
      <w:proofErr w:type="gramEnd"/>
      <w:r>
        <w:t>;</w:t>
      </w:r>
    </w:p>
    <w:p w14:paraId="03338620" w14:textId="77777777" w:rsidR="00246B35" w:rsidRDefault="00246B35" w:rsidP="00246B35">
      <w:r>
        <w:t xml:space="preserve">       //Convex</w:t>
      </w:r>
    </w:p>
    <w:p w14:paraId="6AAD36C4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/&gt;6. Convex score: " + </w:t>
      </w:r>
      <w:proofErr w:type="spellStart"/>
      <w:proofErr w:type="gramStart"/>
      <w:r>
        <w:t>scag.convexScore</w:t>
      </w:r>
      <w:proofErr w:type="spellEnd"/>
      <w:proofErr w:type="gramEnd"/>
      <w:r>
        <w:t>;</w:t>
      </w:r>
    </w:p>
    <w:p w14:paraId="121ADF71" w14:textId="77777777" w:rsidR="00246B35" w:rsidRDefault="00246B35" w:rsidP="00246B35">
      <w:r>
        <w:t xml:space="preserve">       //Skinny</w:t>
      </w:r>
    </w:p>
    <w:p w14:paraId="2BFA9B30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/&gt;7. Skinny score: " + </w:t>
      </w:r>
      <w:proofErr w:type="spellStart"/>
      <w:proofErr w:type="gramStart"/>
      <w:r>
        <w:t>scag.skinnyScore</w:t>
      </w:r>
      <w:proofErr w:type="spellEnd"/>
      <w:proofErr w:type="gramEnd"/>
      <w:r>
        <w:t>;</w:t>
      </w:r>
    </w:p>
    <w:p w14:paraId="48204F90" w14:textId="77777777" w:rsidR="00246B35" w:rsidRDefault="00246B35" w:rsidP="00246B35">
      <w:r>
        <w:t xml:space="preserve">       //Stringy</w:t>
      </w:r>
    </w:p>
    <w:p w14:paraId="1A9919F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/&gt;8. Stringy score: " + </w:t>
      </w:r>
      <w:proofErr w:type="spellStart"/>
      <w:proofErr w:type="gramStart"/>
      <w:r>
        <w:t>scag.stringyScore</w:t>
      </w:r>
      <w:proofErr w:type="spellEnd"/>
      <w:proofErr w:type="gramEnd"/>
      <w:r>
        <w:t>;</w:t>
      </w:r>
    </w:p>
    <w:p w14:paraId="7E85B340" w14:textId="77777777" w:rsidR="00246B35" w:rsidRDefault="00246B35" w:rsidP="00246B35">
      <w:r>
        <w:t xml:space="preserve">       //Monotonic</w:t>
      </w:r>
    </w:p>
    <w:p w14:paraId="7756A5B2" w14:textId="7EF701A2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/&gt;9. Monotonic score: " + </w:t>
      </w:r>
      <w:proofErr w:type="spellStart"/>
      <w:proofErr w:type="gramStart"/>
      <w:r>
        <w:t>scag.monotonicScore</w:t>
      </w:r>
      <w:proofErr w:type="spellEnd"/>
      <w:proofErr w:type="gramEnd"/>
      <w:r>
        <w:t>;</w:t>
      </w:r>
    </w:p>
    <w:p w14:paraId="6506A9E5" w14:textId="5005A198" w:rsidR="00E31160" w:rsidRDefault="00E31160" w:rsidP="00246B35">
      <w:r w:rsidRPr="00E31160">
        <w:t>AE43AF</w:t>
      </w:r>
    </w:p>
    <w:p w14:paraId="03153178" w14:textId="5F1775A0" w:rsidR="00C86D4C" w:rsidRDefault="00C86D4C" w:rsidP="00246B35"/>
    <w:p w14:paraId="22085B56" w14:textId="35A4C56A" w:rsidR="00C86D4C" w:rsidRDefault="00C86D4C" w:rsidP="00246B35"/>
    <w:p w14:paraId="0D363ED0" w14:textId="75147A17" w:rsidR="00C86D4C" w:rsidRDefault="00C86D4C" w:rsidP="00246B35"/>
    <w:p w14:paraId="2D9CBDF7" w14:textId="71307F13" w:rsidR="00C86D4C" w:rsidRDefault="00C86D4C" w:rsidP="00246B35"/>
    <w:p w14:paraId="6C87EDA4" w14:textId="6073FA43" w:rsidR="00C86D4C" w:rsidRDefault="00C86D4C" w:rsidP="00246B35">
      <w:r>
        <w:rPr>
          <w:noProof/>
        </w:rPr>
        <w:lastRenderedPageBreak/>
        <w:drawing>
          <wp:inline distT="0" distB="0" distL="0" distR="0" wp14:anchorId="33835EB7" wp14:editId="123CA5F2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CC82" w14:textId="3C366DD8" w:rsidR="00E4448D" w:rsidRDefault="00E4448D" w:rsidP="00246B35"/>
    <w:p w14:paraId="0F20D069" w14:textId="333DDD9B" w:rsidR="00E4448D" w:rsidRDefault="00E4448D" w:rsidP="00246B3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22222"/>
          <w:sz w:val="18"/>
          <w:szCs w:val="18"/>
        </w:rPr>
        <w:t>itemprop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22222"/>
          <w:sz w:val="18"/>
          <w:szCs w:val="18"/>
        </w:rPr>
        <w:t>mainContentOfPage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14:paraId="676B623E" w14:textId="1DA4C3AF" w:rsidR="00E4448D" w:rsidRDefault="00E4448D" w:rsidP="00246B35"/>
    <w:p w14:paraId="54F3DE46" w14:textId="2AA30B22" w:rsidR="00E4448D" w:rsidRDefault="00E4448D" w:rsidP="00246B35"/>
    <w:p w14:paraId="4BEED9D0" w14:textId="2526DED3" w:rsidR="00E4448D" w:rsidRDefault="00E4448D" w:rsidP="00246B35"/>
    <w:p w14:paraId="5F3F0B75" w14:textId="10A77A4C" w:rsidR="00E4448D" w:rsidRDefault="00E4448D" w:rsidP="00246B35"/>
    <w:p w14:paraId="040B7394" w14:textId="465DB08F" w:rsidR="00E4448D" w:rsidRDefault="00E4448D" w:rsidP="00246B35"/>
    <w:p w14:paraId="134B35D8" w14:textId="22B3EEC6" w:rsidR="00E4448D" w:rsidRDefault="005544BA" w:rsidP="00246B35">
      <w:hyperlink r:id="rId8" w:history="1">
        <w:r w:rsidRPr="002A02F4">
          <w:rPr>
            <w:rStyle w:val="Hyperlink"/>
          </w:rPr>
          <w:t>https://sope.prod.reuters.tv/program/rcom/v1/scroll?edition=us&amp;pageid=</w:t>
        </w:r>
        <w:r w:rsidR="00092B6E" w:rsidRPr="00092B6E">
          <w:rPr>
            <w:rStyle w:val="Hyperlink"/>
          </w:rPr>
          <w:t>USKCN1MQ1LN</w:t>
        </w:r>
      </w:hyperlink>
    </w:p>
    <w:p w14:paraId="55D3BDF2" w14:textId="3DC054A5" w:rsidR="005544BA" w:rsidRDefault="00092B6E" w:rsidP="00246B35">
      <w:r>
        <w:t xml:space="preserve">world news: </w:t>
      </w:r>
      <w:r>
        <w:tab/>
      </w:r>
      <w:r w:rsidRPr="00092B6E">
        <w:rPr>
          <w:b/>
        </w:rPr>
        <w:t>USKCN1M</w:t>
      </w:r>
      <w:r w:rsidRPr="00092B6E">
        <w:t>P0Y6</w:t>
      </w:r>
    </w:p>
    <w:p w14:paraId="78C48784" w14:textId="4BF2D41E" w:rsidR="00092B6E" w:rsidRDefault="00092B6E" w:rsidP="00092B6E">
      <w:pPr>
        <w:ind w:left="720" w:firstLine="720"/>
      </w:pPr>
      <w:r w:rsidRPr="00092B6E">
        <w:rPr>
          <w:b/>
        </w:rPr>
        <w:t>USKCN1M</w:t>
      </w:r>
      <w:r w:rsidRPr="00092B6E">
        <w:t>Q2PM</w:t>
      </w:r>
    </w:p>
    <w:p w14:paraId="354BB5B6" w14:textId="0C156374" w:rsidR="005544BA" w:rsidRDefault="00F751F4" w:rsidP="00246B35">
      <w:pPr>
        <w:rPr>
          <w:rFonts w:ascii="Consolas" w:hAnsi="Consolas"/>
          <w:color w:val="222222"/>
          <w:sz w:val="18"/>
          <w:szCs w:val="18"/>
        </w:rPr>
      </w:pPr>
      <w:hyperlink r:id="rId9" w:history="1">
        <w:r w:rsidRPr="002A02F4">
          <w:rPr>
            <w:rStyle w:val="Hyperlink"/>
            <w:rFonts w:ascii="Consolas" w:hAnsi="Consolas"/>
            <w:sz w:val="18"/>
            <w:szCs w:val="18"/>
          </w:rPr>
          <w:t>https://sope.prod.reuters.tv/program/rcom/v1/related-videos?pageid=USKCN1MP2I2</w:t>
        </w:r>
      </w:hyperlink>
    </w:p>
    <w:p w14:paraId="6BC89D1F" w14:textId="2B95178F" w:rsidR="00F751F4" w:rsidRDefault="00F751F4" w:rsidP="00246B35"/>
    <w:p w14:paraId="11B58831" w14:textId="7C367EF6" w:rsidR="00F751F4" w:rsidRDefault="00F751F4" w:rsidP="00246B35"/>
    <w:p w14:paraId="51B1A84A" w14:textId="279201B7" w:rsidR="00F751F4" w:rsidRDefault="00F751F4" w:rsidP="00246B35"/>
    <w:p w14:paraId="2758935D" w14:textId="76C1E104" w:rsidR="00F751F4" w:rsidRDefault="009E74B4" w:rsidP="00246B35">
      <w:hyperlink r:id="rId10" w:history="1">
        <w:r w:rsidRPr="002A02F4">
          <w:rPr>
            <w:rStyle w:val="Hyperlink"/>
          </w:rPr>
          <w:t>https://ieeexplore.ieee.org/abstract/document/6741396</w:t>
        </w:r>
        <w:r w:rsidRPr="002A02F4">
          <w:rPr>
            <w:rStyle w:val="Hyperlink"/>
          </w:rPr>
          <w:t xml:space="preserve"> 2014</w:t>
        </w:r>
      </w:hyperlink>
    </w:p>
    <w:p w14:paraId="018CF0B3" w14:textId="06E23D1C" w:rsidR="009E74B4" w:rsidRDefault="009E74B4" w:rsidP="00246B35"/>
    <w:p w14:paraId="304F08F4" w14:textId="631751CE" w:rsidR="009E74B4" w:rsidRDefault="009E74B4" w:rsidP="00246B35"/>
    <w:p w14:paraId="10AA2B86" w14:textId="4ADDE868" w:rsidR="009E74B4" w:rsidRDefault="009E74B4" w:rsidP="00246B35">
      <w:r>
        <w:t xml:space="preserve">// R </w:t>
      </w:r>
      <w:proofErr w:type="spellStart"/>
      <w:r>
        <w:t>stemDocument</w:t>
      </w:r>
      <w:proofErr w:type="spellEnd"/>
    </w:p>
    <w:p w14:paraId="3E29C70E" w14:textId="6B4031A4" w:rsidR="009E74B4" w:rsidRDefault="009E74B4" w:rsidP="00246B35">
      <w:proofErr w:type="spellStart"/>
      <w:r w:rsidRPr="009E74B4">
        <w:t>stemDocument</w:t>
      </w:r>
      <w:proofErr w:type="spellEnd"/>
    </w:p>
    <w:p w14:paraId="18BD5924" w14:textId="2C01D80C" w:rsidR="00640023" w:rsidRDefault="00640023" w:rsidP="00246B35">
      <w:r>
        <w:t>install.package(‘tm</w:t>
      </w:r>
      <w:bookmarkStart w:id="0" w:name="_GoBack"/>
      <w:bookmarkEnd w:id="0"/>
      <w:r>
        <w:t>’)</w:t>
      </w:r>
    </w:p>
    <w:sectPr w:rsidR="0064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092B6E"/>
    <w:rsid w:val="00246B35"/>
    <w:rsid w:val="00254D1E"/>
    <w:rsid w:val="003C234B"/>
    <w:rsid w:val="00400AA2"/>
    <w:rsid w:val="004F196D"/>
    <w:rsid w:val="005544BA"/>
    <w:rsid w:val="00626F71"/>
    <w:rsid w:val="00640023"/>
    <w:rsid w:val="00701827"/>
    <w:rsid w:val="00740449"/>
    <w:rsid w:val="0077589E"/>
    <w:rsid w:val="00787BDF"/>
    <w:rsid w:val="00960D0E"/>
    <w:rsid w:val="00967501"/>
    <w:rsid w:val="009E74B4"/>
    <w:rsid w:val="00A44448"/>
    <w:rsid w:val="00B846A2"/>
    <w:rsid w:val="00C34EF6"/>
    <w:rsid w:val="00C51781"/>
    <w:rsid w:val="00C86D4C"/>
    <w:rsid w:val="00E31160"/>
    <w:rsid w:val="00E4448D"/>
    <w:rsid w:val="00ED7C2A"/>
    <w:rsid w:val="00F7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EE99BE5E-4101-4335-B83A-EC5425F3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ebkit-html-attribute-name">
    <w:name w:val="webkit-html-attribute-name"/>
    <w:basedOn w:val="DefaultParagraphFont"/>
    <w:rsid w:val="00E4448D"/>
  </w:style>
  <w:style w:type="character" w:customStyle="1" w:styleId="webkit-html-attribute-value">
    <w:name w:val="webkit-html-attribute-value"/>
    <w:basedOn w:val="DefaultParagraphFont"/>
    <w:rsid w:val="00E4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pe.prod.reuters.tv/program/rcom/v1/scroll?edition=us&amp;pageid=USKCN1MP2I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PearsonsSkewnessCoefficien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nformationandvisualization.de/blog/box-plot" TargetMode="External"/><Relationship Id="rId10" Type="http://schemas.openxmlformats.org/officeDocument/2006/relationships/hyperlink" Target="https://ieeexplore.ieee.org/abstract/document/6741396%202014" TargetMode="External"/><Relationship Id="rId4" Type="http://schemas.openxmlformats.org/officeDocument/2006/relationships/hyperlink" Target="http://bl.ocks.org/jensgrubert/7789216" TargetMode="External"/><Relationship Id="rId9" Type="http://schemas.openxmlformats.org/officeDocument/2006/relationships/hyperlink" Target="https://sope.prod.reuters.tv/program/rcom/v1/related-videos?pageid=USKCN1MP2I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3</cp:revision>
  <dcterms:created xsi:type="dcterms:W3CDTF">2018-09-17T18:13:00Z</dcterms:created>
  <dcterms:modified xsi:type="dcterms:W3CDTF">2018-10-18T19:05:00Z</dcterms:modified>
</cp:coreProperties>
</file>