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</w:p>
    <w:p w:rsidR="006A32C1" w:rsidRPr="006A32C1" w:rsidRDefault="006A32C1" w:rsidP="001F48F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>user profile vector</w:t>
      </w:r>
      <w:r w:rsidRPr="006A32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vector 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).</w:t>
      </w:r>
    </w:p>
    <w:p w:rsidR="006A32C1" w:rsidRPr="006A32C1" w:rsidRDefault="006A32C1" w:rsidP="001F48F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history</w:t>
      </w:r>
    </w:p>
    <w:p w:rsidR="006A32C1" w:rsidRPr="006A32C1" w:rsidRDefault="006A32C1" w:rsidP="001F48F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click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</w:t>
      </w:r>
    </w:p>
    <w:p w:rsidR="006A32C1" w:rsidRPr="006A32C1" w:rsidRDefault="006A32C1" w:rsidP="001F48FB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embedding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vector 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history).</w:t>
      </w:r>
    </w:p>
    <w:p w:rsidR="006A32C1" w:rsidRPr="006A32C1" w:rsidRDefault="006A32C1" w:rsidP="001F48FB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click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NRMS, NAML, LSTUR…).</w:t>
      </w:r>
    </w:p>
    <w:p w:rsidR="006A32C1" w:rsidRPr="006A32C1" w:rsidRDefault="006A32C1" w:rsidP="001F48F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history,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news_id</w:t>
      </w:r>
      <w:proofErr w:type="spellEnd"/>
    </w:p>
    <w:p w:rsidR="006A32C1" w:rsidRPr="006A32C1" w:rsidRDefault="006A32C1" w:rsidP="001F48F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</w:t>
      </w:r>
    </w:p>
    <w:p w:rsidR="006A32C1" w:rsidRPr="006A32C1" w:rsidRDefault="006A32C1" w:rsidP="001F48FB">
      <w:pPr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t xml:space="preserve">Liên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news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embedding).</w:t>
      </w:r>
    </w:p>
    <w:p w:rsidR="006A32C1" w:rsidRPr="006A32C1" w:rsidRDefault="006A32C1" w:rsidP="001F48FB">
      <w:pPr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“user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click news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”.</w:t>
      </w:r>
    </w:p>
    <w:p w:rsidR="006A32C1" w:rsidRPr="006A32C1" w:rsidRDefault="006A32C1" w:rsidP="001F48F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clicked</w:t>
      </w:r>
    </w:p>
    <w:p w:rsidR="006A32C1" w:rsidRPr="006A32C1" w:rsidRDefault="006A32C1" w:rsidP="001F48FB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nhãn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(label).</w:t>
      </w:r>
    </w:p>
    <w:p w:rsidR="006A32C1" w:rsidRPr="006A32C1" w:rsidRDefault="006A32C1" w:rsidP="001F48FB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t xml:space="preserve">1 →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click (tin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)</w:t>
      </w:r>
    </w:p>
    <w:p w:rsidR="006A32C1" w:rsidRPr="006A32C1" w:rsidRDefault="006A32C1" w:rsidP="001F48FB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t xml:space="preserve">0 →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click (tin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)</w:t>
      </w:r>
    </w:p>
    <w:p w:rsidR="006A32C1" w:rsidRPr="006A32C1" w:rsidRDefault="006A32C1" w:rsidP="001F48FB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(y)</w:t>
      </w:r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supervised learning / ranking.</w:t>
      </w:r>
    </w:p>
    <w:p w:rsidR="006A32C1" w:rsidRPr="006A32C1" w:rsidRDefault="006A32C1" w:rsidP="001F48FB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category</w:t>
      </w:r>
    </w:p>
    <w:p w:rsidR="006A32C1" w:rsidRPr="006A32C1" w:rsidRDefault="006A32C1" w:rsidP="001F48FB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“sports”, “politics”, “health”)</w:t>
      </w:r>
    </w:p>
    <w:p w:rsidR="006A32C1" w:rsidRPr="006A32C1" w:rsidRDefault="006A32C1" w:rsidP="001F48FB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</w:t>
      </w:r>
    </w:p>
    <w:p w:rsidR="006A32C1" w:rsidRPr="006A32C1" w:rsidRDefault="006A32C1" w:rsidP="001F48FB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ý.</w:t>
      </w:r>
    </w:p>
    <w:p w:rsidR="006A32C1" w:rsidRPr="006A32C1" w:rsidRDefault="006A32C1" w:rsidP="001F48FB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bối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tin.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subcategory</w:t>
      </w:r>
    </w:p>
    <w:p w:rsidR="006A32C1" w:rsidRPr="006A32C1" w:rsidRDefault="006A32C1" w:rsidP="001F48FB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category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: “sports →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football_nfl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”).</w:t>
      </w:r>
    </w:p>
    <w:p w:rsidR="006A32C1" w:rsidRPr="006A32C1" w:rsidRDefault="006A32C1" w:rsidP="001F48FB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rổ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đá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).</w:t>
      </w:r>
    </w:p>
    <w:p w:rsidR="006A32C1" w:rsidRPr="006A32C1" w:rsidRDefault="006A32C1" w:rsidP="001F48FB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>fine-grained category embeddings</w:t>
      </w:r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:rsidR="006A32C1" w:rsidRPr="006A32C1" w:rsidRDefault="006A32C1" w:rsidP="001F48FB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NLP (BERT, Word2Vec, TF-IDF, NRMS...)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trưng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</w:t>
      </w:r>
    </w:p>
    <w:p w:rsidR="006A32C1" w:rsidRPr="006A32C1" w:rsidRDefault="006A32C1" w:rsidP="001F48FB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t xml:space="preserve">Sinh embedding tin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(text embedding).</w:t>
      </w:r>
    </w:p>
    <w:p w:rsidR="006A32C1" w:rsidRPr="006A32C1" w:rsidRDefault="006A32C1" w:rsidP="001F48FB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Dò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tin.</w:t>
      </w:r>
    </w:p>
    <w:p w:rsidR="006A32C1" w:rsidRPr="006A32C1" w:rsidRDefault="006A32C1" w:rsidP="001F48FB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entity_ids</w:t>
      </w:r>
      <w:proofErr w:type="spellEnd"/>
    </w:p>
    <w:p w:rsidR="006A32C1" w:rsidRPr="006A32C1" w:rsidRDefault="006A32C1" w:rsidP="001F48FB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Wikidata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trích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title/abstract</w:t>
      </w:r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>knowledge graph (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Wikidata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A32C1">
        <w:rPr>
          <w:rFonts w:ascii="Times New Roman" w:hAnsi="Times New Roman" w:cs="Times New Roman"/>
          <w:sz w:val="24"/>
          <w:szCs w:val="24"/>
        </w:rPr>
        <w:t>.</w:t>
      </w:r>
    </w:p>
    <w:p w:rsidR="006A32C1" w:rsidRPr="006A32C1" w:rsidRDefault="006A32C1" w:rsidP="001F48FB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</w:t>
      </w:r>
    </w:p>
    <w:p w:rsidR="006A32C1" w:rsidRPr="006A32C1" w:rsidRDefault="006A32C1" w:rsidP="001F48FB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DKN (Deep Knowledge-aware Network)</w:t>
      </w:r>
    </w:p>
    <w:p w:rsidR="006A32C1" w:rsidRPr="006A32C1" w:rsidRDefault="006A32C1" w:rsidP="001F48FB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b/>
          <w:bCs/>
          <w:sz w:val="24"/>
          <w:szCs w:val="24"/>
        </w:rPr>
        <w:t>KRED</w:t>
      </w:r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>CAUM</w:t>
      </w:r>
      <w:r w:rsidRPr="006A32C1">
        <w:rPr>
          <w:rFonts w:ascii="Times New Roman" w:hAnsi="Times New Roman" w:cs="Times New Roman"/>
          <w:sz w:val="24"/>
          <w:szCs w:val="24"/>
        </w:rPr>
        <w:t xml:space="preserve">, 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>KIM</w:t>
      </w:r>
      <w:r w:rsidRPr="006A32C1">
        <w:rPr>
          <w:rFonts w:ascii="Times New Roman" w:hAnsi="Times New Roman" w:cs="Times New Roman"/>
          <w:sz w:val="24"/>
          <w:szCs w:val="24"/>
        </w:rPr>
        <w:t>, v.v.</w:t>
      </w:r>
    </w:p>
    <w:p w:rsidR="006A32C1" w:rsidRPr="006A32C1" w:rsidRDefault="006A32C1" w:rsidP="001F48FB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tri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>: “Colin Kaepernick” → Q82496 (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NFL,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6A32C1">
        <w:rPr>
          <w:rFonts w:ascii="Times New Roman" w:hAnsi="Times New Roman" w:cs="Times New Roman"/>
          <w:sz w:val="24"/>
          <w:szCs w:val="24"/>
        </w:rPr>
        <w:t xml:space="preserve"> “Football”, “San Francisco 49ers”, “</w:t>
      </w:r>
      <w:proofErr w:type="gramStart"/>
      <w:r w:rsidRPr="006A32C1">
        <w:rPr>
          <w:rFonts w:ascii="Times New Roman" w:hAnsi="Times New Roman" w:cs="Times New Roman"/>
          <w:sz w:val="24"/>
          <w:szCs w:val="24"/>
        </w:rPr>
        <w:t>Protest”...</w:t>
      </w:r>
      <w:proofErr w:type="gramEnd"/>
      <w:r w:rsidRPr="006A32C1">
        <w:rPr>
          <w:rFonts w:ascii="Times New Roman" w:hAnsi="Times New Roman" w:cs="Times New Roman"/>
          <w:sz w:val="24"/>
          <w:szCs w:val="24"/>
        </w:rPr>
        <w:t>)</w: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2C1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Các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cột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A32C1" w:rsidRPr="006A32C1" w:rsidTr="006A32C1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661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Lý do </w:t>
            </w:r>
            <w:proofErr w:type="spellStart"/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bỏ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impression_id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, time</w:t>
            </w:r>
          </w:p>
        </w:tc>
        <w:tc>
          <w:tcPr>
            <w:tcW w:w="661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huấn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ý (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A32C1" w:rsidRPr="006A32C1" w:rsidTr="006A32C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abstract,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661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title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entity, URL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chết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32C1" w:rsidRPr="006A32C1" w:rsidTr="006A32C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title_entities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abstract_entities</w:t>
            </w:r>
            <w:proofErr w:type="spellEnd"/>
          </w:p>
        </w:tc>
        <w:tc>
          <w:tcPr>
            <w:tcW w:w="661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rút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entity_ids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32C1" w:rsidRPr="006A32C1" w:rsidTr="006A32C1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impressions (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1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news_id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clicked.</w:t>
            </w:r>
          </w:p>
        </w:tc>
      </w:tr>
    </w:tbl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C1">
        <w:rPr>
          <w:rFonts w:ascii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6A32C1" w:rsidRPr="006A32C1" w:rsidRDefault="006A32C1" w:rsidP="001F48F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gợi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 xml:space="preserve"> ý tin </w:t>
      </w:r>
      <w:proofErr w:type="spellStart"/>
      <w:r w:rsidRPr="006A32C1">
        <w:rPr>
          <w:rFonts w:ascii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6A32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780"/>
      </w:tblGrid>
      <w:tr w:rsidR="006A32C1" w:rsidRPr="006A32C1" w:rsidTr="006A32C1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đây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news_id</w:t>
            </w:r>
            <w:proofErr w:type="spellEnd"/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clicked</w:t>
            </w:r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Nhãn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huấn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(1/0)</w:t>
            </w:r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subcategory</w:t>
            </w:r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Văn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</w:tr>
      <w:tr w:rsidR="006A32C1" w:rsidRPr="006A32C1" w:rsidTr="006A32C1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entity_ids</w:t>
            </w:r>
            <w:proofErr w:type="spellEnd"/>
          </w:p>
        </w:tc>
        <w:tc>
          <w:tcPr>
            <w:tcW w:w="3735" w:type="dxa"/>
            <w:vAlign w:val="center"/>
            <w:hideMark/>
          </w:tcPr>
          <w:p w:rsidR="006A32C1" w:rsidRPr="006A32C1" w:rsidRDefault="006A32C1" w:rsidP="001F48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Tri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2C1">
              <w:rPr>
                <w:rFonts w:ascii="Times New Roman" w:hAnsi="Times New Roman" w:cs="Times New Roman"/>
                <w:sz w:val="24"/>
                <w:szCs w:val="24"/>
              </w:rPr>
              <w:t>WikiData</w:t>
            </w:r>
            <w:proofErr w:type="spellEnd"/>
          </w:p>
        </w:tc>
      </w:tr>
    </w:tbl>
    <w:p w:rsidR="00AD2F87" w:rsidRPr="001F48FB" w:rsidRDefault="00AD2F87" w:rsidP="001F48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2F87" w:rsidRPr="001F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548"/>
    <w:multiLevelType w:val="multilevel"/>
    <w:tmpl w:val="A74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1B04"/>
    <w:multiLevelType w:val="multilevel"/>
    <w:tmpl w:val="326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800"/>
    <w:multiLevelType w:val="multilevel"/>
    <w:tmpl w:val="300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62E2"/>
    <w:multiLevelType w:val="multilevel"/>
    <w:tmpl w:val="913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7BDB"/>
    <w:multiLevelType w:val="multilevel"/>
    <w:tmpl w:val="CD3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A3C82"/>
    <w:multiLevelType w:val="multilevel"/>
    <w:tmpl w:val="358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5CA3"/>
    <w:multiLevelType w:val="multilevel"/>
    <w:tmpl w:val="4F5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619CB"/>
    <w:multiLevelType w:val="multilevel"/>
    <w:tmpl w:val="4E4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91804"/>
    <w:multiLevelType w:val="multilevel"/>
    <w:tmpl w:val="118E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C7C46"/>
    <w:multiLevelType w:val="multilevel"/>
    <w:tmpl w:val="9A9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C3681"/>
    <w:multiLevelType w:val="multilevel"/>
    <w:tmpl w:val="460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13DF4"/>
    <w:multiLevelType w:val="multilevel"/>
    <w:tmpl w:val="EF0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E6959"/>
    <w:multiLevelType w:val="multilevel"/>
    <w:tmpl w:val="7256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413E8"/>
    <w:multiLevelType w:val="multilevel"/>
    <w:tmpl w:val="D68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B2856"/>
    <w:multiLevelType w:val="multilevel"/>
    <w:tmpl w:val="672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6730">
    <w:abstractNumId w:val="9"/>
  </w:num>
  <w:num w:numId="2" w16cid:durableId="456876501">
    <w:abstractNumId w:val="6"/>
  </w:num>
  <w:num w:numId="3" w16cid:durableId="998538424">
    <w:abstractNumId w:val="14"/>
  </w:num>
  <w:num w:numId="4" w16cid:durableId="2038769343">
    <w:abstractNumId w:val="13"/>
  </w:num>
  <w:num w:numId="5" w16cid:durableId="801848033">
    <w:abstractNumId w:val="5"/>
  </w:num>
  <w:num w:numId="6" w16cid:durableId="567033894">
    <w:abstractNumId w:val="3"/>
  </w:num>
  <w:num w:numId="7" w16cid:durableId="121274093">
    <w:abstractNumId w:val="0"/>
  </w:num>
  <w:num w:numId="8" w16cid:durableId="237205418">
    <w:abstractNumId w:val="11"/>
  </w:num>
  <w:num w:numId="9" w16cid:durableId="625157788">
    <w:abstractNumId w:val="2"/>
  </w:num>
  <w:num w:numId="10" w16cid:durableId="1647389840">
    <w:abstractNumId w:val="12"/>
  </w:num>
  <w:num w:numId="11" w16cid:durableId="1810198085">
    <w:abstractNumId w:val="10"/>
  </w:num>
  <w:num w:numId="12" w16cid:durableId="547452559">
    <w:abstractNumId w:val="4"/>
  </w:num>
  <w:num w:numId="13" w16cid:durableId="297687286">
    <w:abstractNumId w:val="1"/>
  </w:num>
  <w:num w:numId="14" w16cid:durableId="558634806">
    <w:abstractNumId w:val="7"/>
  </w:num>
  <w:num w:numId="15" w16cid:durableId="1427194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87"/>
    <w:rsid w:val="0019618D"/>
    <w:rsid w:val="001F48FB"/>
    <w:rsid w:val="006A32C1"/>
    <w:rsid w:val="00902F34"/>
    <w:rsid w:val="00AD2F87"/>
    <w:rsid w:val="00BF3C0B"/>
    <w:rsid w:val="00F1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1A0D"/>
  <w15:chartTrackingRefBased/>
  <w15:docId w15:val="{E9A3DDF9-2052-408D-8354-19081422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0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Hàn Quốc Bảo</dc:creator>
  <cp:keywords/>
  <dc:description/>
  <cp:lastModifiedBy>Hàn Quốc Bảo</cp:lastModifiedBy>
  <cp:revision>3</cp:revision>
  <dcterms:created xsi:type="dcterms:W3CDTF">2025-11-07T04:07:00Z</dcterms:created>
  <dcterms:modified xsi:type="dcterms:W3CDTF">2025-11-07T04:51:00Z</dcterms:modified>
</cp:coreProperties>
</file>