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C059" w14:textId="77777777" w:rsidR="00712C7F" w:rsidRPr="00114453" w:rsidRDefault="00712C7F" w:rsidP="00114453">
      <w:pPr>
        <w:pStyle w:val="Title"/>
        <w:rPr>
          <w:sz w:val="40"/>
          <w:szCs w:val="56"/>
        </w:rPr>
      </w:pPr>
      <w:r w:rsidRPr="00114453">
        <w:rPr>
          <w:sz w:val="40"/>
          <w:szCs w:val="56"/>
        </w:rPr>
        <w:t>Assignment: Design Pattern Analysis and Application in Software Projects</w:t>
      </w:r>
    </w:p>
    <w:p w14:paraId="1C7DDFEA" w14:textId="77777777" w:rsidR="00712C7F" w:rsidRPr="00114453" w:rsidRDefault="00712C7F" w:rsidP="00114453">
      <w:pPr>
        <w:pStyle w:val="Heading2"/>
      </w:pPr>
      <w:r w:rsidRPr="00114453">
        <w:t>Mục tiêu</w:t>
      </w:r>
    </w:p>
    <w:p w14:paraId="2403D5B9" w14:textId="77777777" w:rsidR="00712C7F" w:rsidRPr="00712C7F" w:rsidRDefault="00712C7F" w:rsidP="00712C7F">
      <w:r w:rsidRPr="00712C7F">
        <w:t>Sau assignment này sinh viên phải:</w:t>
      </w:r>
    </w:p>
    <w:p w14:paraId="422AD926" w14:textId="77777777" w:rsidR="00712C7F" w:rsidRPr="00712C7F" w:rsidRDefault="00712C7F" w:rsidP="00712C7F">
      <w:pPr>
        <w:numPr>
          <w:ilvl w:val="0"/>
          <w:numId w:val="3"/>
        </w:numPr>
      </w:pPr>
      <w:r w:rsidRPr="00712C7F">
        <w:t xml:space="preserve">Phân biệt được các nhóm Design Pattern. </w:t>
      </w:r>
    </w:p>
    <w:p w14:paraId="00D95077" w14:textId="77777777" w:rsidR="00712C7F" w:rsidRPr="00712C7F" w:rsidRDefault="00712C7F" w:rsidP="00712C7F">
      <w:pPr>
        <w:numPr>
          <w:ilvl w:val="0"/>
          <w:numId w:val="3"/>
        </w:numPr>
      </w:pPr>
      <w:r w:rsidRPr="00712C7F">
        <w:t xml:space="preserve">Nhận diện các vấn đề thiết kế trong hệ thống. </w:t>
      </w:r>
    </w:p>
    <w:p w14:paraId="2BF0878D" w14:textId="77777777" w:rsidR="00712C7F" w:rsidRPr="00712C7F" w:rsidRDefault="00712C7F" w:rsidP="00712C7F">
      <w:pPr>
        <w:numPr>
          <w:ilvl w:val="0"/>
          <w:numId w:val="3"/>
        </w:numPr>
      </w:pPr>
      <w:r w:rsidRPr="00712C7F">
        <w:t xml:space="preserve">Giải thích được khi nào nên hoặc không nên dùng pattern. </w:t>
      </w:r>
    </w:p>
    <w:p w14:paraId="458CE70B" w14:textId="77777777" w:rsidR="00712C7F" w:rsidRPr="00712C7F" w:rsidRDefault="00712C7F" w:rsidP="00712C7F">
      <w:pPr>
        <w:numPr>
          <w:ilvl w:val="0"/>
          <w:numId w:val="3"/>
        </w:numPr>
      </w:pPr>
      <w:r w:rsidRPr="00712C7F">
        <w:t xml:space="preserve">Áp dụng pattern vào chính sản phẩm của nhóm. </w:t>
      </w:r>
    </w:p>
    <w:p w14:paraId="49886687" w14:textId="77777777" w:rsidR="00712C7F" w:rsidRPr="00712C7F" w:rsidRDefault="00712C7F" w:rsidP="00712C7F">
      <w:pPr>
        <w:numPr>
          <w:ilvl w:val="0"/>
          <w:numId w:val="3"/>
        </w:numPr>
      </w:pPr>
      <w:r w:rsidRPr="00712C7F">
        <w:t xml:space="preserve">Minh họa bằng UML và code thực tế. </w:t>
      </w:r>
    </w:p>
    <w:p w14:paraId="67A8343F" w14:textId="77777777" w:rsidR="00712C7F" w:rsidRPr="00712C7F" w:rsidRDefault="00712C7F" w:rsidP="00114453">
      <w:pPr>
        <w:pStyle w:val="Heading2"/>
      </w:pPr>
      <w:r w:rsidRPr="00712C7F">
        <w:t>Yêu cầu chung cho tất cả các nhóm</w:t>
      </w:r>
    </w:p>
    <w:p w14:paraId="3AE9492D" w14:textId="77777777" w:rsidR="00712C7F" w:rsidRPr="00712C7F" w:rsidRDefault="00712C7F" w:rsidP="00712C7F">
      <w:r w:rsidRPr="00712C7F">
        <w:t>Mỗi nhóm chuẩn bị:</w:t>
      </w:r>
    </w:p>
    <w:p w14:paraId="22A91998" w14:textId="77777777" w:rsidR="00712C7F" w:rsidRPr="00712C7F" w:rsidRDefault="00712C7F" w:rsidP="00114453">
      <w:pPr>
        <w:pStyle w:val="Heading3"/>
      </w:pPr>
      <w:r w:rsidRPr="00712C7F">
        <w:t>Phần 1. Tổng quan Pattern (10%)</w:t>
      </w:r>
    </w:p>
    <w:p w14:paraId="4C479251" w14:textId="77777777" w:rsidR="00712C7F" w:rsidRPr="00712C7F" w:rsidRDefault="00712C7F" w:rsidP="00712C7F">
      <w:r w:rsidRPr="00712C7F">
        <w:t>Trình bày ngắn gọn:</w:t>
      </w:r>
    </w:p>
    <w:p w14:paraId="70C50CCF" w14:textId="77777777" w:rsidR="00712C7F" w:rsidRPr="00712C7F" w:rsidRDefault="00712C7F" w:rsidP="00712C7F">
      <w:pPr>
        <w:numPr>
          <w:ilvl w:val="0"/>
          <w:numId w:val="4"/>
        </w:numPr>
      </w:pPr>
      <w:r w:rsidRPr="00712C7F">
        <w:t xml:space="preserve">Design Pattern là gì? </w:t>
      </w:r>
    </w:p>
    <w:p w14:paraId="528943CE" w14:textId="77777777" w:rsidR="00712C7F" w:rsidRPr="00712C7F" w:rsidRDefault="00712C7F" w:rsidP="00712C7F">
      <w:pPr>
        <w:numPr>
          <w:ilvl w:val="0"/>
          <w:numId w:val="4"/>
        </w:numPr>
      </w:pPr>
      <w:r w:rsidRPr="00712C7F">
        <w:t xml:space="preserve">Mục đích của Pattern. </w:t>
      </w:r>
    </w:p>
    <w:p w14:paraId="76FB112C" w14:textId="77777777" w:rsidR="00712C7F" w:rsidRPr="00712C7F" w:rsidRDefault="00712C7F" w:rsidP="00712C7F">
      <w:pPr>
        <w:numPr>
          <w:ilvl w:val="0"/>
          <w:numId w:val="4"/>
        </w:numPr>
      </w:pPr>
      <w:r w:rsidRPr="00712C7F">
        <w:t xml:space="preserve">Các thành phần: </w:t>
      </w:r>
    </w:p>
    <w:p w14:paraId="18CEAEF0" w14:textId="77777777" w:rsidR="00712C7F" w:rsidRPr="00712C7F" w:rsidRDefault="00712C7F" w:rsidP="00712C7F">
      <w:pPr>
        <w:numPr>
          <w:ilvl w:val="1"/>
          <w:numId w:val="4"/>
        </w:numPr>
      </w:pPr>
      <w:r w:rsidRPr="00712C7F">
        <w:t xml:space="preserve">Intent </w:t>
      </w:r>
    </w:p>
    <w:p w14:paraId="4C19DAAB" w14:textId="77777777" w:rsidR="00712C7F" w:rsidRPr="00712C7F" w:rsidRDefault="00712C7F" w:rsidP="00712C7F">
      <w:pPr>
        <w:numPr>
          <w:ilvl w:val="1"/>
          <w:numId w:val="4"/>
        </w:numPr>
      </w:pPr>
      <w:r w:rsidRPr="00712C7F">
        <w:t xml:space="preserve">Problem </w:t>
      </w:r>
    </w:p>
    <w:p w14:paraId="16E6B5C7" w14:textId="77777777" w:rsidR="00712C7F" w:rsidRPr="00712C7F" w:rsidRDefault="00712C7F" w:rsidP="00712C7F">
      <w:pPr>
        <w:numPr>
          <w:ilvl w:val="1"/>
          <w:numId w:val="4"/>
        </w:numPr>
      </w:pPr>
      <w:r w:rsidRPr="00712C7F">
        <w:t xml:space="preserve">Solution </w:t>
      </w:r>
    </w:p>
    <w:p w14:paraId="2BD85D19" w14:textId="77777777" w:rsidR="00712C7F" w:rsidRPr="00712C7F" w:rsidRDefault="00712C7F" w:rsidP="00712C7F">
      <w:pPr>
        <w:numPr>
          <w:ilvl w:val="1"/>
          <w:numId w:val="4"/>
        </w:numPr>
      </w:pPr>
      <w:r w:rsidRPr="00712C7F">
        <w:t xml:space="preserve">Consequences </w:t>
      </w:r>
    </w:p>
    <w:p w14:paraId="72D5D1F7" w14:textId="77777777" w:rsidR="00712C7F" w:rsidRPr="00712C7F" w:rsidRDefault="00712C7F" w:rsidP="00114453">
      <w:pPr>
        <w:pStyle w:val="Heading3"/>
      </w:pPr>
      <w:r w:rsidRPr="00712C7F">
        <w:t>Phần 2. Phân tích và phân biệt Pattern (40%)</w:t>
      </w:r>
    </w:p>
    <w:p w14:paraId="0FE4E1E0" w14:textId="77777777" w:rsidR="00712C7F" w:rsidRPr="00712C7F" w:rsidRDefault="00712C7F" w:rsidP="00712C7F">
      <w:r w:rsidRPr="00712C7F">
        <w:t>Với mỗi pattern được giao:</w:t>
      </w:r>
    </w:p>
    <w:p w14:paraId="5ABA0CA4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1. Design Problem</w:t>
      </w:r>
    </w:p>
    <w:p w14:paraId="2E83C73F" w14:textId="77777777" w:rsidR="00712C7F" w:rsidRPr="00712C7F" w:rsidRDefault="00712C7F" w:rsidP="00712C7F">
      <w:r w:rsidRPr="00712C7F">
        <w:t>Trả lời:</w:t>
      </w:r>
    </w:p>
    <w:p w14:paraId="107F834C" w14:textId="77777777" w:rsidR="00712C7F" w:rsidRPr="00712C7F" w:rsidRDefault="00712C7F" w:rsidP="00712C7F">
      <w:pPr>
        <w:numPr>
          <w:ilvl w:val="0"/>
          <w:numId w:val="5"/>
        </w:numPr>
      </w:pPr>
      <w:r w:rsidRPr="00712C7F">
        <w:t xml:space="preserve">Vấn đề thiết kế nào dẫn đến sự ra đời của pattern? </w:t>
      </w:r>
    </w:p>
    <w:p w14:paraId="06DCB20F" w14:textId="77777777" w:rsidR="00712C7F" w:rsidRPr="00712C7F" w:rsidRDefault="00712C7F" w:rsidP="00712C7F">
      <w:pPr>
        <w:numPr>
          <w:ilvl w:val="0"/>
          <w:numId w:val="5"/>
        </w:numPr>
      </w:pPr>
      <w:r w:rsidRPr="00712C7F">
        <w:t xml:space="preserve">Nếu không dùng pattern thì hệ thống gặp khó khăn gì? </w:t>
      </w:r>
    </w:p>
    <w:p w14:paraId="5BA7ACCF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2. Cấu trúc Pattern</w:t>
      </w:r>
    </w:p>
    <w:p w14:paraId="4A9D665A" w14:textId="77777777" w:rsidR="00712C7F" w:rsidRPr="00712C7F" w:rsidRDefault="00712C7F" w:rsidP="00712C7F">
      <w:r w:rsidRPr="00712C7F">
        <w:t>Trình bày:</w:t>
      </w:r>
    </w:p>
    <w:p w14:paraId="136C6CC8" w14:textId="77777777" w:rsidR="00712C7F" w:rsidRPr="00712C7F" w:rsidRDefault="00712C7F" w:rsidP="00712C7F">
      <w:pPr>
        <w:numPr>
          <w:ilvl w:val="0"/>
          <w:numId w:val="6"/>
        </w:numPr>
      </w:pPr>
      <w:r w:rsidRPr="00712C7F">
        <w:t xml:space="preserve">Class Diagram </w:t>
      </w:r>
    </w:p>
    <w:p w14:paraId="4195DF37" w14:textId="77777777" w:rsidR="00712C7F" w:rsidRPr="00712C7F" w:rsidRDefault="00712C7F" w:rsidP="00712C7F">
      <w:pPr>
        <w:numPr>
          <w:ilvl w:val="0"/>
          <w:numId w:val="6"/>
        </w:numPr>
      </w:pPr>
      <w:r w:rsidRPr="00712C7F">
        <w:t xml:space="preserve">Sequence Diagram </w:t>
      </w:r>
    </w:p>
    <w:p w14:paraId="2DA1216A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lastRenderedPageBreak/>
        <w:t>3. So sánh với các Pattern dễ nhầm lẫn</w:t>
      </w:r>
    </w:p>
    <w:p w14:paraId="198BB095" w14:textId="77777777" w:rsidR="00712C7F" w:rsidRPr="00712C7F" w:rsidRDefault="00712C7F" w:rsidP="00712C7F">
      <w:r w:rsidRPr="00712C7F">
        <w:t>Ví dụ: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14"/>
        <w:gridCol w:w="1957"/>
      </w:tblGrid>
      <w:tr w:rsidR="00712C7F" w:rsidRPr="00712C7F" w14:paraId="6D2FBA9D" w14:textId="77777777" w:rsidTr="00114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20C23" w14:textId="77777777" w:rsidR="00712C7F" w:rsidRPr="00712C7F" w:rsidRDefault="00712C7F" w:rsidP="00712C7F">
            <w:pPr>
              <w:spacing w:after="120" w:line="264" w:lineRule="auto"/>
            </w:pPr>
            <w:r w:rsidRPr="00712C7F">
              <w:t>Pattern</w:t>
            </w:r>
          </w:p>
        </w:tc>
        <w:tc>
          <w:tcPr>
            <w:tcW w:w="0" w:type="auto"/>
            <w:hideMark/>
          </w:tcPr>
          <w:p w14:paraId="2C98638C" w14:textId="77777777" w:rsidR="00712C7F" w:rsidRPr="00712C7F" w:rsidRDefault="00712C7F" w:rsidP="00712C7F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2C7F">
              <w:t>So sánh với</w:t>
            </w:r>
          </w:p>
        </w:tc>
      </w:tr>
      <w:tr w:rsidR="00712C7F" w:rsidRPr="00712C7F" w14:paraId="27D75F9C" w14:textId="77777777" w:rsidTr="0011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7012F" w14:textId="77777777" w:rsidR="00712C7F" w:rsidRPr="00712C7F" w:rsidRDefault="00712C7F" w:rsidP="00712C7F">
            <w:pPr>
              <w:spacing w:after="120" w:line="264" w:lineRule="auto"/>
            </w:pPr>
            <w:r w:rsidRPr="00712C7F">
              <w:t>Factory Method</w:t>
            </w:r>
          </w:p>
        </w:tc>
        <w:tc>
          <w:tcPr>
            <w:tcW w:w="0" w:type="auto"/>
            <w:hideMark/>
          </w:tcPr>
          <w:p w14:paraId="1C95547F" w14:textId="77777777" w:rsidR="00712C7F" w:rsidRPr="00712C7F" w:rsidRDefault="00712C7F" w:rsidP="00712C7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7F">
              <w:t>Abstract Factory</w:t>
            </w:r>
          </w:p>
        </w:tc>
      </w:tr>
      <w:tr w:rsidR="00712C7F" w:rsidRPr="00712C7F" w14:paraId="11C4E840" w14:textId="77777777" w:rsidTr="0011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BA47D" w14:textId="77777777" w:rsidR="00712C7F" w:rsidRPr="00712C7F" w:rsidRDefault="00712C7F" w:rsidP="00712C7F">
            <w:pPr>
              <w:spacing w:after="120" w:line="264" w:lineRule="auto"/>
            </w:pPr>
            <w:r w:rsidRPr="00712C7F">
              <w:t>Builder</w:t>
            </w:r>
          </w:p>
        </w:tc>
        <w:tc>
          <w:tcPr>
            <w:tcW w:w="0" w:type="auto"/>
            <w:hideMark/>
          </w:tcPr>
          <w:p w14:paraId="7E620774" w14:textId="77777777" w:rsidR="00712C7F" w:rsidRPr="00712C7F" w:rsidRDefault="00712C7F" w:rsidP="00712C7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7F">
              <w:t>Factory Method</w:t>
            </w:r>
          </w:p>
        </w:tc>
      </w:tr>
      <w:tr w:rsidR="00712C7F" w:rsidRPr="00712C7F" w14:paraId="55FBBA6C" w14:textId="77777777" w:rsidTr="0011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EA382" w14:textId="77777777" w:rsidR="00712C7F" w:rsidRPr="00712C7F" w:rsidRDefault="00712C7F" w:rsidP="00712C7F">
            <w:pPr>
              <w:spacing w:after="120" w:line="264" w:lineRule="auto"/>
            </w:pPr>
            <w:r w:rsidRPr="00712C7F">
              <w:t>Adapter</w:t>
            </w:r>
          </w:p>
        </w:tc>
        <w:tc>
          <w:tcPr>
            <w:tcW w:w="0" w:type="auto"/>
            <w:hideMark/>
          </w:tcPr>
          <w:p w14:paraId="2EA39E46" w14:textId="77777777" w:rsidR="00712C7F" w:rsidRPr="00712C7F" w:rsidRDefault="00712C7F" w:rsidP="00712C7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7F">
              <w:t>Facade</w:t>
            </w:r>
          </w:p>
        </w:tc>
      </w:tr>
      <w:tr w:rsidR="00712C7F" w:rsidRPr="00712C7F" w14:paraId="6E80EE3D" w14:textId="77777777" w:rsidTr="0011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B96A7" w14:textId="77777777" w:rsidR="00712C7F" w:rsidRPr="00712C7F" w:rsidRDefault="00712C7F" w:rsidP="00712C7F">
            <w:pPr>
              <w:spacing w:after="120" w:line="264" w:lineRule="auto"/>
            </w:pPr>
            <w:r w:rsidRPr="00712C7F">
              <w:t>Bridge</w:t>
            </w:r>
          </w:p>
        </w:tc>
        <w:tc>
          <w:tcPr>
            <w:tcW w:w="0" w:type="auto"/>
            <w:hideMark/>
          </w:tcPr>
          <w:p w14:paraId="643F6134" w14:textId="77777777" w:rsidR="00712C7F" w:rsidRPr="00712C7F" w:rsidRDefault="00712C7F" w:rsidP="00712C7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7F">
              <w:t>Strategy</w:t>
            </w:r>
          </w:p>
        </w:tc>
      </w:tr>
      <w:tr w:rsidR="00712C7F" w:rsidRPr="00712C7F" w14:paraId="26F7EDFD" w14:textId="77777777" w:rsidTr="0011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09F02" w14:textId="77777777" w:rsidR="00712C7F" w:rsidRPr="00712C7F" w:rsidRDefault="00712C7F" w:rsidP="00712C7F">
            <w:pPr>
              <w:spacing w:after="120" w:line="264" w:lineRule="auto"/>
            </w:pPr>
            <w:r w:rsidRPr="00712C7F">
              <w:t>Composite</w:t>
            </w:r>
          </w:p>
        </w:tc>
        <w:tc>
          <w:tcPr>
            <w:tcW w:w="0" w:type="auto"/>
            <w:hideMark/>
          </w:tcPr>
          <w:p w14:paraId="4120EB84" w14:textId="77777777" w:rsidR="00712C7F" w:rsidRPr="00712C7F" w:rsidRDefault="00712C7F" w:rsidP="00712C7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7F">
              <w:t>Decorator</w:t>
            </w:r>
          </w:p>
        </w:tc>
      </w:tr>
      <w:tr w:rsidR="00712C7F" w:rsidRPr="00712C7F" w14:paraId="492234AC" w14:textId="77777777" w:rsidTr="0011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1BDE2" w14:textId="77777777" w:rsidR="00712C7F" w:rsidRPr="00712C7F" w:rsidRDefault="00712C7F" w:rsidP="00712C7F">
            <w:pPr>
              <w:spacing w:after="120" w:line="264" w:lineRule="auto"/>
            </w:pPr>
            <w:r w:rsidRPr="00712C7F">
              <w:t>Proxy</w:t>
            </w:r>
          </w:p>
        </w:tc>
        <w:tc>
          <w:tcPr>
            <w:tcW w:w="0" w:type="auto"/>
            <w:hideMark/>
          </w:tcPr>
          <w:p w14:paraId="768E38B3" w14:textId="77777777" w:rsidR="00712C7F" w:rsidRPr="00712C7F" w:rsidRDefault="00712C7F" w:rsidP="00712C7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7F">
              <w:t>Facade</w:t>
            </w:r>
          </w:p>
        </w:tc>
      </w:tr>
      <w:tr w:rsidR="00712C7F" w:rsidRPr="00712C7F" w14:paraId="69150F31" w14:textId="77777777" w:rsidTr="0011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B77E3" w14:textId="77777777" w:rsidR="00712C7F" w:rsidRPr="00712C7F" w:rsidRDefault="00712C7F" w:rsidP="00712C7F">
            <w:pPr>
              <w:spacing w:after="120" w:line="264" w:lineRule="auto"/>
            </w:pPr>
            <w:r w:rsidRPr="00712C7F">
              <w:t>State</w:t>
            </w:r>
          </w:p>
        </w:tc>
        <w:tc>
          <w:tcPr>
            <w:tcW w:w="0" w:type="auto"/>
            <w:hideMark/>
          </w:tcPr>
          <w:p w14:paraId="2A430B4B" w14:textId="77777777" w:rsidR="00712C7F" w:rsidRPr="00712C7F" w:rsidRDefault="00712C7F" w:rsidP="00712C7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7F">
              <w:t>Strategy</w:t>
            </w:r>
          </w:p>
        </w:tc>
      </w:tr>
      <w:tr w:rsidR="00712C7F" w:rsidRPr="00712C7F" w14:paraId="698D0760" w14:textId="77777777" w:rsidTr="0011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4A78F" w14:textId="77777777" w:rsidR="00712C7F" w:rsidRPr="00712C7F" w:rsidRDefault="00712C7F" w:rsidP="00712C7F">
            <w:pPr>
              <w:spacing w:after="120" w:line="264" w:lineRule="auto"/>
            </w:pPr>
            <w:r w:rsidRPr="00712C7F">
              <w:t>Mediator</w:t>
            </w:r>
          </w:p>
        </w:tc>
        <w:tc>
          <w:tcPr>
            <w:tcW w:w="0" w:type="auto"/>
            <w:hideMark/>
          </w:tcPr>
          <w:p w14:paraId="2FCD1435" w14:textId="77777777" w:rsidR="00712C7F" w:rsidRPr="00712C7F" w:rsidRDefault="00712C7F" w:rsidP="00712C7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C7F">
              <w:t>Observer</w:t>
            </w:r>
          </w:p>
        </w:tc>
      </w:tr>
    </w:tbl>
    <w:p w14:paraId="6260CAB6" w14:textId="77777777" w:rsidR="00712C7F" w:rsidRPr="00712C7F" w:rsidRDefault="00712C7F" w:rsidP="00712C7F">
      <w:r w:rsidRPr="00712C7F">
        <w:t>Phải giải thích:</w:t>
      </w:r>
    </w:p>
    <w:p w14:paraId="364D83FB" w14:textId="77777777" w:rsidR="00712C7F" w:rsidRPr="00712C7F" w:rsidRDefault="00712C7F" w:rsidP="00712C7F">
      <w:pPr>
        <w:numPr>
          <w:ilvl w:val="0"/>
          <w:numId w:val="7"/>
        </w:numPr>
      </w:pPr>
      <w:r w:rsidRPr="00712C7F">
        <w:t xml:space="preserve">Điểm giống nhau. </w:t>
      </w:r>
    </w:p>
    <w:p w14:paraId="56CD022F" w14:textId="77777777" w:rsidR="00712C7F" w:rsidRPr="00712C7F" w:rsidRDefault="00712C7F" w:rsidP="00712C7F">
      <w:pPr>
        <w:numPr>
          <w:ilvl w:val="0"/>
          <w:numId w:val="7"/>
        </w:numPr>
      </w:pPr>
      <w:r w:rsidRPr="00712C7F">
        <w:t xml:space="preserve">Điểm khác nhau. </w:t>
      </w:r>
    </w:p>
    <w:p w14:paraId="11D9A24A" w14:textId="77777777" w:rsidR="00712C7F" w:rsidRPr="00712C7F" w:rsidRDefault="00712C7F" w:rsidP="00712C7F">
      <w:pPr>
        <w:numPr>
          <w:ilvl w:val="0"/>
          <w:numId w:val="7"/>
        </w:numPr>
      </w:pPr>
      <w:r w:rsidRPr="00712C7F">
        <w:t xml:space="preserve">Trường hợp sử dụng. </w:t>
      </w:r>
    </w:p>
    <w:p w14:paraId="08FBB1AF" w14:textId="3252231A" w:rsidR="00712C7F" w:rsidRPr="00712C7F" w:rsidRDefault="00712C7F" w:rsidP="00114453">
      <w:pPr>
        <w:pStyle w:val="Heading3"/>
      </w:pPr>
      <w:r w:rsidRPr="00712C7F">
        <w:t>Phần 3.</w:t>
      </w:r>
      <w:r w:rsidR="0027636F">
        <w:t xml:space="preserve"> Á</w:t>
      </w:r>
      <w:r w:rsidRPr="00712C7F">
        <w:t>p dụng vào sản phẩm nhóm (30%)</w:t>
      </w:r>
    </w:p>
    <w:p w14:paraId="3ADC3F4C" w14:textId="77777777" w:rsidR="00712C7F" w:rsidRPr="00712C7F" w:rsidRDefault="00712C7F" w:rsidP="00712C7F">
      <w:r w:rsidRPr="00712C7F">
        <w:t>Nhóm phải lựa chọn:</w:t>
      </w:r>
    </w:p>
    <w:p w14:paraId="2E750D58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Tối thiểu 2 pattern</w:t>
      </w:r>
    </w:p>
    <w:p w14:paraId="5B8DAE6D" w14:textId="77777777" w:rsidR="00712C7F" w:rsidRPr="00712C7F" w:rsidRDefault="00712C7F" w:rsidP="00712C7F">
      <w:r w:rsidRPr="00712C7F">
        <w:t>để áp dụng vào sản phẩm đồ án của nhóm.</w:t>
      </w:r>
    </w:p>
    <w:p w14:paraId="6569740C" w14:textId="77777777" w:rsidR="00712C7F" w:rsidRPr="00712C7F" w:rsidRDefault="00712C7F" w:rsidP="00712C7F">
      <w:r w:rsidRPr="00712C7F">
        <w:t>Mỗi pattern cần trình bày:</w:t>
      </w:r>
    </w:p>
    <w:p w14:paraId="1995D225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Hiện trạng</w:t>
      </w:r>
    </w:p>
    <w:p w14:paraId="23AB8A7E" w14:textId="77777777" w:rsidR="00712C7F" w:rsidRPr="00712C7F" w:rsidRDefault="00712C7F" w:rsidP="00712C7F">
      <w:r w:rsidRPr="00712C7F">
        <w:t>Thiết kế ban đầu:</w:t>
      </w:r>
    </w:p>
    <w:p w14:paraId="06ECCE55" w14:textId="77777777" w:rsidR="00712C7F" w:rsidRPr="00712C7F" w:rsidRDefault="00712C7F" w:rsidP="00712C7F">
      <w:pPr>
        <w:numPr>
          <w:ilvl w:val="0"/>
          <w:numId w:val="8"/>
        </w:numPr>
      </w:pPr>
      <w:r w:rsidRPr="00712C7F">
        <w:t xml:space="preserve">Class nào đang có vấn đề? </w:t>
      </w:r>
    </w:p>
    <w:p w14:paraId="45B43C17" w14:textId="77777777" w:rsidR="00712C7F" w:rsidRPr="00712C7F" w:rsidRDefault="00712C7F" w:rsidP="00712C7F">
      <w:pPr>
        <w:numPr>
          <w:ilvl w:val="0"/>
          <w:numId w:val="8"/>
        </w:numPr>
      </w:pPr>
      <w:r w:rsidRPr="00712C7F">
        <w:t xml:space="preserve">Vấn đề mở rộng? </w:t>
      </w:r>
    </w:p>
    <w:p w14:paraId="2E721473" w14:textId="77777777" w:rsidR="00712C7F" w:rsidRPr="00712C7F" w:rsidRDefault="00712C7F" w:rsidP="00712C7F">
      <w:pPr>
        <w:numPr>
          <w:ilvl w:val="0"/>
          <w:numId w:val="8"/>
        </w:numPr>
      </w:pPr>
      <w:r w:rsidRPr="00712C7F">
        <w:t xml:space="preserve">Vấn đề coupling? </w:t>
      </w:r>
    </w:p>
    <w:p w14:paraId="69874E4D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Thiết kế sau khi áp dụng Pattern</w:t>
      </w:r>
    </w:p>
    <w:p w14:paraId="06D3C79A" w14:textId="77777777" w:rsidR="00712C7F" w:rsidRPr="00712C7F" w:rsidRDefault="00712C7F" w:rsidP="00712C7F">
      <w:r w:rsidRPr="00712C7F">
        <w:t>Trình bày:</w:t>
      </w:r>
    </w:p>
    <w:p w14:paraId="059D1A71" w14:textId="77777777" w:rsidR="00712C7F" w:rsidRPr="00712C7F" w:rsidRDefault="00712C7F" w:rsidP="00712C7F">
      <w:pPr>
        <w:numPr>
          <w:ilvl w:val="0"/>
          <w:numId w:val="9"/>
        </w:numPr>
      </w:pPr>
      <w:r w:rsidRPr="00712C7F">
        <w:t xml:space="preserve">Before Design </w:t>
      </w:r>
    </w:p>
    <w:p w14:paraId="770C1D11" w14:textId="77777777" w:rsidR="00712C7F" w:rsidRPr="00712C7F" w:rsidRDefault="00712C7F" w:rsidP="00712C7F">
      <w:pPr>
        <w:numPr>
          <w:ilvl w:val="0"/>
          <w:numId w:val="9"/>
        </w:numPr>
      </w:pPr>
      <w:r w:rsidRPr="00712C7F">
        <w:t xml:space="preserve">After Design </w:t>
      </w:r>
    </w:p>
    <w:p w14:paraId="26C401F9" w14:textId="77777777" w:rsidR="00712C7F" w:rsidRPr="00712C7F" w:rsidRDefault="00712C7F" w:rsidP="00712C7F">
      <w:r w:rsidRPr="00712C7F">
        <w:lastRenderedPageBreak/>
        <w:t>Bằng UML.</w:t>
      </w:r>
    </w:p>
    <w:p w14:paraId="488C7D68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Lợi ích đạt được</w:t>
      </w:r>
    </w:p>
    <w:p w14:paraId="50B3D15A" w14:textId="77777777" w:rsidR="00712C7F" w:rsidRPr="00712C7F" w:rsidRDefault="00712C7F" w:rsidP="00712C7F">
      <w:r w:rsidRPr="00712C7F">
        <w:t>Ví dụ:</w:t>
      </w:r>
    </w:p>
    <w:p w14:paraId="1D7349FB" w14:textId="77777777" w:rsidR="00712C7F" w:rsidRPr="00712C7F" w:rsidRDefault="00712C7F" w:rsidP="00712C7F">
      <w:pPr>
        <w:numPr>
          <w:ilvl w:val="0"/>
          <w:numId w:val="10"/>
        </w:numPr>
      </w:pPr>
      <w:r w:rsidRPr="00712C7F">
        <w:t xml:space="preserve">Giảm coupling. </w:t>
      </w:r>
    </w:p>
    <w:p w14:paraId="6AE9E551" w14:textId="77777777" w:rsidR="00712C7F" w:rsidRPr="00712C7F" w:rsidRDefault="00712C7F" w:rsidP="00712C7F">
      <w:pPr>
        <w:numPr>
          <w:ilvl w:val="0"/>
          <w:numId w:val="10"/>
        </w:numPr>
      </w:pPr>
      <w:r w:rsidRPr="00712C7F">
        <w:t xml:space="preserve">Tăng cohesion. </w:t>
      </w:r>
    </w:p>
    <w:p w14:paraId="2A0F4B0A" w14:textId="77777777" w:rsidR="00712C7F" w:rsidRPr="00712C7F" w:rsidRDefault="00712C7F" w:rsidP="00712C7F">
      <w:pPr>
        <w:numPr>
          <w:ilvl w:val="0"/>
          <w:numId w:val="10"/>
        </w:numPr>
      </w:pPr>
      <w:r w:rsidRPr="00712C7F">
        <w:t xml:space="preserve">Hỗ trợ Open-Closed Principle. </w:t>
      </w:r>
    </w:p>
    <w:p w14:paraId="27BE86CA" w14:textId="77777777" w:rsidR="00712C7F" w:rsidRPr="00712C7F" w:rsidRDefault="00712C7F" w:rsidP="00712C7F">
      <w:pPr>
        <w:numPr>
          <w:ilvl w:val="0"/>
          <w:numId w:val="10"/>
        </w:numPr>
      </w:pPr>
      <w:r w:rsidRPr="00712C7F">
        <w:t xml:space="preserve">Dễ bảo trì. </w:t>
      </w:r>
    </w:p>
    <w:p w14:paraId="3768FAAF" w14:textId="77777777" w:rsidR="00712C7F" w:rsidRPr="00712C7F" w:rsidRDefault="00712C7F" w:rsidP="00114453">
      <w:pPr>
        <w:pStyle w:val="Heading3"/>
      </w:pPr>
      <w:r w:rsidRPr="00712C7F">
        <w:t>Phần 4. Demo Code (20%)</w:t>
      </w:r>
    </w:p>
    <w:p w14:paraId="5165CE1C" w14:textId="77777777" w:rsidR="00712C7F" w:rsidRPr="00712C7F" w:rsidRDefault="00712C7F" w:rsidP="00712C7F">
      <w:r w:rsidRPr="00712C7F">
        <w:t>Mỗi pattern cần có:</w:t>
      </w:r>
    </w:p>
    <w:p w14:paraId="49A0ED66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Demo độc lập</w:t>
      </w:r>
    </w:p>
    <w:p w14:paraId="3DC04B1B" w14:textId="77777777" w:rsidR="00712C7F" w:rsidRPr="00712C7F" w:rsidRDefault="00712C7F" w:rsidP="00712C7F">
      <w:r w:rsidRPr="00712C7F">
        <w:t>Ví dụ Java:</w:t>
      </w:r>
    </w:p>
    <w:p w14:paraId="150E179D" w14:textId="77777777" w:rsidR="00712C7F" w:rsidRPr="00712C7F" w:rsidRDefault="00712C7F" w:rsidP="00114453">
      <w:pPr>
        <w:jc w:val="left"/>
      </w:pPr>
      <w:r w:rsidRPr="00712C7F">
        <w:t>public interface PaymentStrategy {</w:t>
      </w:r>
      <w:r w:rsidRPr="00712C7F">
        <w:br/>
        <w:t xml:space="preserve">    void pay(double amount);</w:t>
      </w:r>
      <w:r w:rsidRPr="00712C7F">
        <w:br/>
        <w:t>}</w:t>
      </w:r>
    </w:p>
    <w:p w14:paraId="58AC9C7A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Demo trong sản phẩm nhóm</w:t>
      </w:r>
    </w:p>
    <w:p w14:paraId="70FBE83B" w14:textId="77777777" w:rsidR="00712C7F" w:rsidRPr="00712C7F" w:rsidRDefault="00712C7F" w:rsidP="00712C7F">
      <w:r w:rsidRPr="00712C7F">
        <w:t>Ví dụ:</w:t>
      </w:r>
    </w:p>
    <w:p w14:paraId="0B091F91" w14:textId="77777777" w:rsidR="00712C7F" w:rsidRPr="00712C7F" w:rsidRDefault="00712C7F" w:rsidP="00712C7F">
      <w:pPr>
        <w:numPr>
          <w:ilvl w:val="0"/>
          <w:numId w:val="11"/>
        </w:numPr>
      </w:pPr>
      <w:r w:rsidRPr="00712C7F">
        <w:t xml:space="preserve">Payment Strategy trong hệ thống bán hàng. </w:t>
      </w:r>
    </w:p>
    <w:p w14:paraId="780CA22A" w14:textId="77777777" w:rsidR="00712C7F" w:rsidRPr="00712C7F" w:rsidRDefault="00712C7F" w:rsidP="00712C7F">
      <w:pPr>
        <w:numPr>
          <w:ilvl w:val="0"/>
          <w:numId w:val="11"/>
        </w:numPr>
      </w:pPr>
      <w:r w:rsidRPr="00712C7F">
        <w:t xml:space="preserve">Observer trong notification. </w:t>
      </w:r>
    </w:p>
    <w:p w14:paraId="17B610B5" w14:textId="77777777" w:rsidR="00712C7F" w:rsidRPr="00712C7F" w:rsidRDefault="00712C7F" w:rsidP="00712C7F">
      <w:pPr>
        <w:numPr>
          <w:ilvl w:val="0"/>
          <w:numId w:val="11"/>
        </w:numPr>
      </w:pPr>
      <w:r w:rsidRPr="00712C7F">
        <w:t xml:space="preserve">Builder trong report generation. </w:t>
      </w:r>
    </w:p>
    <w:p w14:paraId="3EABB583" w14:textId="77777777" w:rsidR="00712C7F" w:rsidRPr="00712C7F" w:rsidRDefault="00712C7F" w:rsidP="00712C7F">
      <w:pPr>
        <w:numPr>
          <w:ilvl w:val="0"/>
          <w:numId w:val="11"/>
        </w:numPr>
      </w:pPr>
      <w:r w:rsidRPr="00712C7F">
        <w:t xml:space="preserve">Command trong workflow. </w:t>
      </w:r>
    </w:p>
    <w:p w14:paraId="5C5F408C" w14:textId="77777777" w:rsidR="00712C7F" w:rsidRPr="00712C7F" w:rsidRDefault="00712C7F" w:rsidP="00712C7F">
      <w:r w:rsidRPr="00712C7F">
        <w:t>Code phải giải thích:</w:t>
      </w:r>
    </w:p>
    <w:p w14:paraId="4D3C3285" w14:textId="77777777" w:rsidR="00712C7F" w:rsidRPr="00712C7F" w:rsidRDefault="00712C7F" w:rsidP="00712C7F">
      <w:pPr>
        <w:numPr>
          <w:ilvl w:val="0"/>
          <w:numId w:val="12"/>
        </w:numPr>
      </w:pPr>
      <w:r w:rsidRPr="00712C7F">
        <w:t xml:space="preserve">Vai trò từng class. </w:t>
      </w:r>
    </w:p>
    <w:p w14:paraId="196AF53B" w14:textId="77777777" w:rsidR="00712C7F" w:rsidRPr="00712C7F" w:rsidRDefault="00712C7F" w:rsidP="00712C7F">
      <w:pPr>
        <w:numPr>
          <w:ilvl w:val="0"/>
          <w:numId w:val="12"/>
        </w:numPr>
        <w:pBdr>
          <w:bottom w:val="single" w:sz="6" w:space="1" w:color="auto"/>
        </w:pBdr>
      </w:pPr>
      <w:r w:rsidRPr="00712C7F">
        <w:t xml:space="preserve">Luồng thực thi. </w:t>
      </w:r>
    </w:p>
    <w:p w14:paraId="55F56D79" w14:textId="77777777" w:rsidR="00114453" w:rsidRPr="00712C7F" w:rsidRDefault="00114453" w:rsidP="00712C7F"/>
    <w:p w14:paraId="5CB32BCC" w14:textId="77777777" w:rsidR="00712C7F" w:rsidRPr="00712C7F" w:rsidRDefault="00712C7F" w:rsidP="00114453">
      <w:pPr>
        <w:pStyle w:val="Heading2"/>
      </w:pPr>
      <w:r w:rsidRPr="00712C7F">
        <w:t>Phân công 6 nhóm</w:t>
      </w:r>
    </w:p>
    <w:p w14:paraId="60A40EB1" w14:textId="77777777" w:rsidR="00712C7F" w:rsidRPr="00712C7F" w:rsidRDefault="00712C7F" w:rsidP="00114453">
      <w:pPr>
        <w:pStyle w:val="Heading3"/>
      </w:pPr>
      <w:r w:rsidRPr="00712C7F">
        <w:t>Nhóm 1: Creational Patterns cơ bản</w:t>
      </w:r>
    </w:p>
    <w:p w14:paraId="10D4977C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Pattern</w:t>
      </w:r>
    </w:p>
    <w:p w14:paraId="46C43B33" w14:textId="77777777" w:rsidR="00712C7F" w:rsidRPr="00712C7F" w:rsidRDefault="00712C7F" w:rsidP="00712C7F">
      <w:pPr>
        <w:numPr>
          <w:ilvl w:val="0"/>
          <w:numId w:val="13"/>
        </w:numPr>
      </w:pPr>
      <w:r w:rsidRPr="00712C7F">
        <w:t xml:space="preserve">Singleton </w:t>
      </w:r>
    </w:p>
    <w:p w14:paraId="711FF47B" w14:textId="77777777" w:rsidR="00712C7F" w:rsidRPr="00712C7F" w:rsidRDefault="00712C7F" w:rsidP="00712C7F">
      <w:pPr>
        <w:numPr>
          <w:ilvl w:val="0"/>
          <w:numId w:val="13"/>
        </w:numPr>
      </w:pPr>
      <w:r w:rsidRPr="00712C7F">
        <w:t xml:space="preserve">Factory Method </w:t>
      </w:r>
    </w:p>
    <w:p w14:paraId="71F31488" w14:textId="77777777" w:rsidR="00712C7F" w:rsidRPr="00712C7F" w:rsidRDefault="00712C7F" w:rsidP="00712C7F">
      <w:pPr>
        <w:numPr>
          <w:ilvl w:val="0"/>
          <w:numId w:val="13"/>
        </w:numPr>
      </w:pPr>
      <w:r w:rsidRPr="00712C7F">
        <w:t xml:space="preserve">Abstract Factory </w:t>
      </w:r>
    </w:p>
    <w:p w14:paraId="15679D5F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Cần phân biệt</w:t>
      </w:r>
    </w:p>
    <w:p w14:paraId="430CF1A5" w14:textId="77777777" w:rsidR="00712C7F" w:rsidRPr="00712C7F" w:rsidRDefault="00712C7F" w:rsidP="00712C7F">
      <w:pPr>
        <w:numPr>
          <w:ilvl w:val="0"/>
          <w:numId w:val="14"/>
        </w:numPr>
      </w:pPr>
      <w:r w:rsidRPr="00712C7F">
        <w:t xml:space="preserve">Singleton vs Static Class </w:t>
      </w:r>
    </w:p>
    <w:p w14:paraId="629F2041" w14:textId="77777777" w:rsidR="00712C7F" w:rsidRPr="00712C7F" w:rsidRDefault="00712C7F" w:rsidP="00712C7F">
      <w:pPr>
        <w:numPr>
          <w:ilvl w:val="0"/>
          <w:numId w:val="14"/>
        </w:numPr>
      </w:pPr>
      <w:r w:rsidRPr="00712C7F">
        <w:lastRenderedPageBreak/>
        <w:t xml:space="preserve">Factory Method vs Abstract Factory </w:t>
      </w:r>
    </w:p>
    <w:p w14:paraId="0DA54B3D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Áp dụng vào sản phẩm</w:t>
      </w:r>
    </w:p>
    <w:p w14:paraId="19440CAC" w14:textId="77777777" w:rsidR="00712C7F" w:rsidRPr="00712C7F" w:rsidRDefault="00712C7F" w:rsidP="00712C7F">
      <w:r w:rsidRPr="00712C7F">
        <w:t>Ví dụ:</w:t>
      </w:r>
    </w:p>
    <w:p w14:paraId="62A6EE16" w14:textId="77777777" w:rsidR="00712C7F" w:rsidRPr="00712C7F" w:rsidRDefault="00712C7F" w:rsidP="00712C7F">
      <w:pPr>
        <w:numPr>
          <w:ilvl w:val="0"/>
          <w:numId w:val="15"/>
        </w:numPr>
      </w:pPr>
      <w:r w:rsidRPr="00712C7F">
        <w:t xml:space="preserve">Service Factory </w:t>
      </w:r>
    </w:p>
    <w:p w14:paraId="3908A666" w14:textId="77777777" w:rsidR="00712C7F" w:rsidRPr="00712C7F" w:rsidRDefault="00712C7F" w:rsidP="00712C7F">
      <w:pPr>
        <w:numPr>
          <w:ilvl w:val="0"/>
          <w:numId w:val="15"/>
        </w:numPr>
      </w:pPr>
      <w:r w:rsidRPr="00712C7F">
        <w:t xml:space="preserve">Database Connection Manager </w:t>
      </w:r>
    </w:p>
    <w:p w14:paraId="1BE459D1" w14:textId="77777777" w:rsidR="00712C7F" w:rsidRPr="00712C7F" w:rsidRDefault="00712C7F" w:rsidP="00712C7F">
      <w:pPr>
        <w:numPr>
          <w:ilvl w:val="0"/>
          <w:numId w:val="15"/>
        </w:numPr>
      </w:pPr>
      <w:r w:rsidRPr="00712C7F">
        <w:t xml:space="preserve">Notification Factory </w:t>
      </w:r>
    </w:p>
    <w:p w14:paraId="6AADDB59" w14:textId="77777777" w:rsidR="00712C7F" w:rsidRPr="00712C7F" w:rsidRDefault="00712C7F" w:rsidP="00114453">
      <w:pPr>
        <w:pStyle w:val="Heading3"/>
      </w:pPr>
      <w:r w:rsidRPr="00712C7F">
        <w:t>Nhóm 2: Creational Patterns nâng cao</w:t>
      </w:r>
    </w:p>
    <w:p w14:paraId="2AC4D99F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Pattern</w:t>
      </w:r>
    </w:p>
    <w:p w14:paraId="5CDD7F01" w14:textId="77777777" w:rsidR="00712C7F" w:rsidRPr="00712C7F" w:rsidRDefault="00712C7F" w:rsidP="00712C7F">
      <w:pPr>
        <w:numPr>
          <w:ilvl w:val="0"/>
          <w:numId w:val="16"/>
        </w:numPr>
      </w:pPr>
      <w:r w:rsidRPr="00712C7F">
        <w:t xml:space="preserve">Builder </w:t>
      </w:r>
    </w:p>
    <w:p w14:paraId="385E25D3" w14:textId="77777777" w:rsidR="00712C7F" w:rsidRPr="00712C7F" w:rsidRDefault="00712C7F" w:rsidP="00712C7F">
      <w:pPr>
        <w:numPr>
          <w:ilvl w:val="0"/>
          <w:numId w:val="16"/>
        </w:numPr>
      </w:pPr>
      <w:r w:rsidRPr="00712C7F">
        <w:t xml:space="preserve">Prototype </w:t>
      </w:r>
    </w:p>
    <w:p w14:paraId="0EDDEF0A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Cần phân biệt</w:t>
      </w:r>
    </w:p>
    <w:p w14:paraId="73280EDF" w14:textId="77777777" w:rsidR="00712C7F" w:rsidRPr="00712C7F" w:rsidRDefault="00712C7F" w:rsidP="00712C7F">
      <w:pPr>
        <w:numPr>
          <w:ilvl w:val="0"/>
          <w:numId w:val="17"/>
        </w:numPr>
      </w:pPr>
      <w:r w:rsidRPr="00712C7F">
        <w:t xml:space="preserve">Builder vs Factory Method </w:t>
      </w:r>
    </w:p>
    <w:p w14:paraId="62CF82B6" w14:textId="77777777" w:rsidR="00712C7F" w:rsidRPr="00712C7F" w:rsidRDefault="00712C7F" w:rsidP="00712C7F">
      <w:pPr>
        <w:numPr>
          <w:ilvl w:val="0"/>
          <w:numId w:val="17"/>
        </w:numPr>
      </w:pPr>
      <w:r w:rsidRPr="00712C7F">
        <w:t xml:space="preserve">Prototype vs Clone thông thường </w:t>
      </w:r>
    </w:p>
    <w:p w14:paraId="4DD66A24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Áp dụng vào sản phẩm</w:t>
      </w:r>
    </w:p>
    <w:p w14:paraId="35B2C1BE" w14:textId="77777777" w:rsidR="00712C7F" w:rsidRPr="00712C7F" w:rsidRDefault="00712C7F" w:rsidP="00712C7F">
      <w:r w:rsidRPr="00712C7F">
        <w:t>Ví dụ:</w:t>
      </w:r>
    </w:p>
    <w:p w14:paraId="25BF679F" w14:textId="77777777" w:rsidR="00712C7F" w:rsidRPr="00712C7F" w:rsidRDefault="00712C7F" w:rsidP="00712C7F">
      <w:pPr>
        <w:numPr>
          <w:ilvl w:val="0"/>
          <w:numId w:val="18"/>
        </w:numPr>
      </w:pPr>
      <w:r w:rsidRPr="00712C7F">
        <w:t xml:space="preserve">Report Builder </w:t>
      </w:r>
    </w:p>
    <w:p w14:paraId="3AF7112F" w14:textId="77777777" w:rsidR="00712C7F" w:rsidRPr="00712C7F" w:rsidRDefault="00712C7F" w:rsidP="00712C7F">
      <w:pPr>
        <w:numPr>
          <w:ilvl w:val="0"/>
          <w:numId w:val="18"/>
        </w:numPr>
      </w:pPr>
      <w:r w:rsidRPr="00712C7F">
        <w:t xml:space="preserve">User Profile Builder </w:t>
      </w:r>
    </w:p>
    <w:p w14:paraId="335B0A6C" w14:textId="77777777" w:rsidR="00712C7F" w:rsidRPr="00712C7F" w:rsidRDefault="00712C7F" w:rsidP="00712C7F">
      <w:pPr>
        <w:numPr>
          <w:ilvl w:val="0"/>
          <w:numId w:val="18"/>
        </w:numPr>
      </w:pPr>
      <w:r w:rsidRPr="00712C7F">
        <w:t xml:space="preserve">Form Template Prototype </w:t>
      </w:r>
    </w:p>
    <w:p w14:paraId="40A40289" w14:textId="77777777" w:rsidR="00712C7F" w:rsidRPr="00712C7F" w:rsidRDefault="00712C7F" w:rsidP="00114453">
      <w:pPr>
        <w:pStyle w:val="Heading3"/>
      </w:pPr>
      <w:r w:rsidRPr="00712C7F">
        <w:t>Nhóm 3: Structural Patterns cơ bản</w:t>
      </w:r>
    </w:p>
    <w:p w14:paraId="6F0210E4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Pattern</w:t>
      </w:r>
    </w:p>
    <w:p w14:paraId="3D4EF3D6" w14:textId="77777777" w:rsidR="00712C7F" w:rsidRPr="00712C7F" w:rsidRDefault="00712C7F" w:rsidP="00712C7F">
      <w:pPr>
        <w:numPr>
          <w:ilvl w:val="0"/>
          <w:numId w:val="19"/>
        </w:numPr>
      </w:pPr>
      <w:r w:rsidRPr="00712C7F">
        <w:t xml:space="preserve">Adapter </w:t>
      </w:r>
    </w:p>
    <w:p w14:paraId="18ED4012" w14:textId="77777777" w:rsidR="00712C7F" w:rsidRPr="00712C7F" w:rsidRDefault="00712C7F" w:rsidP="00712C7F">
      <w:pPr>
        <w:numPr>
          <w:ilvl w:val="0"/>
          <w:numId w:val="19"/>
        </w:numPr>
      </w:pPr>
      <w:r w:rsidRPr="00712C7F">
        <w:t xml:space="preserve">Bridge </w:t>
      </w:r>
    </w:p>
    <w:p w14:paraId="60BFB885" w14:textId="77777777" w:rsidR="00712C7F" w:rsidRPr="00712C7F" w:rsidRDefault="00712C7F" w:rsidP="00712C7F">
      <w:pPr>
        <w:numPr>
          <w:ilvl w:val="0"/>
          <w:numId w:val="19"/>
        </w:numPr>
      </w:pPr>
      <w:r w:rsidRPr="00712C7F">
        <w:t xml:space="preserve">Facade </w:t>
      </w:r>
    </w:p>
    <w:p w14:paraId="3616B92F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Cần phân biệt</w:t>
      </w:r>
    </w:p>
    <w:p w14:paraId="20CB0503" w14:textId="77777777" w:rsidR="00712C7F" w:rsidRPr="00712C7F" w:rsidRDefault="00712C7F" w:rsidP="00712C7F">
      <w:pPr>
        <w:numPr>
          <w:ilvl w:val="0"/>
          <w:numId w:val="20"/>
        </w:numPr>
      </w:pPr>
      <w:r w:rsidRPr="00712C7F">
        <w:t xml:space="preserve">Adapter vs Facade </w:t>
      </w:r>
    </w:p>
    <w:p w14:paraId="278BFBC3" w14:textId="77777777" w:rsidR="00712C7F" w:rsidRPr="00712C7F" w:rsidRDefault="00712C7F" w:rsidP="00712C7F">
      <w:pPr>
        <w:numPr>
          <w:ilvl w:val="0"/>
          <w:numId w:val="20"/>
        </w:numPr>
      </w:pPr>
      <w:r w:rsidRPr="00712C7F">
        <w:t xml:space="preserve">Bridge vs Strategy </w:t>
      </w:r>
    </w:p>
    <w:p w14:paraId="4046401B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Áp dụng vào sản phẩm</w:t>
      </w:r>
    </w:p>
    <w:p w14:paraId="62162499" w14:textId="77777777" w:rsidR="00712C7F" w:rsidRPr="00712C7F" w:rsidRDefault="00712C7F" w:rsidP="00712C7F">
      <w:r w:rsidRPr="00712C7F">
        <w:t>Ví dụ:</w:t>
      </w:r>
    </w:p>
    <w:p w14:paraId="0686E4CA" w14:textId="77777777" w:rsidR="00712C7F" w:rsidRPr="00712C7F" w:rsidRDefault="00712C7F" w:rsidP="00712C7F">
      <w:pPr>
        <w:numPr>
          <w:ilvl w:val="0"/>
          <w:numId w:val="21"/>
        </w:numPr>
      </w:pPr>
      <w:r w:rsidRPr="00712C7F">
        <w:t xml:space="preserve">Payment Gateway Adapter </w:t>
      </w:r>
    </w:p>
    <w:p w14:paraId="0003DFBF" w14:textId="77777777" w:rsidR="00712C7F" w:rsidRPr="00712C7F" w:rsidRDefault="00712C7F" w:rsidP="00712C7F">
      <w:pPr>
        <w:numPr>
          <w:ilvl w:val="0"/>
          <w:numId w:val="21"/>
        </w:numPr>
      </w:pPr>
      <w:r w:rsidRPr="00712C7F">
        <w:t xml:space="preserve">External API Adapter </w:t>
      </w:r>
    </w:p>
    <w:p w14:paraId="2FAB4501" w14:textId="77777777" w:rsidR="00712C7F" w:rsidRPr="00712C7F" w:rsidRDefault="00712C7F" w:rsidP="00712C7F">
      <w:pPr>
        <w:numPr>
          <w:ilvl w:val="0"/>
          <w:numId w:val="21"/>
        </w:numPr>
      </w:pPr>
      <w:r w:rsidRPr="00712C7F">
        <w:t xml:space="preserve">Service Facade </w:t>
      </w:r>
    </w:p>
    <w:p w14:paraId="36BF1CD2" w14:textId="77777777" w:rsidR="00712C7F" w:rsidRPr="00712C7F" w:rsidRDefault="00712C7F" w:rsidP="00114453">
      <w:pPr>
        <w:pStyle w:val="Heading3"/>
      </w:pPr>
      <w:r w:rsidRPr="00712C7F">
        <w:lastRenderedPageBreak/>
        <w:t>Nhóm 4: Structural Patterns nâng cao</w:t>
      </w:r>
    </w:p>
    <w:p w14:paraId="5CC16B78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Pattern</w:t>
      </w:r>
    </w:p>
    <w:p w14:paraId="0344C9DE" w14:textId="77777777" w:rsidR="00712C7F" w:rsidRPr="00712C7F" w:rsidRDefault="00712C7F" w:rsidP="00712C7F">
      <w:pPr>
        <w:numPr>
          <w:ilvl w:val="0"/>
          <w:numId w:val="22"/>
        </w:numPr>
      </w:pPr>
      <w:r w:rsidRPr="00712C7F">
        <w:t xml:space="preserve">Composite </w:t>
      </w:r>
    </w:p>
    <w:p w14:paraId="0100F303" w14:textId="77777777" w:rsidR="00712C7F" w:rsidRPr="00712C7F" w:rsidRDefault="00712C7F" w:rsidP="00712C7F">
      <w:pPr>
        <w:numPr>
          <w:ilvl w:val="0"/>
          <w:numId w:val="22"/>
        </w:numPr>
      </w:pPr>
      <w:r w:rsidRPr="00712C7F">
        <w:t xml:space="preserve">Decorator </w:t>
      </w:r>
    </w:p>
    <w:p w14:paraId="1C7777C3" w14:textId="77777777" w:rsidR="00712C7F" w:rsidRPr="00712C7F" w:rsidRDefault="00712C7F" w:rsidP="00712C7F">
      <w:pPr>
        <w:numPr>
          <w:ilvl w:val="0"/>
          <w:numId w:val="22"/>
        </w:numPr>
      </w:pPr>
      <w:r w:rsidRPr="00712C7F">
        <w:t xml:space="preserve">Proxy </w:t>
      </w:r>
    </w:p>
    <w:p w14:paraId="2E3A2AC2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Cần phân biệt</w:t>
      </w:r>
    </w:p>
    <w:p w14:paraId="088720A5" w14:textId="77777777" w:rsidR="00712C7F" w:rsidRPr="00712C7F" w:rsidRDefault="00712C7F" w:rsidP="00712C7F">
      <w:pPr>
        <w:numPr>
          <w:ilvl w:val="0"/>
          <w:numId w:val="23"/>
        </w:numPr>
      </w:pPr>
      <w:r w:rsidRPr="00712C7F">
        <w:t xml:space="preserve">Composite vs Decorator </w:t>
      </w:r>
    </w:p>
    <w:p w14:paraId="42FC12B3" w14:textId="77777777" w:rsidR="00712C7F" w:rsidRPr="00712C7F" w:rsidRDefault="00712C7F" w:rsidP="00712C7F">
      <w:pPr>
        <w:numPr>
          <w:ilvl w:val="0"/>
          <w:numId w:val="23"/>
        </w:numPr>
      </w:pPr>
      <w:r w:rsidRPr="00712C7F">
        <w:t xml:space="preserve">Proxy vs Facade </w:t>
      </w:r>
    </w:p>
    <w:p w14:paraId="5B663A6D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Áp dụng vào sản phẩm</w:t>
      </w:r>
    </w:p>
    <w:p w14:paraId="7BDC3E36" w14:textId="77777777" w:rsidR="00712C7F" w:rsidRPr="00712C7F" w:rsidRDefault="00712C7F" w:rsidP="00712C7F">
      <w:r w:rsidRPr="00712C7F">
        <w:t>Ví dụ:</w:t>
      </w:r>
    </w:p>
    <w:p w14:paraId="4B4B9CEC" w14:textId="77777777" w:rsidR="00712C7F" w:rsidRPr="00712C7F" w:rsidRDefault="00712C7F" w:rsidP="00712C7F">
      <w:pPr>
        <w:numPr>
          <w:ilvl w:val="0"/>
          <w:numId w:val="24"/>
        </w:numPr>
      </w:pPr>
      <w:r w:rsidRPr="00712C7F">
        <w:t xml:space="preserve">Category Tree </w:t>
      </w:r>
    </w:p>
    <w:p w14:paraId="2ECFD497" w14:textId="77777777" w:rsidR="00712C7F" w:rsidRPr="00712C7F" w:rsidRDefault="00712C7F" w:rsidP="00712C7F">
      <w:pPr>
        <w:numPr>
          <w:ilvl w:val="0"/>
          <w:numId w:val="24"/>
        </w:numPr>
      </w:pPr>
      <w:r w:rsidRPr="00712C7F">
        <w:t xml:space="preserve">Logging Decorator </w:t>
      </w:r>
    </w:p>
    <w:p w14:paraId="761B69F0" w14:textId="77777777" w:rsidR="00712C7F" w:rsidRPr="00712C7F" w:rsidRDefault="00712C7F" w:rsidP="00712C7F">
      <w:pPr>
        <w:numPr>
          <w:ilvl w:val="0"/>
          <w:numId w:val="24"/>
        </w:numPr>
      </w:pPr>
      <w:r w:rsidRPr="00712C7F">
        <w:t xml:space="preserve">Security Proxy </w:t>
      </w:r>
    </w:p>
    <w:p w14:paraId="0C91DCFF" w14:textId="77777777" w:rsidR="00712C7F" w:rsidRPr="00712C7F" w:rsidRDefault="00712C7F" w:rsidP="00114453">
      <w:pPr>
        <w:pStyle w:val="Heading3"/>
      </w:pPr>
      <w:r w:rsidRPr="00712C7F">
        <w:t>Nhóm 5: Behavioral Patterns cơ bản</w:t>
      </w:r>
    </w:p>
    <w:p w14:paraId="52D7DCC8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Pattern</w:t>
      </w:r>
    </w:p>
    <w:p w14:paraId="3E3DBCB3" w14:textId="77777777" w:rsidR="00712C7F" w:rsidRPr="00712C7F" w:rsidRDefault="00712C7F" w:rsidP="00712C7F">
      <w:pPr>
        <w:numPr>
          <w:ilvl w:val="0"/>
          <w:numId w:val="25"/>
        </w:numPr>
      </w:pPr>
      <w:r w:rsidRPr="00712C7F">
        <w:t xml:space="preserve">Observer </w:t>
      </w:r>
    </w:p>
    <w:p w14:paraId="617CE2E9" w14:textId="77777777" w:rsidR="00712C7F" w:rsidRPr="00712C7F" w:rsidRDefault="00712C7F" w:rsidP="00712C7F">
      <w:pPr>
        <w:numPr>
          <w:ilvl w:val="0"/>
          <w:numId w:val="25"/>
        </w:numPr>
      </w:pPr>
      <w:r w:rsidRPr="00712C7F">
        <w:t xml:space="preserve">Strategy </w:t>
      </w:r>
    </w:p>
    <w:p w14:paraId="0F19F437" w14:textId="77777777" w:rsidR="00712C7F" w:rsidRPr="00712C7F" w:rsidRDefault="00712C7F" w:rsidP="00712C7F">
      <w:pPr>
        <w:numPr>
          <w:ilvl w:val="0"/>
          <w:numId w:val="25"/>
        </w:numPr>
      </w:pPr>
      <w:r w:rsidRPr="00712C7F">
        <w:t xml:space="preserve">State </w:t>
      </w:r>
    </w:p>
    <w:p w14:paraId="71BAA736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Cần phân biệt</w:t>
      </w:r>
    </w:p>
    <w:p w14:paraId="20ADBC87" w14:textId="77777777" w:rsidR="00712C7F" w:rsidRPr="00712C7F" w:rsidRDefault="00712C7F" w:rsidP="00712C7F">
      <w:pPr>
        <w:numPr>
          <w:ilvl w:val="0"/>
          <w:numId w:val="26"/>
        </w:numPr>
      </w:pPr>
      <w:r w:rsidRPr="00712C7F">
        <w:t xml:space="preserve">State vs Strategy </w:t>
      </w:r>
    </w:p>
    <w:p w14:paraId="44264EE6" w14:textId="77777777" w:rsidR="00712C7F" w:rsidRPr="00712C7F" w:rsidRDefault="00712C7F" w:rsidP="00712C7F">
      <w:pPr>
        <w:numPr>
          <w:ilvl w:val="0"/>
          <w:numId w:val="26"/>
        </w:numPr>
      </w:pPr>
      <w:r w:rsidRPr="00712C7F">
        <w:t xml:space="preserve">Observer vs Event Listener </w:t>
      </w:r>
    </w:p>
    <w:p w14:paraId="0CADAED1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Áp dụng vào sản phẩm</w:t>
      </w:r>
    </w:p>
    <w:p w14:paraId="7E18328E" w14:textId="77777777" w:rsidR="00712C7F" w:rsidRPr="00712C7F" w:rsidRDefault="00712C7F" w:rsidP="00712C7F">
      <w:r w:rsidRPr="00712C7F">
        <w:t>Ví dụ:</w:t>
      </w:r>
    </w:p>
    <w:p w14:paraId="01587F5B" w14:textId="77777777" w:rsidR="00712C7F" w:rsidRPr="00712C7F" w:rsidRDefault="00712C7F" w:rsidP="00712C7F">
      <w:pPr>
        <w:numPr>
          <w:ilvl w:val="0"/>
          <w:numId w:val="27"/>
        </w:numPr>
      </w:pPr>
      <w:r w:rsidRPr="00712C7F">
        <w:t xml:space="preserve">Notification System </w:t>
      </w:r>
    </w:p>
    <w:p w14:paraId="3B1A6CA6" w14:textId="77777777" w:rsidR="00712C7F" w:rsidRPr="00712C7F" w:rsidRDefault="00712C7F" w:rsidP="00712C7F">
      <w:pPr>
        <w:numPr>
          <w:ilvl w:val="0"/>
          <w:numId w:val="27"/>
        </w:numPr>
      </w:pPr>
      <w:r w:rsidRPr="00712C7F">
        <w:t xml:space="preserve">Payment Strategy </w:t>
      </w:r>
    </w:p>
    <w:p w14:paraId="7FC6E4AF" w14:textId="77777777" w:rsidR="00712C7F" w:rsidRPr="00712C7F" w:rsidRDefault="00712C7F" w:rsidP="00712C7F">
      <w:pPr>
        <w:numPr>
          <w:ilvl w:val="0"/>
          <w:numId w:val="27"/>
        </w:numPr>
      </w:pPr>
      <w:r w:rsidRPr="00712C7F">
        <w:t xml:space="preserve">Order State Management </w:t>
      </w:r>
    </w:p>
    <w:p w14:paraId="0F018CC4" w14:textId="77777777" w:rsidR="00712C7F" w:rsidRPr="00712C7F" w:rsidRDefault="00712C7F" w:rsidP="00114453">
      <w:pPr>
        <w:pStyle w:val="Heading3"/>
      </w:pPr>
      <w:r w:rsidRPr="00712C7F">
        <w:t>Nhóm 6: Behavioral Patterns nâng cao</w:t>
      </w:r>
    </w:p>
    <w:p w14:paraId="4981FC17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Pattern</w:t>
      </w:r>
    </w:p>
    <w:p w14:paraId="1AB0E3BC" w14:textId="77777777" w:rsidR="00712C7F" w:rsidRPr="00712C7F" w:rsidRDefault="00712C7F" w:rsidP="00712C7F">
      <w:pPr>
        <w:numPr>
          <w:ilvl w:val="0"/>
          <w:numId w:val="28"/>
        </w:numPr>
      </w:pPr>
      <w:r w:rsidRPr="00712C7F">
        <w:t xml:space="preserve">Command </w:t>
      </w:r>
    </w:p>
    <w:p w14:paraId="0F1D73EC" w14:textId="77777777" w:rsidR="00712C7F" w:rsidRPr="00712C7F" w:rsidRDefault="00712C7F" w:rsidP="00712C7F">
      <w:pPr>
        <w:numPr>
          <w:ilvl w:val="0"/>
          <w:numId w:val="28"/>
        </w:numPr>
      </w:pPr>
      <w:r w:rsidRPr="00712C7F">
        <w:t xml:space="preserve">Mediator </w:t>
      </w:r>
    </w:p>
    <w:p w14:paraId="77F4E94A" w14:textId="77777777" w:rsidR="00712C7F" w:rsidRPr="00712C7F" w:rsidRDefault="00712C7F" w:rsidP="00712C7F">
      <w:pPr>
        <w:numPr>
          <w:ilvl w:val="0"/>
          <w:numId w:val="28"/>
        </w:numPr>
      </w:pPr>
      <w:r w:rsidRPr="00712C7F">
        <w:t xml:space="preserve">Chain of Responsibility </w:t>
      </w:r>
    </w:p>
    <w:p w14:paraId="09A6C3CE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lastRenderedPageBreak/>
        <w:t>Cần phân biệt</w:t>
      </w:r>
    </w:p>
    <w:p w14:paraId="5DB27C7E" w14:textId="77777777" w:rsidR="00712C7F" w:rsidRPr="00712C7F" w:rsidRDefault="00712C7F" w:rsidP="00712C7F">
      <w:pPr>
        <w:numPr>
          <w:ilvl w:val="0"/>
          <w:numId w:val="29"/>
        </w:numPr>
      </w:pPr>
      <w:r w:rsidRPr="00712C7F">
        <w:t xml:space="preserve">Command vs Strategy </w:t>
      </w:r>
    </w:p>
    <w:p w14:paraId="235ED2A1" w14:textId="77777777" w:rsidR="00712C7F" w:rsidRPr="00712C7F" w:rsidRDefault="00712C7F" w:rsidP="00712C7F">
      <w:pPr>
        <w:numPr>
          <w:ilvl w:val="0"/>
          <w:numId w:val="29"/>
        </w:numPr>
      </w:pPr>
      <w:r w:rsidRPr="00712C7F">
        <w:t xml:space="preserve">Mediator vs Observer </w:t>
      </w:r>
    </w:p>
    <w:p w14:paraId="07C330B3" w14:textId="77777777" w:rsidR="00712C7F" w:rsidRPr="00712C7F" w:rsidRDefault="00712C7F" w:rsidP="00712C7F">
      <w:pPr>
        <w:numPr>
          <w:ilvl w:val="0"/>
          <w:numId w:val="29"/>
        </w:numPr>
      </w:pPr>
      <w:r w:rsidRPr="00712C7F">
        <w:t xml:space="preserve">Chain of Responsibility vs Pipeline </w:t>
      </w:r>
    </w:p>
    <w:p w14:paraId="662FFE12" w14:textId="77777777" w:rsidR="00712C7F" w:rsidRPr="00712C7F" w:rsidRDefault="00712C7F" w:rsidP="00712C7F">
      <w:pPr>
        <w:rPr>
          <w:b/>
          <w:bCs/>
        </w:rPr>
      </w:pPr>
      <w:r w:rsidRPr="00712C7F">
        <w:rPr>
          <w:b/>
          <w:bCs/>
        </w:rPr>
        <w:t>Áp dụng vào sản phẩm</w:t>
      </w:r>
    </w:p>
    <w:p w14:paraId="5A32D779" w14:textId="77777777" w:rsidR="00712C7F" w:rsidRPr="00712C7F" w:rsidRDefault="00712C7F" w:rsidP="00712C7F">
      <w:r w:rsidRPr="00712C7F">
        <w:t>Ví dụ:</w:t>
      </w:r>
    </w:p>
    <w:p w14:paraId="6B811C1D" w14:textId="77777777" w:rsidR="00712C7F" w:rsidRPr="00712C7F" w:rsidRDefault="00712C7F" w:rsidP="00712C7F">
      <w:pPr>
        <w:numPr>
          <w:ilvl w:val="0"/>
          <w:numId w:val="30"/>
        </w:numPr>
      </w:pPr>
      <w:r w:rsidRPr="00712C7F">
        <w:t xml:space="preserve">Undo/Redo </w:t>
      </w:r>
    </w:p>
    <w:p w14:paraId="53207899" w14:textId="77777777" w:rsidR="00712C7F" w:rsidRPr="00712C7F" w:rsidRDefault="00712C7F" w:rsidP="00712C7F">
      <w:pPr>
        <w:numPr>
          <w:ilvl w:val="0"/>
          <w:numId w:val="30"/>
        </w:numPr>
      </w:pPr>
      <w:r w:rsidRPr="00712C7F">
        <w:t xml:space="preserve">Chat Room </w:t>
      </w:r>
    </w:p>
    <w:p w14:paraId="1FBF6D5C" w14:textId="77777777" w:rsidR="00712C7F" w:rsidRPr="00712C7F" w:rsidRDefault="00712C7F" w:rsidP="00712C7F">
      <w:pPr>
        <w:numPr>
          <w:ilvl w:val="0"/>
          <w:numId w:val="30"/>
        </w:numPr>
      </w:pPr>
      <w:r w:rsidRPr="00712C7F">
        <w:t xml:space="preserve">Authentication Middleware </w:t>
      </w:r>
    </w:p>
    <w:p w14:paraId="361D2693" w14:textId="77777777" w:rsidR="00A41BE3" w:rsidRDefault="00A41BE3"/>
    <w:sectPr w:rsidR="00A41BE3" w:rsidSect="001A372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E6F"/>
    <w:multiLevelType w:val="multilevel"/>
    <w:tmpl w:val="499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632"/>
    <w:multiLevelType w:val="multilevel"/>
    <w:tmpl w:val="C20E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2284E"/>
    <w:multiLevelType w:val="multilevel"/>
    <w:tmpl w:val="EE9C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79BF"/>
    <w:multiLevelType w:val="multilevel"/>
    <w:tmpl w:val="EE04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D59BE"/>
    <w:multiLevelType w:val="multilevel"/>
    <w:tmpl w:val="167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5848"/>
    <w:multiLevelType w:val="multilevel"/>
    <w:tmpl w:val="149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72919"/>
    <w:multiLevelType w:val="multilevel"/>
    <w:tmpl w:val="AF52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448FF"/>
    <w:multiLevelType w:val="multilevel"/>
    <w:tmpl w:val="678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E457F"/>
    <w:multiLevelType w:val="multilevel"/>
    <w:tmpl w:val="C01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46F10"/>
    <w:multiLevelType w:val="multilevel"/>
    <w:tmpl w:val="2D5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36EDC"/>
    <w:multiLevelType w:val="multilevel"/>
    <w:tmpl w:val="57B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24A85"/>
    <w:multiLevelType w:val="multilevel"/>
    <w:tmpl w:val="499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63FD4"/>
    <w:multiLevelType w:val="multilevel"/>
    <w:tmpl w:val="AE7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A5390"/>
    <w:multiLevelType w:val="multilevel"/>
    <w:tmpl w:val="274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A5868"/>
    <w:multiLevelType w:val="multilevel"/>
    <w:tmpl w:val="AD866C1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5E522C1"/>
    <w:multiLevelType w:val="multilevel"/>
    <w:tmpl w:val="FF5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07520"/>
    <w:multiLevelType w:val="multilevel"/>
    <w:tmpl w:val="2788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43960"/>
    <w:multiLevelType w:val="multilevel"/>
    <w:tmpl w:val="8F8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13CD0"/>
    <w:multiLevelType w:val="multilevel"/>
    <w:tmpl w:val="5E9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E662A"/>
    <w:multiLevelType w:val="multilevel"/>
    <w:tmpl w:val="4190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14FB7"/>
    <w:multiLevelType w:val="multilevel"/>
    <w:tmpl w:val="ECD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A6195"/>
    <w:multiLevelType w:val="multilevel"/>
    <w:tmpl w:val="B7E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452C8"/>
    <w:multiLevelType w:val="multilevel"/>
    <w:tmpl w:val="F4C0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A2DB7"/>
    <w:multiLevelType w:val="multilevel"/>
    <w:tmpl w:val="15D4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11711"/>
    <w:multiLevelType w:val="multilevel"/>
    <w:tmpl w:val="5EB0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F1E14"/>
    <w:multiLevelType w:val="multilevel"/>
    <w:tmpl w:val="441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6483E"/>
    <w:multiLevelType w:val="multilevel"/>
    <w:tmpl w:val="630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50D4E"/>
    <w:multiLevelType w:val="multilevel"/>
    <w:tmpl w:val="182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D4FC3"/>
    <w:multiLevelType w:val="multilevel"/>
    <w:tmpl w:val="62A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801991">
    <w:abstractNumId w:val="14"/>
  </w:num>
  <w:num w:numId="2" w16cid:durableId="1431388993">
    <w:abstractNumId w:val="14"/>
  </w:num>
  <w:num w:numId="3" w16cid:durableId="2138719170">
    <w:abstractNumId w:val="25"/>
  </w:num>
  <w:num w:numId="4" w16cid:durableId="121307530">
    <w:abstractNumId w:val="8"/>
  </w:num>
  <w:num w:numId="5" w16cid:durableId="1940988849">
    <w:abstractNumId w:val="15"/>
  </w:num>
  <w:num w:numId="6" w16cid:durableId="1253514394">
    <w:abstractNumId w:val="23"/>
  </w:num>
  <w:num w:numId="7" w16cid:durableId="1560552423">
    <w:abstractNumId w:val="1"/>
  </w:num>
  <w:num w:numId="8" w16cid:durableId="2026393607">
    <w:abstractNumId w:val="6"/>
  </w:num>
  <w:num w:numId="9" w16cid:durableId="283999530">
    <w:abstractNumId w:val="20"/>
  </w:num>
  <w:num w:numId="10" w16cid:durableId="1518034776">
    <w:abstractNumId w:val="0"/>
  </w:num>
  <w:num w:numId="11" w16cid:durableId="1978022227">
    <w:abstractNumId w:val="2"/>
  </w:num>
  <w:num w:numId="12" w16cid:durableId="1822691670">
    <w:abstractNumId w:val="26"/>
  </w:num>
  <w:num w:numId="13" w16cid:durableId="1027950917">
    <w:abstractNumId w:val="11"/>
  </w:num>
  <w:num w:numId="14" w16cid:durableId="929389188">
    <w:abstractNumId w:val="5"/>
  </w:num>
  <w:num w:numId="15" w16cid:durableId="169757662">
    <w:abstractNumId w:val="18"/>
  </w:num>
  <w:num w:numId="16" w16cid:durableId="2125228836">
    <w:abstractNumId w:val="17"/>
  </w:num>
  <w:num w:numId="17" w16cid:durableId="299582524">
    <w:abstractNumId w:val="3"/>
  </w:num>
  <w:num w:numId="18" w16cid:durableId="72549975">
    <w:abstractNumId w:val="24"/>
  </w:num>
  <w:num w:numId="19" w16cid:durableId="2023899285">
    <w:abstractNumId w:val="27"/>
  </w:num>
  <w:num w:numId="20" w16cid:durableId="1409109107">
    <w:abstractNumId w:val="21"/>
  </w:num>
  <w:num w:numId="21" w16cid:durableId="1827891064">
    <w:abstractNumId w:val="10"/>
  </w:num>
  <w:num w:numId="22" w16cid:durableId="224069763">
    <w:abstractNumId w:val="7"/>
  </w:num>
  <w:num w:numId="23" w16cid:durableId="1307128660">
    <w:abstractNumId w:val="12"/>
  </w:num>
  <w:num w:numId="24" w16cid:durableId="1997565088">
    <w:abstractNumId w:val="16"/>
  </w:num>
  <w:num w:numId="25" w16cid:durableId="28187624">
    <w:abstractNumId w:val="28"/>
  </w:num>
  <w:num w:numId="26" w16cid:durableId="733087715">
    <w:abstractNumId w:val="13"/>
  </w:num>
  <w:num w:numId="27" w16cid:durableId="658073070">
    <w:abstractNumId w:val="19"/>
  </w:num>
  <w:num w:numId="28" w16cid:durableId="2000762872">
    <w:abstractNumId w:val="9"/>
  </w:num>
  <w:num w:numId="29" w16cid:durableId="831604907">
    <w:abstractNumId w:val="22"/>
  </w:num>
  <w:num w:numId="30" w16cid:durableId="434446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7F"/>
    <w:rsid w:val="00114453"/>
    <w:rsid w:val="001A3726"/>
    <w:rsid w:val="001E6465"/>
    <w:rsid w:val="0027636F"/>
    <w:rsid w:val="002B29BB"/>
    <w:rsid w:val="002D1B9F"/>
    <w:rsid w:val="00381286"/>
    <w:rsid w:val="004474E1"/>
    <w:rsid w:val="00470541"/>
    <w:rsid w:val="004A4EAD"/>
    <w:rsid w:val="005019E1"/>
    <w:rsid w:val="00606897"/>
    <w:rsid w:val="00712C7F"/>
    <w:rsid w:val="00735230"/>
    <w:rsid w:val="00A41BE3"/>
    <w:rsid w:val="00A94C6B"/>
    <w:rsid w:val="00AD46DA"/>
    <w:rsid w:val="00AD5551"/>
    <w:rsid w:val="00CD5FEB"/>
    <w:rsid w:val="00DF0D97"/>
    <w:rsid w:val="00E75AAE"/>
    <w:rsid w:val="00ED24C3"/>
    <w:rsid w:val="00F3593B"/>
    <w:rsid w:val="00F6362F"/>
    <w:rsid w:val="00FD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ADE52"/>
  <w15:chartTrackingRefBased/>
  <w15:docId w15:val="{041A9A56-DCC3-4AFE-B6C0-64508DF1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EB"/>
  </w:style>
  <w:style w:type="paragraph" w:styleId="Heading1">
    <w:name w:val="heading 1"/>
    <w:basedOn w:val="Normal"/>
    <w:next w:val="Normal"/>
    <w:link w:val="Heading1Char"/>
    <w:uiPriority w:val="9"/>
    <w:qFormat/>
    <w:rsid w:val="00CD5FEB"/>
    <w:pPr>
      <w:keepNext/>
      <w:keepLines/>
      <w:spacing w:after="0"/>
      <w:jc w:val="left"/>
      <w:outlineLvl w:val="0"/>
    </w:pPr>
    <w:rPr>
      <w:rFonts w:eastAsiaTheme="majorEastAsia" w:cs="Times New Roman (Headings CS)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FEB"/>
    <w:pPr>
      <w:keepNext/>
      <w:keepLines/>
      <w:spacing w:after="80"/>
      <w:outlineLvl w:val="1"/>
    </w:pPr>
    <w:rPr>
      <w:rFonts w:eastAsiaTheme="majorEastAsia" w:cstheme="majorBidi"/>
      <w:b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FEB"/>
    <w:pPr>
      <w:keepNext/>
      <w:keepLines/>
      <w:spacing w:before="28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5FEB"/>
    <w:pPr>
      <w:keepNext/>
      <w:keepLines/>
      <w:spacing w:before="240" w:after="40"/>
      <w:outlineLvl w:val="3"/>
    </w:pPr>
    <w:rPr>
      <w:rFonts w:eastAsiaTheme="majorEastAsia" w:cstheme="majorBidi"/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FE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FEB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7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7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FEB"/>
    <w:rPr>
      <w:rFonts w:eastAsiaTheme="majorEastAsia" w:cs="Times New Roman (Headings CS)"/>
      <w:b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5FEB"/>
    <w:rPr>
      <w:rFonts w:eastAsiaTheme="majorEastAsia" w:cstheme="majorBidi"/>
      <w:b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5FEB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5FEB"/>
    <w:rPr>
      <w:rFonts w:eastAsiaTheme="majorEastAsia" w:cstheme="majorBidi"/>
      <w:b/>
      <w:szCs w:val="24"/>
    </w:rPr>
  </w:style>
  <w:style w:type="paragraph" w:customStyle="1" w:styleId="button">
    <w:name w:val="button"/>
    <w:basedOn w:val="Normal"/>
    <w:link w:val="buttonChar"/>
    <w:qFormat/>
    <w:rsid w:val="00CD5FEB"/>
    <w:pPr>
      <w:spacing w:before="40" w:after="20" w:line="223" w:lineRule="auto"/>
      <w:ind w:left="720" w:firstLine="397"/>
    </w:pPr>
    <w:rPr>
      <w:rFonts w:eastAsiaTheme="minorHAnsi"/>
      <w:b/>
      <w:bCs/>
    </w:rPr>
  </w:style>
  <w:style w:type="character" w:customStyle="1" w:styleId="buttonChar">
    <w:name w:val="button Char"/>
    <w:basedOn w:val="DefaultParagraphFont"/>
    <w:link w:val="button"/>
    <w:rsid w:val="00CD5FEB"/>
    <w:rPr>
      <w:rFonts w:eastAsiaTheme="minorHAnsi"/>
      <w:b/>
      <w:bCs/>
    </w:rPr>
  </w:style>
  <w:style w:type="paragraph" w:customStyle="1" w:styleId="Vanban">
    <w:name w:val="Van ban"/>
    <w:basedOn w:val="Normal"/>
    <w:link w:val="VanbanChar"/>
    <w:qFormat/>
    <w:rsid w:val="00CD5FEB"/>
    <w:pPr>
      <w:spacing w:before="0"/>
      <w:ind w:firstLine="720"/>
    </w:pPr>
    <w:rPr>
      <w:rFonts w:eastAsiaTheme="minorHAnsi"/>
    </w:rPr>
  </w:style>
  <w:style w:type="character" w:customStyle="1" w:styleId="VanbanChar">
    <w:name w:val="Van ban Char"/>
    <w:basedOn w:val="DefaultParagraphFont"/>
    <w:link w:val="Vanban"/>
    <w:rsid w:val="00CD5FEB"/>
    <w:rPr>
      <w:rFonts w:eastAsiaTheme="minorHAnsi"/>
    </w:rPr>
  </w:style>
  <w:style w:type="paragraph" w:customStyle="1" w:styleId="Bullet">
    <w:name w:val="Bullet"/>
    <w:basedOn w:val="Vanban"/>
    <w:link w:val="BulletChar"/>
    <w:qFormat/>
    <w:rsid w:val="00CD5FEB"/>
    <w:pPr>
      <w:numPr>
        <w:numId w:val="2"/>
      </w:numPr>
    </w:pPr>
  </w:style>
  <w:style w:type="character" w:customStyle="1" w:styleId="BulletChar">
    <w:name w:val="Bullet Char"/>
    <w:basedOn w:val="VanbanChar"/>
    <w:link w:val="Bullet"/>
    <w:rsid w:val="00CD5FEB"/>
    <w:rPr>
      <w:rFonts w:eastAsiaTheme="minorHAnsi"/>
    </w:rPr>
  </w:style>
  <w:style w:type="paragraph" w:customStyle="1" w:styleId="Mc">
    <w:name w:val="Mục"/>
    <w:basedOn w:val="Vanban"/>
    <w:link w:val="McChar"/>
    <w:qFormat/>
    <w:rsid w:val="00CD5FEB"/>
    <w:pPr>
      <w:tabs>
        <w:tab w:val="num" w:pos="720"/>
      </w:tabs>
      <w:ind w:left="720" w:hanging="720"/>
    </w:pPr>
  </w:style>
  <w:style w:type="character" w:customStyle="1" w:styleId="McChar">
    <w:name w:val="Mục Char"/>
    <w:basedOn w:val="VanbanChar"/>
    <w:link w:val="Mc"/>
    <w:rsid w:val="00CD5FEB"/>
    <w:rPr>
      <w:rFonts w:eastAsiaTheme="minorHAnsi"/>
    </w:rPr>
  </w:style>
  <w:style w:type="paragraph" w:customStyle="1" w:styleId="Figure-Caption">
    <w:name w:val="Figure-Caption"/>
    <w:basedOn w:val="Caption"/>
    <w:qFormat/>
    <w:rsid w:val="00CD5FEB"/>
    <w:pPr>
      <w:jc w:val="center"/>
    </w:pPr>
    <w:rPr>
      <w:rFonts w:ascii="Times New Roman" w:hAnsi="Times New Roman"/>
      <w:b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D5FEB"/>
    <w:pPr>
      <w:spacing w:after="200"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paragraph" w:customStyle="1" w:styleId="TableCaption">
    <w:name w:val="Table_Caption"/>
    <w:basedOn w:val="Caption"/>
    <w:qFormat/>
    <w:rsid w:val="00CD5FEB"/>
    <w:pPr>
      <w:jc w:val="left"/>
    </w:pPr>
    <w:rPr>
      <w:rFonts w:ascii="Times New Roman" w:hAnsi="Times New Roman"/>
      <w:b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FEB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FEB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5FEB"/>
    <w:pPr>
      <w:keepNext/>
      <w:keepLines/>
      <w:spacing w:before="480"/>
      <w:jc w:val="center"/>
    </w:pPr>
    <w:rPr>
      <w:b/>
      <w:sz w:val="5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D5FEB"/>
    <w:rPr>
      <w:b/>
      <w:sz w:val="56"/>
      <w:szCs w:val="72"/>
    </w:rPr>
  </w:style>
  <w:style w:type="paragraph" w:styleId="BodyText">
    <w:name w:val="Body Text"/>
    <w:basedOn w:val="Normal"/>
    <w:link w:val="BodyTextChar"/>
    <w:autoRedefine/>
    <w:uiPriority w:val="1"/>
    <w:unhideWhenUsed/>
    <w:qFormat/>
    <w:rsid w:val="00CD5FEB"/>
    <w:pPr>
      <w:widowControl w:val="0"/>
      <w:autoSpaceDE w:val="0"/>
      <w:autoSpaceDN w:val="0"/>
      <w:spacing w:beforeLines="120" w:before="288" w:afterLines="120" w:after="288"/>
      <w:ind w:left="360" w:firstLine="360"/>
    </w:pPr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CD5FEB"/>
    <w:rPr>
      <w:sz w:val="27"/>
      <w:szCs w:val="27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FE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CD5FEB"/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D5FEB"/>
    <w:rPr>
      <w:b/>
      <w:bCs/>
    </w:rPr>
  </w:style>
  <w:style w:type="character" w:styleId="Emphasis">
    <w:name w:val="Emphasis"/>
    <w:basedOn w:val="DefaultParagraphFont"/>
    <w:uiPriority w:val="20"/>
    <w:qFormat/>
    <w:rsid w:val="00CD5FEB"/>
    <w:rPr>
      <w:i/>
      <w:iCs/>
    </w:rPr>
  </w:style>
  <w:style w:type="paragraph" w:styleId="NoSpacing">
    <w:name w:val="No Spacing"/>
    <w:link w:val="NoSpacingChar"/>
    <w:uiPriority w:val="1"/>
    <w:qFormat/>
    <w:rsid w:val="00CD5FEB"/>
    <w:pPr>
      <w:spacing w:after="0" w:line="240" w:lineRule="auto"/>
      <w:ind w:firstLine="360"/>
    </w:pPr>
    <w:rPr>
      <w:sz w:val="27"/>
      <w:szCs w:val="27"/>
    </w:rPr>
  </w:style>
  <w:style w:type="character" w:customStyle="1" w:styleId="NoSpacingChar">
    <w:name w:val="No Spacing Char"/>
    <w:basedOn w:val="DefaultParagraphFont"/>
    <w:link w:val="NoSpacing"/>
    <w:uiPriority w:val="1"/>
    <w:rsid w:val="00CD5FEB"/>
    <w:rPr>
      <w:sz w:val="27"/>
      <w:szCs w:val="27"/>
    </w:rPr>
  </w:style>
  <w:style w:type="paragraph" w:styleId="ListParagraph">
    <w:name w:val="List Paragraph"/>
    <w:aliases w:val="Numbered List,bullet,List Paragraph1,Cita extensa,HPL01,Colorful List - Accent 13,List muc 1"/>
    <w:basedOn w:val="Normal"/>
    <w:link w:val="ListParagraphChar"/>
    <w:uiPriority w:val="34"/>
    <w:qFormat/>
    <w:rsid w:val="00CD5FEB"/>
    <w:pPr>
      <w:ind w:left="720"/>
      <w:contextualSpacing/>
    </w:pPr>
    <w:rPr>
      <w:rFonts w:eastAsiaTheme="minorHAnsi" w:cstheme="minorBidi"/>
      <w:lang w:val="vi-VN"/>
    </w:rPr>
  </w:style>
  <w:style w:type="character" w:customStyle="1" w:styleId="ListParagraphChar">
    <w:name w:val="List Paragraph Char"/>
    <w:aliases w:val="Numbered List Char,bullet Char,List Paragraph1 Char,Cita extensa Char,HPL01 Char,Colorful List - Accent 13 Char,List muc 1 Char"/>
    <w:link w:val="ListParagraph"/>
    <w:uiPriority w:val="34"/>
    <w:qFormat/>
    <w:locked/>
    <w:rsid w:val="00CD5FEB"/>
    <w:rPr>
      <w:rFonts w:eastAsiaTheme="minorHAnsi" w:cstheme="minorBidi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D5FEB"/>
    <w:pPr>
      <w:spacing w:before="480" w:line="276" w:lineRule="auto"/>
      <w:outlineLvl w:val="9"/>
    </w:pPr>
    <w:rPr>
      <w:rFonts w:asciiTheme="majorHAnsi" w:hAnsiTheme="majorHAnsi"/>
      <w:bCs/>
      <w:caps/>
      <w:color w:val="365F91" w:themeColor="accent1" w:themeShade="BF"/>
      <w:sz w:val="28"/>
      <w:szCs w:val="28"/>
    </w:rPr>
  </w:style>
  <w:style w:type="paragraph" w:customStyle="1" w:styleId="Code">
    <w:name w:val="Code"/>
    <w:basedOn w:val="Normal"/>
    <w:link w:val="CodeChar"/>
    <w:autoRedefine/>
    <w:qFormat/>
    <w:rsid w:val="00AD46DA"/>
    <w:pPr>
      <w:framePr w:wrap="notBeside" w:vAnchor="text" w:hAnchor="text" w:y="1" w:anchorLock="1"/>
    </w:pPr>
    <w:rPr>
      <w:rFonts w:ascii="Courier New" w:hAnsi="Courier New"/>
      <w:color w:val="000000" w:themeColor="text1"/>
      <w:sz w:val="22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CodeChar">
    <w:name w:val="Code Char"/>
    <w:basedOn w:val="DefaultParagraphFont"/>
    <w:link w:val="Code"/>
    <w:rsid w:val="00AD46DA"/>
    <w:rPr>
      <w:rFonts w:ascii="Courier New" w:hAnsi="Courier New"/>
      <w:color w:val="000000" w:themeColor="text1"/>
      <w:sz w:val="22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paragraph" w:customStyle="1" w:styleId="code2">
    <w:name w:val="code2"/>
    <w:basedOn w:val="Code"/>
    <w:link w:val="code2Char"/>
    <w:autoRedefine/>
    <w:qFormat/>
    <w:rsid w:val="004474E1"/>
    <w:pPr>
      <w:framePr w:wrap="notBeside"/>
      <w:textboxTightWrap w:val="allLines"/>
    </w:pPr>
    <w:rPr>
      <w:color w:val="0070C0"/>
    </w:rPr>
  </w:style>
  <w:style w:type="character" w:customStyle="1" w:styleId="code2Char">
    <w:name w:val="code2 Char"/>
    <w:basedOn w:val="CodeChar"/>
    <w:link w:val="code2"/>
    <w:rsid w:val="004474E1"/>
    <w:rPr>
      <w:rFonts w:ascii="Consolas" w:hAnsi="Consolas"/>
      <w:color w:val="0070C0"/>
      <w:sz w:val="22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7F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12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7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2C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7F"/>
    <w:rPr>
      <w:b/>
      <w:bCs/>
      <w:smallCaps/>
      <w:color w:val="365F9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11445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2026-06-25T06:02:00Z</dcterms:created>
  <dcterms:modified xsi:type="dcterms:W3CDTF">2026-06-25T06:08:00Z</dcterms:modified>
</cp:coreProperties>
</file>