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64813A20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</w:t>
      </w:r>
      <w:r w:rsidR="00955E79">
        <w:rPr>
          <w:rFonts w:ascii="Times New Roman" w:hAnsi="Times New Roman" w:cs="Times New Roman"/>
          <w:sz w:val="24"/>
          <w:lang w:val="vi-VN"/>
        </w:rPr>
        <w:t>A46 TT19 KĐT Văn Quán, Hà Đông</w:t>
      </w:r>
      <w:r w:rsidR="00626BDB" w:rsidRPr="00CC191C">
        <w:rPr>
          <w:rFonts w:ascii="Times New Roman" w:hAnsi="Times New Roman" w:cs="Times New Roman"/>
          <w:sz w:val="24"/>
        </w:rPr>
        <w:t>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1BC2195D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913279">
        <w:rPr>
          <w:rFonts w:ascii="Times New Roman" w:hAnsi="Times New Roman" w:cs="Times New Roman"/>
          <w:sz w:val="24"/>
        </w:rPr>
        <w:t>31 tháng 05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2AF2846C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  <w:r w:rsidR="00847157">
        <w:rPr>
          <w:rFonts w:ascii="Times New Roman" w:hAnsi="Times New Roman" w:cs="Times New Roman"/>
          <w:b/>
          <w:sz w:val="32"/>
        </w:rPr>
        <w:t xml:space="preserve"> T</w:t>
      </w:r>
      <w:r w:rsidR="00C6446A">
        <w:rPr>
          <w:rFonts w:ascii="Times New Roman" w:hAnsi="Times New Roman" w:cs="Times New Roman"/>
          <w:b/>
          <w:sz w:val="32"/>
        </w:rPr>
        <w:t xml:space="preserve">HÁNG </w:t>
      </w:r>
      <w:r w:rsidR="00913279">
        <w:rPr>
          <w:rFonts w:ascii="Times New Roman" w:hAnsi="Times New Roman" w:cs="Times New Roman"/>
          <w:b/>
          <w:sz w:val="32"/>
        </w:rPr>
        <w:t>5</w:t>
      </w:r>
      <w:r w:rsidR="00847157">
        <w:rPr>
          <w:rFonts w:ascii="Times New Roman" w:hAnsi="Times New Roman" w:cs="Times New Roman"/>
          <w:b/>
          <w:sz w:val="32"/>
        </w:rPr>
        <w:t>-2022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740E4E99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913279">
        <w:rPr>
          <w:rFonts w:ascii="Times New Roman" w:hAnsi="Times New Roman" w:cs="Times New Roman"/>
          <w:sz w:val="24"/>
        </w:rPr>
        <w:t>1/05</w:t>
      </w:r>
      <w:r w:rsidR="00007448">
        <w:rPr>
          <w:rFonts w:ascii="Times New Roman" w:hAnsi="Times New Roman" w:cs="Times New Roman"/>
          <w:sz w:val="24"/>
        </w:rPr>
        <w:t>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913279">
        <w:rPr>
          <w:rFonts w:ascii="Times New Roman" w:hAnsi="Times New Roman" w:cs="Times New Roman"/>
          <w:sz w:val="24"/>
        </w:rPr>
        <w:t>n 31/05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6EDD86EF" w:rsidR="00AE57F4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Nhập kho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cảm biến nhiệt độ ACT-01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04C4F6A0" w:rsidR="00AE57F4" w:rsidRDefault="00955E79" w:rsidP="00955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7F5C4D3F" w:rsidR="00AE57F4" w:rsidRDefault="00AC72E5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mạch, k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iểm tra thô</w:t>
            </w:r>
            <w:r w:rsidR="00BA62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nạp FW, chạy thử, hoàn thiện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015C618E" w:rsidR="00AE57F4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5B6473D5" w:rsidR="00AE57F4" w:rsidRPr="00955E79" w:rsidRDefault="00955E79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Nhập kho TG102E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369BC94F" w:rsidR="00AE57F4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400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7E0D285C" w:rsidR="00AE57F4" w:rsidRDefault="00B570DB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Nạp FW, bắn imei, lắp vỏ hộp</w:t>
            </w:r>
          </w:p>
        </w:tc>
      </w:tr>
      <w:tr w:rsidR="00033F38" w:rsidRPr="000E161C" w14:paraId="5C667BD0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835D8D" w14:textId="2389E99D" w:rsidR="00033F38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A8E853" w14:textId="10E12334" w:rsidR="00033F38" w:rsidRDefault="00033F3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dây nguồn TG102LE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E5ACF7" w14:textId="3749B73B" w:rsidR="00033F38" w:rsidRPr="00282435" w:rsidRDefault="00604D21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5B6B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dây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296076" w14:textId="3B8BB8E4" w:rsidR="00033F38" w:rsidRPr="00383DF6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lại đầu cos</w:t>
            </w:r>
            <w:r w:rsidR="0038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.</w:t>
            </w:r>
          </w:p>
        </w:tc>
      </w:tr>
      <w:tr w:rsidR="00A91B4F" w:rsidRPr="000E161C" w14:paraId="2417D369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07FA7" w14:textId="671E572A" w:rsidR="00A91B4F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DDFFE9" w14:textId="57502931" w:rsidR="00A91B4F" w:rsidRDefault="00881B4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TG102LE-4G lỗi chốt GSM chậm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F6A1C" w14:textId="220719B1" w:rsidR="00A91B4F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866D31" w14:textId="4851B112" w:rsidR="00A91B4F" w:rsidRDefault="00881B4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447"/>
        <w:gridCol w:w="1407"/>
        <w:gridCol w:w="1259"/>
        <w:gridCol w:w="1052"/>
        <w:gridCol w:w="1280"/>
        <w:gridCol w:w="979"/>
        <w:gridCol w:w="1217"/>
      </w:tblGrid>
      <w:tr w:rsidR="00955E79" w:rsidRPr="00460ACB" w14:paraId="2CBC1E7C" w14:textId="77777777" w:rsidTr="00CB76BD">
        <w:trPr>
          <w:trHeight w:val="372"/>
          <w:jc w:val="center"/>
        </w:trPr>
        <w:tc>
          <w:tcPr>
            <w:tcW w:w="642" w:type="dxa"/>
            <w:vMerge w:val="restart"/>
            <w:shd w:val="clear" w:color="auto" w:fill="00B0F0"/>
            <w:vAlign w:val="center"/>
          </w:tcPr>
          <w:p w14:paraId="71FA41D7" w14:textId="77777777" w:rsidR="00955E79" w:rsidRPr="00460ACB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47" w:type="dxa"/>
            <w:vMerge w:val="restart"/>
            <w:shd w:val="clear" w:color="auto" w:fill="00B0F0"/>
            <w:vAlign w:val="center"/>
          </w:tcPr>
          <w:p w14:paraId="28BCBE62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407" w:type="dxa"/>
            <w:vMerge w:val="restart"/>
            <w:shd w:val="clear" w:color="auto" w:fill="00B0F0"/>
            <w:vAlign w:val="center"/>
          </w:tcPr>
          <w:p w14:paraId="6BE07104" w14:textId="77777777" w:rsidR="00955E79" w:rsidRPr="006A4AAC" w:rsidRDefault="00955E79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4570" w:type="dxa"/>
            <w:gridSpan w:val="4"/>
            <w:shd w:val="clear" w:color="auto" w:fill="00B0F0"/>
            <w:vAlign w:val="center"/>
          </w:tcPr>
          <w:p w14:paraId="1B59EDEC" w14:textId="64582AD5" w:rsidR="00955E79" w:rsidRPr="00CB76BD" w:rsidRDefault="00955E79" w:rsidP="00CB76BD">
            <w:pPr>
              <w:jc w:val="center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 w:rsidRPr="00CB76BD">
              <w:rPr>
                <w:rFonts w:ascii="Times New Roman" w:hAnsi="Times New Roman" w:cs="Times New Roman"/>
                <w:b/>
                <w:sz w:val="28"/>
                <w:lang w:val="vi-VN"/>
              </w:rPr>
              <w:t>Số lượng sx</w:t>
            </w:r>
          </w:p>
        </w:tc>
        <w:tc>
          <w:tcPr>
            <w:tcW w:w="1217" w:type="dxa"/>
            <w:vMerge w:val="restart"/>
            <w:shd w:val="clear" w:color="auto" w:fill="00B0F0"/>
            <w:vAlign w:val="center"/>
          </w:tcPr>
          <w:p w14:paraId="29AEA9FD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955E79" w:rsidRPr="00460ACB" w14:paraId="3EA15A94" w14:textId="77777777" w:rsidTr="00647651">
        <w:trPr>
          <w:trHeight w:val="372"/>
          <w:jc w:val="center"/>
        </w:trPr>
        <w:tc>
          <w:tcPr>
            <w:tcW w:w="642" w:type="dxa"/>
            <w:vMerge/>
            <w:shd w:val="clear" w:color="auto" w:fill="92D050"/>
            <w:vAlign w:val="center"/>
          </w:tcPr>
          <w:p w14:paraId="47EA5124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7" w:type="dxa"/>
            <w:vMerge/>
            <w:shd w:val="clear" w:color="auto" w:fill="92D050"/>
            <w:vAlign w:val="center"/>
          </w:tcPr>
          <w:p w14:paraId="0337A09B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7" w:type="dxa"/>
            <w:vMerge/>
            <w:shd w:val="clear" w:color="auto" w:fill="00B050"/>
            <w:vAlign w:val="center"/>
          </w:tcPr>
          <w:p w14:paraId="08191B93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59" w:type="dxa"/>
            <w:shd w:val="clear" w:color="auto" w:fill="00B0F0"/>
            <w:vAlign w:val="center"/>
          </w:tcPr>
          <w:p w14:paraId="2940F791" w14:textId="55390293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đầu tháng</w:t>
            </w:r>
          </w:p>
        </w:tc>
        <w:tc>
          <w:tcPr>
            <w:tcW w:w="1052" w:type="dxa"/>
            <w:shd w:val="clear" w:color="auto" w:fill="00B0F0"/>
            <w:vAlign w:val="center"/>
          </w:tcPr>
          <w:p w14:paraId="3C664A1F" w14:textId="1BD80251" w:rsidR="00955E79" w:rsidRPr="00B00E50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Nhập kho</w:t>
            </w:r>
          </w:p>
        </w:tc>
        <w:tc>
          <w:tcPr>
            <w:tcW w:w="1280" w:type="dxa"/>
            <w:shd w:val="clear" w:color="auto" w:fill="00B0F0"/>
            <w:vAlign w:val="center"/>
          </w:tcPr>
          <w:p w14:paraId="1D52A25C" w14:textId="550A07C6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cuối tháng</w:t>
            </w:r>
          </w:p>
        </w:tc>
        <w:tc>
          <w:tcPr>
            <w:tcW w:w="979" w:type="dxa"/>
            <w:shd w:val="clear" w:color="auto" w:fill="00B0F0"/>
            <w:vAlign w:val="center"/>
          </w:tcPr>
          <w:p w14:paraId="3B3655F0" w14:textId="5A7D8B37" w:rsidR="00955E79" w:rsidRPr="0053728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17" w:type="dxa"/>
            <w:vMerge/>
            <w:shd w:val="clear" w:color="auto" w:fill="auto"/>
          </w:tcPr>
          <w:p w14:paraId="2E8BA763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5E79" w:rsidRPr="00460ACB" w14:paraId="6A3BFBCF" w14:textId="77777777" w:rsidTr="00647651">
        <w:trPr>
          <w:trHeight w:val="378"/>
          <w:jc w:val="center"/>
        </w:trPr>
        <w:tc>
          <w:tcPr>
            <w:tcW w:w="642" w:type="dxa"/>
            <w:vAlign w:val="center"/>
          </w:tcPr>
          <w:p w14:paraId="6CB9084F" w14:textId="0AE04CF5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7" w:type="dxa"/>
            <w:vAlign w:val="center"/>
          </w:tcPr>
          <w:p w14:paraId="1180A92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407" w:type="dxa"/>
            <w:vAlign w:val="center"/>
          </w:tcPr>
          <w:p w14:paraId="0FE6DB2C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259" w:type="dxa"/>
            <w:vAlign w:val="center"/>
          </w:tcPr>
          <w:p w14:paraId="210DFD34" w14:textId="0CC99C35" w:rsidR="00955E79" w:rsidRPr="00030BC1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1052" w:type="dxa"/>
            <w:vAlign w:val="center"/>
          </w:tcPr>
          <w:p w14:paraId="30B7717C" w14:textId="7834D244" w:rsidR="00955E79" w:rsidRPr="00030BC1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4C0FB4EB" w14:textId="7CD9089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979" w:type="dxa"/>
            <w:vAlign w:val="center"/>
          </w:tcPr>
          <w:p w14:paraId="0889615D" w14:textId="062B740C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17" w:type="dxa"/>
            <w:vAlign w:val="center"/>
          </w:tcPr>
          <w:p w14:paraId="1968F2EC" w14:textId="01BE436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16,25%</w:t>
            </w:r>
          </w:p>
        </w:tc>
      </w:tr>
      <w:tr w:rsidR="00955E79" w:rsidRPr="00460ACB" w14:paraId="7FCFFBC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295B416C" w14:textId="29EC3880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7" w:type="dxa"/>
            <w:vAlign w:val="center"/>
          </w:tcPr>
          <w:p w14:paraId="2CE99D75" w14:textId="77777777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407" w:type="dxa"/>
            <w:vAlign w:val="center"/>
          </w:tcPr>
          <w:p w14:paraId="194A6773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259" w:type="dxa"/>
            <w:vAlign w:val="center"/>
          </w:tcPr>
          <w:p w14:paraId="0ADD4AA8" w14:textId="362FC038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719</w:t>
            </w:r>
          </w:p>
        </w:tc>
        <w:tc>
          <w:tcPr>
            <w:tcW w:w="1052" w:type="dxa"/>
            <w:vAlign w:val="center"/>
          </w:tcPr>
          <w:p w14:paraId="6685C9C6" w14:textId="259B334C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</w:t>
            </w:r>
          </w:p>
        </w:tc>
        <w:tc>
          <w:tcPr>
            <w:tcW w:w="1280" w:type="dxa"/>
            <w:vAlign w:val="center"/>
          </w:tcPr>
          <w:p w14:paraId="3B717CF8" w14:textId="2D2BD556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319</w:t>
            </w:r>
          </w:p>
        </w:tc>
        <w:tc>
          <w:tcPr>
            <w:tcW w:w="979" w:type="dxa"/>
            <w:vAlign w:val="center"/>
          </w:tcPr>
          <w:p w14:paraId="359A9A5B" w14:textId="119C7CE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217" w:type="dxa"/>
            <w:vAlign w:val="center"/>
          </w:tcPr>
          <w:p w14:paraId="07205E58" w14:textId="767F742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2%</w:t>
            </w:r>
          </w:p>
        </w:tc>
      </w:tr>
      <w:tr w:rsidR="00955E79" w:rsidRPr="00460ACB" w14:paraId="7D77028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8FC039F" w14:textId="4DC86645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7" w:type="dxa"/>
            <w:vAlign w:val="center"/>
          </w:tcPr>
          <w:p w14:paraId="2723D948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407" w:type="dxa"/>
            <w:vAlign w:val="center"/>
          </w:tcPr>
          <w:p w14:paraId="255375ED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5CACDA92" w14:textId="7DB7B69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52" w:type="dxa"/>
            <w:vAlign w:val="center"/>
          </w:tcPr>
          <w:p w14:paraId="6E49F844" w14:textId="2135312D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6103FA8A" w14:textId="05A4128C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979" w:type="dxa"/>
            <w:vAlign w:val="center"/>
          </w:tcPr>
          <w:p w14:paraId="26C631C1" w14:textId="0BD40D04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17" w:type="dxa"/>
            <w:vAlign w:val="center"/>
          </w:tcPr>
          <w:p w14:paraId="1C6F8611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955E79" w:rsidRPr="00460ACB" w14:paraId="16F4E427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59A9ED42" w14:textId="04117411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7" w:type="dxa"/>
            <w:vAlign w:val="center"/>
          </w:tcPr>
          <w:p w14:paraId="66FFD790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407" w:type="dxa"/>
            <w:vAlign w:val="center"/>
          </w:tcPr>
          <w:p w14:paraId="7FFDA04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343DD7C9" w14:textId="1A6DE8BE" w:rsidR="00955E79" w:rsidRPr="0038705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109</w:t>
            </w:r>
          </w:p>
        </w:tc>
        <w:tc>
          <w:tcPr>
            <w:tcW w:w="1052" w:type="dxa"/>
            <w:vAlign w:val="center"/>
          </w:tcPr>
          <w:p w14:paraId="438C0FE3" w14:textId="190E2F48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57</w:t>
            </w:r>
          </w:p>
        </w:tc>
        <w:tc>
          <w:tcPr>
            <w:tcW w:w="1280" w:type="dxa"/>
            <w:vAlign w:val="center"/>
          </w:tcPr>
          <w:p w14:paraId="13210B5D" w14:textId="21D1B28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979" w:type="dxa"/>
            <w:vAlign w:val="center"/>
          </w:tcPr>
          <w:p w14:paraId="6F4A5772" w14:textId="36CD8FD8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1217" w:type="dxa"/>
            <w:vAlign w:val="center"/>
          </w:tcPr>
          <w:p w14:paraId="1209A468" w14:textId="09A5C66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17.3%</w:t>
            </w:r>
          </w:p>
        </w:tc>
      </w:tr>
      <w:tr w:rsidR="00955E79" w:rsidRPr="00460ACB" w14:paraId="0783B792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181EB54" w14:textId="632611F3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7" w:type="dxa"/>
            <w:vAlign w:val="center"/>
          </w:tcPr>
          <w:p w14:paraId="502DEBE7" w14:textId="3979101C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407" w:type="dxa"/>
            <w:vAlign w:val="center"/>
          </w:tcPr>
          <w:p w14:paraId="0CBFD676" w14:textId="746BD20B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259" w:type="dxa"/>
            <w:vAlign w:val="center"/>
          </w:tcPr>
          <w:p w14:paraId="45A5BDA2" w14:textId="249B1727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052" w:type="dxa"/>
            <w:vAlign w:val="center"/>
          </w:tcPr>
          <w:p w14:paraId="0268BC95" w14:textId="1CCA857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0842E7CA" w14:textId="7234F932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  <w:vAlign w:val="center"/>
          </w:tcPr>
          <w:p w14:paraId="0717539C" w14:textId="75BDAA80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vAlign w:val="center"/>
          </w:tcPr>
          <w:p w14:paraId="24EF32FC" w14:textId="0DFE656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955E79" w:rsidRPr="00460ACB" w14:paraId="261B010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1929B07E" w14:textId="6F97A0FF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7" w:type="dxa"/>
            <w:vAlign w:val="center"/>
          </w:tcPr>
          <w:p w14:paraId="6F6497D4" w14:textId="5CA9FBE8" w:rsidR="00955E79" w:rsidRPr="00662B64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 Demo</w:t>
            </w:r>
          </w:p>
        </w:tc>
        <w:tc>
          <w:tcPr>
            <w:tcW w:w="1407" w:type="dxa"/>
            <w:vAlign w:val="center"/>
          </w:tcPr>
          <w:p w14:paraId="012199DA" w14:textId="0B8BBEC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1-2022</w:t>
            </w:r>
          </w:p>
        </w:tc>
        <w:tc>
          <w:tcPr>
            <w:tcW w:w="1259" w:type="dxa"/>
            <w:vAlign w:val="center"/>
          </w:tcPr>
          <w:p w14:paraId="10F147E2" w14:textId="1B15D9CB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</w:t>
            </w:r>
          </w:p>
        </w:tc>
        <w:tc>
          <w:tcPr>
            <w:tcW w:w="1052" w:type="dxa"/>
            <w:vAlign w:val="center"/>
          </w:tcPr>
          <w:p w14:paraId="135F5ABE" w14:textId="2D9C0189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15A93537" w14:textId="7548FAC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9" w:type="dxa"/>
            <w:vAlign w:val="center"/>
          </w:tcPr>
          <w:p w14:paraId="4C28E79A" w14:textId="09C2EA75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 w14:paraId="5849E675" w14:textId="3E6370F9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955E79" w:rsidRPr="00460ACB" w14:paraId="06DDD974" w14:textId="77777777" w:rsidTr="00647651">
        <w:trPr>
          <w:trHeight w:val="384"/>
          <w:jc w:val="center"/>
        </w:trPr>
        <w:tc>
          <w:tcPr>
            <w:tcW w:w="3496" w:type="dxa"/>
            <w:gridSpan w:val="3"/>
            <w:vAlign w:val="center"/>
          </w:tcPr>
          <w:p w14:paraId="47F01DA1" w14:textId="02717BC3" w:rsidR="00955E79" w:rsidRPr="00E915B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915B7">
              <w:rPr>
                <w:rFonts w:ascii="Times New Roman" w:hAnsi="Times New Roman" w:cs="Times New Roman"/>
                <w:b/>
                <w:lang w:val="vi-VN"/>
              </w:rPr>
              <w:t>TỔNG</w:t>
            </w:r>
          </w:p>
        </w:tc>
        <w:tc>
          <w:tcPr>
            <w:tcW w:w="1259" w:type="dxa"/>
            <w:vAlign w:val="center"/>
          </w:tcPr>
          <w:p w14:paraId="61AD8C64" w14:textId="3152B180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1888</w:t>
            </w:r>
          </w:p>
        </w:tc>
        <w:tc>
          <w:tcPr>
            <w:tcW w:w="1052" w:type="dxa"/>
            <w:vAlign w:val="center"/>
          </w:tcPr>
          <w:p w14:paraId="59EFCF8A" w14:textId="4C704D3F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457</w:t>
            </w:r>
          </w:p>
        </w:tc>
        <w:tc>
          <w:tcPr>
            <w:tcW w:w="1280" w:type="dxa"/>
            <w:vAlign w:val="center"/>
          </w:tcPr>
          <w:p w14:paraId="5FF9BA98" w14:textId="0B504A3F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1431</w:t>
            </w:r>
          </w:p>
        </w:tc>
        <w:tc>
          <w:tcPr>
            <w:tcW w:w="979" w:type="dxa"/>
            <w:vAlign w:val="center"/>
          </w:tcPr>
          <w:p w14:paraId="0A7854C7" w14:textId="223D1CFE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814</w:t>
            </w:r>
          </w:p>
        </w:tc>
        <w:tc>
          <w:tcPr>
            <w:tcW w:w="1217" w:type="dxa"/>
            <w:vAlign w:val="center"/>
          </w:tcPr>
          <w:p w14:paraId="45591DED" w14:textId="444876C2" w:rsidR="00955E79" w:rsidRPr="004E3183" w:rsidRDefault="002F5A2E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43.11%</w:t>
            </w:r>
          </w:p>
        </w:tc>
      </w:tr>
    </w:tbl>
    <w:p w14:paraId="12C77B19" w14:textId="77777777" w:rsidR="001637CF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79FB5A5A" w14:textId="77777777" w:rsidR="004257FB" w:rsidRDefault="004257FB" w:rsidP="00C54AFC">
      <w:pPr>
        <w:rPr>
          <w:rFonts w:ascii="Times New Roman" w:hAnsi="Times New Roman" w:cs="Times New Roman"/>
          <w:b/>
          <w:sz w:val="24"/>
        </w:rPr>
      </w:pPr>
    </w:p>
    <w:p w14:paraId="2C16DA8B" w14:textId="77777777" w:rsidR="006A4141" w:rsidRDefault="006A4141" w:rsidP="00C54AFC">
      <w:pPr>
        <w:rPr>
          <w:rFonts w:ascii="Times New Roman" w:hAnsi="Times New Roman" w:cs="Times New Roman"/>
          <w:b/>
          <w:sz w:val="24"/>
        </w:rPr>
      </w:pPr>
    </w:p>
    <w:p w14:paraId="41E2294C" w14:textId="77777777" w:rsidR="00365139" w:rsidRPr="00C54AFC" w:rsidRDefault="00365139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0E962120" w:rsidR="008D036F" w:rsidRPr="00B12F0B" w:rsidRDefault="00885418" w:rsidP="00B12F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B12F0B">
        <w:rPr>
          <w:rFonts w:ascii="Times New Roman" w:hAnsi="Times New Roman" w:cs="Times New Roman"/>
          <w:b/>
        </w:rPr>
        <w:t>Số lượng xử</w:t>
      </w:r>
      <w:r w:rsidR="00832740" w:rsidRPr="00B12F0B">
        <w:rPr>
          <w:rFonts w:ascii="Times New Roman" w:hAnsi="Times New Roman" w:cs="Times New Roman"/>
          <w:b/>
        </w:rPr>
        <w:t xml:space="preserve"> lý</w:t>
      </w:r>
      <w:r w:rsidRPr="00B12F0B">
        <w:rPr>
          <w:rFonts w:ascii="Times New Roman" w:hAnsi="Times New Roman" w:cs="Times New Roman"/>
          <w:b/>
        </w:rPr>
        <w:t xml:space="preserve"> lỗi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F507F4" w:rsidRPr="00531DFA" w14:paraId="0B52D282" w14:textId="77777777" w:rsidTr="00F507F4">
        <w:trPr>
          <w:trHeight w:val="375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32A9D3A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4DE9DA7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</w:t>
            </w:r>
          </w:p>
        </w:tc>
      </w:tr>
      <w:tr w:rsidR="00F507F4" w:rsidRPr="00531DFA" w14:paraId="6EDB2CE3" w14:textId="77777777" w:rsidTr="00F507F4">
        <w:trPr>
          <w:trHeight w:val="375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362799B" w14:textId="77777777" w:rsidR="00F507F4" w:rsidRPr="00531DFA" w:rsidRDefault="00F507F4" w:rsidP="00904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3DFE182" w14:textId="77777777" w:rsidR="00F507F4" w:rsidRPr="00531DFA" w:rsidRDefault="00F507F4" w:rsidP="00904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507F4" w:rsidRPr="00531DFA" w14:paraId="61965048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F99F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3E07" w14:textId="58A06F36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F507F4" w:rsidRPr="00531DFA" w14:paraId="5AC66D7A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CDC5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E2D2" w14:textId="1DD74642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F507F4" w:rsidRPr="00531DFA" w14:paraId="0717C3E6" w14:textId="77777777" w:rsidTr="00F507F4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BD56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41D1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F507F4" w:rsidRPr="00531DFA" w14:paraId="61A8EA3F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0148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4FFE0" w14:textId="66AF0B12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F507F4" w:rsidRPr="00531DFA" w14:paraId="6DD41958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63BB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C58A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F507F4" w:rsidRPr="00531DFA" w14:paraId="008FB16D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D397B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0EE8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</w:tr>
      <w:tr w:rsidR="00F507F4" w:rsidRPr="00531DFA" w14:paraId="1085BC69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5F97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F826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F507F4" w:rsidRPr="00531DFA" w14:paraId="7883ABF7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C7D5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1F5B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F507F4" w:rsidRPr="00531DFA" w14:paraId="23F2553C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0EA0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FF8B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F507F4" w:rsidRPr="00531DFA" w14:paraId="16D64CD4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C9B31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A69B6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102</w:t>
            </w:r>
          </w:p>
        </w:tc>
      </w:tr>
      <w:tr w:rsidR="00F507F4" w:rsidRPr="00531DFA" w14:paraId="5A77E1AD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E0F19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600C1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F507F4" w:rsidRPr="00531DFA" w14:paraId="77D90E47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98389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08DF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F507F4" w:rsidRPr="00531DFA" w14:paraId="468958DF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5ADA1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F2CC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14:paraId="3A7E4AB2" w14:textId="77777777" w:rsidR="00E0410C" w:rsidRPr="00724206" w:rsidRDefault="00E0410C" w:rsidP="00F507F4">
      <w:pPr>
        <w:jc w:val="center"/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683"/>
        <w:gridCol w:w="2397"/>
        <w:gridCol w:w="336"/>
        <w:gridCol w:w="1003"/>
        <w:gridCol w:w="718"/>
        <w:gridCol w:w="1374"/>
        <w:gridCol w:w="786"/>
        <w:gridCol w:w="1133"/>
        <w:gridCol w:w="1195"/>
      </w:tblGrid>
      <w:tr w:rsidR="00653227" w:rsidRPr="00D37A95" w14:paraId="083B9E8B" w14:textId="77777777" w:rsidTr="00CA4487">
        <w:trPr>
          <w:trHeight w:val="1155"/>
          <w:jc w:val="center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6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CA4487" w:rsidRPr="00D37A95" w14:paraId="6B3B2EBC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BF9D6" w14:textId="7BDA5082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TG102LE-4G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269DF26E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213C7CF9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B2FD3" w14:textId="28930E5C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2C9AB837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EAE3" w14:textId="51A92B96" w:rsidR="00CA4487" w:rsidRPr="001E25E4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51027B6A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5B55C65A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1DF036A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3B7C" w14:textId="014F8EF5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146A1D90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4699D2D2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C747" w14:textId="1639AF03" w:rsidR="00CA4487" w:rsidRPr="00D37A95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3DFBCF12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EEB3F" w14:textId="61FA052A" w:rsidR="00CA4487" w:rsidRPr="001E25E4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8DDA" w14:textId="3A40E02F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6E421FD7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250CE" w14:textId="642BFDA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45FCC83F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0043BC3C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081F4" w14:textId="41990358" w:rsidR="00CA4487" w:rsidRPr="00D37A95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26220DA1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9859C" w14:textId="4FA4F6C5" w:rsidR="00CA4487" w:rsidRPr="001E25E4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783A4" w14:textId="2672239D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2D958DAB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61472774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047D1" w14:textId="06AE0546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0D9AF5CD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0371A65E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9D949" w14:textId="3A082590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6595CEBE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CA378" w14:textId="65A40E72" w:rsidR="00CA4487" w:rsidRPr="00FE5A88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DC8" w14:textId="05B29702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2F92037A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6D56C" w14:textId="5D0D101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0CD475F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3F29292A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F1DE" w14:textId="291CF771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574D72F4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76698" w14:textId="49F04F98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AF6E" w14:textId="57FCF183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27CE1205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EFE7" w14:textId="592E3A82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4DBD686E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513FF0BA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117D" w14:textId="1D02F39A" w:rsidR="00CA4487" w:rsidRPr="000F0FB0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1548213B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1D8" w14:textId="222AF485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B561" w14:textId="012CC80E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512253DE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3F4ED" w14:textId="5D87815D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VNSH01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765C218B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4CC55592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0F12" w14:textId="49709403" w:rsidR="00AD34D6" w:rsidRPr="000F0FB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29F7E948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8494" w14:textId="64F363E9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FFB9" w14:textId="579B32F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7B82A38B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758A6" w14:textId="327ABB75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477FCCA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6F120F47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DAA3E" w14:textId="22E100BE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26BD475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FE7F1" w14:textId="684CDA6D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26E" w14:textId="0EC802B2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578B6D6F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20C5E" w14:textId="297635D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0CDBFA5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6391929A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831C" w14:textId="62B20F1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4666F327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75274" w14:textId="6764804E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FE1C" w14:textId="128E2F7A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35D363F1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F6C15" w14:textId="36FC7E1B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6E20A2BD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55F21DEF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94E9" w14:textId="447344AC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768B067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ACEA9" w14:textId="159B2214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173E" w14:textId="2D5193C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48C3C934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D1E9" w14:textId="0F7E951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VNSH02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75102E82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6D0191A4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94216" w14:textId="703D3949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4E84FC1F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6D096" w14:textId="7B7728C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F305" w14:textId="3045013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6ECCA5D5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E942E5" w14:textId="16F72057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832E5" w14:textId="062A97E8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53DA8" w14:textId="08D52931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0DEE" w14:textId="41D53CFB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22A45" w14:textId="2C9136E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C657F" w14:textId="5EC8FDE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E771B" w14:textId="4C38971F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C029A" w14:textId="4434BDB3" w:rsidR="00AD34D6" w:rsidRPr="00A35D1B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79F3BF19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023F59" w14:textId="21A05FA2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52D65" w14:textId="2B125F1F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B6364" w14:textId="7D51FE90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D34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0DC28" w14:textId="106D12B8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AA26E" w14:textId="4373DACF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61CC5" w14:textId="5FC1CCE0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A7DFE" w14:textId="320A698A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05D9A" w14:textId="365E4921" w:rsidR="00AD34D6" w:rsidRPr="00A35D1B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3C73E50A" w14:textId="77777777" w:rsidTr="00CA4487">
        <w:trPr>
          <w:trHeight w:val="630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227B33A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14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9802" w14:textId="7AD7F8C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4D9FC53C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D34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5E389FE5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AB111" w14:textId="3D5AF5C0" w:rsidR="00AD34D6" w:rsidRPr="000F0FB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126DB9F3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4289" w14:textId="2563B654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E795" w14:textId="77777777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14:paraId="397E46EE" w14:textId="11204E5C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05921402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35A2F6D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15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9FC9E2" w14:textId="4A710127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3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055E706F" w:rsidR="00AD34D6" w:rsidRPr="0066310F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63ED1DEC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53253" w14:textId="1AA1D6C1" w:rsidR="00AD34D6" w:rsidRPr="009F7A8D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1F26112D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2D051" w14:textId="2CE29868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E9189" w14:textId="1B9601A3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0</w:t>
            </w:r>
          </w:p>
        </w:tc>
      </w:tr>
      <w:tr w:rsidR="00AD34D6" w:rsidRPr="00D37A95" w14:paraId="2E8DA289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D8A43" w14:textId="47E3CC2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FDE91C" w14:textId="6C461AF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3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E4968F" w14:textId="0AA13086" w:rsidR="00AD34D6" w:rsidRPr="00531DFA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0DF6A" w14:textId="3BAE8D67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7BBE6" w14:textId="32737452" w:rsidR="00AD34D6" w:rsidRPr="009F7A8D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050F5" w14:textId="13C59D09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E77C8" w14:textId="547F8E7A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61702" w14:textId="3AB5A1F0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0</w:t>
            </w:r>
          </w:p>
        </w:tc>
      </w:tr>
      <w:tr w:rsidR="00AD34D6" w:rsidRPr="00D37A95" w14:paraId="37D0AEC7" w14:textId="77777777" w:rsidTr="00CA4487">
        <w:trPr>
          <w:trHeight w:val="402"/>
          <w:jc w:val="center"/>
        </w:trPr>
        <w:tc>
          <w:tcPr>
            <w:tcW w:w="29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4A5CEA" w14:textId="58867CB5" w:rsidR="00AD34D6" w:rsidRPr="0066310F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3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B41F1" w14:textId="5BCDCAAE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D9897" w14:textId="1781A046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3A1C3" w14:textId="433D08A6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18591" w14:textId="4FD1FE02" w:rsidR="00AD34D6" w:rsidRPr="00095DAC" w:rsidRDefault="00095DAC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DC957" w14:textId="62EE5A58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1FB41" w14:textId="6D0CD5A8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</w:tbl>
    <w:p w14:paraId="636BBD19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374266F0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2622232D" w14:textId="0973CC86" w:rsidR="00115678" w:rsidRPr="00CD21C8" w:rsidRDefault="001523CB" w:rsidP="005F26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115678">
        <w:rPr>
          <w:rFonts w:ascii="Times New Roman" w:hAnsi="Times New Roman" w:cs="Times New Roman"/>
          <w:b/>
        </w:rPr>
        <w:t>Chi tiết lỗi trên một số model mới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2692"/>
        <w:gridCol w:w="2255"/>
        <w:gridCol w:w="1966"/>
        <w:gridCol w:w="2205"/>
      </w:tblGrid>
      <w:tr w:rsidR="00115678" w14:paraId="7F2C0EA2" w14:textId="77777777" w:rsidTr="001523CB">
        <w:trPr>
          <w:trHeight w:val="910"/>
        </w:trPr>
        <w:tc>
          <w:tcPr>
            <w:tcW w:w="1645" w:type="dxa"/>
            <w:tcBorders>
              <w:tl2br w:val="single" w:sz="4" w:space="0" w:color="auto"/>
            </w:tcBorders>
            <w:shd w:val="clear" w:color="auto" w:fill="00B0F0"/>
            <w:vAlign w:val="center"/>
          </w:tcPr>
          <w:p w14:paraId="0AD95F2A" w14:textId="66D09C68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LỖI</w:t>
            </w:r>
          </w:p>
          <w:p w14:paraId="548A5CCB" w14:textId="77777777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D553229" w14:textId="5059385F" w:rsidR="00115678" w:rsidRDefault="00115678" w:rsidP="00115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2692" w:type="dxa"/>
            <w:shd w:val="clear" w:color="auto" w:fill="00B0F0"/>
            <w:vAlign w:val="center"/>
          </w:tcPr>
          <w:p w14:paraId="087226DE" w14:textId="459B0275" w:rsidR="00115678" w:rsidRDefault="00115678" w:rsidP="00046B3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Lỗi GPS</w:t>
            </w:r>
          </w:p>
        </w:tc>
        <w:tc>
          <w:tcPr>
            <w:tcW w:w="2255" w:type="dxa"/>
            <w:shd w:val="clear" w:color="auto" w:fill="00B0F0"/>
            <w:vAlign w:val="center"/>
          </w:tcPr>
          <w:p w14:paraId="1E49C035" w14:textId="545D9E82" w:rsidR="00115678" w:rsidRDefault="00115678" w:rsidP="00115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CAMERA</w:t>
            </w:r>
          </w:p>
        </w:tc>
        <w:tc>
          <w:tcPr>
            <w:tcW w:w="1966" w:type="dxa"/>
            <w:shd w:val="clear" w:color="auto" w:fill="00B0F0"/>
            <w:vAlign w:val="center"/>
          </w:tcPr>
          <w:p w14:paraId="3760397A" w14:textId="475DDA25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KHÔNG NHẬN SIM</w:t>
            </w:r>
          </w:p>
        </w:tc>
        <w:tc>
          <w:tcPr>
            <w:tcW w:w="2205" w:type="dxa"/>
            <w:shd w:val="clear" w:color="auto" w:fill="00B0F0"/>
            <w:vAlign w:val="center"/>
          </w:tcPr>
          <w:p w14:paraId="0E5F7584" w14:textId="6EB1D5B3" w:rsidR="00115678" w:rsidRDefault="00115678" w:rsidP="00046B3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NGUỒN</w:t>
            </w:r>
          </w:p>
        </w:tc>
      </w:tr>
      <w:tr w:rsidR="00115678" w14:paraId="4014D049" w14:textId="77777777" w:rsidTr="00115678">
        <w:trPr>
          <w:trHeight w:val="469"/>
        </w:trPr>
        <w:tc>
          <w:tcPr>
            <w:tcW w:w="1645" w:type="dxa"/>
            <w:vAlign w:val="center"/>
          </w:tcPr>
          <w:p w14:paraId="1B00236D" w14:textId="3E136E42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TG102LE-4G</w:t>
            </w:r>
          </w:p>
        </w:tc>
        <w:tc>
          <w:tcPr>
            <w:tcW w:w="2692" w:type="dxa"/>
            <w:vAlign w:val="center"/>
          </w:tcPr>
          <w:p w14:paraId="6F5BDC52" w14:textId="09D46211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5" w:type="dxa"/>
            <w:vAlign w:val="center"/>
          </w:tcPr>
          <w:p w14:paraId="322019D2" w14:textId="18E8076E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6" w:type="dxa"/>
            <w:vAlign w:val="center"/>
          </w:tcPr>
          <w:p w14:paraId="1D35F26B" w14:textId="7EC75053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vAlign w:val="center"/>
          </w:tcPr>
          <w:p w14:paraId="148B53A6" w14:textId="3F617591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2</w:t>
            </w:r>
          </w:p>
        </w:tc>
      </w:tr>
      <w:tr w:rsidR="00115678" w14:paraId="504CC24F" w14:textId="77777777" w:rsidTr="00115678">
        <w:trPr>
          <w:trHeight w:val="418"/>
        </w:trPr>
        <w:tc>
          <w:tcPr>
            <w:tcW w:w="1645" w:type="dxa"/>
            <w:vAlign w:val="center"/>
          </w:tcPr>
          <w:p w14:paraId="79875735" w14:textId="057485D2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VNSH01</w:t>
            </w:r>
          </w:p>
        </w:tc>
        <w:tc>
          <w:tcPr>
            <w:tcW w:w="2692" w:type="dxa"/>
            <w:vAlign w:val="center"/>
          </w:tcPr>
          <w:p w14:paraId="58299286" w14:textId="6739DE3E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5" w:type="dxa"/>
            <w:vAlign w:val="center"/>
          </w:tcPr>
          <w:p w14:paraId="4DE70BB3" w14:textId="320FD8D4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6" w:type="dxa"/>
            <w:vAlign w:val="center"/>
          </w:tcPr>
          <w:p w14:paraId="0B09EF67" w14:textId="24FE0181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05" w:type="dxa"/>
            <w:vAlign w:val="center"/>
          </w:tcPr>
          <w:p w14:paraId="33B8B6E2" w14:textId="3F8C6617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</w:tr>
      <w:tr w:rsidR="00115678" w14:paraId="23C087A2" w14:textId="77777777" w:rsidTr="00115678">
        <w:trPr>
          <w:trHeight w:val="424"/>
        </w:trPr>
        <w:tc>
          <w:tcPr>
            <w:tcW w:w="1645" w:type="dxa"/>
            <w:vAlign w:val="center"/>
          </w:tcPr>
          <w:p w14:paraId="2BC7321C" w14:textId="623E7366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VNSH02</w:t>
            </w:r>
          </w:p>
        </w:tc>
        <w:tc>
          <w:tcPr>
            <w:tcW w:w="2692" w:type="dxa"/>
            <w:vAlign w:val="center"/>
          </w:tcPr>
          <w:p w14:paraId="13DA14BF" w14:textId="02E35B80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5" w:type="dxa"/>
            <w:vAlign w:val="center"/>
          </w:tcPr>
          <w:p w14:paraId="305A9C2F" w14:textId="799C7938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  <w:vAlign w:val="center"/>
          </w:tcPr>
          <w:p w14:paraId="7498EE01" w14:textId="7686A0A5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05" w:type="dxa"/>
            <w:vAlign w:val="center"/>
          </w:tcPr>
          <w:p w14:paraId="1F2684C7" w14:textId="624B30D0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2</w:t>
            </w:r>
          </w:p>
        </w:tc>
      </w:tr>
      <w:tr w:rsidR="00115678" w14:paraId="6AC5B613" w14:textId="77777777" w:rsidTr="00926910">
        <w:trPr>
          <w:trHeight w:val="722"/>
        </w:trPr>
        <w:tc>
          <w:tcPr>
            <w:tcW w:w="1645" w:type="dxa"/>
            <w:vAlign w:val="center"/>
          </w:tcPr>
          <w:p w14:paraId="2C201451" w14:textId="10DDED0B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2692" w:type="dxa"/>
            <w:vAlign w:val="center"/>
          </w:tcPr>
          <w:p w14:paraId="65B81F52" w14:textId="1871D2F1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55" w:type="dxa"/>
            <w:vAlign w:val="center"/>
          </w:tcPr>
          <w:p w14:paraId="639679F5" w14:textId="61B62211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66" w:type="dxa"/>
            <w:vAlign w:val="center"/>
          </w:tcPr>
          <w:p w14:paraId="6761E37D" w14:textId="2345E10F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205" w:type="dxa"/>
            <w:vAlign w:val="center"/>
          </w:tcPr>
          <w:p w14:paraId="1ED19ECC" w14:textId="4AD7D218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14:paraId="3D47CB4C" w14:textId="42B7F440" w:rsidR="00594D39" w:rsidRPr="00CD21C8" w:rsidRDefault="00594D39" w:rsidP="005F26D9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594D39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705FE" w14:textId="77777777" w:rsidR="003D4772" w:rsidRDefault="003D4772" w:rsidP="00323B21">
      <w:pPr>
        <w:spacing w:after="0" w:line="240" w:lineRule="auto"/>
      </w:pPr>
      <w:r>
        <w:separator/>
      </w:r>
    </w:p>
  </w:endnote>
  <w:endnote w:type="continuationSeparator" w:id="0">
    <w:p w14:paraId="2443A71F" w14:textId="77777777" w:rsidR="003D4772" w:rsidRDefault="003D4772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EB666" w14:textId="77777777" w:rsidR="003D4772" w:rsidRDefault="003D4772" w:rsidP="00323B21">
      <w:pPr>
        <w:spacing w:after="0" w:line="240" w:lineRule="auto"/>
      </w:pPr>
      <w:r>
        <w:separator/>
      </w:r>
    </w:p>
  </w:footnote>
  <w:footnote w:type="continuationSeparator" w:id="0">
    <w:p w14:paraId="0C8862CF" w14:textId="77777777" w:rsidR="003D4772" w:rsidRDefault="003D4772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33F38"/>
    <w:rsid w:val="000401A1"/>
    <w:rsid w:val="00040613"/>
    <w:rsid w:val="0004169C"/>
    <w:rsid w:val="00044A05"/>
    <w:rsid w:val="00044D27"/>
    <w:rsid w:val="000502BD"/>
    <w:rsid w:val="0005512B"/>
    <w:rsid w:val="000561F8"/>
    <w:rsid w:val="00074905"/>
    <w:rsid w:val="00074E42"/>
    <w:rsid w:val="00082FF5"/>
    <w:rsid w:val="0008318C"/>
    <w:rsid w:val="00083BA4"/>
    <w:rsid w:val="00092F1F"/>
    <w:rsid w:val="000934E0"/>
    <w:rsid w:val="0009458C"/>
    <w:rsid w:val="00095DAC"/>
    <w:rsid w:val="00096359"/>
    <w:rsid w:val="00097DB2"/>
    <w:rsid w:val="000A5409"/>
    <w:rsid w:val="000A629A"/>
    <w:rsid w:val="000A65A3"/>
    <w:rsid w:val="000B1CF1"/>
    <w:rsid w:val="000B64FD"/>
    <w:rsid w:val="000C1F1B"/>
    <w:rsid w:val="000C2BF0"/>
    <w:rsid w:val="000D1A82"/>
    <w:rsid w:val="000D4040"/>
    <w:rsid w:val="000E161C"/>
    <w:rsid w:val="000E205B"/>
    <w:rsid w:val="000F0126"/>
    <w:rsid w:val="000F0FB0"/>
    <w:rsid w:val="000F1EDC"/>
    <w:rsid w:val="000F4D8F"/>
    <w:rsid w:val="0011297F"/>
    <w:rsid w:val="00115678"/>
    <w:rsid w:val="00120838"/>
    <w:rsid w:val="00121BD5"/>
    <w:rsid w:val="00122BDB"/>
    <w:rsid w:val="00131D00"/>
    <w:rsid w:val="00135DCD"/>
    <w:rsid w:val="00136B12"/>
    <w:rsid w:val="0013747E"/>
    <w:rsid w:val="001523CB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3054"/>
    <w:rsid w:val="001A75B5"/>
    <w:rsid w:val="001C627D"/>
    <w:rsid w:val="001C6980"/>
    <w:rsid w:val="001C6EFD"/>
    <w:rsid w:val="001C7FC4"/>
    <w:rsid w:val="001D767C"/>
    <w:rsid w:val="001E25E4"/>
    <w:rsid w:val="001E338C"/>
    <w:rsid w:val="001E49DA"/>
    <w:rsid w:val="001E6A8C"/>
    <w:rsid w:val="001F0734"/>
    <w:rsid w:val="001F3570"/>
    <w:rsid w:val="001F4C10"/>
    <w:rsid w:val="001F5114"/>
    <w:rsid w:val="00207812"/>
    <w:rsid w:val="00211070"/>
    <w:rsid w:val="002175F9"/>
    <w:rsid w:val="00217BAA"/>
    <w:rsid w:val="00222199"/>
    <w:rsid w:val="00230A77"/>
    <w:rsid w:val="0023317D"/>
    <w:rsid w:val="00234C57"/>
    <w:rsid w:val="00237460"/>
    <w:rsid w:val="002507BB"/>
    <w:rsid w:val="00252C63"/>
    <w:rsid w:val="00255E92"/>
    <w:rsid w:val="00265936"/>
    <w:rsid w:val="0027131F"/>
    <w:rsid w:val="0027575E"/>
    <w:rsid w:val="00275AFD"/>
    <w:rsid w:val="00276747"/>
    <w:rsid w:val="00281F64"/>
    <w:rsid w:val="00282435"/>
    <w:rsid w:val="00284EB1"/>
    <w:rsid w:val="0029459C"/>
    <w:rsid w:val="002A5B05"/>
    <w:rsid w:val="002A6946"/>
    <w:rsid w:val="002B16D4"/>
    <w:rsid w:val="002B2C0A"/>
    <w:rsid w:val="002B2F09"/>
    <w:rsid w:val="002C0CB6"/>
    <w:rsid w:val="002C1B0E"/>
    <w:rsid w:val="002D23EC"/>
    <w:rsid w:val="002D25B4"/>
    <w:rsid w:val="002D4973"/>
    <w:rsid w:val="002D5867"/>
    <w:rsid w:val="002D628A"/>
    <w:rsid w:val="002D7B3C"/>
    <w:rsid w:val="002E1B64"/>
    <w:rsid w:val="002E3ECD"/>
    <w:rsid w:val="002F06BE"/>
    <w:rsid w:val="002F461F"/>
    <w:rsid w:val="002F5A2E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5D49"/>
    <w:rsid w:val="00327220"/>
    <w:rsid w:val="00332F8D"/>
    <w:rsid w:val="003431FE"/>
    <w:rsid w:val="00345EC8"/>
    <w:rsid w:val="00351AB1"/>
    <w:rsid w:val="0035432A"/>
    <w:rsid w:val="00354CC8"/>
    <w:rsid w:val="00365139"/>
    <w:rsid w:val="00366D6F"/>
    <w:rsid w:val="0037422F"/>
    <w:rsid w:val="00382242"/>
    <w:rsid w:val="00383DF6"/>
    <w:rsid w:val="0038705A"/>
    <w:rsid w:val="00391AD7"/>
    <w:rsid w:val="003933D2"/>
    <w:rsid w:val="003A5A1F"/>
    <w:rsid w:val="003B6F50"/>
    <w:rsid w:val="003C0FDD"/>
    <w:rsid w:val="003D4772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257FB"/>
    <w:rsid w:val="00435A6A"/>
    <w:rsid w:val="00440CBF"/>
    <w:rsid w:val="00440DF9"/>
    <w:rsid w:val="00445AC9"/>
    <w:rsid w:val="004479E8"/>
    <w:rsid w:val="00447DAE"/>
    <w:rsid w:val="004502CB"/>
    <w:rsid w:val="00450BC4"/>
    <w:rsid w:val="004558C0"/>
    <w:rsid w:val="00460ACB"/>
    <w:rsid w:val="00461469"/>
    <w:rsid w:val="00470EED"/>
    <w:rsid w:val="00471D6C"/>
    <w:rsid w:val="00475B5C"/>
    <w:rsid w:val="00483C62"/>
    <w:rsid w:val="00485606"/>
    <w:rsid w:val="004863FB"/>
    <w:rsid w:val="00487B48"/>
    <w:rsid w:val="004A109F"/>
    <w:rsid w:val="004A315C"/>
    <w:rsid w:val="004B0B50"/>
    <w:rsid w:val="004C1896"/>
    <w:rsid w:val="004C468A"/>
    <w:rsid w:val="004C7310"/>
    <w:rsid w:val="004C7FD8"/>
    <w:rsid w:val="004D2316"/>
    <w:rsid w:val="004D6DAF"/>
    <w:rsid w:val="004E1994"/>
    <w:rsid w:val="004E2D3D"/>
    <w:rsid w:val="004E3183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42D3"/>
    <w:rsid w:val="0053694F"/>
    <w:rsid w:val="00537287"/>
    <w:rsid w:val="00537FF4"/>
    <w:rsid w:val="005511BA"/>
    <w:rsid w:val="00554B7D"/>
    <w:rsid w:val="0055613E"/>
    <w:rsid w:val="005574C6"/>
    <w:rsid w:val="00561C7B"/>
    <w:rsid w:val="00565428"/>
    <w:rsid w:val="005821CB"/>
    <w:rsid w:val="00592DD9"/>
    <w:rsid w:val="0059360E"/>
    <w:rsid w:val="00594352"/>
    <w:rsid w:val="00594D39"/>
    <w:rsid w:val="00597500"/>
    <w:rsid w:val="005A0F38"/>
    <w:rsid w:val="005A1517"/>
    <w:rsid w:val="005B6B94"/>
    <w:rsid w:val="005B7146"/>
    <w:rsid w:val="005C276A"/>
    <w:rsid w:val="005C3BED"/>
    <w:rsid w:val="005C42B5"/>
    <w:rsid w:val="005C6FD0"/>
    <w:rsid w:val="005D4ACA"/>
    <w:rsid w:val="005F26D9"/>
    <w:rsid w:val="005F396B"/>
    <w:rsid w:val="00602834"/>
    <w:rsid w:val="00604CE5"/>
    <w:rsid w:val="00604D21"/>
    <w:rsid w:val="00610CE2"/>
    <w:rsid w:val="00613BD2"/>
    <w:rsid w:val="006239BE"/>
    <w:rsid w:val="00625D44"/>
    <w:rsid w:val="00626BDB"/>
    <w:rsid w:val="00627F75"/>
    <w:rsid w:val="006427C1"/>
    <w:rsid w:val="006433C5"/>
    <w:rsid w:val="00646BE9"/>
    <w:rsid w:val="0064763D"/>
    <w:rsid w:val="00647651"/>
    <w:rsid w:val="00653227"/>
    <w:rsid w:val="0066141B"/>
    <w:rsid w:val="00661C6B"/>
    <w:rsid w:val="00662B64"/>
    <w:rsid w:val="0066310F"/>
    <w:rsid w:val="006651A0"/>
    <w:rsid w:val="006704EE"/>
    <w:rsid w:val="00671146"/>
    <w:rsid w:val="00673ABA"/>
    <w:rsid w:val="00673FEC"/>
    <w:rsid w:val="00681366"/>
    <w:rsid w:val="00685005"/>
    <w:rsid w:val="0068683D"/>
    <w:rsid w:val="006A4141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562E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610C7"/>
    <w:rsid w:val="00771DFA"/>
    <w:rsid w:val="007776E3"/>
    <w:rsid w:val="00777BD8"/>
    <w:rsid w:val="00780297"/>
    <w:rsid w:val="007808FC"/>
    <w:rsid w:val="007872A3"/>
    <w:rsid w:val="00794B1D"/>
    <w:rsid w:val="0079721B"/>
    <w:rsid w:val="007A00F4"/>
    <w:rsid w:val="007A45FD"/>
    <w:rsid w:val="007A7D59"/>
    <w:rsid w:val="007B0103"/>
    <w:rsid w:val="007B0FD6"/>
    <w:rsid w:val="007C210E"/>
    <w:rsid w:val="007C7E6D"/>
    <w:rsid w:val="007D4758"/>
    <w:rsid w:val="007E0B2B"/>
    <w:rsid w:val="007E3568"/>
    <w:rsid w:val="007F17EE"/>
    <w:rsid w:val="007F3517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47157"/>
    <w:rsid w:val="008538C5"/>
    <w:rsid w:val="00855E0C"/>
    <w:rsid w:val="00856830"/>
    <w:rsid w:val="00861E72"/>
    <w:rsid w:val="008626C0"/>
    <w:rsid w:val="00862B9B"/>
    <w:rsid w:val="00867DC5"/>
    <w:rsid w:val="00873A6C"/>
    <w:rsid w:val="008808B1"/>
    <w:rsid w:val="00881B48"/>
    <w:rsid w:val="00885004"/>
    <w:rsid w:val="00885418"/>
    <w:rsid w:val="00887929"/>
    <w:rsid w:val="00890F08"/>
    <w:rsid w:val="00893A54"/>
    <w:rsid w:val="008964D3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8F081A"/>
    <w:rsid w:val="009009C4"/>
    <w:rsid w:val="00901194"/>
    <w:rsid w:val="00903187"/>
    <w:rsid w:val="009071C6"/>
    <w:rsid w:val="00907FD6"/>
    <w:rsid w:val="00913279"/>
    <w:rsid w:val="00923AFD"/>
    <w:rsid w:val="0092675D"/>
    <w:rsid w:val="00926910"/>
    <w:rsid w:val="00927CEB"/>
    <w:rsid w:val="00927E5A"/>
    <w:rsid w:val="00930DC3"/>
    <w:rsid w:val="009405E6"/>
    <w:rsid w:val="00940820"/>
    <w:rsid w:val="00942601"/>
    <w:rsid w:val="0094753F"/>
    <w:rsid w:val="00953320"/>
    <w:rsid w:val="00954962"/>
    <w:rsid w:val="00955D29"/>
    <w:rsid w:val="00955E79"/>
    <w:rsid w:val="0096415F"/>
    <w:rsid w:val="00971977"/>
    <w:rsid w:val="00976920"/>
    <w:rsid w:val="00981695"/>
    <w:rsid w:val="00982654"/>
    <w:rsid w:val="0098348C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9F7A8D"/>
    <w:rsid w:val="00A01AC5"/>
    <w:rsid w:val="00A03B47"/>
    <w:rsid w:val="00A053AE"/>
    <w:rsid w:val="00A3191D"/>
    <w:rsid w:val="00A36A70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85A70"/>
    <w:rsid w:val="00A916CF"/>
    <w:rsid w:val="00A91B4F"/>
    <w:rsid w:val="00A93CB9"/>
    <w:rsid w:val="00A93D6C"/>
    <w:rsid w:val="00AA3724"/>
    <w:rsid w:val="00AA56E6"/>
    <w:rsid w:val="00AA74E3"/>
    <w:rsid w:val="00AB3EF6"/>
    <w:rsid w:val="00AB5E05"/>
    <w:rsid w:val="00AC132C"/>
    <w:rsid w:val="00AC373D"/>
    <w:rsid w:val="00AC40FE"/>
    <w:rsid w:val="00AC4145"/>
    <w:rsid w:val="00AC48BC"/>
    <w:rsid w:val="00AC6AB9"/>
    <w:rsid w:val="00AC72E5"/>
    <w:rsid w:val="00AD34D6"/>
    <w:rsid w:val="00AD39F2"/>
    <w:rsid w:val="00AD3F1B"/>
    <w:rsid w:val="00AD6205"/>
    <w:rsid w:val="00AD6C3C"/>
    <w:rsid w:val="00AD7231"/>
    <w:rsid w:val="00AE4C1D"/>
    <w:rsid w:val="00AE57F4"/>
    <w:rsid w:val="00AF0F63"/>
    <w:rsid w:val="00AF10D7"/>
    <w:rsid w:val="00AF1535"/>
    <w:rsid w:val="00AF4D8B"/>
    <w:rsid w:val="00B0602A"/>
    <w:rsid w:val="00B079B6"/>
    <w:rsid w:val="00B12F0B"/>
    <w:rsid w:val="00B14571"/>
    <w:rsid w:val="00B15990"/>
    <w:rsid w:val="00B2259A"/>
    <w:rsid w:val="00B31926"/>
    <w:rsid w:val="00B32085"/>
    <w:rsid w:val="00B32432"/>
    <w:rsid w:val="00B32A7F"/>
    <w:rsid w:val="00B32D9A"/>
    <w:rsid w:val="00B40EB9"/>
    <w:rsid w:val="00B53E29"/>
    <w:rsid w:val="00B570DB"/>
    <w:rsid w:val="00B6379E"/>
    <w:rsid w:val="00B6574B"/>
    <w:rsid w:val="00B67028"/>
    <w:rsid w:val="00B67527"/>
    <w:rsid w:val="00B722F6"/>
    <w:rsid w:val="00B74E71"/>
    <w:rsid w:val="00B93EFA"/>
    <w:rsid w:val="00BA6228"/>
    <w:rsid w:val="00BB0938"/>
    <w:rsid w:val="00BC1E11"/>
    <w:rsid w:val="00BC377F"/>
    <w:rsid w:val="00BD4D05"/>
    <w:rsid w:val="00BE25D4"/>
    <w:rsid w:val="00BE2C02"/>
    <w:rsid w:val="00BE58F0"/>
    <w:rsid w:val="00BE6955"/>
    <w:rsid w:val="00BF079C"/>
    <w:rsid w:val="00BF4A55"/>
    <w:rsid w:val="00C00358"/>
    <w:rsid w:val="00C00F01"/>
    <w:rsid w:val="00C12CB2"/>
    <w:rsid w:val="00C13A14"/>
    <w:rsid w:val="00C171A6"/>
    <w:rsid w:val="00C22D39"/>
    <w:rsid w:val="00C27853"/>
    <w:rsid w:val="00C30987"/>
    <w:rsid w:val="00C314B1"/>
    <w:rsid w:val="00C335E6"/>
    <w:rsid w:val="00C339CE"/>
    <w:rsid w:val="00C54AFC"/>
    <w:rsid w:val="00C56713"/>
    <w:rsid w:val="00C62AC2"/>
    <w:rsid w:val="00C6446A"/>
    <w:rsid w:val="00C66688"/>
    <w:rsid w:val="00C66F52"/>
    <w:rsid w:val="00C7151F"/>
    <w:rsid w:val="00C729D2"/>
    <w:rsid w:val="00C73CCD"/>
    <w:rsid w:val="00C760CE"/>
    <w:rsid w:val="00C81072"/>
    <w:rsid w:val="00C83707"/>
    <w:rsid w:val="00C84F0A"/>
    <w:rsid w:val="00C93F32"/>
    <w:rsid w:val="00CA3E49"/>
    <w:rsid w:val="00CA41BF"/>
    <w:rsid w:val="00CA4381"/>
    <w:rsid w:val="00CA4487"/>
    <w:rsid w:val="00CA4A27"/>
    <w:rsid w:val="00CB1B31"/>
    <w:rsid w:val="00CB76BD"/>
    <w:rsid w:val="00CC191C"/>
    <w:rsid w:val="00CC3396"/>
    <w:rsid w:val="00CC50E5"/>
    <w:rsid w:val="00CC5EF0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46EF"/>
    <w:rsid w:val="00D37A95"/>
    <w:rsid w:val="00D47DF8"/>
    <w:rsid w:val="00D56507"/>
    <w:rsid w:val="00D625C6"/>
    <w:rsid w:val="00D71005"/>
    <w:rsid w:val="00D82469"/>
    <w:rsid w:val="00D86FF5"/>
    <w:rsid w:val="00D87514"/>
    <w:rsid w:val="00D87D3F"/>
    <w:rsid w:val="00D940C7"/>
    <w:rsid w:val="00DA0F14"/>
    <w:rsid w:val="00DA7403"/>
    <w:rsid w:val="00DA745C"/>
    <w:rsid w:val="00DB05D5"/>
    <w:rsid w:val="00DB2063"/>
    <w:rsid w:val="00DB5808"/>
    <w:rsid w:val="00DB7756"/>
    <w:rsid w:val="00DD08A6"/>
    <w:rsid w:val="00DD6F78"/>
    <w:rsid w:val="00DE354B"/>
    <w:rsid w:val="00DE41E8"/>
    <w:rsid w:val="00DE6564"/>
    <w:rsid w:val="00DE7B79"/>
    <w:rsid w:val="00DF7DE1"/>
    <w:rsid w:val="00E0410C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5746B"/>
    <w:rsid w:val="00E654D0"/>
    <w:rsid w:val="00E671BE"/>
    <w:rsid w:val="00E70F5E"/>
    <w:rsid w:val="00E713B4"/>
    <w:rsid w:val="00E857AD"/>
    <w:rsid w:val="00E915B7"/>
    <w:rsid w:val="00EA05B0"/>
    <w:rsid w:val="00EA529B"/>
    <w:rsid w:val="00EA7BF9"/>
    <w:rsid w:val="00EB1ABB"/>
    <w:rsid w:val="00EB32CA"/>
    <w:rsid w:val="00EB4169"/>
    <w:rsid w:val="00EB528D"/>
    <w:rsid w:val="00EC0884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07F4"/>
    <w:rsid w:val="00F515FE"/>
    <w:rsid w:val="00F55DA5"/>
    <w:rsid w:val="00F6193B"/>
    <w:rsid w:val="00F678EA"/>
    <w:rsid w:val="00F82327"/>
    <w:rsid w:val="00F82ABC"/>
    <w:rsid w:val="00F84799"/>
    <w:rsid w:val="00F863B2"/>
    <w:rsid w:val="00F91A76"/>
    <w:rsid w:val="00F92CB9"/>
    <w:rsid w:val="00F92D6E"/>
    <w:rsid w:val="00F94562"/>
    <w:rsid w:val="00FB02FF"/>
    <w:rsid w:val="00FB223D"/>
    <w:rsid w:val="00FB3519"/>
    <w:rsid w:val="00FB5C7F"/>
    <w:rsid w:val="00FB6FB3"/>
    <w:rsid w:val="00FB7749"/>
    <w:rsid w:val="00FC3EC9"/>
    <w:rsid w:val="00FD4C69"/>
    <w:rsid w:val="00FE334F"/>
    <w:rsid w:val="00FE4467"/>
    <w:rsid w:val="00FE5A88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FB194-0E3F-48B7-B43E-1E763296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1056</cp:revision>
  <dcterms:created xsi:type="dcterms:W3CDTF">2021-01-25T08:34:00Z</dcterms:created>
  <dcterms:modified xsi:type="dcterms:W3CDTF">2022-06-02T04:32:00Z</dcterms:modified>
</cp:coreProperties>
</file>