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4788"/>
      </w:tblGrid>
      <w:tr w:rsidR="00CC201F" w:rsidRPr="001034C6" w:rsidTr="00256092">
        <w:tc>
          <w:tcPr>
            <w:tcW w:w="2628" w:type="dxa"/>
          </w:tcPr>
          <w:p w:rsidR="00DF490B" w:rsidRPr="001034C6" w:rsidRDefault="00DF490B" w:rsidP="00A46850">
            <w:pPr>
              <w:spacing w:line="240" w:lineRule="auto"/>
              <w:rPr>
                <w:i/>
                <w:sz w:val="32"/>
              </w:rPr>
            </w:pPr>
          </w:p>
        </w:tc>
        <w:tc>
          <w:tcPr>
            <w:tcW w:w="4788" w:type="dxa"/>
          </w:tcPr>
          <w:p w:rsidR="00256092" w:rsidRDefault="00256092" w:rsidP="00256092">
            <w:pPr>
              <w:spacing w:line="240" w:lineRule="auto"/>
              <w:rPr>
                <w:b/>
                <w:sz w:val="32"/>
              </w:rPr>
            </w:pPr>
          </w:p>
          <w:p w:rsidR="00CC201F" w:rsidRPr="00A46850" w:rsidRDefault="00A46850" w:rsidP="00A46850">
            <w:pPr>
              <w:spacing w:line="240" w:lineRule="auto"/>
              <w:jc w:val="center"/>
              <w:rPr>
                <w:b/>
                <w:sz w:val="36"/>
              </w:rPr>
            </w:pPr>
            <w:r w:rsidRPr="00A46850">
              <w:rPr>
                <w:b/>
                <w:sz w:val="36"/>
              </w:rPr>
              <w:t>B</w:t>
            </w:r>
            <w:r w:rsidR="00F72CA6">
              <w:rPr>
                <w:b/>
                <w:sz w:val="36"/>
              </w:rPr>
              <w:t>ÁO CÁO SẢN XUẤT</w:t>
            </w:r>
          </w:p>
          <w:p w:rsidR="00CC201F" w:rsidRPr="001034C6" w:rsidRDefault="00CC201F" w:rsidP="001034C6">
            <w:pPr>
              <w:spacing w:line="240" w:lineRule="auto"/>
              <w:jc w:val="center"/>
              <w:rPr>
                <w:b/>
                <w:sz w:val="32"/>
              </w:rPr>
            </w:pPr>
          </w:p>
        </w:tc>
      </w:tr>
    </w:tbl>
    <w:p w:rsidR="00A46850" w:rsidRPr="00A46850" w:rsidRDefault="00256092" w:rsidP="00807061">
      <w:pPr>
        <w:spacing w:line="240" w:lineRule="auto"/>
        <w:rPr>
          <w:i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</w:p>
    <w:p w:rsidR="00A46850" w:rsidRPr="000C1657" w:rsidRDefault="00A46850" w:rsidP="00807061">
      <w:pPr>
        <w:spacing w:line="240" w:lineRule="auto"/>
        <w:rPr>
          <w:i/>
          <w:sz w:val="26"/>
        </w:rPr>
      </w:pPr>
      <w:r w:rsidRPr="00A46850">
        <w:rPr>
          <w:sz w:val="28"/>
          <w:szCs w:val="28"/>
        </w:rPr>
        <w:t>Mã yêu cầu sản xuất</w:t>
      </w:r>
      <w:r w:rsidR="000C1657">
        <w:rPr>
          <w:sz w:val="28"/>
          <w:szCs w:val="28"/>
        </w:rPr>
        <w:tab/>
      </w:r>
      <w:r w:rsidRPr="00A46850">
        <w:rPr>
          <w:sz w:val="28"/>
          <w:szCs w:val="28"/>
        </w:rPr>
        <w:t>:</w:t>
      </w:r>
      <w:r w:rsidR="00C84245">
        <w:rPr>
          <w:sz w:val="28"/>
          <w:szCs w:val="28"/>
        </w:rPr>
        <w:t xml:space="preserve"> </w:t>
      </w:r>
      <w:r w:rsidR="00403907">
        <w:rPr>
          <w:i/>
          <w:sz w:val="26"/>
        </w:rPr>
        <w:t>Lô sản xuất 6 - 2017</w:t>
      </w:r>
      <w:r w:rsidR="00403907">
        <w:rPr>
          <w:i/>
          <w:sz w:val="26"/>
        </w:rPr>
        <w:tab/>
      </w:r>
    </w:p>
    <w:p w:rsidR="00A46850" w:rsidRDefault="00A46850" w:rsidP="0080706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Ngày yêu cầu </w:t>
      </w:r>
      <w:r w:rsidR="000C1657">
        <w:rPr>
          <w:sz w:val="28"/>
          <w:szCs w:val="28"/>
        </w:rPr>
        <w:tab/>
      </w:r>
      <w:r w:rsidR="000C1657">
        <w:rPr>
          <w:sz w:val="28"/>
          <w:szCs w:val="28"/>
        </w:rPr>
        <w:tab/>
      </w:r>
      <w:r>
        <w:rPr>
          <w:sz w:val="28"/>
          <w:szCs w:val="28"/>
        </w:rPr>
        <w:t>:</w:t>
      </w:r>
      <w:r w:rsidR="00D12AD8">
        <w:rPr>
          <w:sz w:val="28"/>
          <w:szCs w:val="28"/>
        </w:rPr>
        <w:t xml:space="preserve"> </w:t>
      </w:r>
      <w:r w:rsidR="00D760A1">
        <w:rPr>
          <w:sz w:val="28"/>
          <w:szCs w:val="28"/>
        </w:rPr>
        <w:t>29/11/2017</w:t>
      </w:r>
    </w:p>
    <w:p w:rsidR="00F016D7" w:rsidRDefault="000C1657" w:rsidP="0080706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Ngày hoàn thiện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760A1">
        <w:rPr>
          <w:sz w:val="28"/>
          <w:szCs w:val="28"/>
        </w:rPr>
        <w:t xml:space="preserve">: </w:t>
      </w:r>
      <w:r w:rsidR="006F71B5">
        <w:rPr>
          <w:sz w:val="28"/>
          <w:szCs w:val="28"/>
        </w:rPr>
        <w:t>Chưa hoà</w:t>
      </w:r>
      <w:r w:rsidR="00987EF7">
        <w:rPr>
          <w:sz w:val="28"/>
          <w:szCs w:val="28"/>
        </w:rPr>
        <w:t>n</w:t>
      </w:r>
      <w:r w:rsidR="00D760A1">
        <w:rPr>
          <w:sz w:val="28"/>
          <w:szCs w:val="28"/>
        </w:rPr>
        <w:t xml:space="preserve"> thiện</w:t>
      </w:r>
      <w:r w:rsidR="00D760A1">
        <w:rPr>
          <w:sz w:val="28"/>
          <w:szCs w:val="28"/>
        </w:rPr>
        <w:tab/>
      </w:r>
      <w:r w:rsidR="00D760A1">
        <w:rPr>
          <w:sz w:val="28"/>
          <w:szCs w:val="28"/>
        </w:rPr>
        <w:tab/>
      </w:r>
      <w:r w:rsidR="00D760A1">
        <w:rPr>
          <w:sz w:val="28"/>
          <w:szCs w:val="28"/>
        </w:rPr>
        <w:tab/>
      </w:r>
    </w:p>
    <w:p w:rsidR="00A46850" w:rsidRPr="00A46850" w:rsidRDefault="00A46850" w:rsidP="00807061">
      <w:pPr>
        <w:spacing w:line="240" w:lineRule="auto"/>
        <w:rPr>
          <w:sz w:val="28"/>
          <w:szCs w:val="28"/>
        </w:rPr>
      </w:pPr>
    </w:p>
    <w:p w:rsidR="00256092" w:rsidRDefault="00256092" w:rsidP="00807061">
      <w:pPr>
        <w:spacing w:line="240" w:lineRule="auto"/>
      </w:pPr>
    </w:p>
    <w:p w:rsidR="002E3C89" w:rsidRDefault="00E01C48" w:rsidP="0025609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256092">
        <w:rPr>
          <w:b/>
          <w:sz w:val="28"/>
          <w:szCs w:val="28"/>
        </w:rPr>
        <w:t xml:space="preserve">Nội dung </w:t>
      </w:r>
      <w:r w:rsidR="00A46850">
        <w:rPr>
          <w:b/>
          <w:sz w:val="28"/>
          <w:szCs w:val="28"/>
        </w:rPr>
        <w:t>báo cáo</w:t>
      </w:r>
      <w:r>
        <w:rPr>
          <w:b/>
          <w:sz w:val="28"/>
          <w:szCs w:val="28"/>
        </w:rPr>
        <w:t xml:space="preserve"> </w:t>
      </w:r>
    </w:p>
    <w:p w:rsidR="00E01C48" w:rsidRDefault="00E01C48" w:rsidP="00E01C48">
      <w:pPr>
        <w:numPr>
          <w:ilvl w:val="0"/>
          <w:numId w:val="3"/>
        </w:num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Nhân lực</w:t>
      </w:r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16"/>
        <w:gridCol w:w="2926"/>
      </w:tblGrid>
      <w:tr w:rsidR="00E01C48" w:rsidRPr="004E4E06" w:rsidTr="00403907">
        <w:trPr>
          <w:trHeight w:val="432"/>
        </w:trPr>
        <w:tc>
          <w:tcPr>
            <w:tcW w:w="6316" w:type="dxa"/>
            <w:shd w:val="clear" w:color="auto" w:fill="BFBFBF"/>
            <w:vAlign w:val="center"/>
          </w:tcPr>
          <w:p w:rsidR="00E01C48" w:rsidRPr="00E01C48" w:rsidRDefault="00E01C48" w:rsidP="00A263E2">
            <w:pPr>
              <w:spacing w:line="240" w:lineRule="auto"/>
              <w:rPr>
                <w:b/>
                <w:sz w:val="26"/>
                <w:szCs w:val="26"/>
                <w:lang w:val="pt-BR"/>
              </w:rPr>
            </w:pPr>
            <w:r w:rsidRPr="00E01C48">
              <w:rPr>
                <w:b/>
                <w:sz w:val="26"/>
                <w:szCs w:val="26"/>
                <w:lang w:val="pt-BR"/>
              </w:rPr>
              <w:t>Công việc</w:t>
            </w:r>
          </w:p>
        </w:tc>
        <w:tc>
          <w:tcPr>
            <w:tcW w:w="2926" w:type="dxa"/>
            <w:shd w:val="clear" w:color="auto" w:fill="BFBFBF"/>
            <w:vAlign w:val="center"/>
          </w:tcPr>
          <w:p w:rsidR="00E01C48" w:rsidRPr="00E01C48" w:rsidRDefault="00E01C48" w:rsidP="00A263E2">
            <w:pPr>
              <w:spacing w:line="240" w:lineRule="auto"/>
              <w:rPr>
                <w:b/>
                <w:sz w:val="26"/>
                <w:szCs w:val="26"/>
                <w:lang w:val="pt-BR"/>
              </w:rPr>
            </w:pPr>
            <w:r w:rsidRPr="00E01C48">
              <w:rPr>
                <w:b/>
                <w:sz w:val="26"/>
                <w:szCs w:val="26"/>
                <w:lang w:val="pt-BR"/>
              </w:rPr>
              <w:t>Nhân viên</w:t>
            </w: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Pr="004E4E06" w:rsidRDefault="00403907" w:rsidP="00E01C48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Kiểm tra thô</w:t>
            </w:r>
          </w:p>
        </w:tc>
        <w:tc>
          <w:tcPr>
            <w:tcW w:w="2926" w:type="dxa"/>
            <w:vMerge w:val="restart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1, Nguyễn Ngọc Chiến</w:t>
            </w:r>
          </w:p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2, Nguyễn Minh Tùng</w:t>
            </w:r>
          </w:p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3. Trần Văn Huế</w:t>
            </w:r>
          </w:p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4, Nguyễn Hữu Hùng</w:t>
            </w:r>
          </w:p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5, Dương Ngọc Sơn</w:t>
            </w:r>
          </w:p>
          <w:p w:rsidR="00987EF7" w:rsidRDefault="00987EF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6, Vũ Thành Thắng</w:t>
            </w:r>
          </w:p>
          <w:p w:rsidR="00987EF7" w:rsidRPr="004E4E06" w:rsidRDefault="00987EF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Nạp Firm Ware </w:t>
            </w:r>
            <w:r w:rsidRPr="004E4E06">
              <w:rPr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Đóng gói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403907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Test thiết bị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Kiểm tra hình thức bên ngoài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Lưu Imei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5F5E90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Nhập kho thành phẩm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C84245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</w:tbl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p w:rsidR="00E01C48" w:rsidRDefault="00E01C48" w:rsidP="00E01C48">
      <w:pPr>
        <w:numPr>
          <w:ilvl w:val="0"/>
          <w:numId w:val="3"/>
        </w:num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Sản phẩm</w:t>
      </w:r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15"/>
        <w:gridCol w:w="2927"/>
      </w:tblGrid>
      <w:tr w:rsidR="00E01C48" w:rsidRPr="004E4E06" w:rsidTr="00A263E2">
        <w:trPr>
          <w:trHeight w:val="432"/>
        </w:trPr>
        <w:tc>
          <w:tcPr>
            <w:tcW w:w="6480" w:type="dxa"/>
            <w:vAlign w:val="center"/>
          </w:tcPr>
          <w:p w:rsidR="00E01C48" w:rsidRPr="004E4E06" w:rsidRDefault="00E01C48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Tổng số lượng sản phẩm yêu cầu sản xuất</w:t>
            </w:r>
          </w:p>
        </w:tc>
        <w:tc>
          <w:tcPr>
            <w:tcW w:w="2988" w:type="dxa"/>
            <w:vAlign w:val="center"/>
          </w:tcPr>
          <w:p w:rsidR="00E01C48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1000</w:t>
            </w:r>
          </w:p>
        </w:tc>
      </w:tr>
      <w:tr w:rsidR="00E01C48" w:rsidRPr="004E4E06" w:rsidTr="00A263E2">
        <w:trPr>
          <w:trHeight w:val="432"/>
        </w:trPr>
        <w:tc>
          <w:tcPr>
            <w:tcW w:w="6480" w:type="dxa"/>
            <w:vAlign w:val="center"/>
          </w:tcPr>
          <w:p w:rsidR="00E01C48" w:rsidRPr="004E4E06" w:rsidRDefault="00E01C48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Số lượng sản phẩm </w:t>
            </w:r>
            <w:r w:rsidR="001C1F7F">
              <w:rPr>
                <w:sz w:val="26"/>
                <w:szCs w:val="26"/>
                <w:lang w:val="pt-BR"/>
              </w:rPr>
              <w:t>sản xuất thực tế</w:t>
            </w:r>
          </w:p>
        </w:tc>
        <w:tc>
          <w:tcPr>
            <w:tcW w:w="2988" w:type="dxa"/>
            <w:vAlign w:val="center"/>
          </w:tcPr>
          <w:p w:rsidR="00E01C48" w:rsidRPr="004E4E06" w:rsidRDefault="00403907" w:rsidP="00403907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1000</w:t>
            </w:r>
          </w:p>
        </w:tc>
      </w:tr>
      <w:tr w:rsidR="00E01C48" w:rsidRPr="004E4E06" w:rsidTr="00A263E2">
        <w:trPr>
          <w:trHeight w:val="432"/>
        </w:trPr>
        <w:tc>
          <w:tcPr>
            <w:tcW w:w="6480" w:type="dxa"/>
            <w:vAlign w:val="center"/>
          </w:tcPr>
          <w:p w:rsidR="00E01C48" w:rsidRPr="004E4E06" w:rsidRDefault="00E01C48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Số </w:t>
            </w:r>
            <w:r w:rsidR="001C1F7F">
              <w:rPr>
                <w:sz w:val="26"/>
                <w:szCs w:val="26"/>
                <w:lang w:val="pt-BR"/>
              </w:rPr>
              <w:t>lượng thiết bị lỗi trong quá trình sản xuất</w:t>
            </w:r>
            <w:r w:rsidRPr="004E4E06">
              <w:rPr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2988" w:type="dxa"/>
            <w:vAlign w:val="center"/>
          </w:tcPr>
          <w:p w:rsidR="00E01C48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136</w:t>
            </w:r>
          </w:p>
        </w:tc>
      </w:tr>
      <w:tr w:rsidR="00E01C48" w:rsidRPr="004E4E06" w:rsidTr="00A263E2">
        <w:trPr>
          <w:trHeight w:val="432"/>
        </w:trPr>
        <w:tc>
          <w:tcPr>
            <w:tcW w:w="6480" w:type="dxa"/>
            <w:vAlign w:val="center"/>
          </w:tcPr>
          <w:p w:rsidR="00E01C48" w:rsidRPr="004E4E06" w:rsidRDefault="00810388" w:rsidP="00810388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Tỉ lệ lỗi ( Tổng số lỗi / Tổng số sản xuất thực tế</w:t>
            </w:r>
            <w:r w:rsidR="00E01C48">
              <w:rPr>
                <w:sz w:val="26"/>
                <w:szCs w:val="26"/>
                <w:lang w:val="pt-BR"/>
              </w:rPr>
              <w:t>)</w:t>
            </w:r>
          </w:p>
        </w:tc>
        <w:tc>
          <w:tcPr>
            <w:tcW w:w="2988" w:type="dxa"/>
            <w:vAlign w:val="center"/>
          </w:tcPr>
          <w:p w:rsidR="00E01C48" w:rsidRPr="004E4E06" w:rsidRDefault="00403907" w:rsidP="00810388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13.6</w:t>
            </w:r>
            <w:r w:rsidR="00CC5629">
              <w:rPr>
                <w:sz w:val="26"/>
                <w:szCs w:val="26"/>
                <w:lang w:val="pt-BR"/>
              </w:rPr>
              <w:t>%</w:t>
            </w:r>
          </w:p>
        </w:tc>
      </w:tr>
      <w:tr w:rsidR="00E01C48" w:rsidRPr="004E4E06" w:rsidTr="00A263E2">
        <w:trPr>
          <w:trHeight w:val="432"/>
        </w:trPr>
        <w:tc>
          <w:tcPr>
            <w:tcW w:w="6480" w:type="dxa"/>
            <w:vAlign w:val="center"/>
          </w:tcPr>
          <w:p w:rsidR="00E01C48" w:rsidRDefault="00E01C48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Tổng số linh kiện thay thế (nếu có)</w:t>
            </w:r>
          </w:p>
        </w:tc>
        <w:tc>
          <w:tcPr>
            <w:tcW w:w="2988" w:type="dxa"/>
            <w:vAlign w:val="center"/>
          </w:tcPr>
          <w:p w:rsidR="00E01C48" w:rsidRPr="004E4E06" w:rsidRDefault="00E01C48" w:rsidP="00CC5629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</w:tbl>
    <w:p w:rsidR="00E01C48" w:rsidRDefault="00E01C48" w:rsidP="00E01C48">
      <w:pPr>
        <w:spacing w:line="240" w:lineRule="auto"/>
        <w:ind w:left="720"/>
        <w:rPr>
          <w:sz w:val="28"/>
          <w:szCs w:val="28"/>
        </w:rPr>
      </w:pPr>
    </w:p>
    <w:p w:rsidR="00BF6853" w:rsidRDefault="00BF6853" w:rsidP="00E01C48">
      <w:pPr>
        <w:spacing w:line="240" w:lineRule="auto"/>
        <w:ind w:left="720"/>
        <w:rPr>
          <w:sz w:val="28"/>
          <w:szCs w:val="28"/>
        </w:rPr>
      </w:pPr>
    </w:p>
    <w:p w:rsidR="00BF6853" w:rsidRDefault="00BF6853" w:rsidP="00E01C48">
      <w:pPr>
        <w:spacing w:line="240" w:lineRule="auto"/>
        <w:ind w:left="720"/>
        <w:rPr>
          <w:sz w:val="28"/>
          <w:szCs w:val="28"/>
        </w:rPr>
      </w:pPr>
    </w:p>
    <w:p w:rsidR="00BF6853" w:rsidRDefault="00BF6853" w:rsidP="00E01C48">
      <w:pPr>
        <w:spacing w:line="240" w:lineRule="auto"/>
        <w:ind w:left="720"/>
        <w:rPr>
          <w:sz w:val="28"/>
          <w:szCs w:val="28"/>
        </w:rPr>
      </w:pPr>
    </w:p>
    <w:p w:rsidR="00BF6853" w:rsidRDefault="00BF6853" w:rsidP="00E01C48">
      <w:pPr>
        <w:spacing w:line="240" w:lineRule="auto"/>
        <w:ind w:left="720"/>
        <w:rPr>
          <w:sz w:val="28"/>
          <w:szCs w:val="28"/>
        </w:rPr>
      </w:pPr>
    </w:p>
    <w:p w:rsidR="00E01C48" w:rsidRDefault="00E01C48" w:rsidP="00E01C48">
      <w:pPr>
        <w:numPr>
          <w:ilvl w:val="0"/>
          <w:numId w:val="3"/>
        </w:num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Thời gian</w:t>
      </w:r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08"/>
        <w:gridCol w:w="2934"/>
      </w:tblGrid>
      <w:tr w:rsidR="00E01C48" w:rsidRPr="004E4E06" w:rsidTr="00A263E2">
        <w:trPr>
          <w:trHeight w:val="432"/>
        </w:trPr>
        <w:tc>
          <w:tcPr>
            <w:tcW w:w="6480" w:type="dxa"/>
            <w:vAlign w:val="center"/>
          </w:tcPr>
          <w:p w:rsidR="00E01C48" w:rsidRPr="004E4E06" w:rsidRDefault="00E01C48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bắt đầu sản xuất</w:t>
            </w:r>
            <w:r w:rsidR="00D760A1">
              <w:rPr>
                <w:sz w:val="26"/>
                <w:szCs w:val="26"/>
                <w:lang w:val="pt-BR"/>
              </w:rPr>
              <w:t xml:space="preserve"> tại Vnet</w:t>
            </w:r>
          </w:p>
        </w:tc>
        <w:tc>
          <w:tcPr>
            <w:tcW w:w="2988" w:type="dxa"/>
            <w:vAlign w:val="center"/>
          </w:tcPr>
          <w:p w:rsidR="00E01C48" w:rsidRPr="004E4E06" w:rsidRDefault="009D117A" w:rsidP="008C24D7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07/04/2018</w:t>
            </w:r>
          </w:p>
        </w:tc>
      </w:tr>
      <w:tr w:rsidR="00E01C48" w:rsidRPr="004E4E06" w:rsidTr="00B823D8">
        <w:trPr>
          <w:trHeight w:val="432"/>
        </w:trPr>
        <w:tc>
          <w:tcPr>
            <w:tcW w:w="6480" w:type="dxa"/>
            <w:tcBorders>
              <w:bottom w:val="single" w:sz="4" w:space="0" w:color="000000"/>
            </w:tcBorders>
            <w:vAlign w:val="center"/>
          </w:tcPr>
          <w:p w:rsidR="00E01C48" w:rsidRPr="004E4E06" w:rsidRDefault="00D760A1" w:rsidP="00E01C48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kết thúc</w:t>
            </w:r>
          </w:p>
        </w:tc>
        <w:tc>
          <w:tcPr>
            <w:tcW w:w="2988" w:type="dxa"/>
            <w:tcBorders>
              <w:bottom w:val="single" w:sz="4" w:space="0" w:color="000000"/>
            </w:tcBorders>
            <w:vAlign w:val="center"/>
          </w:tcPr>
          <w:p w:rsidR="00E01C48" w:rsidRPr="004E4E06" w:rsidRDefault="00D760A1" w:rsidP="008C24D7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Chưa hoàn thành</w:t>
            </w:r>
          </w:p>
        </w:tc>
      </w:tr>
      <w:tr w:rsidR="00E01C48" w:rsidRPr="004E4E06" w:rsidTr="00D760A1">
        <w:trPr>
          <w:trHeight w:val="432"/>
        </w:trPr>
        <w:tc>
          <w:tcPr>
            <w:tcW w:w="6480" w:type="dxa"/>
            <w:vAlign w:val="center"/>
          </w:tcPr>
          <w:p w:rsidR="00D760A1" w:rsidRPr="004E4E06" w:rsidRDefault="00E01C48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Tổng thời gian sản xuất</w:t>
            </w:r>
            <w:r w:rsidRPr="004E4E06">
              <w:rPr>
                <w:sz w:val="26"/>
                <w:szCs w:val="26"/>
                <w:lang w:val="pt-BR"/>
              </w:rPr>
              <w:t xml:space="preserve"> </w:t>
            </w:r>
            <w:r w:rsidR="00D760A1">
              <w:rPr>
                <w:sz w:val="26"/>
                <w:szCs w:val="26"/>
                <w:lang w:val="pt-BR"/>
              </w:rPr>
              <w:t xml:space="preserve"> tính đến ngày 02/05/2018</w:t>
            </w:r>
          </w:p>
        </w:tc>
        <w:tc>
          <w:tcPr>
            <w:tcW w:w="2988" w:type="dxa"/>
            <w:vAlign w:val="center"/>
          </w:tcPr>
          <w:p w:rsidR="00E01C48" w:rsidRPr="004E4E06" w:rsidRDefault="009D117A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</w:t>
            </w:r>
            <w:r w:rsidR="00BF6853">
              <w:rPr>
                <w:sz w:val="26"/>
                <w:szCs w:val="26"/>
                <w:lang w:val="pt-BR"/>
              </w:rPr>
              <w:t>7</w:t>
            </w:r>
            <w:r w:rsidR="00100478">
              <w:rPr>
                <w:sz w:val="26"/>
                <w:szCs w:val="26"/>
                <w:lang w:val="pt-BR"/>
              </w:rPr>
              <w:t xml:space="preserve"> ngày</w:t>
            </w:r>
          </w:p>
        </w:tc>
      </w:tr>
      <w:tr w:rsidR="00D760A1" w:rsidRPr="004E4E06" w:rsidTr="00D760A1">
        <w:trPr>
          <w:trHeight w:val="432"/>
        </w:trPr>
        <w:tc>
          <w:tcPr>
            <w:tcW w:w="6480" w:type="dxa"/>
            <w:vAlign w:val="center"/>
          </w:tcPr>
          <w:p w:rsidR="00D760A1" w:rsidRDefault="00D760A1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Số thiết bị chưa hoàn thành </w:t>
            </w:r>
          </w:p>
        </w:tc>
        <w:tc>
          <w:tcPr>
            <w:tcW w:w="2988" w:type="dxa"/>
            <w:vAlign w:val="center"/>
          </w:tcPr>
          <w:p w:rsidR="00D760A1" w:rsidRDefault="00D760A1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35 thiết bị</w:t>
            </w:r>
          </w:p>
        </w:tc>
      </w:tr>
      <w:tr w:rsidR="00D760A1" w:rsidRPr="004E4E06" w:rsidTr="00D760A1">
        <w:trPr>
          <w:trHeight w:val="432"/>
        </w:trPr>
        <w:tc>
          <w:tcPr>
            <w:tcW w:w="6480" w:type="dxa"/>
            <w:vAlign w:val="center"/>
          </w:tcPr>
          <w:p w:rsidR="00D760A1" w:rsidRDefault="00D760A1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xuất linh kiện sang bên gia công</w:t>
            </w:r>
          </w:p>
        </w:tc>
        <w:tc>
          <w:tcPr>
            <w:tcW w:w="2988" w:type="dxa"/>
            <w:vAlign w:val="center"/>
          </w:tcPr>
          <w:p w:rsidR="00D760A1" w:rsidRDefault="00D760A1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04/12/2018</w:t>
            </w:r>
          </w:p>
          <w:p w:rsidR="00D760A1" w:rsidRDefault="00D760A1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D760A1" w:rsidRPr="004E4E06" w:rsidTr="00B823D8">
        <w:trPr>
          <w:trHeight w:val="432"/>
        </w:trPr>
        <w:tc>
          <w:tcPr>
            <w:tcW w:w="6480" w:type="dxa"/>
            <w:tcBorders>
              <w:bottom w:val="single" w:sz="4" w:space="0" w:color="auto"/>
            </w:tcBorders>
            <w:vAlign w:val="center"/>
          </w:tcPr>
          <w:p w:rsidR="00D760A1" w:rsidRDefault="00D760A1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nhận mạch về</w:t>
            </w:r>
          </w:p>
        </w:tc>
        <w:tc>
          <w:tcPr>
            <w:tcW w:w="2988" w:type="dxa"/>
            <w:tcBorders>
              <w:bottom w:val="single" w:sz="4" w:space="0" w:color="auto"/>
            </w:tcBorders>
            <w:vAlign w:val="center"/>
          </w:tcPr>
          <w:p w:rsidR="00D760A1" w:rsidRDefault="00D760A1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21/12/2018</w:t>
            </w:r>
          </w:p>
        </w:tc>
      </w:tr>
    </w:tbl>
    <w:p w:rsidR="0097792E" w:rsidRDefault="0097792E" w:rsidP="00DB2C8E">
      <w:pPr>
        <w:spacing w:line="240" w:lineRule="auto"/>
      </w:pPr>
    </w:p>
    <w:p w:rsidR="0097792E" w:rsidRPr="009D117A" w:rsidRDefault="002A18BE" w:rsidP="00DB2C8E">
      <w:pPr>
        <w:spacing w:line="240" w:lineRule="auto"/>
        <w:rPr>
          <w:b/>
        </w:rPr>
      </w:pPr>
      <w:r w:rsidRPr="009D117A">
        <w:rPr>
          <w:b/>
        </w:rPr>
        <w:t xml:space="preserve">d, </w:t>
      </w:r>
      <w:r w:rsidR="000A395C" w:rsidRPr="009D117A">
        <w:rPr>
          <w:b/>
        </w:rPr>
        <w:t>Những thay đổi trong sản xuất và ưu nhược điểm trong quá trình sản xuất</w:t>
      </w:r>
    </w:p>
    <w:p w:rsidR="000A395C" w:rsidRDefault="000A395C" w:rsidP="00DB2C8E">
      <w:pPr>
        <w:spacing w:line="240" w:lineRule="auto"/>
      </w:pPr>
      <w:r>
        <w:t xml:space="preserve"> </w:t>
      </w:r>
    </w:p>
    <w:p w:rsidR="000A395C" w:rsidRPr="009D117A" w:rsidRDefault="000A395C" w:rsidP="00DB2C8E">
      <w:pPr>
        <w:spacing w:line="240" w:lineRule="auto"/>
        <w:rPr>
          <w:b/>
          <w:sz w:val="20"/>
          <w:szCs w:val="20"/>
        </w:rPr>
      </w:pPr>
      <w:r w:rsidRPr="009D117A">
        <w:rPr>
          <w:b/>
          <w:sz w:val="20"/>
          <w:szCs w:val="20"/>
        </w:rPr>
        <w:t>Những thay đổi trong quá trình sản xuất</w:t>
      </w:r>
    </w:p>
    <w:p w:rsidR="000A395C" w:rsidRDefault="000A395C" w:rsidP="00DB2C8E">
      <w:pPr>
        <w:spacing w:line="240" w:lineRule="auto"/>
      </w:pPr>
      <w:r>
        <w:t>1</w:t>
      </w:r>
      <w:r w:rsidR="00604A76">
        <w:t>,</w:t>
      </w:r>
      <w:r>
        <w:t xml:space="preserve"> Vỏ hộp là vỏ hộp mới. Thời gian có hộp bị chậm trễ nguyên nhân là do thay đổi nhà sản xuất vỏ hộp</w:t>
      </w:r>
    </w:p>
    <w:p w:rsidR="007F39A9" w:rsidRDefault="007F39A9" w:rsidP="00DB2C8E">
      <w:pPr>
        <w:spacing w:line="240" w:lineRule="auto"/>
      </w:pPr>
      <w:r>
        <w:t>2, Tem của thiết bị phải dùng 3 loại tem: tem giấy, team nhựa, tem decal</w:t>
      </w:r>
    </w:p>
    <w:p w:rsidR="007F39A9" w:rsidRDefault="007F39A9" w:rsidP="00DB2C8E">
      <w:pPr>
        <w:spacing w:line="240" w:lineRule="auto"/>
      </w:pPr>
      <w:r>
        <w:t xml:space="preserve">3, Sai ký hiệu màu ACC trên tem thiết bị </w:t>
      </w:r>
    </w:p>
    <w:p w:rsidR="00403907" w:rsidRDefault="007F39A9" w:rsidP="00DB2C8E">
      <w:pPr>
        <w:spacing w:line="240" w:lineRule="auto"/>
      </w:pPr>
      <w:r>
        <w:t>4</w:t>
      </w:r>
      <w:r w:rsidR="00604A76">
        <w:t>,</w:t>
      </w:r>
      <w:r w:rsidR="000A395C">
        <w:t xml:space="preserve"> Sai giá </w:t>
      </w:r>
      <w:r w:rsidR="00D760A1">
        <w:t xml:space="preserve">trị </w:t>
      </w:r>
      <w:r w:rsidR="000A395C">
        <w:t>linh kiện ở vị trí C35, C36 dẫn đến nhận thẻ kém hoặc không nhận thẻ,  đặt sai vị trí của R5 sang R54</w:t>
      </w:r>
    </w:p>
    <w:p w:rsidR="000A395C" w:rsidRDefault="007F39A9" w:rsidP="00DB2C8E">
      <w:pPr>
        <w:spacing w:line="240" w:lineRule="auto"/>
      </w:pPr>
      <w:r>
        <w:t>5</w:t>
      </w:r>
      <w:r w:rsidR="00604A76">
        <w:t>, Hàn lại toàn bộ k</w:t>
      </w:r>
      <w:r w:rsidR="000A395C">
        <w:t xml:space="preserve">hay pin của thiết bị </w:t>
      </w:r>
    </w:p>
    <w:p w:rsidR="000A395C" w:rsidRDefault="007F39A9" w:rsidP="00DB2C8E">
      <w:pPr>
        <w:spacing w:line="240" w:lineRule="auto"/>
      </w:pPr>
      <w:r>
        <w:t>6</w:t>
      </w:r>
      <w:r w:rsidR="00604A76">
        <w:t>,Thời gian test thiết bị ngắn do cần hàng gấp</w:t>
      </w:r>
    </w:p>
    <w:p w:rsidR="00D760A1" w:rsidRDefault="007F39A9" w:rsidP="00DB2C8E">
      <w:pPr>
        <w:spacing w:line="240" w:lineRule="auto"/>
      </w:pPr>
      <w:r>
        <w:t>7</w:t>
      </w:r>
      <w:r w:rsidR="00D760A1">
        <w:t>, Lỗi đặt sai chiều linh kiện tại vị trí R1 và R5</w:t>
      </w:r>
      <w:bookmarkStart w:id="0" w:name="_GoBack"/>
      <w:bookmarkEnd w:id="0"/>
    </w:p>
    <w:p w:rsidR="007F39A9" w:rsidRDefault="007F39A9" w:rsidP="00DB2C8E">
      <w:pPr>
        <w:spacing w:line="240" w:lineRule="auto"/>
      </w:pPr>
    </w:p>
    <w:p w:rsidR="00604A76" w:rsidRPr="00D83710" w:rsidRDefault="007F39A9" w:rsidP="00D83710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D83710">
        <w:rPr>
          <w:b/>
        </w:rPr>
        <w:t>Ưu điểm sản xuất thiết bị</w:t>
      </w:r>
    </w:p>
    <w:p w:rsidR="007F39A9" w:rsidRDefault="007F39A9" w:rsidP="00DB2C8E">
      <w:pPr>
        <w:spacing w:line="240" w:lineRule="auto"/>
      </w:pPr>
      <w:r>
        <w:t>Do thiết bị chỉ gồm 1 PCB không phải ghép nối nhiều giảm thiểu các bước trong quá trình sản xuất</w:t>
      </w:r>
    </w:p>
    <w:p w:rsidR="00604A76" w:rsidRPr="00987EF7" w:rsidRDefault="00604A76" w:rsidP="00987EF7">
      <w:pPr>
        <w:spacing w:line="240" w:lineRule="auto"/>
        <w:rPr>
          <w:b/>
        </w:rPr>
      </w:pPr>
    </w:p>
    <w:p w:rsidR="00604A76" w:rsidRDefault="00604A76" w:rsidP="00DB2C8E">
      <w:pPr>
        <w:spacing w:line="240" w:lineRule="auto"/>
      </w:pPr>
    </w:p>
    <w:p w:rsidR="00604A76" w:rsidRDefault="00604A76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2E3C89" w:rsidRPr="004E4E06" w:rsidRDefault="002E3C89" w:rsidP="00DB2C8E">
      <w:pPr>
        <w:spacing w:line="240" w:lineRule="auto"/>
        <w:rPr>
          <w:sz w:val="26"/>
          <w:szCs w:val="26"/>
          <w:lang w:val="pt-BR"/>
        </w:rPr>
      </w:pPr>
    </w:p>
    <w:p w:rsidR="009461EE" w:rsidRPr="004E4E06" w:rsidRDefault="009461EE" w:rsidP="004E4E06">
      <w:pPr>
        <w:spacing w:line="240" w:lineRule="auto"/>
        <w:ind w:left="720"/>
        <w:rPr>
          <w:sz w:val="28"/>
          <w:szCs w:val="28"/>
          <w:lang w:val="pt-BR"/>
        </w:rPr>
      </w:pPr>
    </w:p>
    <w:p w:rsidR="00C84245" w:rsidRPr="000C1657" w:rsidRDefault="002E3C89" w:rsidP="00987EF7">
      <w:pPr>
        <w:spacing w:line="240" w:lineRule="auto"/>
        <w:ind w:left="4320"/>
        <w:jc w:val="center"/>
        <w:rPr>
          <w:b/>
          <w:i/>
        </w:rPr>
      </w:pPr>
      <w:r w:rsidRPr="004E4E06">
        <w:rPr>
          <w:sz w:val="28"/>
          <w:szCs w:val="28"/>
          <w:lang w:val="pt-BR"/>
        </w:rPr>
        <w:t xml:space="preserve">      </w:t>
      </w:r>
    </w:p>
    <w:sectPr w:rsidR="00C84245" w:rsidRPr="000C1657" w:rsidSect="00E01C48">
      <w:headerReference w:type="default" r:id="rId7"/>
      <w:footerReference w:type="default" r:id="rId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1C2" w:rsidRDefault="00A041C2" w:rsidP="009E41C4">
      <w:pPr>
        <w:spacing w:line="240" w:lineRule="auto"/>
      </w:pPr>
      <w:r>
        <w:separator/>
      </w:r>
    </w:p>
  </w:endnote>
  <w:endnote w:type="continuationSeparator" w:id="0">
    <w:p w:rsidR="00A041C2" w:rsidRDefault="00A041C2" w:rsidP="009E4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853" w:rsidRDefault="00BF6853">
    <w:pPr>
      <w:pStyle w:val="Footer"/>
      <w:jc w:val="right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6F71B5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6F71B5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BF6853" w:rsidRDefault="00BF68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1C2" w:rsidRDefault="00A041C2" w:rsidP="009E41C4">
      <w:pPr>
        <w:spacing w:line="240" w:lineRule="auto"/>
      </w:pPr>
      <w:r>
        <w:separator/>
      </w:r>
    </w:p>
  </w:footnote>
  <w:footnote w:type="continuationSeparator" w:id="0">
    <w:p w:rsidR="00A041C2" w:rsidRDefault="00A041C2" w:rsidP="009E41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C89" w:rsidRDefault="002E3C89" w:rsidP="00BE00B2">
    <w:pPr>
      <w:pStyle w:val="Header"/>
      <w:ind w:left="-432"/>
    </w:pPr>
    <w:r>
      <w:t>Công ty CP Công Nghệ Điện Tử và Viễn Thông Việt Nam</w:t>
    </w:r>
  </w:p>
  <w:p w:rsidR="00A46850" w:rsidRDefault="00A46850" w:rsidP="00BE00B2">
    <w:pPr>
      <w:pStyle w:val="Header"/>
      <w:ind w:left="-432"/>
    </w:pPr>
    <w:r>
      <w:t>Phòng công nghệ và sản xuất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4493E"/>
    <w:multiLevelType w:val="hybridMultilevel"/>
    <w:tmpl w:val="10029F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D135C"/>
    <w:multiLevelType w:val="hybridMultilevel"/>
    <w:tmpl w:val="EDF8F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42D95"/>
    <w:multiLevelType w:val="hybridMultilevel"/>
    <w:tmpl w:val="28BAC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0005"/>
    <w:multiLevelType w:val="hybridMultilevel"/>
    <w:tmpl w:val="117877C6"/>
    <w:lvl w:ilvl="0" w:tplc="0F104E6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E877D8D"/>
    <w:multiLevelType w:val="hybridMultilevel"/>
    <w:tmpl w:val="FBB29DCA"/>
    <w:lvl w:ilvl="0" w:tplc="720E0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10104B"/>
    <w:multiLevelType w:val="hybridMultilevel"/>
    <w:tmpl w:val="5C72E4F0"/>
    <w:lvl w:ilvl="0" w:tplc="ABA4602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A764AC"/>
    <w:multiLevelType w:val="hybridMultilevel"/>
    <w:tmpl w:val="8272CFB0"/>
    <w:lvl w:ilvl="0" w:tplc="2A602AA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594839"/>
    <w:multiLevelType w:val="hybridMultilevel"/>
    <w:tmpl w:val="1076C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BC"/>
    <w:rsid w:val="000428D7"/>
    <w:rsid w:val="00073C59"/>
    <w:rsid w:val="000822BC"/>
    <w:rsid w:val="0008338B"/>
    <w:rsid w:val="00091443"/>
    <w:rsid w:val="000A0A27"/>
    <w:rsid w:val="000A395C"/>
    <w:rsid w:val="000B6D96"/>
    <w:rsid w:val="000C1657"/>
    <w:rsid w:val="000E6CC2"/>
    <w:rsid w:val="00100478"/>
    <w:rsid w:val="001034C6"/>
    <w:rsid w:val="00136EF7"/>
    <w:rsid w:val="00151169"/>
    <w:rsid w:val="00176005"/>
    <w:rsid w:val="001A31EF"/>
    <w:rsid w:val="001C1F7F"/>
    <w:rsid w:val="001D6021"/>
    <w:rsid w:val="00204762"/>
    <w:rsid w:val="002203DE"/>
    <w:rsid w:val="002212A9"/>
    <w:rsid w:val="0024064B"/>
    <w:rsid w:val="00245441"/>
    <w:rsid w:val="00256092"/>
    <w:rsid w:val="00281C8F"/>
    <w:rsid w:val="00294B88"/>
    <w:rsid w:val="002A18BE"/>
    <w:rsid w:val="002B6DBB"/>
    <w:rsid w:val="002E02CA"/>
    <w:rsid w:val="002E3C89"/>
    <w:rsid w:val="002F7556"/>
    <w:rsid w:val="00320B40"/>
    <w:rsid w:val="00325B0A"/>
    <w:rsid w:val="00334F98"/>
    <w:rsid w:val="003F1749"/>
    <w:rsid w:val="004018F5"/>
    <w:rsid w:val="00403907"/>
    <w:rsid w:val="00407E4A"/>
    <w:rsid w:val="00481EBB"/>
    <w:rsid w:val="004D17CF"/>
    <w:rsid w:val="004E4E06"/>
    <w:rsid w:val="004E7D76"/>
    <w:rsid w:val="004F1AC4"/>
    <w:rsid w:val="004F70BE"/>
    <w:rsid w:val="005640E7"/>
    <w:rsid w:val="0057123D"/>
    <w:rsid w:val="005807AB"/>
    <w:rsid w:val="005B2B0A"/>
    <w:rsid w:val="005D0A10"/>
    <w:rsid w:val="005F5E90"/>
    <w:rsid w:val="00604A76"/>
    <w:rsid w:val="006110D8"/>
    <w:rsid w:val="00622848"/>
    <w:rsid w:val="00656887"/>
    <w:rsid w:val="00683191"/>
    <w:rsid w:val="00695FB7"/>
    <w:rsid w:val="006C2FF9"/>
    <w:rsid w:val="006F6F15"/>
    <w:rsid w:val="006F71B5"/>
    <w:rsid w:val="0070529E"/>
    <w:rsid w:val="00713C51"/>
    <w:rsid w:val="0074389C"/>
    <w:rsid w:val="0077052F"/>
    <w:rsid w:val="007729FB"/>
    <w:rsid w:val="007812BA"/>
    <w:rsid w:val="007B001F"/>
    <w:rsid w:val="007F1D2F"/>
    <w:rsid w:val="007F39A9"/>
    <w:rsid w:val="0080609B"/>
    <w:rsid w:val="00807061"/>
    <w:rsid w:val="00810388"/>
    <w:rsid w:val="008322D8"/>
    <w:rsid w:val="00833FCF"/>
    <w:rsid w:val="008607C0"/>
    <w:rsid w:val="00874137"/>
    <w:rsid w:val="008A2EC4"/>
    <w:rsid w:val="008C24D7"/>
    <w:rsid w:val="008C3351"/>
    <w:rsid w:val="008C3F35"/>
    <w:rsid w:val="008C6D9F"/>
    <w:rsid w:val="008D2A02"/>
    <w:rsid w:val="008F1D86"/>
    <w:rsid w:val="008F4310"/>
    <w:rsid w:val="0090679B"/>
    <w:rsid w:val="00934C00"/>
    <w:rsid w:val="009461EE"/>
    <w:rsid w:val="00957ADB"/>
    <w:rsid w:val="0097792E"/>
    <w:rsid w:val="00987EF7"/>
    <w:rsid w:val="009A1F63"/>
    <w:rsid w:val="009D117A"/>
    <w:rsid w:val="009E41C4"/>
    <w:rsid w:val="00A041C2"/>
    <w:rsid w:val="00A218CF"/>
    <w:rsid w:val="00A263E2"/>
    <w:rsid w:val="00A35F5D"/>
    <w:rsid w:val="00A46850"/>
    <w:rsid w:val="00A53E29"/>
    <w:rsid w:val="00A622BF"/>
    <w:rsid w:val="00AD3A31"/>
    <w:rsid w:val="00B44000"/>
    <w:rsid w:val="00B823D8"/>
    <w:rsid w:val="00BB0E73"/>
    <w:rsid w:val="00BE00B2"/>
    <w:rsid w:val="00BF6853"/>
    <w:rsid w:val="00C47446"/>
    <w:rsid w:val="00C516FB"/>
    <w:rsid w:val="00C546BB"/>
    <w:rsid w:val="00C8318D"/>
    <w:rsid w:val="00C84245"/>
    <w:rsid w:val="00CB32B8"/>
    <w:rsid w:val="00CC201F"/>
    <w:rsid w:val="00CC292C"/>
    <w:rsid w:val="00CC5629"/>
    <w:rsid w:val="00D01909"/>
    <w:rsid w:val="00D12AD8"/>
    <w:rsid w:val="00D56768"/>
    <w:rsid w:val="00D760A1"/>
    <w:rsid w:val="00D83710"/>
    <w:rsid w:val="00D9050B"/>
    <w:rsid w:val="00DB2C8E"/>
    <w:rsid w:val="00DC7596"/>
    <w:rsid w:val="00DF490B"/>
    <w:rsid w:val="00E01C48"/>
    <w:rsid w:val="00E32400"/>
    <w:rsid w:val="00E62532"/>
    <w:rsid w:val="00EA0A24"/>
    <w:rsid w:val="00EF7600"/>
    <w:rsid w:val="00F016D7"/>
    <w:rsid w:val="00F06F15"/>
    <w:rsid w:val="00F24C3F"/>
    <w:rsid w:val="00F2794B"/>
    <w:rsid w:val="00F72CA6"/>
    <w:rsid w:val="00F97F15"/>
    <w:rsid w:val="00FE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FE216-6F73-466F-B94A-CE26DF9E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2BC"/>
    <w:pPr>
      <w:spacing w:line="276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0822BC"/>
    <w:pPr>
      <w:tabs>
        <w:tab w:val="center" w:pos="4680"/>
        <w:tab w:val="right" w:pos="9360"/>
      </w:tabs>
      <w:spacing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HeaderChar">
    <w:name w:val="Header Char"/>
    <w:link w:val="Header"/>
    <w:semiHidden/>
    <w:locked/>
    <w:rsid w:val="000822BC"/>
    <w:rPr>
      <w:rFonts w:cs="Times New Roman"/>
    </w:rPr>
  </w:style>
  <w:style w:type="table" w:styleId="TableGrid">
    <w:name w:val="Table Grid"/>
    <w:basedOn w:val="TableNormal"/>
    <w:rsid w:val="000822BC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8A2EC4"/>
    <w:pPr>
      <w:tabs>
        <w:tab w:val="center" w:pos="4680"/>
        <w:tab w:val="right" w:pos="9360"/>
      </w:tabs>
      <w:spacing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8A2EC4"/>
    <w:rPr>
      <w:rFonts w:cs="Times New Roman"/>
    </w:rPr>
  </w:style>
  <w:style w:type="paragraph" w:styleId="ListParagraph">
    <w:name w:val="List Paragraph"/>
    <w:basedOn w:val="Normal"/>
    <w:uiPriority w:val="34"/>
    <w:qFormat/>
    <w:rsid w:val="007F3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Tất Hào™</dc:creator>
  <cp:keywords/>
  <cp:lastModifiedBy>Chiên Nguyên Ngoc</cp:lastModifiedBy>
  <cp:revision>9</cp:revision>
  <cp:lastPrinted>2013-05-09T15:05:00Z</cp:lastPrinted>
  <dcterms:created xsi:type="dcterms:W3CDTF">2015-07-17T00:18:00Z</dcterms:created>
  <dcterms:modified xsi:type="dcterms:W3CDTF">2018-05-03T03:03:00Z</dcterms:modified>
</cp:coreProperties>
</file>