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34E2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0509999F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5C57223B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</w:t>
      </w:r>
      <w:proofErr w:type="gramStart"/>
      <w:r w:rsidR="00373EBA" w:rsidRPr="00980974">
        <w:rPr>
          <w:rFonts w:ascii="Times New Roman" w:hAnsi="Times New Roman"/>
          <w:sz w:val="26"/>
          <w:szCs w:val="26"/>
        </w:rPr>
        <w:t>chỉ :</w:t>
      </w:r>
      <w:proofErr w:type="gramEnd"/>
      <w:r w:rsidR="00373EBA" w:rsidRPr="00980974">
        <w:rPr>
          <w:rFonts w:ascii="Times New Roman" w:hAnsi="Times New Roman"/>
          <w:sz w:val="26"/>
          <w:szCs w:val="26"/>
        </w:rPr>
        <w:t xml:space="preserve">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15C9177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gramStart"/>
      <w:r w:rsidR="00373EBA" w:rsidRPr="00980974">
        <w:rPr>
          <w:rFonts w:ascii="Times New Roman" w:hAnsi="Times New Roman"/>
          <w:sz w:val="26"/>
          <w:szCs w:val="26"/>
        </w:rPr>
        <w:t>Tel :</w:t>
      </w:r>
      <w:proofErr w:type="gramEnd"/>
      <w:r w:rsidR="00373EBA" w:rsidRPr="00980974">
        <w:rPr>
          <w:rFonts w:ascii="Times New Roman" w:hAnsi="Times New Roman"/>
          <w:sz w:val="26"/>
          <w:szCs w:val="26"/>
        </w:rPr>
        <w:t xml:space="preserve"> 0243.6400.767           Website : vn-et.com</w:t>
      </w:r>
    </w:p>
    <w:p w14:paraId="5E96D905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5C108103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273269A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3506" w14:textId="6415861F"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m nay, ngày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CD3B67">
              <w:rPr>
                <w:rFonts w:ascii="Times New Roman" w:hAnsi="Times New Roman"/>
                <w:color w:val="000000"/>
                <w:sz w:val="24"/>
                <w:szCs w:val="26"/>
              </w:rPr>
              <w:t>7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CD3B67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CD3B67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2128CDFF" w14:textId="77777777"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14:paraId="35736690" w14:textId="77777777"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14:paraId="6049A780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B5C8" w14:textId="77777777"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14:paraId="4BAF8F65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BE48" w14:textId="77777777"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</w:t>
            </w:r>
            <w:proofErr w:type="gramStart"/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</w:t>
            </w:r>
            <w:proofErr w:type="gramEnd"/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14:paraId="0BC48D9A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FB39" w14:textId="77777777"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71E7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proofErr w:type="gramStart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Fax:…</w:t>
            </w:r>
            <w:proofErr w:type="gramEnd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………………………………………………</w:t>
            </w:r>
          </w:p>
        </w:tc>
      </w:tr>
      <w:tr w:rsidR="00545BF4" w:rsidRPr="00980974" w14:paraId="21CE5B51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8E4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D24B" w14:textId="77777777"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Chức </w:t>
            </w:r>
            <w:proofErr w:type="gramStart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</w:t>
            </w:r>
            <w:proofErr w:type="gramEnd"/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373EBA" w:rsidRPr="00980974" w14:paraId="70C82B90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4A0" w14:textId="77777777"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14:paraId="09530166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316B" w14:textId="77777777"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14:paraId="0240A453" w14:textId="77777777"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04ECBE73" w14:textId="4B7B2FB7"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Số A46TT19 KĐT Văn Quán, </w:t>
            </w:r>
            <w:proofErr w:type="gramStart"/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P.Văn</w:t>
            </w:r>
            <w:proofErr w:type="gramEnd"/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Quán, Q.Hà Đông, TP.Hà Nội</w:t>
            </w:r>
          </w:p>
        </w:tc>
      </w:tr>
      <w:tr w:rsidR="00C33EDD" w:rsidRPr="00980974" w14:paraId="4BECBDED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5254" w14:textId="77777777"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6"/>
              </w:rPr>
              <w:t>Điện  thoại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6"/>
              </w:rPr>
              <w:t>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882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proofErr w:type="gramStart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Fax:…</w:t>
            </w:r>
            <w:proofErr w:type="gramEnd"/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………………….…………………………</w:t>
            </w:r>
          </w:p>
        </w:tc>
      </w:tr>
      <w:tr w:rsidR="00C33EDD" w:rsidRPr="00980974" w14:paraId="1017628F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9C0" w14:textId="77777777"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0DA0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344B7498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BA9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77B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1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7A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568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F5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B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05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C5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0E44BF18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4B44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7C95473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B12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F7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C64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CD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41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A9D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8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8A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79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1A357DD4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A6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19066639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F520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8E8F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FE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284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31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220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0897FFD2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5FF7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69B" w14:textId="52AC302A" w:rsidR="00373EBA" w:rsidRPr="00B91E09" w:rsidRDefault="005D71ED" w:rsidP="00B927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D142B3">
              <w:rPr>
                <w:rFonts w:ascii="Times New Roman" w:hAnsi="Times New Roman"/>
                <w:color w:val="000000"/>
                <w:sz w:val="24"/>
                <w:szCs w:val="26"/>
              </w:rPr>
              <w:t>15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337620">
              <w:rPr>
                <w:rFonts w:ascii="Times New Roman" w:hAnsi="Times New Roman"/>
                <w:color w:val="000000"/>
                <w:sz w:val="24"/>
                <w:szCs w:val="26"/>
              </w:rPr>
              <w:t>CARD READER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43E9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260D" w14:textId="77777777"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837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014D4A03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19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41F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0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D2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0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3EE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F4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A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D433B5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48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7192FFA1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92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6BC5598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B4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6D5B9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E36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68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EC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D9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576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0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7B9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A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77BBF6A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EF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D3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5EE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F06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7E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198" w14:textId="73546713"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Hà Nội, ngày </w:t>
            </w:r>
            <w:r w:rsidR="00EB3D88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042ACD">
              <w:rPr>
                <w:rFonts w:ascii="Times New Roman" w:hAnsi="Times New Roman"/>
                <w:color w:val="000000"/>
                <w:sz w:val="24"/>
                <w:szCs w:val="26"/>
              </w:rPr>
              <w:t>7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 w:rsidR="00042ACD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042ACD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1FF8700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18EF18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3EBE334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FA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0A82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C66F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8CC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A34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7BF41398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45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DBE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8BE6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A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B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DA0B16B" w14:textId="77777777" w:rsidR="00F13FE1" w:rsidRDefault="00F13FE1">
      <w:pPr>
        <w:rPr>
          <w:sz w:val="26"/>
          <w:szCs w:val="26"/>
        </w:rPr>
      </w:pPr>
    </w:p>
    <w:p w14:paraId="78C331CE" w14:textId="77777777" w:rsidR="0007259A" w:rsidRDefault="0007259A">
      <w:pPr>
        <w:rPr>
          <w:sz w:val="26"/>
          <w:szCs w:val="26"/>
        </w:rPr>
      </w:pPr>
    </w:p>
    <w:p w14:paraId="735AA72A" w14:textId="77777777"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14:paraId="20AD12D0" w14:textId="77777777" w:rsidTr="00EA30AC">
        <w:trPr>
          <w:trHeight w:val="473"/>
        </w:trPr>
        <w:tc>
          <w:tcPr>
            <w:tcW w:w="709" w:type="dxa"/>
            <w:vAlign w:val="center"/>
          </w:tcPr>
          <w:p w14:paraId="77CBF5DC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14:paraId="66A3DFA6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14:paraId="37C7BE58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14:paraId="04DE040C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14:paraId="544DFE2D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14:paraId="4F1CD891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CBF" w14:paraId="7623ADD9" w14:textId="77777777" w:rsidTr="00A0198D">
        <w:tc>
          <w:tcPr>
            <w:tcW w:w="709" w:type="dxa"/>
            <w:vAlign w:val="center"/>
          </w:tcPr>
          <w:p w14:paraId="2AB76AC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59879354" w14:textId="4371EE9E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14:paraId="412BEB36" w14:textId="49F2881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14:paraId="4CEB4D75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A076F58" w14:textId="2C951E53" w:rsidR="00B42CBF" w:rsidRPr="00D858D3" w:rsidRDefault="00D858D3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0A478E1D" w14:textId="756D1EB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A081E93" w14:textId="77777777" w:rsidTr="00A0198D">
        <w:tc>
          <w:tcPr>
            <w:tcW w:w="709" w:type="dxa"/>
            <w:vAlign w:val="center"/>
          </w:tcPr>
          <w:p w14:paraId="51D14A5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651D52F4" w14:textId="075535EA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14:paraId="31043DB2" w14:textId="6D5F7EE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14:paraId="0ABFB474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77A70FF" w14:textId="2AF1E3D5" w:rsidR="00B42CBF" w:rsidRPr="00A0198D" w:rsidRDefault="0075297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2F4DE2F2" w14:textId="77777777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BE5914" w14:textId="77777777" w:rsidTr="00A0198D">
        <w:tc>
          <w:tcPr>
            <w:tcW w:w="709" w:type="dxa"/>
            <w:vAlign w:val="center"/>
          </w:tcPr>
          <w:p w14:paraId="0489E43E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3905D526" w14:textId="452973C8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14:paraId="2FCED63E" w14:textId="67B35D00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14:paraId="2CFDCE48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FDF7E1E" w14:textId="7E9AC691" w:rsidR="00B42CBF" w:rsidRPr="00A0198D" w:rsidRDefault="00042757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5BF61632" w14:textId="763F802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71A3C56" w14:textId="77777777" w:rsidTr="00EA30AC">
        <w:tc>
          <w:tcPr>
            <w:tcW w:w="709" w:type="dxa"/>
            <w:vAlign w:val="center"/>
          </w:tcPr>
          <w:p w14:paraId="436C10BC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23CAC62E" w14:textId="0B071AE5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14:paraId="352189EF" w14:textId="1320318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14:paraId="62B56AA4" w14:textId="777777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4C90718" w14:textId="2C0F3234" w:rsidR="00B42CBF" w:rsidRPr="00A0198D" w:rsidRDefault="006B5CE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8000</w:t>
            </w:r>
          </w:p>
        </w:tc>
        <w:tc>
          <w:tcPr>
            <w:tcW w:w="1319" w:type="dxa"/>
            <w:vAlign w:val="center"/>
          </w:tcPr>
          <w:p w14:paraId="0F2204AE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D2940C" w14:textId="77777777" w:rsidTr="00EA30AC">
        <w:tc>
          <w:tcPr>
            <w:tcW w:w="709" w:type="dxa"/>
            <w:vAlign w:val="center"/>
          </w:tcPr>
          <w:p w14:paraId="348980C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A1DAAA9" w14:textId="4527B24F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14:paraId="7F28C57F" w14:textId="4CB48E64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14:paraId="5A2D8A81" w14:textId="6E19E8F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02749F6" w14:textId="7778DD13" w:rsidR="00B42CBF" w:rsidRPr="00D8190B" w:rsidRDefault="00880FFB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1E4D26B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529126" w14:textId="77777777" w:rsidTr="00EA30AC">
        <w:tc>
          <w:tcPr>
            <w:tcW w:w="709" w:type="dxa"/>
            <w:vAlign w:val="center"/>
          </w:tcPr>
          <w:p w14:paraId="79863CD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DD9E671" w14:textId="02E8932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14:paraId="1B6A5625" w14:textId="0CC473D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14:paraId="59777BCB" w14:textId="3B6B54E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7D4F6FB" w14:textId="1D71A0E2" w:rsidR="00B42CBF" w:rsidRPr="00E84A0D" w:rsidRDefault="00422F5A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2013EC07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9EC0C48" w14:textId="77777777" w:rsidTr="00EA30AC">
        <w:tc>
          <w:tcPr>
            <w:tcW w:w="709" w:type="dxa"/>
            <w:vAlign w:val="center"/>
          </w:tcPr>
          <w:p w14:paraId="7597390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57342F7" w14:textId="7C6FFBFB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14:paraId="71DCE8F3" w14:textId="1E9F2034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14:paraId="42E1AFB5" w14:textId="4240DEB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71E8F4A" w14:textId="7E1280BC" w:rsidR="00B42CBF" w:rsidRPr="00E84A0D" w:rsidRDefault="00D842E7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24000</w:t>
            </w:r>
          </w:p>
        </w:tc>
        <w:tc>
          <w:tcPr>
            <w:tcW w:w="1319" w:type="dxa"/>
            <w:vAlign w:val="center"/>
          </w:tcPr>
          <w:p w14:paraId="1A6BF03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F3FC16" w14:textId="77777777" w:rsidTr="00EA30AC">
        <w:tc>
          <w:tcPr>
            <w:tcW w:w="709" w:type="dxa"/>
            <w:vAlign w:val="center"/>
          </w:tcPr>
          <w:p w14:paraId="2FA001DF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8748814" w14:textId="248C29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14:paraId="1995265C" w14:textId="63211EB0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851" w:type="dxa"/>
            <w:vAlign w:val="center"/>
          </w:tcPr>
          <w:p w14:paraId="09ED48A7" w14:textId="16A97D4F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F08EF1B" w14:textId="4E0B0E0F" w:rsidR="00B42CBF" w:rsidRDefault="00D448DB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4000</w:t>
            </w:r>
          </w:p>
        </w:tc>
        <w:tc>
          <w:tcPr>
            <w:tcW w:w="1319" w:type="dxa"/>
            <w:vAlign w:val="center"/>
          </w:tcPr>
          <w:p w14:paraId="44C9C0B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2AA93E9" w14:textId="77777777" w:rsidTr="00EA30AC">
        <w:tc>
          <w:tcPr>
            <w:tcW w:w="709" w:type="dxa"/>
            <w:vAlign w:val="center"/>
          </w:tcPr>
          <w:p w14:paraId="4D1AA146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1A9C6A3" w14:textId="3D52F8B0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VT_CAP_TANT_10uF</w:t>
            </w:r>
          </w:p>
        </w:tc>
        <w:tc>
          <w:tcPr>
            <w:tcW w:w="3115" w:type="dxa"/>
            <w:vAlign w:val="center"/>
          </w:tcPr>
          <w:p w14:paraId="39360447" w14:textId="7770EB28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TAJA106K016RNJ</w:t>
            </w:r>
          </w:p>
        </w:tc>
        <w:tc>
          <w:tcPr>
            <w:tcW w:w="851" w:type="dxa"/>
            <w:vAlign w:val="center"/>
          </w:tcPr>
          <w:p w14:paraId="684EDFF2" w14:textId="5CD59720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4F2440C" w14:textId="1E7BF456" w:rsidR="00B42CBF" w:rsidRDefault="00015CF3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4D2940D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3B1ED5" w14:textId="77777777" w:rsidTr="00EA30AC">
        <w:tc>
          <w:tcPr>
            <w:tcW w:w="709" w:type="dxa"/>
            <w:vAlign w:val="center"/>
          </w:tcPr>
          <w:p w14:paraId="24F936E0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7BAF211" w14:textId="3714F3E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14:paraId="29E51C9E" w14:textId="3C4CAE15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14:paraId="558793D7" w14:textId="3574C9BB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D3F9305" w14:textId="2DFE27BF" w:rsidR="00B42CBF" w:rsidRPr="00EC2739" w:rsidRDefault="0046060E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5350</w:t>
            </w:r>
          </w:p>
        </w:tc>
        <w:tc>
          <w:tcPr>
            <w:tcW w:w="1319" w:type="dxa"/>
            <w:vAlign w:val="center"/>
          </w:tcPr>
          <w:p w14:paraId="1AF80095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53CDFA7" w14:textId="77777777" w:rsidTr="00EA30AC">
        <w:tc>
          <w:tcPr>
            <w:tcW w:w="709" w:type="dxa"/>
            <w:vAlign w:val="center"/>
          </w:tcPr>
          <w:p w14:paraId="721AAEE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4B42EAF" w14:textId="6E21B5B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SMAJ12A</w:t>
            </w:r>
          </w:p>
        </w:tc>
        <w:tc>
          <w:tcPr>
            <w:tcW w:w="3115" w:type="dxa"/>
            <w:vAlign w:val="center"/>
          </w:tcPr>
          <w:p w14:paraId="0F6F9890" w14:textId="15DAB51F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SMAJ12A</w:t>
            </w:r>
          </w:p>
        </w:tc>
        <w:tc>
          <w:tcPr>
            <w:tcW w:w="851" w:type="dxa"/>
            <w:vAlign w:val="center"/>
          </w:tcPr>
          <w:p w14:paraId="473C8D80" w14:textId="7B10A59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90D4263" w14:textId="6E72A7E8" w:rsidR="00B42CBF" w:rsidRPr="00EC2739" w:rsidRDefault="00B640C3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1319" w:type="dxa"/>
            <w:vAlign w:val="center"/>
          </w:tcPr>
          <w:p w14:paraId="0CB8B678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D6512D0" w14:textId="77777777" w:rsidTr="00EA30AC">
        <w:tc>
          <w:tcPr>
            <w:tcW w:w="709" w:type="dxa"/>
            <w:vAlign w:val="center"/>
          </w:tcPr>
          <w:p w14:paraId="2B5CDD2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49C6EE5" w14:textId="7E1C3D9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VT_Fuse_30V - 0.125A</w:t>
            </w:r>
          </w:p>
        </w:tc>
        <w:tc>
          <w:tcPr>
            <w:tcW w:w="3115" w:type="dxa"/>
            <w:vAlign w:val="center"/>
          </w:tcPr>
          <w:p w14:paraId="2056FF3D" w14:textId="32CA6C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SMD1206B012TF</w:t>
            </w:r>
          </w:p>
        </w:tc>
        <w:tc>
          <w:tcPr>
            <w:tcW w:w="851" w:type="dxa"/>
            <w:vAlign w:val="center"/>
          </w:tcPr>
          <w:p w14:paraId="448A9BE7" w14:textId="53B1DC7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48BD778" w14:textId="71D5095B" w:rsidR="00B42CBF" w:rsidRPr="00EC2739" w:rsidRDefault="001F33CE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3590</w:t>
            </w:r>
          </w:p>
        </w:tc>
        <w:tc>
          <w:tcPr>
            <w:tcW w:w="1319" w:type="dxa"/>
            <w:vAlign w:val="center"/>
          </w:tcPr>
          <w:p w14:paraId="53D5D54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EAEAF6C" w14:textId="77777777" w:rsidTr="00EA30AC">
        <w:tc>
          <w:tcPr>
            <w:tcW w:w="709" w:type="dxa"/>
            <w:vAlign w:val="center"/>
          </w:tcPr>
          <w:p w14:paraId="398F8A9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2C53C5E" w14:textId="7FA8546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14:paraId="73A9B6BD" w14:textId="6008D20F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14:paraId="50D473A2" w14:textId="209EB97E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64FB2D" w14:textId="131BB57F" w:rsidR="00B42CBF" w:rsidRPr="00EC2739" w:rsidRDefault="001E2C4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1A04A15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45E993C" w14:textId="77777777" w:rsidTr="00EA30AC">
        <w:tc>
          <w:tcPr>
            <w:tcW w:w="709" w:type="dxa"/>
            <w:vAlign w:val="center"/>
          </w:tcPr>
          <w:p w14:paraId="4E8C8A4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0A1A541" w14:textId="1C5F479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 5</w:t>
            </w:r>
          </w:p>
        </w:tc>
        <w:tc>
          <w:tcPr>
            <w:tcW w:w="3115" w:type="dxa"/>
            <w:vAlign w:val="center"/>
          </w:tcPr>
          <w:p w14:paraId="544D71D3" w14:textId="0AB3003A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</w:t>
            </w:r>
          </w:p>
        </w:tc>
        <w:tc>
          <w:tcPr>
            <w:tcW w:w="851" w:type="dxa"/>
            <w:vAlign w:val="center"/>
          </w:tcPr>
          <w:p w14:paraId="3A1482DF" w14:textId="014531B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FED7470" w14:textId="30BEE3AB" w:rsidR="00B42CBF" w:rsidRPr="00EC2739" w:rsidRDefault="005174A3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1319" w:type="dxa"/>
            <w:vAlign w:val="center"/>
          </w:tcPr>
          <w:p w14:paraId="1398B4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438FF52" w14:textId="77777777" w:rsidTr="00EA30AC">
        <w:tc>
          <w:tcPr>
            <w:tcW w:w="709" w:type="dxa"/>
            <w:vAlign w:val="center"/>
          </w:tcPr>
          <w:p w14:paraId="1C2979A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E2DA461" w14:textId="40B62A4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VT_MOSFET_IRLML6402</w:t>
            </w:r>
          </w:p>
        </w:tc>
        <w:tc>
          <w:tcPr>
            <w:tcW w:w="3115" w:type="dxa"/>
            <w:vAlign w:val="center"/>
          </w:tcPr>
          <w:p w14:paraId="380828D5" w14:textId="0BC3A15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14:paraId="2C133624" w14:textId="06F9F9E5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810D6D8" w14:textId="0CC195BE" w:rsidR="00B42CBF" w:rsidRPr="00EC2739" w:rsidRDefault="00F10734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319" w:type="dxa"/>
            <w:vAlign w:val="center"/>
          </w:tcPr>
          <w:p w14:paraId="390F1F85" w14:textId="71AC2DFC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562B5D6" w14:textId="77777777" w:rsidTr="00EA30AC">
        <w:tc>
          <w:tcPr>
            <w:tcW w:w="709" w:type="dxa"/>
            <w:vAlign w:val="center"/>
          </w:tcPr>
          <w:p w14:paraId="69A7A3A2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F3D7C8E" w14:textId="726F2A1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14:paraId="54E03358" w14:textId="2A314F4D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14:paraId="381E960E" w14:textId="7B8DD5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86F5DD2" w14:textId="54EBF820" w:rsidR="00B42CBF" w:rsidRPr="00EC2739" w:rsidRDefault="001D35E7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  <w:r w:rsidR="00D44F6B">
              <w:rPr>
                <w:rFonts w:ascii="Times New Roman" w:hAnsi="Times New Roman"/>
                <w:color w:val="000000"/>
                <w:sz w:val="26"/>
                <w:szCs w:val="26"/>
              </w:rPr>
              <w:t>350</w:t>
            </w:r>
          </w:p>
        </w:tc>
        <w:tc>
          <w:tcPr>
            <w:tcW w:w="1319" w:type="dxa"/>
            <w:vAlign w:val="center"/>
          </w:tcPr>
          <w:p w14:paraId="336F06C0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96630B" w14:textId="77777777" w:rsidTr="00EA30AC">
        <w:tc>
          <w:tcPr>
            <w:tcW w:w="709" w:type="dxa"/>
            <w:vAlign w:val="center"/>
          </w:tcPr>
          <w:p w14:paraId="76E6B485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BA85419" w14:textId="436E863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14:paraId="53AEE746" w14:textId="060132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14:paraId="77EB3800" w14:textId="738E4C09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5D05475" w14:textId="710D40C4" w:rsidR="00B42CBF" w:rsidRPr="00EC2739" w:rsidRDefault="00422F5A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5064</w:t>
            </w:r>
          </w:p>
        </w:tc>
        <w:tc>
          <w:tcPr>
            <w:tcW w:w="1319" w:type="dxa"/>
            <w:vAlign w:val="center"/>
          </w:tcPr>
          <w:p w14:paraId="7444DB1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6713B09" w14:textId="77777777" w:rsidTr="00EA30AC">
        <w:tc>
          <w:tcPr>
            <w:tcW w:w="709" w:type="dxa"/>
            <w:vAlign w:val="center"/>
          </w:tcPr>
          <w:p w14:paraId="7462545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B4B7CE7" w14:textId="3B9B605A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14:paraId="1A039358" w14:textId="22B757B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14:paraId="16386054" w14:textId="3C68EA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BD42354" w14:textId="4E8D57C3" w:rsidR="00B42CBF" w:rsidRPr="00EC2739" w:rsidRDefault="00FB1EB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12109</w:t>
            </w:r>
          </w:p>
        </w:tc>
        <w:tc>
          <w:tcPr>
            <w:tcW w:w="1319" w:type="dxa"/>
            <w:vAlign w:val="center"/>
          </w:tcPr>
          <w:p w14:paraId="645BF27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0A58F63" w14:textId="77777777" w:rsidTr="00EA30AC">
        <w:tc>
          <w:tcPr>
            <w:tcW w:w="709" w:type="dxa"/>
            <w:vAlign w:val="center"/>
          </w:tcPr>
          <w:p w14:paraId="30F29B8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644E939" w14:textId="7EE4F37C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VT_ĐIỆN TRỞ_R0603 1K</w:t>
            </w:r>
          </w:p>
        </w:tc>
        <w:tc>
          <w:tcPr>
            <w:tcW w:w="3115" w:type="dxa"/>
            <w:vAlign w:val="center"/>
          </w:tcPr>
          <w:p w14:paraId="7CB41A7A" w14:textId="543F033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14:paraId="2468B44E" w14:textId="085936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FD9E315" w14:textId="1AB30345" w:rsidR="00B42CBF" w:rsidRPr="00EC2739" w:rsidRDefault="00A179B2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8800</w:t>
            </w:r>
          </w:p>
        </w:tc>
        <w:tc>
          <w:tcPr>
            <w:tcW w:w="1319" w:type="dxa"/>
            <w:vAlign w:val="center"/>
          </w:tcPr>
          <w:p w14:paraId="44E9992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F2FF9A9" w14:textId="77777777" w:rsidTr="00EA30AC">
        <w:tc>
          <w:tcPr>
            <w:tcW w:w="709" w:type="dxa"/>
            <w:vAlign w:val="center"/>
          </w:tcPr>
          <w:p w14:paraId="7A7AAC7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F3759D3" w14:textId="1B8118E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14:paraId="197DD297" w14:textId="1A7794D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14:paraId="0B04A3A8" w14:textId="5876A0A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070B5E" w14:textId="4A24A604" w:rsidR="00B42CBF" w:rsidRPr="00EC2739" w:rsidRDefault="00F65B63" w:rsidP="0083607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9041</w:t>
            </w:r>
          </w:p>
        </w:tc>
        <w:tc>
          <w:tcPr>
            <w:tcW w:w="1319" w:type="dxa"/>
            <w:vAlign w:val="center"/>
          </w:tcPr>
          <w:p w14:paraId="454BFC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8889A22" w14:textId="77777777" w:rsidTr="00EA30AC">
        <w:tc>
          <w:tcPr>
            <w:tcW w:w="709" w:type="dxa"/>
            <w:vAlign w:val="center"/>
          </w:tcPr>
          <w:p w14:paraId="3E89804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3C0B840E" w14:textId="30298CA9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14:paraId="20D5D984" w14:textId="00FEEF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14:paraId="47065AEB" w14:textId="521A360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9DACB87" w14:textId="7B2B5D6D" w:rsidR="00B42CBF" w:rsidRPr="00EC2739" w:rsidRDefault="002B029D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3953</w:t>
            </w:r>
          </w:p>
        </w:tc>
        <w:tc>
          <w:tcPr>
            <w:tcW w:w="1319" w:type="dxa"/>
            <w:vAlign w:val="center"/>
          </w:tcPr>
          <w:p w14:paraId="39BED1E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F4C1A73" w14:textId="77777777" w:rsidTr="00E40D05">
        <w:tc>
          <w:tcPr>
            <w:tcW w:w="709" w:type="dxa"/>
            <w:vAlign w:val="center"/>
          </w:tcPr>
          <w:p w14:paraId="0432C484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AA9A889" w14:textId="4505F21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VT_IC_AMS1117</w:t>
            </w:r>
          </w:p>
        </w:tc>
        <w:tc>
          <w:tcPr>
            <w:tcW w:w="3115" w:type="dxa"/>
            <w:vAlign w:val="center"/>
          </w:tcPr>
          <w:p w14:paraId="49B36C88" w14:textId="4F265A48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AMS1117 3.3</w:t>
            </w:r>
          </w:p>
        </w:tc>
        <w:tc>
          <w:tcPr>
            <w:tcW w:w="851" w:type="dxa"/>
          </w:tcPr>
          <w:p w14:paraId="0357724E" w14:textId="2DF185B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C8C618" w14:textId="054C56B3" w:rsidR="00BF0A53" w:rsidRDefault="00390625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4D64638E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96EC1EC" w14:textId="77777777" w:rsidTr="00E40D05">
        <w:tc>
          <w:tcPr>
            <w:tcW w:w="709" w:type="dxa"/>
            <w:vAlign w:val="center"/>
          </w:tcPr>
          <w:p w14:paraId="459F7BC7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25C5E82" w14:textId="1024DC6F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14:paraId="7CA25333" w14:textId="0D6266B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</w:tcPr>
          <w:p w14:paraId="7A5ED1A5" w14:textId="25A3115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29DAC8A" w14:textId="21BA63C4" w:rsidR="00BF0A53" w:rsidRDefault="00C9771D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2350</w:t>
            </w:r>
          </w:p>
        </w:tc>
        <w:tc>
          <w:tcPr>
            <w:tcW w:w="1319" w:type="dxa"/>
            <w:vAlign w:val="center"/>
          </w:tcPr>
          <w:p w14:paraId="15F0FEE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5DC51C6" w14:textId="77777777" w:rsidTr="00E40D05">
        <w:tc>
          <w:tcPr>
            <w:tcW w:w="709" w:type="dxa"/>
            <w:vAlign w:val="center"/>
          </w:tcPr>
          <w:p w14:paraId="09125FD1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0F289AD" w14:textId="712948C4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3115" w:type="dxa"/>
            <w:vAlign w:val="center"/>
          </w:tcPr>
          <w:p w14:paraId="139886E5" w14:textId="130AF7F0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851" w:type="dxa"/>
          </w:tcPr>
          <w:p w14:paraId="5D7BB8E2" w14:textId="7BDD5DB1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E70B10E" w14:textId="7316732E" w:rsidR="00BF0A53" w:rsidRDefault="00E75FFA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2431</w:t>
            </w:r>
          </w:p>
        </w:tc>
        <w:tc>
          <w:tcPr>
            <w:tcW w:w="1319" w:type="dxa"/>
            <w:vAlign w:val="center"/>
          </w:tcPr>
          <w:p w14:paraId="7445690F" w14:textId="5175011A" w:rsidR="0046060E" w:rsidRDefault="0046060E" w:rsidP="004606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23A7FA4" w14:textId="77777777" w:rsidTr="00E40D05">
        <w:tc>
          <w:tcPr>
            <w:tcW w:w="709" w:type="dxa"/>
            <w:vAlign w:val="center"/>
          </w:tcPr>
          <w:p w14:paraId="1039CD02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47A826C" w14:textId="57D97B1E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</w:t>
            </w:r>
          </w:p>
        </w:tc>
        <w:tc>
          <w:tcPr>
            <w:tcW w:w="3115" w:type="dxa"/>
            <w:vAlign w:val="center"/>
          </w:tcPr>
          <w:p w14:paraId="3AEA21A8" w14:textId="26D65EE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MAX3232EIDR</w:t>
            </w:r>
          </w:p>
        </w:tc>
        <w:tc>
          <w:tcPr>
            <w:tcW w:w="851" w:type="dxa"/>
          </w:tcPr>
          <w:p w14:paraId="4319FB41" w14:textId="766051BF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6C8C28E" w14:textId="69167437" w:rsidR="00BF0A53" w:rsidRDefault="00C723F3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1319" w:type="dxa"/>
            <w:vAlign w:val="center"/>
          </w:tcPr>
          <w:p w14:paraId="6EDCA889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86752C1" w14:textId="77777777" w:rsidTr="00E40D05">
        <w:tc>
          <w:tcPr>
            <w:tcW w:w="709" w:type="dxa"/>
            <w:vAlign w:val="center"/>
          </w:tcPr>
          <w:p w14:paraId="393F716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1EE2015" w14:textId="4D5507BD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14:paraId="3751B127" w14:textId="09044813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</w:tcPr>
          <w:p w14:paraId="5405F1BE" w14:textId="682D15B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317F84B" w14:textId="49DB234C" w:rsidR="00BF0A53" w:rsidRDefault="0089206C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319" w:type="dxa"/>
            <w:vAlign w:val="center"/>
          </w:tcPr>
          <w:p w14:paraId="499D08CC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374961A4" w14:textId="77777777" w:rsidTr="00F26690">
        <w:tc>
          <w:tcPr>
            <w:tcW w:w="709" w:type="dxa"/>
            <w:vAlign w:val="center"/>
          </w:tcPr>
          <w:p w14:paraId="1EDE7C0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848B7B6" w14:textId="5216AF5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14:paraId="78BCB088" w14:textId="044DA732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</w:tcPr>
          <w:p w14:paraId="79CD556D" w14:textId="24A77ED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55338E6" w14:textId="7BD94EAE" w:rsidR="00BF0A53" w:rsidRDefault="004509B6" w:rsidP="00F2669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74BAA498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7B5E265" w14:textId="77777777" w:rsidTr="00E40D05">
        <w:tc>
          <w:tcPr>
            <w:tcW w:w="709" w:type="dxa"/>
            <w:vAlign w:val="center"/>
          </w:tcPr>
          <w:p w14:paraId="1533A553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95A2555" w14:textId="4B51294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VT_Buzzer 3V 9mm</w:t>
            </w:r>
          </w:p>
        </w:tc>
        <w:tc>
          <w:tcPr>
            <w:tcW w:w="3115" w:type="dxa"/>
            <w:vAlign w:val="center"/>
          </w:tcPr>
          <w:p w14:paraId="12573953" w14:textId="3213D5A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TMB09A03</w:t>
            </w:r>
          </w:p>
        </w:tc>
        <w:tc>
          <w:tcPr>
            <w:tcW w:w="851" w:type="dxa"/>
          </w:tcPr>
          <w:p w14:paraId="373ED9FA" w14:textId="48B940F7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3D27D6" w14:textId="23BC4D76" w:rsidR="00BF0A53" w:rsidRDefault="00F71744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222DF25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6639326" w14:textId="77777777" w:rsidTr="00E40D05">
        <w:tc>
          <w:tcPr>
            <w:tcW w:w="709" w:type="dxa"/>
            <w:vAlign w:val="center"/>
          </w:tcPr>
          <w:p w14:paraId="77BB2148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0F8AE8E" w14:textId="03A90A4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PCB_RFID_240713 V3.01</w:t>
            </w:r>
          </w:p>
        </w:tc>
        <w:tc>
          <w:tcPr>
            <w:tcW w:w="3115" w:type="dxa"/>
            <w:vAlign w:val="center"/>
          </w:tcPr>
          <w:p w14:paraId="3F4D70E7" w14:textId="3DF8FD47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51" w:type="dxa"/>
          </w:tcPr>
          <w:p w14:paraId="18F1164D" w14:textId="05FE152E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3F14D47" w14:textId="77777777" w:rsidR="00BF0A53" w:rsidRDefault="00BF0A53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19" w:type="dxa"/>
            <w:vAlign w:val="center"/>
          </w:tcPr>
          <w:p w14:paraId="0B2E9DAC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35A862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451F7" w14:textId="77777777" w:rsidR="004C5EAA" w:rsidRDefault="004C5EAA" w:rsidP="00373EBA">
      <w:pPr>
        <w:spacing w:after="0" w:line="240" w:lineRule="auto"/>
      </w:pPr>
      <w:r>
        <w:separator/>
      </w:r>
    </w:p>
  </w:endnote>
  <w:endnote w:type="continuationSeparator" w:id="0">
    <w:p w14:paraId="3586D2E7" w14:textId="77777777" w:rsidR="004C5EAA" w:rsidRDefault="004C5EAA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9EE12" w14:textId="77777777" w:rsidR="004C5EAA" w:rsidRDefault="004C5EAA" w:rsidP="00373EBA">
      <w:pPr>
        <w:spacing w:after="0" w:line="240" w:lineRule="auto"/>
      </w:pPr>
      <w:r>
        <w:separator/>
      </w:r>
    </w:p>
  </w:footnote>
  <w:footnote w:type="continuationSeparator" w:id="0">
    <w:p w14:paraId="4F73BEED" w14:textId="77777777" w:rsidR="004C5EAA" w:rsidRDefault="004C5EAA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3C1C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79A052E6" wp14:editId="16994AC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486">
    <w:abstractNumId w:val="1"/>
  </w:num>
  <w:num w:numId="2" w16cid:durableId="302807666">
    <w:abstractNumId w:val="0"/>
  </w:num>
  <w:num w:numId="3" w16cid:durableId="202558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15CF3"/>
    <w:rsid w:val="00022314"/>
    <w:rsid w:val="00035D7D"/>
    <w:rsid w:val="000411BB"/>
    <w:rsid w:val="00042757"/>
    <w:rsid w:val="00042ACD"/>
    <w:rsid w:val="0006075E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D4486"/>
    <w:rsid w:val="000E4EB5"/>
    <w:rsid w:val="000E501D"/>
    <w:rsid w:val="001061B4"/>
    <w:rsid w:val="00115DAA"/>
    <w:rsid w:val="001169C8"/>
    <w:rsid w:val="001202F1"/>
    <w:rsid w:val="00124A66"/>
    <w:rsid w:val="001256F5"/>
    <w:rsid w:val="00126095"/>
    <w:rsid w:val="001264B7"/>
    <w:rsid w:val="00146324"/>
    <w:rsid w:val="00164E05"/>
    <w:rsid w:val="001779C5"/>
    <w:rsid w:val="00191B0D"/>
    <w:rsid w:val="00193B90"/>
    <w:rsid w:val="001956ED"/>
    <w:rsid w:val="00196E51"/>
    <w:rsid w:val="001B5708"/>
    <w:rsid w:val="001B6E38"/>
    <w:rsid w:val="001C417B"/>
    <w:rsid w:val="001D35E7"/>
    <w:rsid w:val="001E11D0"/>
    <w:rsid w:val="001E2C41"/>
    <w:rsid w:val="001E54B2"/>
    <w:rsid w:val="001F33CE"/>
    <w:rsid w:val="00210C5F"/>
    <w:rsid w:val="00224319"/>
    <w:rsid w:val="00224CF2"/>
    <w:rsid w:val="00225C56"/>
    <w:rsid w:val="00235014"/>
    <w:rsid w:val="00243791"/>
    <w:rsid w:val="00243DF3"/>
    <w:rsid w:val="00257EC3"/>
    <w:rsid w:val="00260BB0"/>
    <w:rsid w:val="0026423D"/>
    <w:rsid w:val="00274955"/>
    <w:rsid w:val="002846BF"/>
    <w:rsid w:val="002853DD"/>
    <w:rsid w:val="0029372D"/>
    <w:rsid w:val="002A664A"/>
    <w:rsid w:val="002A7D86"/>
    <w:rsid w:val="002B029D"/>
    <w:rsid w:val="002B4AEF"/>
    <w:rsid w:val="002C78E6"/>
    <w:rsid w:val="002D3461"/>
    <w:rsid w:val="002D3B35"/>
    <w:rsid w:val="002E22F4"/>
    <w:rsid w:val="002E7FFD"/>
    <w:rsid w:val="0030528A"/>
    <w:rsid w:val="00314947"/>
    <w:rsid w:val="00321B3E"/>
    <w:rsid w:val="0032582D"/>
    <w:rsid w:val="00337620"/>
    <w:rsid w:val="0034634D"/>
    <w:rsid w:val="00351075"/>
    <w:rsid w:val="00353FC9"/>
    <w:rsid w:val="00354603"/>
    <w:rsid w:val="00373EBA"/>
    <w:rsid w:val="003752F6"/>
    <w:rsid w:val="003846E3"/>
    <w:rsid w:val="0038745C"/>
    <w:rsid w:val="00390625"/>
    <w:rsid w:val="00390879"/>
    <w:rsid w:val="003975A2"/>
    <w:rsid w:val="00397ACD"/>
    <w:rsid w:val="003A7940"/>
    <w:rsid w:val="003B685F"/>
    <w:rsid w:val="003C6411"/>
    <w:rsid w:val="003C7B8B"/>
    <w:rsid w:val="004103F1"/>
    <w:rsid w:val="00411B9B"/>
    <w:rsid w:val="00414511"/>
    <w:rsid w:val="00422F5A"/>
    <w:rsid w:val="004232AF"/>
    <w:rsid w:val="00434248"/>
    <w:rsid w:val="00445DF2"/>
    <w:rsid w:val="00447004"/>
    <w:rsid w:val="004509B6"/>
    <w:rsid w:val="0046060E"/>
    <w:rsid w:val="00463967"/>
    <w:rsid w:val="004671C4"/>
    <w:rsid w:val="0047079B"/>
    <w:rsid w:val="00476176"/>
    <w:rsid w:val="0048007C"/>
    <w:rsid w:val="00481E83"/>
    <w:rsid w:val="00486F62"/>
    <w:rsid w:val="004911ED"/>
    <w:rsid w:val="004A0EB0"/>
    <w:rsid w:val="004C0E84"/>
    <w:rsid w:val="004C4723"/>
    <w:rsid w:val="004C5EAA"/>
    <w:rsid w:val="0050757C"/>
    <w:rsid w:val="00507DD1"/>
    <w:rsid w:val="005174A3"/>
    <w:rsid w:val="005210EB"/>
    <w:rsid w:val="00532362"/>
    <w:rsid w:val="00545BF4"/>
    <w:rsid w:val="00555940"/>
    <w:rsid w:val="005559D9"/>
    <w:rsid w:val="0056100E"/>
    <w:rsid w:val="00572792"/>
    <w:rsid w:val="00574CC8"/>
    <w:rsid w:val="005A18BB"/>
    <w:rsid w:val="005A4931"/>
    <w:rsid w:val="005B3017"/>
    <w:rsid w:val="005B71E1"/>
    <w:rsid w:val="005C48CE"/>
    <w:rsid w:val="005C728E"/>
    <w:rsid w:val="005D71ED"/>
    <w:rsid w:val="00607502"/>
    <w:rsid w:val="00607FB0"/>
    <w:rsid w:val="00611CE7"/>
    <w:rsid w:val="00620B88"/>
    <w:rsid w:val="00653FFD"/>
    <w:rsid w:val="00671798"/>
    <w:rsid w:val="006A2D76"/>
    <w:rsid w:val="006A2E86"/>
    <w:rsid w:val="006B5CE0"/>
    <w:rsid w:val="006B5E4F"/>
    <w:rsid w:val="006C6EF1"/>
    <w:rsid w:val="006E169F"/>
    <w:rsid w:val="006E3BFA"/>
    <w:rsid w:val="006F24F4"/>
    <w:rsid w:val="00702AE4"/>
    <w:rsid w:val="00730B0E"/>
    <w:rsid w:val="00731F3B"/>
    <w:rsid w:val="00733472"/>
    <w:rsid w:val="00746F1D"/>
    <w:rsid w:val="00752970"/>
    <w:rsid w:val="0075332B"/>
    <w:rsid w:val="007569FF"/>
    <w:rsid w:val="00764310"/>
    <w:rsid w:val="007664D7"/>
    <w:rsid w:val="007706F2"/>
    <w:rsid w:val="00781ADE"/>
    <w:rsid w:val="00787A84"/>
    <w:rsid w:val="0079505F"/>
    <w:rsid w:val="007A1D39"/>
    <w:rsid w:val="007C38E3"/>
    <w:rsid w:val="007C4030"/>
    <w:rsid w:val="007D3724"/>
    <w:rsid w:val="007D6259"/>
    <w:rsid w:val="007E7995"/>
    <w:rsid w:val="00801ECA"/>
    <w:rsid w:val="00804D9A"/>
    <w:rsid w:val="00820603"/>
    <w:rsid w:val="0083607D"/>
    <w:rsid w:val="0084727A"/>
    <w:rsid w:val="0085424D"/>
    <w:rsid w:val="008560D0"/>
    <w:rsid w:val="0086147E"/>
    <w:rsid w:val="008733B9"/>
    <w:rsid w:val="00880FFB"/>
    <w:rsid w:val="0089206C"/>
    <w:rsid w:val="008B06D3"/>
    <w:rsid w:val="008B4737"/>
    <w:rsid w:val="008D1151"/>
    <w:rsid w:val="008D1CF2"/>
    <w:rsid w:val="009046D6"/>
    <w:rsid w:val="00914438"/>
    <w:rsid w:val="009154E6"/>
    <w:rsid w:val="00917D7C"/>
    <w:rsid w:val="00924820"/>
    <w:rsid w:val="00930B66"/>
    <w:rsid w:val="0093178C"/>
    <w:rsid w:val="009378BB"/>
    <w:rsid w:val="00940A25"/>
    <w:rsid w:val="00941462"/>
    <w:rsid w:val="0094307D"/>
    <w:rsid w:val="009446C3"/>
    <w:rsid w:val="00953477"/>
    <w:rsid w:val="00971667"/>
    <w:rsid w:val="00980974"/>
    <w:rsid w:val="00984228"/>
    <w:rsid w:val="00993937"/>
    <w:rsid w:val="00994D12"/>
    <w:rsid w:val="009A1768"/>
    <w:rsid w:val="009B194D"/>
    <w:rsid w:val="009B2EF2"/>
    <w:rsid w:val="009C1B3E"/>
    <w:rsid w:val="00A0198D"/>
    <w:rsid w:val="00A11F42"/>
    <w:rsid w:val="00A131AC"/>
    <w:rsid w:val="00A179B2"/>
    <w:rsid w:val="00A21B12"/>
    <w:rsid w:val="00A3019B"/>
    <w:rsid w:val="00A3324D"/>
    <w:rsid w:val="00A463C8"/>
    <w:rsid w:val="00A53A33"/>
    <w:rsid w:val="00A5491D"/>
    <w:rsid w:val="00A61CA7"/>
    <w:rsid w:val="00A6235B"/>
    <w:rsid w:val="00A64A8D"/>
    <w:rsid w:val="00A65755"/>
    <w:rsid w:val="00A66B05"/>
    <w:rsid w:val="00A6767C"/>
    <w:rsid w:val="00A74C98"/>
    <w:rsid w:val="00AA1293"/>
    <w:rsid w:val="00AA55F1"/>
    <w:rsid w:val="00AB3DA6"/>
    <w:rsid w:val="00AC2EE3"/>
    <w:rsid w:val="00AC446C"/>
    <w:rsid w:val="00AE6DAB"/>
    <w:rsid w:val="00B012FA"/>
    <w:rsid w:val="00B02334"/>
    <w:rsid w:val="00B02766"/>
    <w:rsid w:val="00B12121"/>
    <w:rsid w:val="00B131C3"/>
    <w:rsid w:val="00B138E4"/>
    <w:rsid w:val="00B20D07"/>
    <w:rsid w:val="00B219CC"/>
    <w:rsid w:val="00B33E16"/>
    <w:rsid w:val="00B3666A"/>
    <w:rsid w:val="00B42CBF"/>
    <w:rsid w:val="00B550D4"/>
    <w:rsid w:val="00B607C6"/>
    <w:rsid w:val="00B640C3"/>
    <w:rsid w:val="00B65123"/>
    <w:rsid w:val="00B818DF"/>
    <w:rsid w:val="00B8255B"/>
    <w:rsid w:val="00B90B1B"/>
    <w:rsid w:val="00B91037"/>
    <w:rsid w:val="00B91E09"/>
    <w:rsid w:val="00B9276B"/>
    <w:rsid w:val="00B975FF"/>
    <w:rsid w:val="00BA340D"/>
    <w:rsid w:val="00BA61BC"/>
    <w:rsid w:val="00BB7314"/>
    <w:rsid w:val="00BC02AE"/>
    <w:rsid w:val="00BC2E8A"/>
    <w:rsid w:val="00BE13F3"/>
    <w:rsid w:val="00BF0A53"/>
    <w:rsid w:val="00BF1E66"/>
    <w:rsid w:val="00C0172D"/>
    <w:rsid w:val="00C12841"/>
    <w:rsid w:val="00C24053"/>
    <w:rsid w:val="00C33EDD"/>
    <w:rsid w:val="00C43DD9"/>
    <w:rsid w:val="00C47572"/>
    <w:rsid w:val="00C64EE1"/>
    <w:rsid w:val="00C71DE4"/>
    <w:rsid w:val="00C723F3"/>
    <w:rsid w:val="00C87CFF"/>
    <w:rsid w:val="00C9771D"/>
    <w:rsid w:val="00CC35F4"/>
    <w:rsid w:val="00CC66D1"/>
    <w:rsid w:val="00CC7D7C"/>
    <w:rsid w:val="00CD3B67"/>
    <w:rsid w:val="00CE1413"/>
    <w:rsid w:val="00CE5C13"/>
    <w:rsid w:val="00CE7108"/>
    <w:rsid w:val="00CE74FA"/>
    <w:rsid w:val="00D02991"/>
    <w:rsid w:val="00D142B3"/>
    <w:rsid w:val="00D1471F"/>
    <w:rsid w:val="00D22834"/>
    <w:rsid w:val="00D24F58"/>
    <w:rsid w:val="00D2530F"/>
    <w:rsid w:val="00D30F72"/>
    <w:rsid w:val="00D417B6"/>
    <w:rsid w:val="00D429AF"/>
    <w:rsid w:val="00D448DB"/>
    <w:rsid w:val="00D44F6B"/>
    <w:rsid w:val="00D51D81"/>
    <w:rsid w:val="00D56250"/>
    <w:rsid w:val="00D6678A"/>
    <w:rsid w:val="00D71EED"/>
    <w:rsid w:val="00D746DB"/>
    <w:rsid w:val="00D8190B"/>
    <w:rsid w:val="00D842E7"/>
    <w:rsid w:val="00D858D3"/>
    <w:rsid w:val="00D971DB"/>
    <w:rsid w:val="00DB599D"/>
    <w:rsid w:val="00DC2C14"/>
    <w:rsid w:val="00DC639E"/>
    <w:rsid w:val="00DC73DF"/>
    <w:rsid w:val="00DD4354"/>
    <w:rsid w:val="00DF0EE4"/>
    <w:rsid w:val="00E07E17"/>
    <w:rsid w:val="00E12222"/>
    <w:rsid w:val="00E128BF"/>
    <w:rsid w:val="00E275F9"/>
    <w:rsid w:val="00E67B5F"/>
    <w:rsid w:val="00E72D26"/>
    <w:rsid w:val="00E75FFA"/>
    <w:rsid w:val="00E7730C"/>
    <w:rsid w:val="00E8497B"/>
    <w:rsid w:val="00E84A0D"/>
    <w:rsid w:val="00E92BBD"/>
    <w:rsid w:val="00EA30AC"/>
    <w:rsid w:val="00EB00AF"/>
    <w:rsid w:val="00EB3D88"/>
    <w:rsid w:val="00EB6A2A"/>
    <w:rsid w:val="00EB79EC"/>
    <w:rsid w:val="00EC2739"/>
    <w:rsid w:val="00EE374A"/>
    <w:rsid w:val="00EE62F9"/>
    <w:rsid w:val="00EF3466"/>
    <w:rsid w:val="00F10734"/>
    <w:rsid w:val="00F131CE"/>
    <w:rsid w:val="00F13FE1"/>
    <w:rsid w:val="00F22008"/>
    <w:rsid w:val="00F26690"/>
    <w:rsid w:val="00F62A6E"/>
    <w:rsid w:val="00F65B63"/>
    <w:rsid w:val="00F71744"/>
    <w:rsid w:val="00F81D7E"/>
    <w:rsid w:val="00F90A69"/>
    <w:rsid w:val="00FA2B37"/>
    <w:rsid w:val="00FA5BED"/>
    <w:rsid w:val="00FB1EB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77EAF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381</cp:revision>
  <cp:lastPrinted>2024-09-14T05:09:00Z</cp:lastPrinted>
  <dcterms:created xsi:type="dcterms:W3CDTF">2021-06-09T08:32:00Z</dcterms:created>
  <dcterms:modified xsi:type="dcterms:W3CDTF">2025-01-17T07:27:00Z</dcterms:modified>
</cp:coreProperties>
</file>