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F517D4">
        <w:rPr>
          <w:rFonts w:ascii="Times New Roman" w:hAnsi="Times New Roman"/>
          <w:sz w:val="26"/>
          <w:szCs w:val="26"/>
          <w:lang w:val="vi-VN"/>
        </w:rPr>
        <w:t>Số A</w:t>
      </w:r>
      <w:r w:rsidR="00F131CE">
        <w:rPr>
          <w:rFonts w:ascii="Times New Roman" w:hAnsi="Times New Roman"/>
          <w:sz w:val="26"/>
          <w:szCs w:val="26"/>
          <w:lang w:val="vi-VN"/>
        </w:rPr>
        <w:t>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E2365B">
              <w:rPr>
                <w:rFonts w:ascii="Times New Roman" w:hAnsi="Times New Roman"/>
                <w:color w:val="000000"/>
                <w:sz w:val="24"/>
                <w:szCs w:val="26"/>
              </w:rPr>
              <w:t>m nay, ngày 06</w:t>
            </w:r>
            <w:r w:rsidR="00594B7A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</w:t>
            </w:r>
            <w:r w:rsidR="005164BE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F2586" w:rsidRDefault="00B02766" w:rsidP="007F25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500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Thiết Bị 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HUB V1.3</w:t>
            </w:r>
            <w:r w:rsidR="002B7EA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&amp; 200 Thiết bị Cảm Biến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5A0B0B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1 Thùng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E2365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06</w:t>
            </w:r>
            <w:r w:rsidR="00EB4DAD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539"/>
        <w:gridCol w:w="2761"/>
        <w:gridCol w:w="924"/>
        <w:gridCol w:w="1134"/>
        <w:gridCol w:w="1745"/>
      </w:tblGrid>
      <w:tr w:rsidR="0093178C" w:rsidTr="00C57D1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3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761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2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745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57D1E" w:rsidTr="002918DA">
        <w:tc>
          <w:tcPr>
            <w:tcW w:w="10812" w:type="dxa"/>
            <w:gridSpan w:val="6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Linh kiện gia công HUB V1.3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92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1100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10500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2568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761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624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2600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F531D8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000000"/>
                <w:lang w:val="vi-VN"/>
              </w:rPr>
              <w:t>6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  <w:bookmarkStart w:id="0" w:name="_GoBack"/>
            <w:bookmarkEnd w:id="0"/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547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VT_LED_1206_Green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VT_LED_1206_Red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2</w:t>
            </w: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380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770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VT_TRANSISTOR_DTC143Z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DTC143ZKAT146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3000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3000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5.6K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RC0603FR-075K6L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1273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9410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82K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RE0603FRE0782KL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570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VT_IC_TLV73333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TLV73333PDBVR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692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VT_IC_HT32F52253_48 LQFP-A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HT32F52253 48 LQFP-A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1000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PCB HUB VACC-H1 V1.3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STENCIL_HUB V1.3</w:t>
            </w:r>
          </w:p>
        </w:tc>
        <w:tc>
          <w:tcPr>
            <w:tcW w:w="2761" w:type="dxa"/>
            <w:vAlign w:val="center"/>
          </w:tcPr>
          <w:p w:rsidR="00C57D1E" w:rsidRPr="00984228" w:rsidRDefault="00C57D1E" w:rsidP="00C57D1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10812" w:type="dxa"/>
            <w:gridSpan w:val="6"/>
            <w:vAlign w:val="bottom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sz w:val="26"/>
                <w:szCs w:val="26"/>
                <w:lang w:val="vi-VN"/>
              </w:rPr>
              <w:t>Linh kiện gia công cảm biến nhiệt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 w:rsidR="006A75C3"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- 550mA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MF-SMDF050-2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RC0603FR-0710RL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1800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1590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3.3K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RC0603FR-073K3L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946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47K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RE0603FRE0747KL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14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A47898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975C82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 ACT01_RS232 V2.0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B1" w:rsidRDefault="00ED76B1" w:rsidP="00373EBA">
      <w:pPr>
        <w:spacing w:after="0" w:line="240" w:lineRule="auto"/>
      </w:pPr>
      <w:r>
        <w:separator/>
      </w:r>
    </w:p>
  </w:endnote>
  <w:endnote w:type="continuationSeparator" w:id="0">
    <w:p w:rsidR="00ED76B1" w:rsidRDefault="00ED76B1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B1" w:rsidRDefault="00ED76B1" w:rsidP="00373EBA">
      <w:pPr>
        <w:spacing w:after="0" w:line="240" w:lineRule="auto"/>
      </w:pPr>
      <w:r>
        <w:separator/>
      </w:r>
    </w:p>
  </w:footnote>
  <w:footnote w:type="continuationSeparator" w:id="0">
    <w:p w:rsidR="00ED76B1" w:rsidRDefault="00ED76B1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F4D8C"/>
    <w:rsid w:val="001061B4"/>
    <w:rsid w:val="00124A66"/>
    <w:rsid w:val="00146324"/>
    <w:rsid w:val="00164E05"/>
    <w:rsid w:val="001A0B15"/>
    <w:rsid w:val="00224CF2"/>
    <w:rsid w:val="00243DF3"/>
    <w:rsid w:val="0026423D"/>
    <w:rsid w:val="002853DD"/>
    <w:rsid w:val="00294C3C"/>
    <w:rsid w:val="002A664A"/>
    <w:rsid w:val="002A7D86"/>
    <w:rsid w:val="002B2545"/>
    <w:rsid w:val="002B4AEF"/>
    <w:rsid w:val="002B7EAF"/>
    <w:rsid w:val="002D3461"/>
    <w:rsid w:val="002D4961"/>
    <w:rsid w:val="00373EBA"/>
    <w:rsid w:val="003C6411"/>
    <w:rsid w:val="003C7B8B"/>
    <w:rsid w:val="00411B9B"/>
    <w:rsid w:val="00434248"/>
    <w:rsid w:val="00476176"/>
    <w:rsid w:val="00481E83"/>
    <w:rsid w:val="004911ED"/>
    <w:rsid w:val="004969B1"/>
    <w:rsid w:val="004C6BA6"/>
    <w:rsid w:val="005164BE"/>
    <w:rsid w:val="005265C5"/>
    <w:rsid w:val="0056100E"/>
    <w:rsid w:val="00594B7A"/>
    <w:rsid w:val="005A0B0B"/>
    <w:rsid w:val="005A2362"/>
    <w:rsid w:val="006A75C3"/>
    <w:rsid w:val="006B5E4F"/>
    <w:rsid w:val="007440F4"/>
    <w:rsid w:val="00746F1D"/>
    <w:rsid w:val="0079505F"/>
    <w:rsid w:val="007C4030"/>
    <w:rsid w:val="007F2586"/>
    <w:rsid w:val="0084044F"/>
    <w:rsid w:val="00893768"/>
    <w:rsid w:val="008B06D3"/>
    <w:rsid w:val="008D1CF2"/>
    <w:rsid w:val="00917D7C"/>
    <w:rsid w:val="0093178C"/>
    <w:rsid w:val="00980974"/>
    <w:rsid w:val="00984228"/>
    <w:rsid w:val="00994D12"/>
    <w:rsid w:val="00A11F42"/>
    <w:rsid w:val="00A3324D"/>
    <w:rsid w:val="00A53A33"/>
    <w:rsid w:val="00A64A8D"/>
    <w:rsid w:val="00A85FF5"/>
    <w:rsid w:val="00A96D22"/>
    <w:rsid w:val="00AA55F1"/>
    <w:rsid w:val="00AB2E06"/>
    <w:rsid w:val="00AC4340"/>
    <w:rsid w:val="00B02766"/>
    <w:rsid w:val="00B07AF9"/>
    <w:rsid w:val="00B12121"/>
    <w:rsid w:val="00B41690"/>
    <w:rsid w:val="00B519D4"/>
    <w:rsid w:val="00B607C6"/>
    <w:rsid w:val="00B90B1B"/>
    <w:rsid w:val="00BB7314"/>
    <w:rsid w:val="00C03CA5"/>
    <w:rsid w:val="00C12841"/>
    <w:rsid w:val="00C57D1E"/>
    <w:rsid w:val="00C71DE4"/>
    <w:rsid w:val="00D22834"/>
    <w:rsid w:val="00D442AD"/>
    <w:rsid w:val="00DC5A22"/>
    <w:rsid w:val="00E2365B"/>
    <w:rsid w:val="00E66F73"/>
    <w:rsid w:val="00EB4DAD"/>
    <w:rsid w:val="00ED76B1"/>
    <w:rsid w:val="00F131CE"/>
    <w:rsid w:val="00F13FE1"/>
    <w:rsid w:val="00F22008"/>
    <w:rsid w:val="00F517D4"/>
    <w:rsid w:val="00F531D8"/>
    <w:rsid w:val="00F84756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115</cp:revision>
  <cp:lastPrinted>2023-01-05T08:41:00Z</cp:lastPrinted>
  <dcterms:created xsi:type="dcterms:W3CDTF">2021-06-09T08:32:00Z</dcterms:created>
  <dcterms:modified xsi:type="dcterms:W3CDTF">2023-01-05T08:54:00Z</dcterms:modified>
</cp:coreProperties>
</file>