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CEBA8" w14:textId="15F6B800" w:rsidR="00574F1A" w:rsidRPr="009B4E4D" w:rsidRDefault="009B4E4D" w:rsidP="009B4E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4E4D">
        <w:rPr>
          <w:rFonts w:ascii="Times New Roman" w:hAnsi="Times New Roman" w:cs="Times New Roman"/>
          <w:b/>
          <w:bCs/>
          <w:sz w:val="28"/>
          <w:szCs w:val="28"/>
        </w:rPr>
        <w:t xml:space="preserve">Công ty CP Công Nghệ Điện Tử &amp; Viễn Thông Việt Nam – </w:t>
      </w:r>
      <w:r w:rsidR="00E14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4E4D">
        <w:rPr>
          <w:rFonts w:ascii="Times New Roman" w:hAnsi="Times New Roman" w:cs="Times New Roman"/>
          <w:b/>
          <w:bCs/>
          <w:sz w:val="28"/>
          <w:szCs w:val="28"/>
        </w:rPr>
        <w:t>STREAMAX</w:t>
      </w:r>
    </w:p>
    <w:p w14:paraId="595BE89D" w14:textId="77777777" w:rsidR="009B4E4D" w:rsidRDefault="009B4E4D" w:rsidP="009B4E4D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26E2B" w14:textId="7180A9B2" w:rsidR="009B4E4D" w:rsidRPr="009B4E4D" w:rsidRDefault="009B4E4D" w:rsidP="009B4E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E4D">
        <w:rPr>
          <w:rFonts w:ascii="Times New Roman" w:hAnsi="Times New Roman" w:cs="Times New Roman"/>
          <w:b/>
          <w:bCs/>
          <w:sz w:val="28"/>
          <w:szCs w:val="28"/>
        </w:rPr>
        <w:t>BIÊN BẢN HỌP</w:t>
      </w:r>
    </w:p>
    <w:p w14:paraId="0D930747" w14:textId="3576B00E" w:rsidR="009B4E4D" w:rsidRPr="009B4E4D" w:rsidRDefault="009B4E4D" w:rsidP="009B4E4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4E4D">
        <w:rPr>
          <w:rFonts w:ascii="Times New Roman" w:hAnsi="Times New Roman" w:cs="Times New Roman"/>
          <w:b/>
          <w:bCs/>
          <w:sz w:val="26"/>
          <w:szCs w:val="26"/>
        </w:rPr>
        <w:t>Hà Nội, ngày 21 tháng 02 năm 2025</w:t>
      </w:r>
    </w:p>
    <w:p w14:paraId="042B5E44" w14:textId="7E9DC7B9" w:rsidR="009B4E4D" w:rsidRPr="009B4E4D" w:rsidRDefault="009B4E4D" w:rsidP="009B4E4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B4E4D">
        <w:rPr>
          <w:rFonts w:ascii="Times New Roman" w:hAnsi="Times New Roman" w:cs="Times New Roman"/>
          <w:b/>
          <w:bCs/>
          <w:sz w:val="26"/>
          <w:szCs w:val="26"/>
        </w:rPr>
        <w:t>Tại văn phòng bộ phận bảo hành – VNET</w:t>
      </w:r>
    </w:p>
    <w:p w14:paraId="29442C7E" w14:textId="1D28AAFE" w:rsidR="009B4E4D" w:rsidRPr="009B4E4D" w:rsidRDefault="009B4E4D" w:rsidP="009B4E4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B4E4D">
        <w:rPr>
          <w:rFonts w:ascii="Times New Roman" w:hAnsi="Times New Roman" w:cs="Times New Roman"/>
          <w:b/>
          <w:bCs/>
          <w:sz w:val="26"/>
          <w:szCs w:val="26"/>
        </w:rPr>
        <w:t>Thành phần tham gia:</w:t>
      </w:r>
    </w:p>
    <w:p w14:paraId="7DC73DCB" w14:textId="32E90935" w:rsidR="009B4E4D" w:rsidRPr="00E14C51" w:rsidRDefault="009B4E4D" w:rsidP="009B4E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14C51">
        <w:rPr>
          <w:rFonts w:ascii="Times New Roman" w:hAnsi="Times New Roman" w:cs="Times New Roman"/>
          <w:sz w:val="26"/>
          <w:szCs w:val="26"/>
        </w:rPr>
        <w:t>Ông Hà Văn Thể  :  TBP Bảo hành sản xuất - VNET</w:t>
      </w:r>
    </w:p>
    <w:p w14:paraId="4968A0FA" w14:textId="6C71767F" w:rsidR="009B4E4D" w:rsidRPr="00E14C51" w:rsidRDefault="009B4E4D" w:rsidP="009B4E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14C51">
        <w:rPr>
          <w:rFonts w:ascii="Times New Roman" w:hAnsi="Times New Roman" w:cs="Times New Roman"/>
          <w:sz w:val="26"/>
          <w:szCs w:val="26"/>
        </w:rPr>
        <w:t>Ông Nguyễn Văn Tuấn : STREAMAX</w:t>
      </w:r>
    </w:p>
    <w:p w14:paraId="022DD030" w14:textId="12F2D8D0" w:rsidR="009B4E4D" w:rsidRPr="00E43771" w:rsidRDefault="009B4E4D" w:rsidP="009B4E4D">
      <w:pPr>
        <w:jc w:val="both"/>
        <w:rPr>
          <w:rFonts w:ascii="Times New Roman" w:hAnsi="Times New Roman" w:cs="Times New Roman"/>
          <w:sz w:val="26"/>
          <w:szCs w:val="26"/>
        </w:rPr>
      </w:pPr>
      <w:r w:rsidRPr="00E43771">
        <w:rPr>
          <w:rFonts w:ascii="Times New Roman" w:hAnsi="Times New Roman" w:cs="Times New Roman"/>
          <w:sz w:val="26"/>
          <w:szCs w:val="26"/>
        </w:rPr>
        <w:t>Các vấn đề cần giải quyết: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75"/>
        <w:gridCol w:w="2055"/>
        <w:gridCol w:w="3208"/>
        <w:gridCol w:w="1754"/>
        <w:gridCol w:w="1464"/>
        <w:gridCol w:w="1534"/>
      </w:tblGrid>
      <w:tr w:rsidR="0002201C" w14:paraId="2D819347" w14:textId="77777777" w:rsidTr="00B27833">
        <w:tc>
          <w:tcPr>
            <w:tcW w:w="775" w:type="dxa"/>
            <w:vAlign w:val="center"/>
          </w:tcPr>
          <w:p w14:paraId="7177F259" w14:textId="34D70632" w:rsidR="0002201C" w:rsidRDefault="0002201C" w:rsidP="009B4E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055" w:type="dxa"/>
            <w:vAlign w:val="center"/>
          </w:tcPr>
          <w:p w14:paraId="21993D04" w14:textId="5E71E2FF" w:rsidR="0002201C" w:rsidRDefault="0002201C" w:rsidP="009B4E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công việc</w:t>
            </w:r>
          </w:p>
        </w:tc>
        <w:tc>
          <w:tcPr>
            <w:tcW w:w="3208" w:type="dxa"/>
            <w:vAlign w:val="center"/>
          </w:tcPr>
          <w:p w14:paraId="0EC67F86" w14:textId="5F06F20B" w:rsidR="0002201C" w:rsidRDefault="0002201C" w:rsidP="009B4E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Yêu cầu</w:t>
            </w:r>
          </w:p>
        </w:tc>
        <w:tc>
          <w:tcPr>
            <w:tcW w:w="1754" w:type="dxa"/>
            <w:vAlign w:val="center"/>
          </w:tcPr>
          <w:p w14:paraId="330B7A5A" w14:textId="5661FB9A" w:rsidR="0002201C" w:rsidRDefault="0002201C" w:rsidP="00B278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Hướng xử lý</w:t>
            </w:r>
          </w:p>
        </w:tc>
        <w:tc>
          <w:tcPr>
            <w:tcW w:w="1464" w:type="dxa"/>
            <w:vAlign w:val="center"/>
          </w:tcPr>
          <w:p w14:paraId="7016EC94" w14:textId="1AFB3ACD" w:rsidR="0002201C" w:rsidRDefault="0002201C" w:rsidP="009B4E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1534" w:type="dxa"/>
            <w:vAlign w:val="center"/>
          </w:tcPr>
          <w:p w14:paraId="3A7ECCBF" w14:textId="0AFE3DB1" w:rsidR="0002201C" w:rsidRDefault="0002201C" w:rsidP="009B4E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02201C" w14:paraId="2778032F" w14:textId="77777777" w:rsidTr="00D84D03">
        <w:tc>
          <w:tcPr>
            <w:tcW w:w="775" w:type="dxa"/>
            <w:vAlign w:val="center"/>
          </w:tcPr>
          <w:p w14:paraId="5EFBE71A" w14:textId="38156F60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E4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55" w:type="dxa"/>
            <w:vAlign w:val="center"/>
          </w:tcPr>
          <w:p w14:paraId="00DDC843" w14:textId="4B71BDED" w:rsidR="0002201C" w:rsidRPr="009B4E4D" w:rsidRDefault="0002201C" w:rsidP="00B173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Biểu phí bảo hành thiết bị DASHCAM và đầu ghi</w:t>
            </w:r>
          </w:p>
        </w:tc>
        <w:tc>
          <w:tcPr>
            <w:tcW w:w="3208" w:type="dxa"/>
            <w:vAlign w:val="center"/>
          </w:tcPr>
          <w:p w14:paraId="57585076" w14:textId="20BEDF2D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 cung cấp b</w:t>
            </w:r>
            <w:r w:rsidRPr="009B4E4D">
              <w:rPr>
                <w:rFonts w:ascii="Times New Roman" w:hAnsi="Times New Roman" w:cs="Times New Roman"/>
                <w:sz w:val="26"/>
                <w:szCs w:val="26"/>
              </w:rPr>
              <w:t>iểu phí sửa chữa, bảo hành thiết bị DASHCAM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choVNET</w:t>
            </w:r>
          </w:p>
        </w:tc>
        <w:tc>
          <w:tcPr>
            <w:tcW w:w="1754" w:type="dxa"/>
          </w:tcPr>
          <w:p w14:paraId="6FEFFCEA" w14:textId="77777777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14:paraId="72139974" w14:textId="5A61AB28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vAlign w:val="center"/>
          </w:tcPr>
          <w:p w14:paraId="74F2F398" w14:textId="77777777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201C" w14:paraId="4A9DDC9B" w14:textId="77777777" w:rsidTr="00D84D03">
        <w:tc>
          <w:tcPr>
            <w:tcW w:w="775" w:type="dxa"/>
            <w:vAlign w:val="center"/>
          </w:tcPr>
          <w:p w14:paraId="421EEA61" w14:textId="295E8D18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E4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55" w:type="dxa"/>
            <w:vAlign w:val="center"/>
          </w:tcPr>
          <w:p w14:paraId="37126FF1" w14:textId="7F448654" w:rsidR="0002201C" w:rsidRPr="009B4E4D" w:rsidRDefault="0002201C" w:rsidP="00B173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r w:rsidRPr="009B4E4D">
              <w:rPr>
                <w:rFonts w:ascii="Times New Roman" w:hAnsi="Times New Roman" w:cs="Times New Roman"/>
                <w:sz w:val="26"/>
                <w:szCs w:val="26"/>
              </w:rPr>
              <w:t xml:space="preserve"> cấp linh phụ kiện thay thế cho DASHCAM</w:t>
            </w:r>
          </w:p>
        </w:tc>
        <w:tc>
          <w:tcPr>
            <w:tcW w:w="3208" w:type="dxa"/>
            <w:vAlign w:val="center"/>
          </w:tcPr>
          <w:p w14:paraId="595D4F2F" w14:textId="66F5BB30" w:rsidR="0002201C" w:rsidRPr="009B4E4D" w:rsidRDefault="0002201C" w:rsidP="00731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E4D">
              <w:rPr>
                <w:rFonts w:ascii="Times New Roman" w:hAnsi="Times New Roman" w:cs="Times New Roman"/>
                <w:sz w:val="26"/>
                <w:szCs w:val="26"/>
              </w:rPr>
              <w:t>ST cung cấp linh phụ kiện thay thế cho DASHCAM lỗi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VNET chủ động trong việc sửa chữa, hoàn trả khách hàng sớm nhất</w:t>
            </w:r>
          </w:p>
        </w:tc>
        <w:tc>
          <w:tcPr>
            <w:tcW w:w="1754" w:type="dxa"/>
          </w:tcPr>
          <w:p w14:paraId="2E1A8560" w14:textId="77777777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14:paraId="6BB3A7B9" w14:textId="64C67F9D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vAlign w:val="center"/>
          </w:tcPr>
          <w:p w14:paraId="66364264" w14:textId="6873462C" w:rsidR="0002201C" w:rsidRPr="009B4E4D" w:rsidRDefault="00C355A4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Mạch MCU,mạch nguồn, mắt CAM, module GPS…</w:t>
            </w:r>
          </w:p>
        </w:tc>
      </w:tr>
      <w:tr w:rsidR="0002201C" w14:paraId="682AE615" w14:textId="77777777" w:rsidTr="00D84D03">
        <w:tc>
          <w:tcPr>
            <w:tcW w:w="775" w:type="dxa"/>
            <w:vAlign w:val="center"/>
          </w:tcPr>
          <w:p w14:paraId="2524FDD4" w14:textId="2B5795AE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E4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55" w:type="dxa"/>
            <w:vAlign w:val="center"/>
          </w:tcPr>
          <w:p w14:paraId="172A677D" w14:textId="14DDAD7D" w:rsidR="0002201C" w:rsidRPr="009B4E4D" w:rsidRDefault="007C08AD" w:rsidP="00B173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Labor</w:t>
            </w:r>
            <w:r w:rsidR="0002201C" w:rsidRPr="009B4E4D">
              <w:rPr>
                <w:rFonts w:ascii="Times New Roman" w:hAnsi="Times New Roman" w:cs="Times New Roman"/>
                <w:sz w:val="26"/>
                <w:szCs w:val="26"/>
              </w:rPr>
              <w:t xml:space="preserve"> cost</w:t>
            </w:r>
            <w:r w:rsidR="0002201C">
              <w:rPr>
                <w:rFonts w:ascii="Times New Roman" w:hAnsi="Times New Roman" w:cs="Times New Roman"/>
                <w:sz w:val="26"/>
                <w:szCs w:val="26"/>
              </w:rPr>
              <w:t xml:space="preserve"> 106rmb</w:t>
            </w:r>
          </w:p>
        </w:tc>
        <w:tc>
          <w:tcPr>
            <w:tcW w:w="3208" w:type="dxa"/>
            <w:vAlign w:val="center"/>
          </w:tcPr>
          <w:p w14:paraId="50D0E619" w14:textId="23EE0AB2" w:rsidR="0002201C" w:rsidRPr="009B4E4D" w:rsidRDefault="00621CA1" w:rsidP="00621C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VNET không nắm được thông tin này nên yêu cầu ST không áp dụng cho đơn BH gần nhất</w:t>
            </w:r>
          </w:p>
        </w:tc>
        <w:tc>
          <w:tcPr>
            <w:tcW w:w="1754" w:type="dxa"/>
          </w:tcPr>
          <w:p w14:paraId="7DA2BD8F" w14:textId="77777777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14:paraId="7918360E" w14:textId="4A7B7776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vAlign w:val="center"/>
          </w:tcPr>
          <w:p w14:paraId="30DEA349" w14:textId="77777777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201C" w14:paraId="4C6BB202" w14:textId="77777777" w:rsidTr="00D84D03">
        <w:tc>
          <w:tcPr>
            <w:tcW w:w="775" w:type="dxa"/>
            <w:vAlign w:val="center"/>
          </w:tcPr>
          <w:p w14:paraId="50C9A72B" w14:textId="5A160462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E4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55" w:type="dxa"/>
            <w:vAlign w:val="center"/>
          </w:tcPr>
          <w:p w14:paraId="631EF9E8" w14:textId="5BE4DC07" w:rsidR="0002201C" w:rsidRPr="009B4E4D" w:rsidRDefault="00C406C0" w:rsidP="00B173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Lỗi sọc nhiễu mắt cam trong cabin</w:t>
            </w:r>
          </w:p>
        </w:tc>
        <w:tc>
          <w:tcPr>
            <w:tcW w:w="3208" w:type="dxa"/>
            <w:vAlign w:val="center"/>
          </w:tcPr>
          <w:p w14:paraId="36661897" w14:textId="07BD4E49" w:rsidR="0002201C" w:rsidRPr="009B4E4D" w:rsidRDefault="00DC13C0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 C</w:t>
            </w:r>
            <w:r w:rsidR="00C406C0">
              <w:rPr>
                <w:rFonts w:ascii="Times New Roman" w:hAnsi="Times New Roman" w:cs="Times New Roman"/>
                <w:sz w:val="26"/>
                <w:szCs w:val="26"/>
              </w:rPr>
              <w:t>ung cấp cable mắt cam cabin, test lỗi video bị sọc nhiễu</w:t>
            </w:r>
          </w:p>
        </w:tc>
        <w:tc>
          <w:tcPr>
            <w:tcW w:w="1754" w:type="dxa"/>
            <w:vAlign w:val="center"/>
          </w:tcPr>
          <w:p w14:paraId="5F99EBF3" w14:textId="4B862C3A" w:rsidR="0002201C" w:rsidRDefault="0002201C" w:rsidP="000220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 gửi sang VNET</w:t>
            </w:r>
          </w:p>
        </w:tc>
        <w:tc>
          <w:tcPr>
            <w:tcW w:w="1464" w:type="dxa"/>
            <w:vAlign w:val="center"/>
          </w:tcPr>
          <w:p w14:paraId="05CA347F" w14:textId="674F1307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Thứ 3, ngày 26 tháng 02 năm 2025</w:t>
            </w:r>
          </w:p>
        </w:tc>
        <w:tc>
          <w:tcPr>
            <w:tcW w:w="1534" w:type="dxa"/>
            <w:vAlign w:val="center"/>
          </w:tcPr>
          <w:p w14:paraId="394CA53C" w14:textId="77777777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201C" w14:paraId="23926185" w14:textId="77777777" w:rsidTr="00D84D03">
        <w:tc>
          <w:tcPr>
            <w:tcW w:w="775" w:type="dxa"/>
            <w:vAlign w:val="center"/>
          </w:tcPr>
          <w:p w14:paraId="5A98CDF1" w14:textId="19B30B15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4E4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55" w:type="dxa"/>
            <w:vAlign w:val="center"/>
          </w:tcPr>
          <w:p w14:paraId="332180E0" w14:textId="6F6FA2A8" w:rsidR="0002201C" w:rsidRPr="009B4E4D" w:rsidRDefault="00357CD5" w:rsidP="00B173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thiết bị sau bảo hành lỗi</w:t>
            </w:r>
          </w:p>
        </w:tc>
        <w:tc>
          <w:tcPr>
            <w:tcW w:w="3208" w:type="dxa"/>
            <w:vAlign w:val="center"/>
          </w:tcPr>
          <w:p w14:paraId="2759E18D" w14:textId="50987259" w:rsidR="0002201C" w:rsidRPr="009B4E4D" w:rsidRDefault="00357CD5" w:rsidP="004373C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 test lại thiết bị trước khi bàn giao cho VNET</w:t>
            </w:r>
          </w:p>
        </w:tc>
        <w:tc>
          <w:tcPr>
            <w:tcW w:w="1754" w:type="dxa"/>
          </w:tcPr>
          <w:p w14:paraId="588EEC35" w14:textId="77777777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14:paraId="3E2E9F56" w14:textId="2EFDC583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vAlign w:val="center"/>
          </w:tcPr>
          <w:p w14:paraId="1DA37A2A" w14:textId="77777777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201C" w14:paraId="6109B729" w14:textId="77777777" w:rsidTr="00D84D03">
        <w:tc>
          <w:tcPr>
            <w:tcW w:w="775" w:type="dxa"/>
            <w:vAlign w:val="center"/>
          </w:tcPr>
          <w:p w14:paraId="50018730" w14:textId="7488A6F4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055" w:type="dxa"/>
            <w:vAlign w:val="center"/>
          </w:tcPr>
          <w:p w14:paraId="65AC276F" w14:textId="0DC97F22" w:rsidR="0002201C" w:rsidRPr="009B4E4D" w:rsidRDefault="00357CD5" w:rsidP="00B173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giá bảo hành</w:t>
            </w:r>
          </w:p>
        </w:tc>
        <w:tc>
          <w:tcPr>
            <w:tcW w:w="3208" w:type="dxa"/>
            <w:vAlign w:val="center"/>
          </w:tcPr>
          <w:p w14:paraId="1871B5DA" w14:textId="262C3B13" w:rsidR="0002201C" w:rsidRPr="009B4E4D" w:rsidRDefault="00357CD5" w:rsidP="00616E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 báo giá trước khi thay thế sửa chữa cho các thiết bị hết hạn BH</w:t>
            </w:r>
          </w:p>
        </w:tc>
        <w:tc>
          <w:tcPr>
            <w:tcW w:w="1754" w:type="dxa"/>
          </w:tcPr>
          <w:p w14:paraId="2C1EA842" w14:textId="77777777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14:paraId="5D5A2E95" w14:textId="7E08A13D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vAlign w:val="center"/>
          </w:tcPr>
          <w:p w14:paraId="67B9E16B" w14:textId="77777777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201C" w14:paraId="417D072A" w14:textId="77777777" w:rsidTr="00D84D03">
        <w:tc>
          <w:tcPr>
            <w:tcW w:w="775" w:type="dxa"/>
            <w:vAlign w:val="center"/>
          </w:tcPr>
          <w:p w14:paraId="7574715C" w14:textId="3979D088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55" w:type="dxa"/>
            <w:vAlign w:val="center"/>
          </w:tcPr>
          <w:p w14:paraId="0F2DDE45" w14:textId="69C2249F" w:rsidR="0002201C" w:rsidRPr="009B4E4D" w:rsidRDefault="00D84D03" w:rsidP="00B173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Phí bảo hành</w:t>
            </w:r>
            <w:r w:rsidR="00EC5F6A">
              <w:rPr>
                <w:rFonts w:ascii="Times New Roman" w:hAnsi="Times New Roman" w:cs="Times New Roman"/>
                <w:sz w:val="26"/>
                <w:szCs w:val="26"/>
              </w:rPr>
              <w:t xml:space="preserve"> không cố định, cùng cách xử lý nhưng khác phí BH</w:t>
            </w:r>
          </w:p>
        </w:tc>
        <w:tc>
          <w:tcPr>
            <w:tcW w:w="3208" w:type="dxa"/>
            <w:vAlign w:val="center"/>
          </w:tcPr>
          <w:p w14:paraId="6DB4BCAE" w14:textId="00F192CA" w:rsidR="0002201C" w:rsidRPr="009B4E4D" w:rsidRDefault="008C7CCE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B17370">
              <w:rPr>
                <w:rFonts w:ascii="Times New Roman" w:hAnsi="Times New Roman" w:cs="Times New Roman"/>
                <w:sz w:val="26"/>
                <w:szCs w:val="26"/>
              </w:rPr>
              <w:t>hía ST cho VNET thêm thông tin</w:t>
            </w:r>
          </w:p>
        </w:tc>
        <w:tc>
          <w:tcPr>
            <w:tcW w:w="1754" w:type="dxa"/>
          </w:tcPr>
          <w:p w14:paraId="6DB6D5B4" w14:textId="77777777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14:paraId="49B74138" w14:textId="2F29B2A3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vAlign w:val="center"/>
          </w:tcPr>
          <w:p w14:paraId="164DCB4D" w14:textId="77777777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201C" w14:paraId="621C1482" w14:textId="77777777" w:rsidTr="00D84D03">
        <w:tc>
          <w:tcPr>
            <w:tcW w:w="775" w:type="dxa"/>
            <w:vAlign w:val="center"/>
          </w:tcPr>
          <w:p w14:paraId="69A89651" w14:textId="6A4BAB92" w:rsidR="0002201C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055" w:type="dxa"/>
            <w:vAlign w:val="center"/>
          </w:tcPr>
          <w:p w14:paraId="039B97BE" w14:textId="4EB0CFD6" w:rsidR="0002201C" w:rsidRDefault="00E44EBD" w:rsidP="00B173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 thay thế mạch module khác version</w:t>
            </w:r>
            <w:r w:rsidR="00C24AB5">
              <w:rPr>
                <w:rFonts w:ascii="Times New Roman" w:hAnsi="Times New Roman" w:cs="Times New Roman"/>
                <w:sz w:val="26"/>
                <w:szCs w:val="26"/>
              </w:rPr>
              <w:t xml:space="preserve"> phần </w:t>
            </w:r>
            <w:r w:rsidR="00C24AB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cứng với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mạch nguồn</w:t>
            </w:r>
          </w:p>
        </w:tc>
        <w:tc>
          <w:tcPr>
            <w:tcW w:w="3208" w:type="dxa"/>
            <w:vAlign w:val="center"/>
          </w:tcPr>
          <w:p w14:paraId="0319003C" w14:textId="59107D62" w:rsidR="0002201C" w:rsidRPr="009B4E4D" w:rsidRDefault="001C4FD0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Khác version phần cứng d</w:t>
            </w:r>
            <w:r w:rsidR="007C527E">
              <w:rPr>
                <w:rFonts w:ascii="Times New Roman" w:hAnsi="Times New Roman" w:cs="Times New Roman"/>
                <w:sz w:val="26"/>
                <w:szCs w:val="26"/>
              </w:rPr>
              <w:t xml:space="preserve">ẫn </w:t>
            </w:r>
            <w:r w:rsidR="00E44EBD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TB</w:t>
            </w:r>
            <w:r w:rsidR="00E44EBD">
              <w:rPr>
                <w:rFonts w:ascii="Times New Roman" w:hAnsi="Times New Roman" w:cs="Times New Roman"/>
                <w:sz w:val="26"/>
                <w:szCs w:val="26"/>
              </w:rPr>
              <w:t xml:space="preserve"> không nhận sim(5 TB BH về không sử dụng </w:t>
            </w:r>
            <w:r w:rsidR="00E44EB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được)</w:t>
            </w:r>
            <w:r w:rsidR="007C527E">
              <w:rPr>
                <w:rFonts w:ascii="Times New Roman" w:hAnsi="Times New Roman" w:cs="Times New Roman"/>
                <w:sz w:val="26"/>
                <w:szCs w:val="26"/>
              </w:rPr>
              <w:t xml:space="preserve"> ST xử lý cho cho VNET sớm để hoàn trả khách hàng</w:t>
            </w:r>
          </w:p>
        </w:tc>
        <w:tc>
          <w:tcPr>
            <w:tcW w:w="1754" w:type="dxa"/>
          </w:tcPr>
          <w:p w14:paraId="6F7C2CD9" w14:textId="77777777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14:paraId="712AB7B7" w14:textId="1A3146F7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vAlign w:val="center"/>
          </w:tcPr>
          <w:p w14:paraId="0ED6D0FC" w14:textId="77777777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201C" w14:paraId="61EDFD6B" w14:textId="77777777" w:rsidTr="00D84D03">
        <w:tc>
          <w:tcPr>
            <w:tcW w:w="775" w:type="dxa"/>
            <w:vAlign w:val="center"/>
          </w:tcPr>
          <w:p w14:paraId="6779E1C2" w14:textId="021FD036" w:rsidR="0002201C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055" w:type="dxa"/>
            <w:vAlign w:val="center"/>
          </w:tcPr>
          <w:p w14:paraId="49D6BF92" w14:textId="73DB892B" w:rsidR="0002201C" w:rsidRDefault="00B27898" w:rsidP="004846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F1E4D">
              <w:rPr>
                <w:rFonts w:ascii="Times New Roman" w:hAnsi="Times New Roman" w:cs="Times New Roman"/>
                <w:sz w:val="26"/>
                <w:szCs w:val="26"/>
              </w:rPr>
              <w:t>hiết bị VNET note lỗi GPS</w:t>
            </w:r>
            <w:r w:rsidR="00941675">
              <w:rPr>
                <w:rFonts w:ascii="Times New Roman" w:hAnsi="Times New Roman" w:cs="Times New Roman"/>
                <w:sz w:val="26"/>
                <w:szCs w:val="26"/>
              </w:rPr>
              <w:t xml:space="preserve"> nhưng không thấy có tác động</w:t>
            </w:r>
          </w:p>
        </w:tc>
        <w:tc>
          <w:tcPr>
            <w:tcW w:w="3208" w:type="dxa"/>
            <w:vAlign w:val="center"/>
          </w:tcPr>
          <w:p w14:paraId="4E8013B0" w14:textId="1911A4F4" w:rsidR="0002201C" w:rsidRPr="009B4E4D" w:rsidRDefault="009F1E4D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thiết bị VNET báo lỗi GPS, không thấy có sự tác động về phần cứng tại vị trí module GPS</w:t>
            </w:r>
            <w:r w:rsidR="00370EF1">
              <w:rPr>
                <w:rFonts w:ascii="Times New Roman" w:hAnsi="Times New Roman" w:cs="Times New Roman"/>
                <w:sz w:val="26"/>
                <w:szCs w:val="26"/>
              </w:rPr>
              <w:t xml:space="preserve">, có báo giá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 ST note thay module GPS)</w:t>
            </w:r>
          </w:p>
        </w:tc>
        <w:tc>
          <w:tcPr>
            <w:tcW w:w="1754" w:type="dxa"/>
          </w:tcPr>
          <w:p w14:paraId="415F1556" w14:textId="77777777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14:paraId="22802400" w14:textId="09D166BD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vAlign w:val="center"/>
          </w:tcPr>
          <w:p w14:paraId="28F1DE68" w14:textId="77777777" w:rsidR="0002201C" w:rsidRPr="009B4E4D" w:rsidRDefault="0002201C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26B7" w14:paraId="3336E6CD" w14:textId="77777777" w:rsidTr="00D84D03">
        <w:tc>
          <w:tcPr>
            <w:tcW w:w="775" w:type="dxa"/>
            <w:vAlign w:val="center"/>
          </w:tcPr>
          <w:p w14:paraId="17C06E2B" w14:textId="4765070C" w:rsidR="002926B7" w:rsidRDefault="002926B7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055" w:type="dxa"/>
            <w:vAlign w:val="center"/>
          </w:tcPr>
          <w:p w14:paraId="4C4F24FD" w14:textId="09D8A17D" w:rsidR="002926B7" w:rsidRDefault="007C100F" w:rsidP="004846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bị tháo ra lắp lại</w:t>
            </w:r>
          </w:p>
        </w:tc>
        <w:tc>
          <w:tcPr>
            <w:tcW w:w="3208" w:type="dxa"/>
            <w:vAlign w:val="center"/>
          </w:tcPr>
          <w:p w14:paraId="134ACEB0" w14:textId="09E2D587" w:rsidR="002926B7" w:rsidRDefault="007C100F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 note tháo ra lắp lại nhưng có tính phí</w:t>
            </w:r>
          </w:p>
        </w:tc>
        <w:tc>
          <w:tcPr>
            <w:tcW w:w="1754" w:type="dxa"/>
          </w:tcPr>
          <w:p w14:paraId="37E7E212" w14:textId="77777777" w:rsidR="002926B7" w:rsidRPr="009B4E4D" w:rsidRDefault="002926B7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14:paraId="55D8A5DA" w14:textId="77777777" w:rsidR="002926B7" w:rsidRPr="009B4E4D" w:rsidRDefault="002926B7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vAlign w:val="center"/>
          </w:tcPr>
          <w:p w14:paraId="735F89D0" w14:textId="77777777" w:rsidR="002926B7" w:rsidRPr="009B4E4D" w:rsidRDefault="002926B7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0A56" w14:paraId="4C5A33BD" w14:textId="77777777" w:rsidTr="00D84D03">
        <w:tc>
          <w:tcPr>
            <w:tcW w:w="775" w:type="dxa"/>
            <w:vAlign w:val="center"/>
          </w:tcPr>
          <w:p w14:paraId="3CB6A99A" w14:textId="3E31AEB2" w:rsidR="00640A56" w:rsidRDefault="00640A56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41F7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55" w:type="dxa"/>
            <w:vAlign w:val="center"/>
          </w:tcPr>
          <w:p w14:paraId="469543BA" w14:textId="0BBF539D" w:rsidR="00640A56" w:rsidRDefault="00B41F7F" w:rsidP="004846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trình bảo hành và thời gian xử lý thiết bị bảo hành</w:t>
            </w:r>
          </w:p>
        </w:tc>
        <w:tc>
          <w:tcPr>
            <w:tcW w:w="3208" w:type="dxa"/>
            <w:vAlign w:val="center"/>
          </w:tcPr>
          <w:p w14:paraId="67540312" w14:textId="136A3713" w:rsidR="00640A56" w:rsidRDefault="00B41F7F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tình hình thực tế, VNET mong muốn phía ST linh động và tiếp nhận xử lý thiết bị BH nhanh nhất có thể</w:t>
            </w:r>
          </w:p>
        </w:tc>
        <w:tc>
          <w:tcPr>
            <w:tcW w:w="1754" w:type="dxa"/>
          </w:tcPr>
          <w:p w14:paraId="1D06B4D7" w14:textId="77777777" w:rsidR="00640A56" w:rsidRPr="009B4E4D" w:rsidRDefault="00640A56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14:paraId="255453C7" w14:textId="77777777" w:rsidR="00640A56" w:rsidRPr="009B4E4D" w:rsidRDefault="00640A56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4" w:type="dxa"/>
            <w:vAlign w:val="center"/>
          </w:tcPr>
          <w:p w14:paraId="2F1ED18F" w14:textId="77777777" w:rsidR="00640A56" w:rsidRPr="009B4E4D" w:rsidRDefault="00640A56" w:rsidP="009B4E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45350AD" w14:textId="77777777" w:rsidR="009B4E4D" w:rsidRPr="009B4E4D" w:rsidRDefault="009B4E4D" w:rsidP="009B4E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B4E4D" w:rsidRPr="009B4E4D" w:rsidSect="009B4E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ECE15" w14:textId="77777777" w:rsidR="00956B87" w:rsidRDefault="00956B87" w:rsidP="00E14C51">
      <w:pPr>
        <w:spacing w:after="0" w:line="240" w:lineRule="auto"/>
      </w:pPr>
      <w:r>
        <w:separator/>
      </w:r>
    </w:p>
  </w:endnote>
  <w:endnote w:type="continuationSeparator" w:id="0">
    <w:p w14:paraId="3EC54087" w14:textId="77777777" w:rsidR="00956B87" w:rsidRDefault="00956B87" w:rsidP="00E14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CD6EA" w14:textId="77777777" w:rsidR="00956B87" w:rsidRDefault="00956B87" w:rsidP="00E14C51">
      <w:pPr>
        <w:spacing w:after="0" w:line="240" w:lineRule="auto"/>
      </w:pPr>
      <w:r>
        <w:separator/>
      </w:r>
    </w:p>
  </w:footnote>
  <w:footnote w:type="continuationSeparator" w:id="0">
    <w:p w14:paraId="017F28C9" w14:textId="77777777" w:rsidR="00956B87" w:rsidRDefault="00956B87" w:rsidP="00E14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F1511B"/>
    <w:multiLevelType w:val="hybridMultilevel"/>
    <w:tmpl w:val="FBEAC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16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4D"/>
    <w:rsid w:val="0002201C"/>
    <w:rsid w:val="00090540"/>
    <w:rsid w:val="0015636A"/>
    <w:rsid w:val="001C4FD0"/>
    <w:rsid w:val="002926B7"/>
    <w:rsid w:val="00357CD5"/>
    <w:rsid w:val="00370EF1"/>
    <w:rsid w:val="004373C6"/>
    <w:rsid w:val="0048466D"/>
    <w:rsid w:val="004A485C"/>
    <w:rsid w:val="00574F1A"/>
    <w:rsid w:val="00575E6C"/>
    <w:rsid w:val="00616EF2"/>
    <w:rsid w:val="00621CA1"/>
    <w:rsid w:val="00640A56"/>
    <w:rsid w:val="00685AF8"/>
    <w:rsid w:val="00731C75"/>
    <w:rsid w:val="007C08AD"/>
    <w:rsid w:val="007C100F"/>
    <w:rsid w:val="007C527E"/>
    <w:rsid w:val="008C7CCE"/>
    <w:rsid w:val="00941675"/>
    <w:rsid w:val="00956B87"/>
    <w:rsid w:val="009B4E4D"/>
    <w:rsid w:val="009F1E4D"/>
    <w:rsid w:val="00AC1DD4"/>
    <w:rsid w:val="00B17370"/>
    <w:rsid w:val="00B27833"/>
    <w:rsid w:val="00B27898"/>
    <w:rsid w:val="00B41F7F"/>
    <w:rsid w:val="00B83C31"/>
    <w:rsid w:val="00C24AB5"/>
    <w:rsid w:val="00C355A4"/>
    <w:rsid w:val="00C406C0"/>
    <w:rsid w:val="00CF621F"/>
    <w:rsid w:val="00D20844"/>
    <w:rsid w:val="00D84D03"/>
    <w:rsid w:val="00DC13C0"/>
    <w:rsid w:val="00E04F54"/>
    <w:rsid w:val="00E14C51"/>
    <w:rsid w:val="00E43771"/>
    <w:rsid w:val="00E44EBD"/>
    <w:rsid w:val="00EA0DEE"/>
    <w:rsid w:val="00EB4EE2"/>
    <w:rsid w:val="00EC5F6A"/>
    <w:rsid w:val="00FF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98B4F4"/>
  <w15:chartTrackingRefBased/>
  <w15:docId w15:val="{C909A068-C747-447C-9F6A-013E4E23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E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E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E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E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E4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4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51"/>
  </w:style>
  <w:style w:type="paragraph" w:styleId="Footer">
    <w:name w:val="footer"/>
    <w:basedOn w:val="Normal"/>
    <w:link w:val="FooterChar"/>
    <w:uiPriority w:val="99"/>
    <w:unhideWhenUsed/>
    <w:rsid w:val="00E1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LEADER-SXBH</dc:creator>
  <cp:keywords/>
  <dc:description/>
  <cp:lastModifiedBy>LEADER-SXBH</cp:lastModifiedBy>
  <cp:revision>48</cp:revision>
  <dcterms:created xsi:type="dcterms:W3CDTF">2025-02-26T02:09:00Z</dcterms:created>
  <dcterms:modified xsi:type="dcterms:W3CDTF">2025-02-26T02:43:00Z</dcterms:modified>
</cp:coreProperties>
</file>