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F418" w14:textId="77777777" w:rsidR="00065438" w:rsidRPr="00F679FD" w:rsidRDefault="00266E4A" w:rsidP="00AD261A">
      <w:pPr>
        <w:spacing w:line="480" w:lineRule="auto"/>
        <w:ind w:firstLine="720"/>
        <w:jc w:val="center"/>
        <w:rPr>
          <w:b/>
          <w:sz w:val="36"/>
          <w:szCs w:val="36"/>
          <w:lang w:val="pt-BR"/>
        </w:rPr>
      </w:pPr>
      <w:r w:rsidRPr="00F679FD">
        <w:rPr>
          <w:b/>
          <w:sz w:val="36"/>
          <w:szCs w:val="36"/>
          <w:lang w:val="pt-BR"/>
        </w:rPr>
        <w:t>BÁO CÁO KIỂM TRA TÍNH NĂNG</w:t>
      </w:r>
    </w:p>
    <w:p w14:paraId="5BD96C7A" w14:textId="12BB04B6" w:rsidR="009D7A05" w:rsidRPr="00F679FD" w:rsidRDefault="00266E4A" w:rsidP="00AD261A">
      <w:pPr>
        <w:spacing w:line="240" w:lineRule="auto"/>
        <w:rPr>
          <w:lang w:val="pt-BR"/>
        </w:rPr>
      </w:pPr>
      <w:bookmarkStart w:id="0" w:name="_Hlk480355128"/>
      <w:r w:rsidRPr="00F679FD">
        <w:rPr>
          <w:b/>
          <w:sz w:val="28"/>
          <w:szCs w:val="28"/>
          <w:lang w:val="pt-BR"/>
        </w:rPr>
        <w:t>Lô sản xuất:</w:t>
      </w:r>
      <w:bookmarkStart w:id="1" w:name="_Hlk480354375"/>
      <w:r w:rsidR="00E1095C" w:rsidRPr="00F679FD">
        <w:rPr>
          <w:b/>
          <w:sz w:val="28"/>
          <w:szCs w:val="28"/>
          <w:lang w:val="pt-BR"/>
        </w:rPr>
        <w:t xml:space="preserve"> </w:t>
      </w:r>
      <w:bookmarkEnd w:id="1"/>
      <w:r w:rsidR="00AD261A">
        <w:rPr>
          <w:b/>
          <w:sz w:val="28"/>
          <w:szCs w:val="28"/>
          <w:lang w:val="pt-BR"/>
        </w:rPr>
        <w:t>Lô 3 thiết bị GSHT TG102LE-4G</w:t>
      </w:r>
      <w:r w:rsidR="00F679FD" w:rsidRPr="00F679FD">
        <w:rPr>
          <w:bCs/>
          <w:i/>
          <w:sz w:val="28"/>
          <w:szCs w:val="28"/>
          <w:lang w:val="pt-BR"/>
        </w:rPr>
        <w:t>...</w:t>
      </w:r>
    </w:p>
    <w:bookmarkEnd w:id="0"/>
    <w:p w14:paraId="3F23795C" w14:textId="77777777" w:rsidR="00D80056" w:rsidRPr="00F679FD" w:rsidRDefault="00D80056" w:rsidP="00266E4A">
      <w:pPr>
        <w:rPr>
          <w:b/>
          <w:sz w:val="28"/>
          <w:szCs w:val="28"/>
          <w:lang w:val="pt-BR"/>
        </w:rPr>
      </w:pPr>
    </w:p>
    <w:tbl>
      <w:tblPr>
        <w:tblW w:w="15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0"/>
        <w:gridCol w:w="1866"/>
        <w:gridCol w:w="1640"/>
        <w:gridCol w:w="1681"/>
        <w:gridCol w:w="1784"/>
        <w:gridCol w:w="1744"/>
        <w:gridCol w:w="1360"/>
        <w:gridCol w:w="1514"/>
        <w:gridCol w:w="955"/>
        <w:gridCol w:w="951"/>
        <w:gridCol w:w="945"/>
      </w:tblGrid>
      <w:tr w:rsidR="00DD6C51" w:rsidRPr="00DD6C51" w14:paraId="738348EE" w14:textId="77777777" w:rsidTr="00AD261A">
        <w:trPr>
          <w:trHeight w:val="735"/>
          <w:jc w:val="center"/>
        </w:trPr>
        <w:tc>
          <w:tcPr>
            <w:tcW w:w="640" w:type="dxa"/>
            <w:vMerge w:val="restart"/>
            <w:vAlign w:val="center"/>
            <w:hideMark/>
          </w:tcPr>
          <w:p w14:paraId="62265363" w14:textId="77777777" w:rsidR="00DD6C51" w:rsidRPr="00DD6C51" w:rsidRDefault="00DD6C51" w:rsidP="00DD6C51">
            <w:pPr>
              <w:spacing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D6C51">
              <w:rPr>
                <w:b/>
                <w:bCs/>
                <w:color w:val="000000"/>
                <w:sz w:val="22"/>
                <w:szCs w:val="22"/>
              </w:rPr>
              <w:t>STT</w:t>
            </w:r>
          </w:p>
        </w:tc>
        <w:tc>
          <w:tcPr>
            <w:tcW w:w="1866" w:type="dxa"/>
            <w:vMerge w:val="restart"/>
            <w:vAlign w:val="center"/>
            <w:hideMark/>
          </w:tcPr>
          <w:p w14:paraId="7359F23A" w14:textId="77777777" w:rsidR="00DD6C51" w:rsidRPr="00DD6C51" w:rsidRDefault="00DD6C51" w:rsidP="00DD6C51">
            <w:pPr>
              <w:spacing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D6C51">
              <w:rPr>
                <w:b/>
                <w:bCs/>
                <w:color w:val="000000"/>
                <w:sz w:val="22"/>
                <w:szCs w:val="22"/>
              </w:rPr>
              <w:t>IMEI</w:t>
            </w:r>
          </w:p>
        </w:tc>
        <w:tc>
          <w:tcPr>
            <w:tcW w:w="1640" w:type="dxa"/>
            <w:vMerge w:val="restart"/>
            <w:vAlign w:val="center"/>
            <w:hideMark/>
          </w:tcPr>
          <w:p w14:paraId="5CAE8D8F" w14:textId="77777777" w:rsidR="00DD6C51" w:rsidRPr="00DD6C51" w:rsidRDefault="00DD6C51" w:rsidP="00DD6C51">
            <w:pPr>
              <w:spacing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D6C51">
              <w:rPr>
                <w:b/>
                <w:bCs/>
                <w:color w:val="000000"/>
                <w:sz w:val="22"/>
                <w:szCs w:val="22"/>
              </w:rPr>
              <w:t>Phiên bản firmware</w:t>
            </w:r>
          </w:p>
        </w:tc>
        <w:tc>
          <w:tcPr>
            <w:tcW w:w="8083" w:type="dxa"/>
            <w:gridSpan w:val="5"/>
            <w:vAlign w:val="center"/>
            <w:hideMark/>
          </w:tcPr>
          <w:p w14:paraId="2F7995C5" w14:textId="77777777" w:rsidR="00DD6C51" w:rsidRPr="00DD6C51" w:rsidRDefault="00DD6C51" w:rsidP="00DD6C51">
            <w:pPr>
              <w:spacing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D6C51">
              <w:rPr>
                <w:b/>
                <w:bCs/>
                <w:color w:val="000000"/>
                <w:sz w:val="22"/>
                <w:szCs w:val="22"/>
              </w:rPr>
              <w:t>Chức năng</w:t>
            </w:r>
          </w:p>
        </w:tc>
        <w:tc>
          <w:tcPr>
            <w:tcW w:w="955" w:type="dxa"/>
            <w:vMerge w:val="restart"/>
            <w:vAlign w:val="center"/>
            <w:hideMark/>
          </w:tcPr>
          <w:p w14:paraId="667372D7" w14:textId="77777777" w:rsidR="00DD6C51" w:rsidRPr="00DD6C51" w:rsidRDefault="00DD6C51" w:rsidP="008A10A8">
            <w:pPr>
              <w:spacing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D6C51">
              <w:rPr>
                <w:b/>
                <w:bCs/>
                <w:color w:val="000000"/>
                <w:sz w:val="22"/>
                <w:szCs w:val="22"/>
              </w:rPr>
              <w:t>Lỗi gặp</w:t>
            </w:r>
          </w:p>
        </w:tc>
        <w:tc>
          <w:tcPr>
            <w:tcW w:w="951" w:type="dxa"/>
            <w:vMerge w:val="restart"/>
            <w:vAlign w:val="center"/>
            <w:hideMark/>
          </w:tcPr>
          <w:p w14:paraId="76099EDC" w14:textId="77777777" w:rsidR="00DD6C51" w:rsidRPr="00DD6C51" w:rsidRDefault="00DD6C51" w:rsidP="00DD6C51">
            <w:pPr>
              <w:spacing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D6C51">
              <w:rPr>
                <w:b/>
                <w:bCs/>
                <w:color w:val="000000"/>
                <w:sz w:val="22"/>
                <w:szCs w:val="22"/>
              </w:rPr>
              <w:t>Cách sửa</w:t>
            </w:r>
          </w:p>
        </w:tc>
        <w:tc>
          <w:tcPr>
            <w:tcW w:w="945" w:type="dxa"/>
            <w:vMerge w:val="restart"/>
            <w:vAlign w:val="center"/>
            <w:hideMark/>
          </w:tcPr>
          <w:p w14:paraId="6A204851" w14:textId="77777777" w:rsidR="00DD6C51" w:rsidRPr="00DD6C51" w:rsidRDefault="00DD6C51" w:rsidP="00DD6C51">
            <w:pPr>
              <w:spacing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D6C51">
              <w:rPr>
                <w:b/>
                <w:bCs/>
                <w:color w:val="000000"/>
                <w:sz w:val="22"/>
                <w:szCs w:val="22"/>
              </w:rPr>
              <w:t>Đạt</w:t>
            </w:r>
          </w:p>
        </w:tc>
      </w:tr>
      <w:tr w:rsidR="00AD261A" w:rsidRPr="00DD6C51" w14:paraId="3BF769BA" w14:textId="77777777" w:rsidTr="00AD261A">
        <w:trPr>
          <w:trHeight w:val="300"/>
          <w:jc w:val="center"/>
        </w:trPr>
        <w:tc>
          <w:tcPr>
            <w:tcW w:w="640" w:type="dxa"/>
            <w:vMerge/>
            <w:vAlign w:val="center"/>
            <w:hideMark/>
          </w:tcPr>
          <w:p w14:paraId="0E91B5D2" w14:textId="77777777" w:rsidR="00DD6C51" w:rsidRPr="00DD6C51" w:rsidRDefault="00DD6C51" w:rsidP="00DD6C51">
            <w:pPr>
              <w:spacing w:line="240" w:lineRule="auto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vMerge/>
            <w:vAlign w:val="center"/>
            <w:hideMark/>
          </w:tcPr>
          <w:p w14:paraId="06F8E760" w14:textId="77777777" w:rsidR="00DD6C51" w:rsidRPr="00DD6C51" w:rsidRDefault="00DD6C51" w:rsidP="00DD6C51">
            <w:pPr>
              <w:spacing w:line="240" w:lineRule="auto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vAlign w:val="center"/>
            <w:hideMark/>
          </w:tcPr>
          <w:p w14:paraId="15D0F630" w14:textId="77777777" w:rsidR="00DD6C51" w:rsidRPr="00DD6C51" w:rsidRDefault="00DD6C51" w:rsidP="00DD6C51">
            <w:pPr>
              <w:spacing w:line="240" w:lineRule="auto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vAlign w:val="center"/>
            <w:hideMark/>
          </w:tcPr>
          <w:p w14:paraId="0C815EA4" w14:textId="77777777" w:rsidR="00DD6C51" w:rsidRPr="00DD6C51" w:rsidRDefault="00DD6C51" w:rsidP="008A10A8">
            <w:pPr>
              <w:spacing w:before="240"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D6C51">
              <w:rPr>
                <w:b/>
                <w:bCs/>
                <w:color w:val="000000"/>
                <w:sz w:val="22"/>
                <w:szCs w:val="22"/>
              </w:rPr>
              <w:t>GPS</w:t>
            </w:r>
          </w:p>
        </w:tc>
        <w:tc>
          <w:tcPr>
            <w:tcW w:w="1784" w:type="dxa"/>
            <w:vAlign w:val="center"/>
            <w:hideMark/>
          </w:tcPr>
          <w:p w14:paraId="5A186CD4" w14:textId="77777777" w:rsidR="00DD6C51" w:rsidRPr="00DD6C51" w:rsidRDefault="00DD6C51" w:rsidP="00DD6C51">
            <w:pPr>
              <w:spacing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D6C51">
              <w:rPr>
                <w:b/>
                <w:bCs/>
                <w:color w:val="000000"/>
                <w:sz w:val="22"/>
                <w:szCs w:val="22"/>
              </w:rPr>
              <w:t>GSM</w:t>
            </w:r>
          </w:p>
        </w:tc>
        <w:tc>
          <w:tcPr>
            <w:tcW w:w="1744" w:type="dxa"/>
            <w:tcBorders>
              <w:bottom w:val="single" w:sz="4" w:space="0" w:color="auto"/>
            </w:tcBorders>
            <w:vAlign w:val="center"/>
            <w:hideMark/>
          </w:tcPr>
          <w:p w14:paraId="7613E425" w14:textId="77777777" w:rsidR="00DD6C51" w:rsidRPr="00DD6C51" w:rsidRDefault="00DD6C51" w:rsidP="00DD6C51">
            <w:pPr>
              <w:spacing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D6C51">
              <w:rPr>
                <w:b/>
                <w:bCs/>
                <w:color w:val="000000"/>
                <w:sz w:val="22"/>
                <w:szCs w:val="22"/>
              </w:rPr>
              <w:t>IO</w:t>
            </w:r>
          </w:p>
        </w:tc>
        <w:tc>
          <w:tcPr>
            <w:tcW w:w="1360" w:type="dxa"/>
            <w:vAlign w:val="center"/>
            <w:hideMark/>
          </w:tcPr>
          <w:p w14:paraId="74244531" w14:textId="77777777" w:rsidR="00DD6C51" w:rsidRPr="00DD6C51" w:rsidRDefault="00DD6C51" w:rsidP="00DD6C51">
            <w:pPr>
              <w:spacing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D6C51">
              <w:rPr>
                <w:b/>
                <w:bCs/>
                <w:color w:val="000000"/>
                <w:sz w:val="22"/>
                <w:szCs w:val="22"/>
              </w:rPr>
              <w:t>Còi, LED</w:t>
            </w:r>
          </w:p>
        </w:tc>
        <w:tc>
          <w:tcPr>
            <w:tcW w:w="1514" w:type="dxa"/>
            <w:vAlign w:val="center"/>
            <w:hideMark/>
          </w:tcPr>
          <w:p w14:paraId="2E7F5C6B" w14:textId="77777777" w:rsidR="00DD6C51" w:rsidRPr="00DD6C51" w:rsidRDefault="00DD6C51" w:rsidP="00DD6C51">
            <w:pPr>
              <w:spacing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D6C51">
              <w:rPr>
                <w:b/>
                <w:bCs/>
                <w:color w:val="000000"/>
                <w:sz w:val="22"/>
                <w:szCs w:val="22"/>
              </w:rPr>
              <w:t>RFID</w:t>
            </w:r>
          </w:p>
        </w:tc>
        <w:tc>
          <w:tcPr>
            <w:tcW w:w="955" w:type="dxa"/>
            <w:vMerge/>
            <w:vAlign w:val="center"/>
            <w:hideMark/>
          </w:tcPr>
          <w:p w14:paraId="670932D6" w14:textId="77777777" w:rsidR="00DD6C51" w:rsidRPr="00DD6C51" w:rsidRDefault="00DD6C51" w:rsidP="008A10A8">
            <w:pPr>
              <w:spacing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66F01DE5" w14:textId="77777777" w:rsidR="00DD6C51" w:rsidRPr="00DD6C51" w:rsidRDefault="00DD6C51" w:rsidP="00DD6C51">
            <w:pPr>
              <w:spacing w:line="240" w:lineRule="auto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/>
            <w:vAlign w:val="center"/>
            <w:hideMark/>
          </w:tcPr>
          <w:p w14:paraId="24B7D873" w14:textId="77777777" w:rsidR="00DD6C51" w:rsidRPr="00DD6C51" w:rsidRDefault="00DD6C51" w:rsidP="00DD6C51">
            <w:pPr>
              <w:spacing w:line="240" w:lineRule="auto"/>
              <w:rPr>
                <w:b/>
                <w:bCs/>
                <w:color w:val="000000"/>
                <w:sz w:val="22"/>
                <w:szCs w:val="22"/>
              </w:rPr>
            </w:pPr>
          </w:p>
        </w:tc>
      </w:tr>
      <w:tr w:rsidR="008A10A8" w:rsidRPr="00DD6C51" w14:paraId="01439FFF" w14:textId="77777777" w:rsidTr="008A10A8">
        <w:trPr>
          <w:trHeight w:val="319"/>
          <w:jc w:val="center"/>
        </w:trPr>
        <w:tc>
          <w:tcPr>
            <w:tcW w:w="640" w:type="dxa"/>
            <w:vMerge w:val="restart"/>
            <w:vAlign w:val="center"/>
            <w:hideMark/>
          </w:tcPr>
          <w:p w14:paraId="1D9FD605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866" w:type="dxa"/>
            <w:vMerge w:val="restart"/>
            <w:vAlign w:val="center"/>
            <w:hideMark/>
          </w:tcPr>
          <w:p w14:paraId="17E2424E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005694061436452</w:t>
            </w:r>
          </w:p>
        </w:tc>
        <w:tc>
          <w:tcPr>
            <w:tcW w:w="1640" w:type="dxa"/>
            <w:vMerge w:val="restart"/>
            <w:vAlign w:val="center"/>
            <w:hideMark/>
          </w:tcPr>
          <w:p w14:paraId="5E165E8F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LEx.1.3.250321</w:t>
            </w:r>
          </w:p>
        </w:tc>
        <w:tc>
          <w:tcPr>
            <w:tcW w:w="1681" w:type="dxa"/>
            <w:vMerge w:val="restart"/>
            <w:vAlign w:val="center"/>
            <w:hideMark/>
          </w:tcPr>
          <w:p w14:paraId="1B3684F2" w14:textId="42A12BEE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Thời gian chốt: 35</w:t>
            </w:r>
            <w:r w:rsidR="00405CDC">
              <w:rPr>
                <w:color w:val="000000"/>
                <w:sz w:val="22"/>
                <w:szCs w:val="22"/>
              </w:rPr>
              <w:t xml:space="preserve"> giây</w:t>
            </w:r>
          </w:p>
        </w:tc>
        <w:tc>
          <w:tcPr>
            <w:tcW w:w="1784" w:type="dxa"/>
            <w:vMerge w:val="restart"/>
            <w:tcBorders>
              <w:right w:val="single" w:sz="4" w:space="0" w:color="auto"/>
            </w:tcBorders>
            <w:vAlign w:val="center"/>
            <w:hideMark/>
          </w:tcPr>
          <w:p w14:paraId="1596E819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Cường độ sóng: 28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52B2B0" w14:textId="53AF8979" w:rsidR="008A10A8" w:rsidRPr="00DD6C51" w:rsidRDefault="008A10A8" w:rsidP="008A10A8">
            <w:pPr>
              <w:spacing w:before="120"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ACC: Hoạt động</w:t>
            </w:r>
          </w:p>
        </w:tc>
        <w:tc>
          <w:tcPr>
            <w:tcW w:w="1360" w:type="dxa"/>
            <w:vMerge w:val="restart"/>
            <w:tcBorders>
              <w:left w:val="single" w:sz="4" w:space="0" w:color="auto"/>
            </w:tcBorders>
            <w:vAlign w:val="center"/>
            <w:hideMark/>
          </w:tcPr>
          <w:p w14:paraId="549DFF33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Còi: Bình thường</w:t>
            </w:r>
          </w:p>
        </w:tc>
        <w:tc>
          <w:tcPr>
            <w:tcW w:w="1514" w:type="dxa"/>
            <w:vMerge w:val="restart"/>
            <w:vAlign w:val="center"/>
            <w:hideMark/>
          </w:tcPr>
          <w:p w14:paraId="4C542BA2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Quẹt thẻ RFID hoạt động bình thường</w:t>
            </w:r>
          </w:p>
        </w:tc>
        <w:tc>
          <w:tcPr>
            <w:tcW w:w="955" w:type="dxa"/>
            <w:vMerge w:val="restart"/>
            <w:vAlign w:val="center"/>
            <w:hideMark/>
          </w:tcPr>
          <w:p w14:paraId="541AB31A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951" w:type="dxa"/>
            <w:vMerge w:val="restart"/>
            <w:vAlign w:val="center"/>
            <w:hideMark/>
          </w:tcPr>
          <w:p w14:paraId="1F55D0B4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 w:val="restart"/>
            <w:vAlign w:val="center"/>
            <w:hideMark/>
          </w:tcPr>
          <w:p w14:paraId="3A343E37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8A10A8" w:rsidRPr="00DD6C51" w14:paraId="79E699CC" w14:textId="77777777" w:rsidTr="008A10A8">
        <w:trPr>
          <w:trHeight w:val="319"/>
          <w:jc w:val="center"/>
        </w:trPr>
        <w:tc>
          <w:tcPr>
            <w:tcW w:w="640" w:type="dxa"/>
            <w:vMerge/>
            <w:vAlign w:val="center"/>
            <w:hideMark/>
          </w:tcPr>
          <w:p w14:paraId="1A5DAF37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vMerge/>
            <w:vAlign w:val="center"/>
            <w:hideMark/>
          </w:tcPr>
          <w:p w14:paraId="17177F97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vAlign w:val="center"/>
            <w:hideMark/>
          </w:tcPr>
          <w:p w14:paraId="7B868215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vMerge/>
            <w:vAlign w:val="center"/>
            <w:hideMark/>
          </w:tcPr>
          <w:p w14:paraId="723946FD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84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1A655AF6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D5F5D5E" w14:textId="1D896A89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Door: Hoạt động</w:t>
            </w:r>
          </w:p>
        </w:tc>
        <w:tc>
          <w:tcPr>
            <w:tcW w:w="1360" w:type="dxa"/>
            <w:vMerge/>
            <w:tcBorders>
              <w:left w:val="single" w:sz="4" w:space="0" w:color="auto"/>
            </w:tcBorders>
            <w:vAlign w:val="center"/>
            <w:hideMark/>
          </w:tcPr>
          <w:p w14:paraId="0E8DBC5D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514" w:type="dxa"/>
            <w:vMerge/>
            <w:vAlign w:val="center"/>
            <w:hideMark/>
          </w:tcPr>
          <w:p w14:paraId="6E7FEDC3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3CD13199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406899D1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/>
            <w:vAlign w:val="center"/>
            <w:hideMark/>
          </w:tcPr>
          <w:p w14:paraId="07E1BB99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</w:tr>
      <w:tr w:rsidR="008A10A8" w:rsidRPr="00DD6C51" w14:paraId="0CAC7AD8" w14:textId="77777777" w:rsidTr="008A10A8">
        <w:trPr>
          <w:trHeight w:val="319"/>
          <w:jc w:val="center"/>
        </w:trPr>
        <w:tc>
          <w:tcPr>
            <w:tcW w:w="640" w:type="dxa"/>
            <w:vMerge/>
            <w:vAlign w:val="center"/>
            <w:hideMark/>
          </w:tcPr>
          <w:p w14:paraId="1EA71050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vMerge/>
            <w:vAlign w:val="center"/>
            <w:hideMark/>
          </w:tcPr>
          <w:p w14:paraId="0A298171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vAlign w:val="center"/>
            <w:hideMark/>
          </w:tcPr>
          <w:p w14:paraId="75577E40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vMerge/>
            <w:vAlign w:val="center"/>
            <w:hideMark/>
          </w:tcPr>
          <w:p w14:paraId="389351EA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84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06BA50CF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BABDA9" w14:textId="3BC8D555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BEN: Hoạt động</w:t>
            </w:r>
          </w:p>
        </w:tc>
        <w:tc>
          <w:tcPr>
            <w:tcW w:w="1360" w:type="dxa"/>
            <w:vMerge/>
            <w:tcBorders>
              <w:left w:val="single" w:sz="4" w:space="0" w:color="auto"/>
            </w:tcBorders>
            <w:vAlign w:val="center"/>
            <w:hideMark/>
          </w:tcPr>
          <w:p w14:paraId="7B0AD987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514" w:type="dxa"/>
            <w:vMerge/>
            <w:vAlign w:val="center"/>
            <w:hideMark/>
          </w:tcPr>
          <w:p w14:paraId="6A4807C7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685F4152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2959D370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/>
            <w:vAlign w:val="center"/>
            <w:hideMark/>
          </w:tcPr>
          <w:p w14:paraId="761131B2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</w:tr>
      <w:tr w:rsidR="008A10A8" w:rsidRPr="00DD6C51" w14:paraId="74C96DF0" w14:textId="77777777" w:rsidTr="008A10A8">
        <w:trPr>
          <w:trHeight w:val="319"/>
          <w:jc w:val="center"/>
        </w:trPr>
        <w:tc>
          <w:tcPr>
            <w:tcW w:w="640" w:type="dxa"/>
            <w:vMerge/>
            <w:vAlign w:val="center"/>
            <w:hideMark/>
          </w:tcPr>
          <w:p w14:paraId="4FF169A3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vMerge/>
            <w:vAlign w:val="center"/>
            <w:hideMark/>
          </w:tcPr>
          <w:p w14:paraId="7B6E82C1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vAlign w:val="center"/>
            <w:hideMark/>
          </w:tcPr>
          <w:p w14:paraId="599B1F92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vMerge w:val="restart"/>
            <w:vAlign w:val="center"/>
            <w:hideMark/>
          </w:tcPr>
          <w:p w14:paraId="2F170ED0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Số vệ tinh: 14</w:t>
            </w:r>
          </w:p>
        </w:tc>
        <w:tc>
          <w:tcPr>
            <w:tcW w:w="1784" w:type="dxa"/>
            <w:vMerge w:val="restart"/>
            <w:tcBorders>
              <w:right w:val="single" w:sz="4" w:space="0" w:color="auto"/>
            </w:tcBorders>
            <w:vAlign w:val="center"/>
            <w:hideMark/>
          </w:tcPr>
          <w:p w14:paraId="22A0152F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Kết nối server: Giao tiếp bình thường</w:t>
            </w:r>
          </w:p>
        </w:tc>
        <w:tc>
          <w:tcPr>
            <w:tcW w:w="17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597AD2" w14:textId="22ACE3FA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ADC: Hoạt động</w:t>
            </w:r>
          </w:p>
        </w:tc>
        <w:tc>
          <w:tcPr>
            <w:tcW w:w="1360" w:type="dxa"/>
            <w:vMerge w:val="restart"/>
            <w:tcBorders>
              <w:left w:val="single" w:sz="4" w:space="0" w:color="auto"/>
            </w:tcBorders>
            <w:vAlign w:val="center"/>
            <w:hideMark/>
          </w:tcPr>
          <w:p w14:paraId="6DC9C6D1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LED: Sáng bình thường</w:t>
            </w:r>
          </w:p>
        </w:tc>
        <w:tc>
          <w:tcPr>
            <w:tcW w:w="1514" w:type="dxa"/>
            <w:vMerge/>
            <w:vAlign w:val="center"/>
            <w:hideMark/>
          </w:tcPr>
          <w:p w14:paraId="70DD3BEE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72510AF9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2A1EF9DB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/>
            <w:vAlign w:val="center"/>
            <w:hideMark/>
          </w:tcPr>
          <w:p w14:paraId="016402BB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</w:tr>
      <w:tr w:rsidR="008A10A8" w:rsidRPr="00DD6C51" w14:paraId="08BC1541" w14:textId="77777777" w:rsidTr="00A701A5">
        <w:trPr>
          <w:trHeight w:val="835"/>
          <w:jc w:val="center"/>
        </w:trPr>
        <w:tc>
          <w:tcPr>
            <w:tcW w:w="640" w:type="dxa"/>
            <w:vMerge/>
            <w:vAlign w:val="center"/>
            <w:hideMark/>
          </w:tcPr>
          <w:p w14:paraId="6E8B7E41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vMerge/>
            <w:vAlign w:val="center"/>
            <w:hideMark/>
          </w:tcPr>
          <w:p w14:paraId="787788E8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vAlign w:val="center"/>
            <w:hideMark/>
          </w:tcPr>
          <w:p w14:paraId="1CCC31E2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vMerge/>
            <w:vAlign w:val="center"/>
            <w:hideMark/>
          </w:tcPr>
          <w:p w14:paraId="60A2597B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84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4F4FAE3B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44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3EDBF283" w14:textId="5DB2B18E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 xml:space="preserve">Pulse: </w:t>
            </w:r>
            <w:r>
              <w:rPr>
                <w:color w:val="000000"/>
                <w:sz w:val="22"/>
                <w:szCs w:val="22"/>
              </w:rPr>
              <w:t>Không hỗ trợ</w:t>
            </w:r>
          </w:p>
        </w:tc>
        <w:tc>
          <w:tcPr>
            <w:tcW w:w="1360" w:type="dxa"/>
            <w:vMerge/>
            <w:tcBorders>
              <w:left w:val="single" w:sz="4" w:space="0" w:color="auto"/>
            </w:tcBorders>
            <w:vAlign w:val="center"/>
            <w:hideMark/>
          </w:tcPr>
          <w:p w14:paraId="16F366B5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514" w:type="dxa"/>
            <w:vMerge/>
            <w:vAlign w:val="center"/>
            <w:hideMark/>
          </w:tcPr>
          <w:p w14:paraId="12B7DC70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32906E62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69E77A32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/>
            <w:vAlign w:val="center"/>
            <w:hideMark/>
          </w:tcPr>
          <w:p w14:paraId="7047ACC6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</w:tr>
      <w:tr w:rsidR="008A10A8" w:rsidRPr="00DD6C51" w14:paraId="191D1CA3" w14:textId="77777777" w:rsidTr="008A10A8">
        <w:trPr>
          <w:trHeight w:val="319"/>
          <w:jc w:val="center"/>
        </w:trPr>
        <w:tc>
          <w:tcPr>
            <w:tcW w:w="640" w:type="dxa"/>
            <w:vMerge w:val="restart"/>
            <w:vAlign w:val="center"/>
            <w:hideMark/>
          </w:tcPr>
          <w:p w14:paraId="0C80890C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866" w:type="dxa"/>
            <w:vMerge w:val="restart"/>
            <w:vAlign w:val="center"/>
            <w:hideMark/>
          </w:tcPr>
          <w:p w14:paraId="3A1643A3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005694061432683</w:t>
            </w:r>
          </w:p>
        </w:tc>
        <w:tc>
          <w:tcPr>
            <w:tcW w:w="1640" w:type="dxa"/>
            <w:vMerge w:val="restart"/>
            <w:vAlign w:val="center"/>
            <w:hideMark/>
          </w:tcPr>
          <w:p w14:paraId="032D997D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LEx.1.3.250321</w:t>
            </w:r>
          </w:p>
        </w:tc>
        <w:tc>
          <w:tcPr>
            <w:tcW w:w="1681" w:type="dxa"/>
            <w:vMerge w:val="restart"/>
            <w:vAlign w:val="center"/>
            <w:hideMark/>
          </w:tcPr>
          <w:p w14:paraId="0765F8A7" w14:textId="6D5C17BD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Thời gian chốt: 34</w:t>
            </w:r>
            <w:r w:rsidR="00405CDC">
              <w:rPr>
                <w:color w:val="000000"/>
                <w:sz w:val="22"/>
                <w:szCs w:val="22"/>
              </w:rPr>
              <w:t xml:space="preserve"> giây</w:t>
            </w:r>
          </w:p>
        </w:tc>
        <w:tc>
          <w:tcPr>
            <w:tcW w:w="1784" w:type="dxa"/>
            <w:vMerge w:val="restart"/>
            <w:tcBorders>
              <w:right w:val="single" w:sz="4" w:space="0" w:color="auto"/>
            </w:tcBorders>
            <w:vAlign w:val="center"/>
            <w:hideMark/>
          </w:tcPr>
          <w:p w14:paraId="6E00C089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Cường độ sóng: 28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E73C80" w14:textId="37871F11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ACC: Hoạt động</w:t>
            </w:r>
          </w:p>
        </w:tc>
        <w:tc>
          <w:tcPr>
            <w:tcW w:w="1360" w:type="dxa"/>
            <w:vMerge w:val="restart"/>
            <w:tcBorders>
              <w:left w:val="single" w:sz="4" w:space="0" w:color="auto"/>
            </w:tcBorders>
            <w:vAlign w:val="center"/>
            <w:hideMark/>
          </w:tcPr>
          <w:p w14:paraId="1B08C50E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Còi: Bình thường</w:t>
            </w:r>
          </w:p>
        </w:tc>
        <w:tc>
          <w:tcPr>
            <w:tcW w:w="1514" w:type="dxa"/>
            <w:vMerge w:val="restart"/>
            <w:vAlign w:val="center"/>
            <w:hideMark/>
          </w:tcPr>
          <w:p w14:paraId="3A7C79A9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Quẹt thẻ RFID hoạt động bình thường</w:t>
            </w:r>
          </w:p>
        </w:tc>
        <w:tc>
          <w:tcPr>
            <w:tcW w:w="955" w:type="dxa"/>
            <w:vMerge w:val="restart"/>
            <w:vAlign w:val="center"/>
            <w:hideMark/>
          </w:tcPr>
          <w:p w14:paraId="54541E7C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951" w:type="dxa"/>
            <w:vMerge w:val="restart"/>
            <w:vAlign w:val="center"/>
            <w:hideMark/>
          </w:tcPr>
          <w:p w14:paraId="3A226FF0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 w:val="restart"/>
            <w:vAlign w:val="center"/>
            <w:hideMark/>
          </w:tcPr>
          <w:p w14:paraId="562D0B73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8A10A8" w:rsidRPr="00DD6C51" w14:paraId="3088B21A" w14:textId="77777777" w:rsidTr="008A10A8">
        <w:trPr>
          <w:trHeight w:val="319"/>
          <w:jc w:val="center"/>
        </w:trPr>
        <w:tc>
          <w:tcPr>
            <w:tcW w:w="640" w:type="dxa"/>
            <w:vMerge/>
            <w:vAlign w:val="center"/>
            <w:hideMark/>
          </w:tcPr>
          <w:p w14:paraId="0CE0553C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vMerge/>
            <w:vAlign w:val="center"/>
            <w:hideMark/>
          </w:tcPr>
          <w:p w14:paraId="1532A53B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vAlign w:val="center"/>
            <w:hideMark/>
          </w:tcPr>
          <w:p w14:paraId="52F99862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vMerge/>
            <w:vAlign w:val="center"/>
            <w:hideMark/>
          </w:tcPr>
          <w:p w14:paraId="4C57BA2C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84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5C8E0A44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2CBC34" w14:textId="55BF9A2E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Door: Hoạt động</w:t>
            </w:r>
          </w:p>
        </w:tc>
        <w:tc>
          <w:tcPr>
            <w:tcW w:w="1360" w:type="dxa"/>
            <w:vMerge/>
            <w:tcBorders>
              <w:left w:val="single" w:sz="4" w:space="0" w:color="auto"/>
            </w:tcBorders>
            <w:vAlign w:val="center"/>
            <w:hideMark/>
          </w:tcPr>
          <w:p w14:paraId="5F3CE723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514" w:type="dxa"/>
            <w:vMerge/>
            <w:vAlign w:val="center"/>
            <w:hideMark/>
          </w:tcPr>
          <w:p w14:paraId="3E7C1829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39B7ACB2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5668ED4C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/>
            <w:vAlign w:val="center"/>
            <w:hideMark/>
          </w:tcPr>
          <w:p w14:paraId="12646523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</w:tr>
      <w:tr w:rsidR="008A10A8" w:rsidRPr="00DD6C51" w14:paraId="68885944" w14:textId="77777777" w:rsidTr="008A10A8">
        <w:trPr>
          <w:trHeight w:val="319"/>
          <w:jc w:val="center"/>
        </w:trPr>
        <w:tc>
          <w:tcPr>
            <w:tcW w:w="640" w:type="dxa"/>
            <w:vMerge/>
            <w:vAlign w:val="center"/>
            <w:hideMark/>
          </w:tcPr>
          <w:p w14:paraId="072566BE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vMerge/>
            <w:vAlign w:val="center"/>
            <w:hideMark/>
          </w:tcPr>
          <w:p w14:paraId="40E32B97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vAlign w:val="center"/>
            <w:hideMark/>
          </w:tcPr>
          <w:p w14:paraId="660C0BE8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vMerge/>
            <w:vAlign w:val="center"/>
            <w:hideMark/>
          </w:tcPr>
          <w:p w14:paraId="7731AB21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84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477F07C0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F5926D7" w14:textId="328AA9BC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BEN: Hoạt động</w:t>
            </w:r>
          </w:p>
        </w:tc>
        <w:tc>
          <w:tcPr>
            <w:tcW w:w="1360" w:type="dxa"/>
            <w:vMerge/>
            <w:tcBorders>
              <w:left w:val="single" w:sz="4" w:space="0" w:color="auto"/>
            </w:tcBorders>
            <w:vAlign w:val="center"/>
            <w:hideMark/>
          </w:tcPr>
          <w:p w14:paraId="4A33FAFE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514" w:type="dxa"/>
            <w:vMerge/>
            <w:vAlign w:val="center"/>
            <w:hideMark/>
          </w:tcPr>
          <w:p w14:paraId="4730C9E6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35BE5E69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6338C486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/>
            <w:vAlign w:val="center"/>
            <w:hideMark/>
          </w:tcPr>
          <w:p w14:paraId="13D8357B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</w:tr>
      <w:tr w:rsidR="008A10A8" w:rsidRPr="00DD6C51" w14:paraId="3296E60D" w14:textId="77777777" w:rsidTr="008A10A8">
        <w:trPr>
          <w:trHeight w:val="319"/>
          <w:jc w:val="center"/>
        </w:trPr>
        <w:tc>
          <w:tcPr>
            <w:tcW w:w="640" w:type="dxa"/>
            <w:vMerge/>
            <w:vAlign w:val="center"/>
            <w:hideMark/>
          </w:tcPr>
          <w:p w14:paraId="51D57EA3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vMerge/>
            <w:vAlign w:val="center"/>
            <w:hideMark/>
          </w:tcPr>
          <w:p w14:paraId="06681380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vAlign w:val="center"/>
            <w:hideMark/>
          </w:tcPr>
          <w:p w14:paraId="61C0D8A2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vMerge w:val="restart"/>
            <w:vAlign w:val="center"/>
            <w:hideMark/>
          </w:tcPr>
          <w:p w14:paraId="3E43B577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Số vệ tinh: 16</w:t>
            </w:r>
          </w:p>
        </w:tc>
        <w:tc>
          <w:tcPr>
            <w:tcW w:w="1784" w:type="dxa"/>
            <w:vMerge w:val="restart"/>
            <w:tcBorders>
              <w:right w:val="single" w:sz="4" w:space="0" w:color="auto"/>
            </w:tcBorders>
            <w:vAlign w:val="center"/>
            <w:hideMark/>
          </w:tcPr>
          <w:p w14:paraId="46955E50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Kết nối server: Giao tiếp bình thường</w:t>
            </w:r>
          </w:p>
        </w:tc>
        <w:tc>
          <w:tcPr>
            <w:tcW w:w="17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B4FF2DC" w14:textId="0C9E4EAB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ADC: Hoạt động</w:t>
            </w:r>
          </w:p>
        </w:tc>
        <w:tc>
          <w:tcPr>
            <w:tcW w:w="1360" w:type="dxa"/>
            <w:vMerge w:val="restart"/>
            <w:tcBorders>
              <w:left w:val="single" w:sz="4" w:space="0" w:color="auto"/>
            </w:tcBorders>
            <w:vAlign w:val="center"/>
            <w:hideMark/>
          </w:tcPr>
          <w:p w14:paraId="7524CCEB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LED: Sáng bình thường</w:t>
            </w:r>
          </w:p>
        </w:tc>
        <w:tc>
          <w:tcPr>
            <w:tcW w:w="1514" w:type="dxa"/>
            <w:vMerge/>
            <w:vAlign w:val="center"/>
            <w:hideMark/>
          </w:tcPr>
          <w:p w14:paraId="1FD63BE6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78C4A903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2B94DCB7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/>
            <w:vAlign w:val="center"/>
            <w:hideMark/>
          </w:tcPr>
          <w:p w14:paraId="08E41F71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</w:tr>
      <w:tr w:rsidR="008A10A8" w:rsidRPr="00DD6C51" w14:paraId="546CAB1B" w14:textId="77777777" w:rsidTr="008A10A8">
        <w:trPr>
          <w:trHeight w:val="835"/>
          <w:jc w:val="center"/>
        </w:trPr>
        <w:tc>
          <w:tcPr>
            <w:tcW w:w="640" w:type="dxa"/>
            <w:vMerge/>
            <w:vAlign w:val="center"/>
            <w:hideMark/>
          </w:tcPr>
          <w:p w14:paraId="62045CCF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C69541A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vAlign w:val="center"/>
            <w:hideMark/>
          </w:tcPr>
          <w:p w14:paraId="4FCC60A8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vMerge/>
            <w:vAlign w:val="center"/>
            <w:hideMark/>
          </w:tcPr>
          <w:p w14:paraId="6EA4E67E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84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472B6B55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44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7C16395" w14:textId="303CA088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 xml:space="preserve">Pulse: </w:t>
            </w:r>
            <w:r>
              <w:rPr>
                <w:color w:val="000000"/>
                <w:sz w:val="22"/>
                <w:szCs w:val="22"/>
              </w:rPr>
              <w:t>Không hỗ trợ</w:t>
            </w:r>
          </w:p>
        </w:tc>
        <w:tc>
          <w:tcPr>
            <w:tcW w:w="1360" w:type="dxa"/>
            <w:vMerge/>
            <w:tcBorders>
              <w:left w:val="single" w:sz="4" w:space="0" w:color="auto"/>
            </w:tcBorders>
            <w:vAlign w:val="center"/>
            <w:hideMark/>
          </w:tcPr>
          <w:p w14:paraId="011644D1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514" w:type="dxa"/>
            <w:vMerge/>
            <w:vAlign w:val="center"/>
            <w:hideMark/>
          </w:tcPr>
          <w:p w14:paraId="4E5AB8CD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09707721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3A96E616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/>
            <w:vAlign w:val="center"/>
            <w:hideMark/>
          </w:tcPr>
          <w:p w14:paraId="4A059D34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</w:tr>
      <w:tr w:rsidR="008A10A8" w:rsidRPr="00DD6C51" w14:paraId="1C3C4BE7" w14:textId="77777777" w:rsidTr="008A10A8">
        <w:trPr>
          <w:trHeight w:val="319"/>
          <w:jc w:val="center"/>
        </w:trPr>
        <w:tc>
          <w:tcPr>
            <w:tcW w:w="640" w:type="dxa"/>
            <w:vMerge w:val="restart"/>
            <w:tcBorders>
              <w:right w:val="single" w:sz="4" w:space="0" w:color="auto"/>
            </w:tcBorders>
            <w:vAlign w:val="center"/>
            <w:hideMark/>
          </w:tcPr>
          <w:p w14:paraId="3669DF95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8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3370A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005694061436411</w:t>
            </w:r>
          </w:p>
        </w:tc>
        <w:tc>
          <w:tcPr>
            <w:tcW w:w="1640" w:type="dxa"/>
            <w:vMerge w:val="restart"/>
            <w:tcBorders>
              <w:left w:val="single" w:sz="4" w:space="0" w:color="auto"/>
            </w:tcBorders>
            <w:vAlign w:val="center"/>
            <w:hideMark/>
          </w:tcPr>
          <w:p w14:paraId="7453414A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LEx.1.3.250321</w:t>
            </w:r>
          </w:p>
        </w:tc>
        <w:tc>
          <w:tcPr>
            <w:tcW w:w="1681" w:type="dxa"/>
            <w:vMerge w:val="restart"/>
            <w:vAlign w:val="center"/>
            <w:hideMark/>
          </w:tcPr>
          <w:p w14:paraId="38FC98BD" w14:textId="248FB1D4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Thời gian chốt: 32</w:t>
            </w:r>
            <w:r w:rsidR="00405CDC">
              <w:rPr>
                <w:color w:val="000000"/>
                <w:sz w:val="22"/>
                <w:szCs w:val="22"/>
              </w:rPr>
              <w:t xml:space="preserve"> giây</w:t>
            </w:r>
          </w:p>
        </w:tc>
        <w:tc>
          <w:tcPr>
            <w:tcW w:w="1784" w:type="dxa"/>
            <w:vMerge w:val="restart"/>
            <w:tcBorders>
              <w:right w:val="single" w:sz="4" w:space="0" w:color="auto"/>
            </w:tcBorders>
            <w:vAlign w:val="center"/>
            <w:hideMark/>
          </w:tcPr>
          <w:p w14:paraId="4D7C5104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Cường độ sóng: 27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3CF5CC" w14:textId="67277A78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ACC: Hoạt động</w:t>
            </w:r>
          </w:p>
        </w:tc>
        <w:tc>
          <w:tcPr>
            <w:tcW w:w="1360" w:type="dxa"/>
            <w:vMerge w:val="restart"/>
            <w:tcBorders>
              <w:left w:val="single" w:sz="4" w:space="0" w:color="auto"/>
            </w:tcBorders>
            <w:vAlign w:val="center"/>
            <w:hideMark/>
          </w:tcPr>
          <w:p w14:paraId="7EAE69CC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Còi: Bình thường</w:t>
            </w:r>
          </w:p>
        </w:tc>
        <w:tc>
          <w:tcPr>
            <w:tcW w:w="1514" w:type="dxa"/>
            <w:vMerge w:val="restart"/>
            <w:vAlign w:val="center"/>
            <w:hideMark/>
          </w:tcPr>
          <w:p w14:paraId="041DBD63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Quẹt thẻ RFID hoạt động bình thường</w:t>
            </w:r>
          </w:p>
        </w:tc>
        <w:tc>
          <w:tcPr>
            <w:tcW w:w="955" w:type="dxa"/>
            <w:vMerge w:val="restart"/>
            <w:vAlign w:val="center"/>
            <w:hideMark/>
          </w:tcPr>
          <w:p w14:paraId="03F71F43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951" w:type="dxa"/>
            <w:vMerge w:val="restart"/>
            <w:vAlign w:val="center"/>
            <w:hideMark/>
          </w:tcPr>
          <w:p w14:paraId="3A770BD5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 w:val="restart"/>
            <w:vAlign w:val="center"/>
            <w:hideMark/>
          </w:tcPr>
          <w:p w14:paraId="040DB097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8A10A8" w:rsidRPr="00DD6C51" w14:paraId="106D9187" w14:textId="77777777" w:rsidTr="008A10A8">
        <w:trPr>
          <w:trHeight w:val="319"/>
          <w:jc w:val="center"/>
        </w:trPr>
        <w:tc>
          <w:tcPr>
            <w:tcW w:w="640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5038957D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BBB92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tcBorders>
              <w:left w:val="single" w:sz="4" w:space="0" w:color="auto"/>
            </w:tcBorders>
            <w:vAlign w:val="center"/>
            <w:hideMark/>
          </w:tcPr>
          <w:p w14:paraId="13E79DBE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vMerge/>
            <w:vAlign w:val="center"/>
            <w:hideMark/>
          </w:tcPr>
          <w:p w14:paraId="379B435D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84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5A74093F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0939426" w14:textId="70922E06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Door: Hoạt động</w:t>
            </w:r>
          </w:p>
        </w:tc>
        <w:tc>
          <w:tcPr>
            <w:tcW w:w="1360" w:type="dxa"/>
            <w:vMerge/>
            <w:tcBorders>
              <w:left w:val="single" w:sz="4" w:space="0" w:color="auto"/>
            </w:tcBorders>
            <w:vAlign w:val="center"/>
            <w:hideMark/>
          </w:tcPr>
          <w:p w14:paraId="28A73C9D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514" w:type="dxa"/>
            <w:vMerge/>
            <w:vAlign w:val="center"/>
            <w:hideMark/>
          </w:tcPr>
          <w:p w14:paraId="32CD1F77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023CD633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72F21E51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/>
            <w:vAlign w:val="center"/>
            <w:hideMark/>
          </w:tcPr>
          <w:p w14:paraId="4D8207AF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</w:tr>
      <w:tr w:rsidR="008A10A8" w:rsidRPr="00DD6C51" w14:paraId="321B3C18" w14:textId="77777777" w:rsidTr="008A10A8">
        <w:trPr>
          <w:trHeight w:val="319"/>
          <w:jc w:val="center"/>
        </w:trPr>
        <w:tc>
          <w:tcPr>
            <w:tcW w:w="640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5674B06C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10AE8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tcBorders>
              <w:left w:val="single" w:sz="4" w:space="0" w:color="auto"/>
            </w:tcBorders>
            <w:vAlign w:val="center"/>
            <w:hideMark/>
          </w:tcPr>
          <w:p w14:paraId="1E2C40CC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vMerge/>
            <w:vAlign w:val="center"/>
            <w:hideMark/>
          </w:tcPr>
          <w:p w14:paraId="22BE95C6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84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0484813C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5E8607" w14:textId="32FC939E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BEN: Hoạt động</w:t>
            </w:r>
          </w:p>
        </w:tc>
        <w:tc>
          <w:tcPr>
            <w:tcW w:w="1360" w:type="dxa"/>
            <w:vMerge/>
            <w:tcBorders>
              <w:left w:val="single" w:sz="4" w:space="0" w:color="auto"/>
            </w:tcBorders>
            <w:vAlign w:val="center"/>
            <w:hideMark/>
          </w:tcPr>
          <w:p w14:paraId="4748B354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514" w:type="dxa"/>
            <w:vMerge/>
            <w:vAlign w:val="center"/>
            <w:hideMark/>
          </w:tcPr>
          <w:p w14:paraId="4B146FDD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6A143CA9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25681542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/>
            <w:vAlign w:val="center"/>
            <w:hideMark/>
          </w:tcPr>
          <w:p w14:paraId="2504541A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</w:tr>
      <w:tr w:rsidR="008A10A8" w:rsidRPr="00DD6C51" w14:paraId="416B643D" w14:textId="77777777" w:rsidTr="008A10A8">
        <w:trPr>
          <w:trHeight w:val="300"/>
          <w:jc w:val="center"/>
        </w:trPr>
        <w:tc>
          <w:tcPr>
            <w:tcW w:w="640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59DD259B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890B1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tcBorders>
              <w:left w:val="single" w:sz="4" w:space="0" w:color="auto"/>
            </w:tcBorders>
            <w:vAlign w:val="center"/>
            <w:hideMark/>
          </w:tcPr>
          <w:p w14:paraId="41D38090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vMerge w:val="restart"/>
            <w:vAlign w:val="center"/>
            <w:hideMark/>
          </w:tcPr>
          <w:p w14:paraId="69F7D8DF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Số vệ tinh: 15</w:t>
            </w:r>
          </w:p>
        </w:tc>
        <w:tc>
          <w:tcPr>
            <w:tcW w:w="1784" w:type="dxa"/>
            <w:vMerge w:val="restart"/>
            <w:tcBorders>
              <w:right w:val="single" w:sz="4" w:space="0" w:color="auto"/>
            </w:tcBorders>
            <w:vAlign w:val="center"/>
            <w:hideMark/>
          </w:tcPr>
          <w:p w14:paraId="6447C491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Kết nối server: Giao tiếp bình thường</w:t>
            </w:r>
          </w:p>
        </w:tc>
        <w:tc>
          <w:tcPr>
            <w:tcW w:w="17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04CDB8C" w14:textId="1EB7DC8F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ADC: Hoạt động</w:t>
            </w:r>
          </w:p>
        </w:tc>
        <w:tc>
          <w:tcPr>
            <w:tcW w:w="1360" w:type="dxa"/>
            <w:vMerge w:val="restart"/>
            <w:tcBorders>
              <w:left w:val="single" w:sz="4" w:space="0" w:color="auto"/>
            </w:tcBorders>
            <w:vAlign w:val="center"/>
            <w:hideMark/>
          </w:tcPr>
          <w:p w14:paraId="0F8F60C8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LED: Sáng bình thường</w:t>
            </w:r>
          </w:p>
        </w:tc>
        <w:tc>
          <w:tcPr>
            <w:tcW w:w="1514" w:type="dxa"/>
            <w:vMerge/>
            <w:vAlign w:val="center"/>
            <w:hideMark/>
          </w:tcPr>
          <w:p w14:paraId="0A8080BF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7ED7D9AD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39C6CE30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/>
            <w:vAlign w:val="center"/>
            <w:hideMark/>
          </w:tcPr>
          <w:p w14:paraId="1AE0E985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</w:tr>
      <w:tr w:rsidR="008A10A8" w:rsidRPr="00DD6C51" w14:paraId="6D24D745" w14:textId="77777777" w:rsidTr="008A10A8">
        <w:trPr>
          <w:trHeight w:val="816"/>
          <w:jc w:val="center"/>
        </w:trPr>
        <w:tc>
          <w:tcPr>
            <w:tcW w:w="640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4FF15898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0904A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tcBorders>
              <w:left w:val="single" w:sz="4" w:space="0" w:color="auto"/>
            </w:tcBorders>
            <w:vAlign w:val="center"/>
            <w:hideMark/>
          </w:tcPr>
          <w:p w14:paraId="5A0C5540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vMerge/>
            <w:vAlign w:val="center"/>
            <w:hideMark/>
          </w:tcPr>
          <w:p w14:paraId="262F6785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84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03A3290B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44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6A48AA" w14:textId="0E950A5B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 xml:space="preserve">Pulse: </w:t>
            </w:r>
            <w:r>
              <w:rPr>
                <w:color w:val="000000"/>
                <w:sz w:val="22"/>
                <w:szCs w:val="22"/>
              </w:rPr>
              <w:t>Không hỗ trợ</w:t>
            </w:r>
          </w:p>
        </w:tc>
        <w:tc>
          <w:tcPr>
            <w:tcW w:w="1360" w:type="dxa"/>
            <w:vMerge/>
            <w:tcBorders>
              <w:left w:val="single" w:sz="4" w:space="0" w:color="auto"/>
            </w:tcBorders>
            <w:vAlign w:val="center"/>
            <w:hideMark/>
          </w:tcPr>
          <w:p w14:paraId="7972680A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514" w:type="dxa"/>
            <w:vMerge/>
            <w:vAlign w:val="center"/>
            <w:hideMark/>
          </w:tcPr>
          <w:p w14:paraId="350E3002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7C54979C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54494889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/>
            <w:vAlign w:val="center"/>
            <w:hideMark/>
          </w:tcPr>
          <w:p w14:paraId="1A709C32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</w:tr>
      <w:tr w:rsidR="008A10A8" w:rsidRPr="00DD6C51" w14:paraId="69742590" w14:textId="77777777" w:rsidTr="008A10A8">
        <w:trPr>
          <w:trHeight w:val="300"/>
          <w:jc w:val="center"/>
        </w:trPr>
        <w:tc>
          <w:tcPr>
            <w:tcW w:w="640" w:type="dxa"/>
            <w:vMerge w:val="restart"/>
            <w:vAlign w:val="center"/>
            <w:hideMark/>
          </w:tcPr>
          <w:p w14:paraId="0C3346F2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lastRenderedPageBreak/>
              <w:t>4</w:t>
            </w:r>
          </w:p>
        </w:tc>
        <w:tc>
          <w:tcPr>
            <w:tcW w:w="1866" w:type="dxa"/>
            <w:vMerge w:val="restart"/>
            <w:tcBorders>
              <w:top w:val="single" w:sz="4" w:space="0" w:color="auto"/>
            </w:tcBorders>
            <w:vAlign w:val="center"/>
            <w:hideMark/>
          </w:tcPr>
          <w:p w14:paraId="263576DA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005694061436213</w:t>
            </w:r>
          </w:p>
        </w:tc>
        <w:tc>
          <w:tcPr>
            <w:tcW w:w="1640" w:type="dxa"/>
            <w:vMerge w:val="restart"/>
            <w:vAlign w:val="center"/>
            <w:hideMark/>
          </w:tcPr>
          <w:p w14:paraId="6C1D40DD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LEx.1.3.250321</w:t>
            </w:r>
          </w:p>
        </w:tc>
        <w:tc>
          <w:tcPr>
            <w:tcW w:w="1681" w:type="dxa"/>
            <w:vMerge w:val="restart"/>
            <w:vAlign w:val="center"/>
            <w:hideMark/>
          </w:tcPr>
          <w:p w14:paraId="394E5CEA" w14:textId="3ED93290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Thời gian chốt: 35</w:t>
            </w:r>
            <w:r w:rsidR="00405CDC">
              <w:rPr>
                <w:color w:val="000000"/>
                <w:sz w:val="22"/>
                <w:szCs w:val="22"/>
              </w:rPr>
              <w:t xml:space="preserve"> giây</w:t>
            </w:r>
          </w:p>
        </w:tc>
        <w:tc>
          <w:tcPr>
            <w:tcW w:w="1784" w:type="dxa"/>
            <w:vMerge w:val="restart"/>
            <w:tcBorders>
              <w:right w:val="single" w:sz="4" w:space="0" w:color="auto"/>
            </w:tcBorders>
            <w:vAlign w:val="center"/>
            <w:hideMark/>
          </w:tcPr>
          <w:p w14:paraId="0E4F55F3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Cường độ sóng: 30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4A1160F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ACC: Hoạt động</w:t>
            </w:r>
          </w:p>
        </w:tc>
        <w:tc>
          <w:tcPr>
            <w:tcW w:w="1360" w:type="dxa"/>
            <w:vMerge w:val="restart"/>
            <w:tcBorders>
              <w:left w:val="single" w:sz="4" w:space="0" w:color="auto"/>
            </w:tcBorders>
            <w:vAlign w:val="center"/>
            <w:hideMark/>
          </w:tcPr>
          <w:p w14:paraId="02D7FB92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Còi: Bình thường</w:t>
            </w:r>
          </w:p>
        </w:tc>
        <w:tc>
          <w:tcPr>
            <w:tcW w:w="1514" w:type="dxa"/>
            <w:vMerge w:val="restart"/>
            <w:vAlign w:val="center"/>
            <w:hideMark/>
          </w:tcPr>
          <w:p w14:paraId="32DAB368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Quẹt thẻ RFID hoạt động bình thường</w:t>
            </w:r>
          </w:p>
        </w:tc>
        <w:tc>
          <w:tcPr>
            <w:tcW w:w="955" w:type="dxa"/>
            <w:vMerge w:val="restart"/>
            <w:vAlign w:val="center"/>
            <w:hideMark/>
          </w:tcPr>
          <w:p w14:paraId="0B216C70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951" w:type="dxa"/>
            <w:vMerge w:val="restart"/>
            <w:vAlign w:val="center"/>
            <w:hideMark/>
          </w:tcPr>
          <w:p w14:paraId="1C49AC07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 w:val="restart"/>
            <w:vAlign w:val="center"/>
            <w:hideMark/>
          </w:tcPr>
          <w:p w14:paraId="515949E1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8A10A8" w:rsidRPr="00DD6C51" w14:paraId="55A302FE" w14:textId="77777777" w:rsidTr="008A10A8">
        <w:trPr>
          <w:trHeight w:val="300"/>
          <w:jc w:val="center"/>
        </w:trPr>
        <w:tc>
          <w:tcPr>
            <w:tcW w:w="640" w:type="dxa"/>
            <w:vMerge/>
            <w:vAlign w:val="center"/>
            <w:hideMark/>
          </w:tcPr>
          <w:p w14:paraId="27D1E393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vMerge/>
            <w:vAlign w:val="center"/>
            <w:hideMark/>
          </w:tcPr>
          <w:p w14:paraId="3A144536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vAlign w:val="center"/>
            <w:hideMark/>
          </w:tcPr>
          <w:p w14:paraId="36AFF50C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vMerge/>
            <w:vAlign w:val="center"/>
            <w:hideMark/>
          </w:tcPr>
          <w:p w14:paraId="17588B54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84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3AE5D14F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D9B9B98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Door: Hoạt động</w:t>
            </w:r>
          </w:p>
        </w:tc>
        <w:tc>
          <w:tcPr>
            <w:tcW w:w="1360" w:type="dxa"/>
            <w:vMerge/>
            <w:tcBorders>
              <w:left w:val="single" w:sz="4" w:space="0" w:color="auto"/>
            </w:tcBorders>
            <w:vAlign w:val="center"/>
            <w:hideMark/>
          </w:tcPr>
          <w:p w14:paraId="75ACCC2A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514" w:type="dxa"/>
            <w:vMerge/>
            <w:vAlign w:val="center"/>
            <w:hideMark/>
          </w:tcPr>
          <w:p w14:paraId="01215F13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7848FA18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22AF72A4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/>
            <w:vAlign w:val="center"/>
            <w:hideMark/>
          </w:tcPr>
          <w:p w14:paraId="3FCDCFA0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</w:tr>
      <w:tr w:rsidR="008A10A8" w:rsidRPr="00DD6C51" w14:paraId="7B138CB6" w14:textId="77777777" w:rsidTr="008A10A8">
        <w:trPr>
          <w:trHeight w:val="300"/>
          <w:jc w:val="center"/>
        </w:trPr>
        <w:tc>
          <w:tcPr>
            <w:tcW w:w="640" w:type="dxa"/>
            <w:vMerge/>
            <w:vAlign w:val="center"/>
            <w:hideMark/>
          </w:tcPr>
          <w:p w14:paraId="69B6AA41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vMerge/>
            <w:vAlign w:val="center"/>
            <w:hideMark/>
          </w:tcPr>
          <w:p w14:paraId="1FAE739B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vAlign w:val="center"/>
            <w:hideMark/>
          </w:tcPr>
          <w:p w14:paraId="0295BBAF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vMerge/>
            <w:vAlign w:val="center"/>
            <w:hideMark/>
          </w:tcPr>
          <w:p w14:paraId="454DC8CB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84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541CF1A2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6EB52E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BEN: Hoạt động</w:t>
            </w:r>
          </w:p>
        </w:tc>
        <w:tc>
          <w:tcPr>
            <w:tcW w:w="1360" w:type="dxa"/>
            <w:vMerge/>
            <w:tcBorders>
              <w:left w:val="single" w:sz="4" w:space="0" w:color="auto"/>
            </w:tcBorders>
            <w:vAlign w:val="center"/>
            <w:hideMark/>
          </w:tcPr>
          <w:p w14:paraId="3329A40B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514" w:type="dxa"/>
            <w:vMerge/>
            <w:vAlign w:val="center"/>
            <w:hideMark/>
          </w:tcPr>
          <w:p w14:paraId="5F86F710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57C0FC13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219347E3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/>
            <w:vAlign w:val="center"/>
            <w:hideMark/>
          </w:tcPr>
          <w:p w14:paraId="2A3980EB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</w:tr>
      <w:tr w:rsidR="008A10A8" w:rsidRPr="00DD6C51" w14:paraId="5D378EB9" w14:textId="77777777" w:rsidTr="008A10A8">
        <w:trPr>
          <w:trHeight w:val="300"/>
          <w:jc w:val="center"/>
        </w:trPr>
        <w:tc>
          <w:tcPr>
            <w:tcW w:w="640" w:type="dxa"/>
            <w:vMerge/>
            <w:vAlign w:val="center"/>
            <w:hideMark/>
          </w:tcPr>
          <w:p w14:paraId="380A1E0D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vMerge/>
            <w:vAlign w:val="center"/>
            <w:hideMark/>
          </w:tcPr>
          <w:p w14:paraId="772F9CFB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vAlign w:val="center"/>
            <w:hideMark/>
          </w:tcPr>
          <w:p w14:paraId="78A6353A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vMerge w:val="restart"/>
            <w:vAlign w:val="center"/>
            <w:hideMark/>
          </w:tcPr>
          <w:p w14:paraId="1B54EF94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Số vệ tinh: 15</w:t>
            </w:r>
          </w:p>
        </w:tc>
        <w:tc>
          <w:tcPr>
            <w:tcW w:w="1784" w:type="dxa"/>
            <w:vMerge w:val="restart"/>
            <w:tcBorders>
              <w:right w:val="single" w:sz="4" w:space="0" w:color="auto"/>
            </w:tcBorders>
            <w:vAlign w:val="center"/>
            <w:hideMark/>
          </w:tcPr>
          <w:p w14:paraId="2477BDD6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Kết nối server: Giao tiếp bình thường</w:t>
            </w:r>
          </w:p>
        </w:tc>
        <w:tc>
          <w:tcPr>
            <w:tcW w:w="17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0BA6FA5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ADC: Hoạt động</w:t>
            </w:r>
          </w:p>
        </w:tc>
        <w:tc>
          <w:tcPr>
            <w:tcW w:w="1360" w:type="dxa"/>
            <w:vMerge w:val="restart"/>
            <w:tcBorders>
              <w:left w:val="single" w:sz="4" w:space="0" w:color="auto"/>
            </w:tcBorders>
            <w:vAlign w:val="center"/>
            <w:hideMark/>
          </w:tcPr>
          <w:p w14:paraId="2B59C98F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LED: Sáng bình thường</w:t>
            </w:r>
          </w:p>
        </w:tc>
        <w:tc>
          <w:tcPr>
            <w:tcW w:w="1514" w:type="dxa"/>
            <w:vMerge/>
            <w:vAlign w:val="center"/>
            <w:hideMark/>
          </w:tcPr>
          <w:p w14:paraId="2E964AC4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56BF168C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7BD0CE6D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/>
            <w:vAlign w:val="center"/>
            <w:hideMark/>
          </w:tcPr>
          <w:p w14:paraId="148C1613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</w:tr>
      <w:tr w:rsidR="008A10A8" w:rsidRPr="00DD6C51" w14:paraId="7DDB3E2B" w14:textId="77777777" w:rsidTr="008A10A8">
        <w:trPr>
          <w:trHeight w:val="610"/>
          <w:jc w:val="center"/>
        </w:trPr>
        <w:tc>
          <w:tcPr>
            <w:tcW w:w="640" w:type="dxa"/>
            <w:vMerge/>
            <w:vAlign w:val="center"/>
            <w:hideMark/>
          </w:tcPr>
          <w:p w14:paraId="376B3569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vMerge/>
            <w:vAlign w:val="center"/>
            <w:hideMark/>
          </w:tcPr>
          <w:p w14:paraId="26ECCDB2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vAlign w:val="center"/>
            <w:hideMark/>
          </w:tcPr>
          <w:p w14:paraId="659BE341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vMerge/>
            <w:vAlign w:val="center"/>
            <w:hideMark/>
          </w:tcPr>
          <w:p w14:paraId="286A1A4B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84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097F7562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6E4AC" w14:textId="16F8B9AB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 xml:space="preserve">Pulse: </w:t>
            </w:r>
            <w:r>
              <w:rPr>
                <w:color w:val="000000"/>
                <w:sz w:val="22"/>
                <w:szCs w:val="22"/>
              </w:rPr>
              <w:t>Không hỗ trợ</w:t>
            </w:r>
          </w:p>
        </w:tc>
        <w:tc>
          <w:tcPr>
            <w:tcW w:w="1360" w:type="dxa"/>
            <w:vMerge/>
            <w:tcBorders>
              <w:left w:val="single" w:sz="4" w:space="0" w:color="auto"/>
            </w:tcBorders>
            <w:vAlign w:val="center"/>
            <w:hideMark/>
          </w:tcPr>
          <w:p w14:paraId="5E3FA3E7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514" w:type="dxa"/>
            <w:vMerge/>
            <w:vAlign w:val="center"/>
            <w:hideMark/>
          </w:tcPr>
          <w:p w14:paraId="4A7FB3DA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2023915B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0F8C1DC3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/>
            <w:vAlign w:val="center"/>
            <w:hideMark/>
          </w:tcPr>
          <w:p w14:paraId="0D5E832E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</w:tr>
      <w:tr w:rsidR="008A10A8" w:rsidRPr="00DD6C51" w14:paraId="22659025" w14:textId="77777777" w:rsidTr="008A10A8">
        <w:trPr>
          <w:trHeight w:val="300"/>
          <w:jc w:val="center"/>
        </w:trPr>
        <w:tc>
          <w:tcPr>
            <w:tcW w:w="640" w:type="dxa"/>
            <w:vMerge w:val="restart"/>
            <w:vAlign w:val="center"/>
            <w:hideMark/>
          </w:tcPr>
          <w:p w14:paraId="1826682D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866" w:type="dxa"/>
            <w:vMerge w:val="restart"/>
            <w:vAlign w:val="center"/>
            <w:hideMark/>
          </w:tcPr>
          <w:p w14:paraId="14774032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005694061436734</w:t>
            </w:r>
          </w:p>
        </w:tc>
        <w:tc>
          <w:tcPr>
            <w:tcW w:w="1640" w:type="dxa"/>
            <w:vMerge w:val="restart"/>
            <w:vAlign w:val="center"/>
            <w:hideMark/>
          </w:tcPr>
          <w:p w14:paraId="3DE67A55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LEx.1.3.250321</w:t>
            </w:r>
          </w:p>
        </w:tc>
        <w:tc>
          <w:tcPr>
            <w:tcW w:w="1681" w:type="dxa"/>
            <w:vMerge w:val="restart"/>
            <w:vAlign w:val="center"/>
            <w:hideMark/>
          </w:tcPr>
          <w:p w14:paraId="4DEFE33F" w14:textId="6F01FEBD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Thời gian chốt: 36</w:t>
            </w:r>
            <w:r w:rsidR="00405CDC">
              <w:rPr>
                <w:color w:val="000000"/>
                <w:sz w:val="22"/>
                <w:szCs w:val="22"/>
              </w:rPr>
              <w:t xml:space="preserve"> giây</w:t>
            </w:r>
          </w:p>
        </w:tc>
        <w:tc>
          <w:tcPr>
            <w:tcW w:w="1784" w:type="dxa"/>
            <w:vMerge w:val="restart"/>
            <w:tcBorders>
              <w:right w:val="single" w:sz="4" w:space="0" w:color="auto"/>
            </w:tcBorders>
            <w:vAlign w:val="center"/>
            <w:hideMark/>
          </w:tcPr>
          <w:p w14:paraId="06EDD5F6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Cường độ sóng: 27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D35EB52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ACC: Hoạt động</w:t>
            </w:r>
          </w:p>
        </w:tc>
        <w:tc>
          <w:tcPr>
            <w:tcW w:w="1360" w:type="dxa"/>
            <w:vMerge w:val="restart"/>
            <w:tcBorders>
              <w:left w:val="single" w:sz="4" w:space="0" w:color="auto"/>
            </w:tcBorders>
            <w:vAlign w:val="center"/>
            <w:hideMark/>
          </w:tcPr>
          <w:p w14:paraId="4891A864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Còi: Bình thường</w:t>
            </w:r>
          </w:p>
        </w:tc>
        <w:tc>
          <w:tcPr>
            <w:tcW w:w="1514" w:type="dxa"/>
            <w:vMerge w:val="restart"/>
            <w:vAlign w:val="center"/>
            <w:hideMark/>
          </w:tcPr>
          <w:p w14:paraId="16F5EB0F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Quẹt thẻ RFID hoạt động bình thường</w:t>
            </w:r>
          </w:p>
        </w:tc>
        <w:tc>
          <w:tcPr>
            <w:tcW w:w="955" w:type="dxa"/>
            <w:vMerge w:val="restart"/>
            <w:vAlign w:val="center"/>
            <w:hideMark/>
          </w:tcPr>
          <w:p w14:paraId="7347530C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951" w:type="dxa"/>
            <w:vMerge w:val="restart"/>
            <w:vAlign w:val="center"/>
            <w:hideMark/>
          </w:tcPr>
          <w:p w14:paraId="1249E0D5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 w:val="restart"/>
            <w:vAlign w:val="center"/>
            <w:hideMark/>
          </w:tcPr>
          <w:p w14:paraId="37430D64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8A10A8" w:rsidRPr="00DD6C51" w14:paraId="2F52CF52" w14:textId="77777777" w:rsidTr="008A10A8">
        <w:trPr>
          <w:trHeight w:val="300"/>
          <w:jc w:val="center"/>
        </w:trPr>
        <w:tc>
          <w:tcPr>
            <w:tcW w:w="640" w:type="dxa"/>
            <w:vMerge/>
            <w:vAlign w:val="center"/>
            <w:hideMark/>
          </w:tcPr>
          <w:p w14:paraId="2D57949D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vMerge/>
            <w:vAlign w:val="center"/>
            <w:hideMark/>
          </w:tcPr>
          <w:p w14:paraId="13ED1538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vAlign w:val="center"/>
            <w:hideMark/>
          </w:tcPr>
          <w:p w14:paraId="0953B214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vMerge/>
            <w:vAlign w:val="center"/>
            <w:hideMark/>
          </w:tcPr>
          <w:p w14:paraId="6AE36D99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84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31F07999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175B586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Door: Hoạt động</w:t>
            </w:r>
          </w:p>
        </w:tc>
        <w:tc>
          <w:tcPr>
            <w:tcW w:w="1360" w:type="dxa"/>
            <w:vMerge/>
            <w:tcBorders>
              <w:left w:val="single" w:sz="4" w:space="0" w:color="auto"/>
            </w:tcBorders>
            <w:vAlign w:val="center"/>
            <w:hideMark/>
          </w:tcPr>
          <w:p w14:paraId="4BC1D8CE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514" w:type="dxa"/>
            <w:vMerge/>
            <w:vAlign w:val="center"/>
            <w:hideMark/>
          </w:tcPr>
          <w:p w14:paraId="66A72BE1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364B36CC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7E8204B3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/>
            <w:vAlign w:val="center"/>
            <w:hideMark/>
          </w:tcPr>
          <w:p w14:paraId="5CFB4A00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</w:tr>
      <w:tr w:rsidR="008A10A8" w:rsidRPr="00DD6C51" w14:paraId="741434D7" w14:textId="77777777" w:rsidTr="008A10A8">
        <w:trPr>
          <w:trHeight w:val="300"/>
          <w:jc w:val="center"/>
        </w:trPr>
        <w:tc>
          <w:tcPr>
            <w:tcW w:w="640" w:type="dxa"/>
            <w:vMerge/>
            <w:vAlign w:val="center"/>
            <w:hideMark/>
          </w:tcPr>
          <w:p w14:paraId="16E85728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vMerge/>
            <w:vAlign w:val="center"/>
            <w:hideMark/>
          </w:tcPr>
          <w:p w14:paraId="6A644F41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vAlign w:val="center"/>
            <w:hideMark/>
          </w:tcPr>
          <w:p w14:paraId="25415385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vMerge/>
            <w:vAlign w:val="center"/>
            <w:hideMark/>
          </w:tcPr>
          <w:p w14:paraId="562DE62A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84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39E3B2B9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F4C3866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BEN: Hoạt động</w:t>
            </w:r>
          </w:p>
        </w:tc>
        <w:tc>
          <w:tcPr>
            <w:tcW w:w="1360" w:type="dxa"/>
            <w:vMerge/>
            <w:tcBorders>
              <w:left w:val="single" w:sz="4" w:space="0" w:color="auto"/>
            </w:tcBorders>
            <w:vAlign w:val="center"/>
            <w:hideMark/>
          </w:tcPr>
          <w:p w14:paraId="5A1C8F0C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514" w:type="dxa"/>
            <w:vMerge/>
            <w:vAlign w:val="center"/>
            <w:hideMark/>
          </w:tcPr>
          <w:p w14:paraId="14A8B214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26C46044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56ADD09E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/>
            <w:vAlign w:val="center"/>
            <w:hideMark/>
          </w:tcPr>
          <w:p w14:paraId="652914EA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</w:tr>
      <w:tr w:rsidR="008A10A8" w:rsidRPr="00DD6C51" w14:paraId="37C56E0F" w14:textId="77777777" w:rsidTr="008A10A8">
        <w:trPr>
          <w:trHeight w:val="300"/>
          <w:jc w:val="center"/>
        </w:trPr>
        <w:tc>
          <w:tcPr>
            <w:tcW w:w="640" w:type="dxa"/>
            <w:vMerge/>
            <w:vAlign w:val="center"/>
            <w:hideMark/>
          </w:tcPr>
          <w:p w14:paraId="463C0228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vMerge/>
            <w:vAlign w:val="center"/>
            <w:hideMark/>
          </w:tcPr>
          <w:p w14:paraId="072BA1A9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vAlign w:val="center"/>
            <w:hideMark/>
          </w:tcPr>
          <w:p w14:paraId="2FE57DCD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vMerge w:val="restart"/>
            <w:vAlign w:val="center"/>
            <w:hideMark/>
          </w:tcPr>
          <w:p w14:paraId="1217FE29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Số vệ tinh: 14</w:t>
            </w:r>
          </w:p>
        </w:tc>
        <w:tc>
          <w:tcPr>
            <w:tcW w:w="1784" w:type="dxa"/>
            <w:vMerge w:val="restart"/>
            <w:tcBorders>
              <w:right w:val="single" w:sz="4" w:space="0" w:color="auto"/>
            </w:tcBorders>
            <w:vAlign w:val="center"/>
            <w:hideMark/>
          </w:tcPr>
          <w:p w14:paraId="3D7E38D2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Kết nối server: Giao tiếp bình thường</w:t>
            </w:r>
          </w:p>
        </w:tc>
        <w:tc>
          <w:tcPr>
            <w:tcW w:w="17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E56A688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ADC: Hoạt động</w:t>
            </w:r>
          </w:p>
        </w:tc>
        <w:tc>
          <w:tcPr>
            <w:tcW w:w="1360" w:type="dxa"/>
            <w:vMerge w:val="restart"/>
            <w:tcBorders>
              <w:left w:val="single" w:sz="4" w:space="0" w:color="auto"/>
            </w:tcBorders>
            <w:vAlign w:val="center"/>
            <w:hideMark/>
          </w:tcPr>
          <w:p w14:paraId="4D3F8BDE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LED: Sáng bình thường</w:t>
            </w:r>
          </w:p>
        </w:tc>
        <w:tc>
          <w:tcPr>
            <w:tcW w:w="1514" w:type="dxa"/>
            <w:vMerge/>
            <w:vAlign w:val="center"/>
            <w:hideMark/>
          </w:tcPr>
          <w:p w14:paraId="19E5A309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19AC4C84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020018EE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/>
            <w:vAlign w:val="center"/>
            <w:hideMark/>
          </w:tcPr>
          <w:p w14:paraId="58C9260C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</w:tr>
      <w:tr w:rsidR="008A10A8" w:rsidRPr="00DD6C51" w14:paraId="06C42814" w14:textId="77777777" w:rsidTr="008A10A8">
        <w:trPr>
          <w:trHeight w:val="610"/>
          <w:jc w:val="center"/>
        </w:trPr>
        <w:tc>
          <w:tcPr>
            <w:tcW w:w="640" w:type="dxa"/>
            <w:vMerge/>
            <w:vAlign w:val="center"/>
            <w:hideMark/>
          </w:tcPr>
          <w:p w14:paraId="2C1BFBCF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vMerge/>
            <w:vAlign w:val="center"/>
            <w:hideMark/>
          </w:tcPr>
          <w:p w14:paraId="4897FD2E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vAlign w:val="center"/>
            <w:hideMark/>
          </w:tcPr>
          <w:p w14:paraId="09D8A468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vMerge/>
            <w:vAlign w:val="center"/>
            <w:hideMark/>
          </w:tcPr>
          <w:p w14:paraId="5727E353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84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3048D42D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080D6" w14:textId="59F946D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 xml:space="preserve">Pulse: </w:t>
            </w:r>
            <w:r w:rsidR="0009510B">
              <w:rPr>
                <w:color w:val="000000"/>
                <w:sz w:val="22"/>
                <w:szCs w:val="22"/>
              </w:rPr>
              <w:t>Không hỗ trợ</w:t>
            </w:r>
          </w:p>
        </w:tc>
        <w:tc>
          <w:tcPr>
            <w:tcW w:w="1360" w:type="dxa"/>
            <w:vMerge/>
            <w:tcBorders>
              <w:left w:val="single" w:sz="4" w:space="0" w:color="auto"/>
            </w:tcBorders>
            <w:vAlign w:val="center"/>
            <w:hideMark/>
          </w:tcPr>
          <w:p w14:paraId="2F5B7E51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514" w:type="dxa"/>
            <w:vMerge/>
            <w:vAlign w:val="center"/>
            <w:hideMark/>
          </w:tcPr>
          <w:p w14:paraId="6409A48B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60FA4E66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7D9E7A17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/>
            <w:vAlign w:val="center"/>
            <w:hideMark/>
          </w:tcPr>
          <w:p w14:paraId="43BEB8CB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</w:tr>
      <w:tr w:rsidR="008A10A8" w:rsidRPr="00DD6C51" w14:paraId="37A8EFDF" w14:textId="77777777" w:rsidTr="008A10A8">
        <w:trPr>
          <w:trHeight w:val="300"/>
          <w:jc w:val="center"/>
        </w:trPr>
        <w:tc>
          <w:tcPr>
            <w:tcW w:w="640" w:type="dxa"/>
            <w:vMerge w:val="restart"/>
            <w:vAlign w:val="center"/>
            <w:hideMark/>
          </w:tcPr>
          <w:p w14:paraId="76EF3A3A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866" w:type="dxa"/>
            <w:vMerge w:val="restart"/>
            <w:vAlign w:val="center"/>
            <w:hideMark/>
          </w:tcPr>
          <w:p w14:paraId="5299B689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005694061427774</w:t>
            </w:r>
          </w:p>
        </w:tc>
        <w:tc>
          <w:tcPr>
            <w:tcW w:w="1640" w:type="dxa"/>
            <w:vMerge w:val="restart"/>
            <w:vAlign w:val="center"/>
            <w:hideMark/>
          </w:tcPr>
          <w:p w14:paraId="6DFC7C29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LEx.1.3.250321</w:t>
            </w:r>
          </w:p>
        </w:tc>
        <w:tc>
          <w:tcPr>
            <w:tcW w:w="1681" w:type="dxa"/>
            <w:vMerge w:val="restart"/>
            <w:vAlign w:val="center"/>
            <w:hideMark/>
          </w:tcPr>
          <w:p w14:paraId="0A341B4C" w14:textId="34320C78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Thời gian chốt: 34</w:t>
            </w:r>
            <w:r w:rsidR="00405CDC">
              <w:rPr>
                <w:color w:val="000000"/>
                <w:sz w:val="22"/>
                <w:szCs w:val="22"/>
              </w:rPr>
              <w:t xml:space="preserve"> giây</w:t>
            </w:r>
          </w:p>
        </w:tc>
        <w:tc>
          <w:tcPr>
            <w:tcW w:w="1784" w:type="dxa"/>
            <w:vMerge w:val="restart"/>
            <w:tcBorders>
              <w:right w:val="single" w:sz="4" w:space="0" w:color="auto"/>
            </w:tcBorders>
            <w:vAlign w:val="center"/>
            <w:hideMark/>
          </w:tcPr>
          <w:p w14:paraId="0C07E364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Cường độ sóng: 29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5AB3052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ACC: Hoạt động</w:t>
            </w:r>
          </w:p>
        </w:tc>
        <w:tc>
          <w:tcPr>
            <w:tcW w:w="1360" w:type="dxa"/>
            <w:vMerge w:val="restart"/>
            <w:tcBorders>
              <w:left w:val="single" w:sz="4" w:space="0" w:color="auto"/>
            </w:tcBorders>
            <w:vAlign w:val="center"/>
            <w:hideMark/>
          </w:tcPr>
          <w:p w14:paraId="33698E16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Còi: Bình thường</w:t>
            </w:r>
          </w:p>
        </w:tc>
        <w:tc>
          <w:tcPr>
            <w:tcW w:w="1514" w:type="dxa"/>
            <w:vMerge w:val="restart"/>
            <w:vAlign w:val="center"/>
            <w:hideMark/>
          </w:tcPr>
          <w:p w14:paraId="737CA2BA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Quẹt thẻ RFID hoạt động bình thường</w:t>
            </w:r>
          </w:p>
        </w:tc>
        <w:tc>
          <w:tcPr>
            <w:tcW w:w="955" w:type="dxa"/>
            <w:vMerge w:val="restart"/>
            <w:vAlign w:val="center"/>
            <w:hideMark/>
          </w:tcPr>
          <w:p w14:paraId="0F7BB761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951" w:type="dxa"/>
            <w:vMerge w:val="restart"/>
            <w:vAlign w:val="center"/>
            <w:hideMark/>
          </w:tcPr>
          <w:p w14:paraId="1836B6D1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 w:val="restart"/>
            <w:vAlign w:val="center"/>
            <w:hideMark/>
          </w:tcPr>
          <w:p w14:paraId="06103AB5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8A10A8" w:rsidRPr="00DD6C51" w14:paraId="6C4AA884" w14:textId="77777777" w:rsidTr="008A10A8">
        <w:trPr>
          <w:trHeight w:val="300"/>
          <w:jc w:val="center"/>
        </w:trPr>
        <w:tc>
          <w:tcPr>
            <w:tcW w:w="640" w:type="dxa"/>
            <w:vMerge/>
            <w:vAlign w:val="center"/>
            <w:hideMark/>
          </w:tcPr>
          <w:p w14:paraId="670707BD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vMerge/>
            <w:vAlign w:val="center"/>
            <w:hideMark/>
          </w:tcPr>
          <w:p w14:paraId="13C0D3AD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vAlign w:val="center"/>
            <w:hideMark/>
          </w:tcPr>
          <w:p w14:paraId="67854A8B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vMerge/>
            <w:vAlign w:val="center"/>
            <w:hideMark/>
          </w:tcPr>
          <w:p w14:paraId="7F89A742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84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5EE29D57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6BAF0F1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Door: Hoạt động</w:t>
            </w:r>
          </w:p>
        </w:tc>
        <w:tc>
          <w:tcPr>
            <w:tcW w:w="1360" w:type="dxa"/>
            <w:vMerge/>
            <w:tcBorders>
              <w:left w:val="single" w:sz="4" w:space="0" w:color="auto"/>
            </w:tcBorders>
            <w:vAlign w:val="center"/>
            <w:hideMark/>
          </w:tcPr>
          <w:p w14:paraId="3CBA1B54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514" w:type="dxa"/>
            <w:vMerge/>
            <w:vAlign w:val="center"/>
            <w:hideMark/>
          </w:tcPr>
          <w:p w14:paraId="4AB72DD2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7065B5FD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0903AFE9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/>
            <w:vAlign w:val="center"/>
            <w:hideMark/>
          </w:tcPr>
          <w:p w14:paraId="6D804101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</w:tr>
      <w:tr w:rsidR="008A10A8" w:rsidRPr="00DD6C51" w14:paraId="51A4AB3B" w14:textId="77777777" w:rsidTr="008A10A8">
        <w:trPr>
          <w:trHeight w:val="300"/>
          <w:jc w:val="center"/>
        </w:trPr>
        <w:tc>
          <w:tcPr>
            <w:tcW w:w="640" w:type="dxa"/>
            <w:vMerge/>
            <w:vAlign w:val="center"/>
            <w:hideMark/>
          </w:tcPr>
          <w:p w14:paraId="072FB230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vMerge/>
            <w:vAlign w:val="center"/>
            <w:hideMark/>
          </w:tcPr>
          <w:p w14:paraId="4BD39402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vAlign w:val="center"/>
            <w:hideMark/>
          </w:tcPr>
          <w:p w14:paraId="0EE1EFE4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vMerge/>
            <w:vAlign w:val="center"/>
            <w:hideMark/>
          </w:tcPr>
          <w:p w14:paraId="0CBCA52B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84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3C1923F6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B8556D5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BEN: Hoạt động</w:t>
            </w:r>
          </w:p>
        </w:tc>
        <w:tc>
          <w:tcPr>
            <w:tcW w:w="1360" w:type="dxa"/>
            <w:vMerge/>
            <w:tcBorders>
              <w:left w:val="single" w:sz="4" w:space="0" w:color="auto"/>
            </w:tcBorders>
            <w:vAlign w:val="center"/>
            <w:hideMark/>
          </w:tcPr>
          <w:p w14:paraId="3560E147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514" w:type="dxa"/>
            <w:vMerge/>
            <w:vAlign w:val="center"/>
            <w:hideMark/>
          </w:tcPr>
          <w:p w14:paraId="60AF2799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3A8F0B5F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1CB41FD8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/>
            <w:vAlign w:val="center"/>
            <w:hideMark/>
          </w:tcPr>
          <w:p w14:paraId="45365D43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</w:tr>
      <w:tr w:rsidR="008A10A8" w:rsidRPr="00DD6C51" w14:paraId="3D9360CF" w14:textId="77777777" w:rsidTr="008A10A8">
        <w:trPr>
          <w:trHeight w:val="300"/>
          <w:jc w:val="center"/>
        </w:trPr>
        <w:tc>
          <w:tcPr>
            <w:tcW w:w="640" w:type="dxa"/>
            <w:vMerge/>
            <w:vAlign w:val="center"/>
            <w:hideMark/>
          </w:tcPr>
          <w:p w14:paraId="3549D2BF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vMerge/>
            <w:vAlign w:val="center"/>
            <w:hideMark/>
          </w:tcPr>
          <w:p w14:paraId="6C26BAD5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vAlign w:val="center"/>
            <w:hideMark/>
          </w:tcPr>
          <w:p w14:paraId="24DA683B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vMerge w:val="restart"/>
            <w:vAlign w:val="center"/>
            <w:hideMark/>
          </w:tcPr>
          <w:p w14:paraId="69DD53CE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Số vệ tinh: 15</w:t>
            </w:r>
          </w:p>
        </w:tc>
        <w:tc>
          <w:tcPr>
            <w:tcW w:w="1784" w:type="dxa"/>
            <w:vMerge w:val="restart"/>
            <w:tcBorders>
              <w:right w:val="single" w:sz="4" w:space="0" w:color="auto"/>
            </w:tcBorders>
            <w:vAlign w:val="center"/>
            <w:hideMark/>
          </w:tcPr>
          <w:p w14:paraId="6AE504C3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Kết nối server: Giao tiếp bình thường</w:t>
            </w:r>
          </w:p>
        </w:tc>
        <w:tc>
          <w:tcPr>
            <w:tcW w:w="17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EF4A180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ADC: Hoạt động</w:t>
            </w:r>
          </w:p>
        </w:tc>
        <w:tc>
          <w:tcPr>
            <w:tcW w:w="1360" w:type="dxa"/>
            <w:vMerge w:val="restart"/>
            <w:tcBorders>
              <w:left w:val="single" w:sz="4" w:space="0" w:color="auto"/>
            </w:tcBorders>
            <w:vAlign w:val="center"/>
            <w:hideMark/>
          </w:tcPr>
          <w:p w14:paraId="39E4A4A9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LED: Sáng bình thường</w:t>
            </w:r>
          </w:p>
        </w:tc>
        <w:tc>
          <w:tcPr>
            <w:tcW w:w="1514" w:type="dxa"/>
            <w:vMerge/>
            <w:vAlign w:val="center"/>
            <w:hideMark/>
          </w:tcPr>
          <w:p w14:paraId="138DB64C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3E973F5A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4B662CF2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/>
            <w:vAlign w:val="center"/>
            <w:hideMark/>
          </w:tcPr>
          <w:p w14:paraId="29D7242B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</w:tr>
      <w:tr w:rsidR="008A10A8" w:rsidRPr="00DD6C51" w14:paraId="374A03FF" w14:textId="77777777" w:rsidTr="008A10A8">
        <w:trPr>
          <w:trHeight w:val="610"/>
          <w:jc w:val="center"/>
        </w:trPr>
        <w:tc>
          <w:tcPr>
            <w:tcW w:w="640" w:type="dxa"/>
            <w:vMerge/>
            <w:vAlign w:val="center"/>
            <w:hideMark/>
          </w:tcPr>
          <w:p w14:paraId="59F5C136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vMerge/>
            <w:vAlign w:val="center"/>
            <w:hideMark/>
          </w:tcPr>
          <w:p w14:paraId="4402108E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vAlign w:val="center"/>
            <w:hideMark/>
          </w:tcPr>
          <w:p w14:paraId="1E41EC8F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vMerge/>
            <w:vAlign w:val="center"/>
            <w:hideMark/>
          </w:tcPr>
          <w:p w14:paraId="621CDCAD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84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084AB191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ABD8D" w14:textId="16420D23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 xml:space="preserve">Pulse: </w:t>
            </w:r>
            <w:r w:rsidR="0009510B">
              <w:rPr>
                <w:color w:val="000000"/>
                <w:sz w:val="22"/>
                <w:szCs w:val="22"/>
              </w:rPr>
              <w:t>Không hỗ trợ</w:t>
            </w:r>
          </w:p>
        </w:tc>
        <w:tc>
          <w:tcPr>
            <w:tcW w:w="1360" w:type="dxa"/>
            <w:vMerge/>
            <w:tcBorders>
              <w:left w:val="single" w:sz="4" w:space="0" w:color="auto"/>
            </w:tcBorders>
            <w:vAlign w:val="center"/>
            <w:hideMark/>
          </w:tcPr>
          <w:p w14:paraId="499694B3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514" w:type="dxa"/>
            <w:vMerge/>
            <w:vAlign w:val="center"/>
            <w:hideMark/>
          </w:tcPr>
          <w:p w14:paraId="30D385FF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3DC861DA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4B5EB658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/>
            <w:vAlign w:val="center"/>
            <w:hideMark/>
          </w:tcPr>
          <w:p w14:paraId="0B86391F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</w:tr>
      <w:tr w:rsidR="008A10A8" w:rsidRPr="00DD6C51" w14:paraId="5D7C941F" w14:textId="77777777" w:rsidTr="008A10A8">
        <w:trPr>
          <w:trHeight w:val="300"/>
          <w:jc w:val="center"/>
        </w:trPr>
        <w:tc>
          <w:tcPr>
            <w:tcW w:w="640" w:type="dxa"/>
            <w:vMerge w:val="restart"/>
            <w:vAlign w:val="center"/>
            <w:hideMark/>
          </w:tcPr>
          <w:p w14:paraId="33E9A09C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866" w:type="dxa"/>
            <w:vMerge w:val="restart"/>
            <w:vAlign w:val="center"/>
            <w:hideMark/>
          </w:tcPr>
          <w:p w14:paraId="24C35604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005694061437757</w:t>
            </w:r>
          </w:p>
        </w:tc>
        <w:tc>
          <w:tcPr>
            <w:tcW w:w="1640" w:type="dxa"/>
            <w:vMerge w:val="restart"/>
            <w:vAlign w:val="center"/>
            <w:hideMark/>
          </w:tcPr>
          <w:p w14:paraId="74C7AD05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LEx.1.3.250321</w:t>
            </w:r>
          </w:p>
        </w:tc>
        <w:tc>
          <w:tcPr>
            <w:tcW w:w="1681" w:type="dxa"/>
            <w:vMerge w:val="restart"/>
            <w:vAlign w:val="center"/>
            <w:hideMark/>
          </w:tcPr>
          <w:p w14:paraId="2B45834B" w14:textId="7554344B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Thời gian chốt: 37</w:t>
            </w:r>
            <w:r w:rsidR="00405CDC">
              <w:rPr>
                <w:color w:val="000000"/>
                <w:sz w:val="22"/>
                <w:szCs w:val="22"/>
              </w:rPr>
              <w:t xml:space="preserve"> giây</w:t>
            </w:r>
          </w:p>
        </w:tc>
        <w:tc>
          <w:tcPr>
            <w:tcW w:w="1784" w:type="dxa"/>
            <w:vMerge w:val="restart"/>
            <w:tcBorders>
              <w:right w:val="single" w:sz="4" w:space="0" w:color="auto"/>
            </w:tcBorders>
            <w:vAlign w:val="center"/>
            <w:hideMark/>
          </w:tcPr>
          <w:p w14:paraId="24CA8C12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Cường độ sóng: 28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96C4E62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ACC: Hoạt động</w:t>
            </w:r>
          </w:p>
        </w:tc>
        <w:tc>
          <w:tcPr>
            <w:tcW w:w="1360" w:type="dxa"/>
            <w:vMerge w:val="restart"/>
            <w:tcBorders>
              <w:left w:val="single" w:sz="4" w:space="0" w:color="auto"/>
            </w:tcBorders>
            <w:vAlign w:val="center"/>
            <w:hideMark/>
          </w:tcPr>
          <w:p w14:paraId="1B07AFCA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Còi: Bình thường</w:t>
            </w:r>
          </w:p>
        </w:tc>
        <w:tc>
          <w:tcPr>
            <w:tcW w:w="1514" w:type="dxa"/>
            <w:vMerge w:val="restart"/>
            <w:vAlign w:val="center"/>
            <w:hideMark/>
          </w:tcPr>
          <w:p w14:paraId="10EF95FA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Quẹt thẻ RFID hoạt động bình thường</w:t>
            </w:r>
          </w:p>
        </w:tc>
        <w:tc>
          <w:tcPr>
            <w:tcW w:w="955" w:type="dxa"/>
            <w:vMerge w:val="restart"/>
            <w:vAlign w:val="center"/>
            <w:hideMark/>
          </w:tcPr>
          <w:p w14:paraId="52595722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951" w:type="dxa"/>
            <w:vMerge w:val="restart"/>
            <w:vAlign w:val="center"/>
            <w:hideMark/>
          </w:tcPr>
          <w:p w14:paraId="48709FD9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 w:val="restart"/>
            <w:vAlign w:val="center"/>
            <w:hideMark/>
          </w:tcPr>
          <w:p w14:paraId="23B12246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8A10A8" w:rsidRPr="00DD6C51" w14:paraId="0C584B0D" w14:textId="77777777" w:rsidTr="008A10A8">
        <w:trPr>
          <w:trHeight w:val="300"/>
          <w:jc w:val="center"/>
        </w:trPr>
        <w:tc>
          <w:tcPr>
            <w:tcW w:w="640" w:type="dxa"/>
            <w:vMerge/>
            <w:vAlign w:val="center"/>
            <w:hideMark/>
          </w:tcPr>
          <w:p w14:paraId="0F4B480D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vMerge/>
            <w:vAlign w:val="center"/>
            <w:hideMark/>
          </w:tcPr>
          <w:p w14:paraId="5617C595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vAlign w:val="center"/>
            <w:hideMark/>
          </w:tcPr>
          <w:p w14:paraId="6903BB12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vMerge/>
            <w:vAlign w:val="center"/>
            <w:hideMark/>
          </w:tcPr>
          <w:p w14:paraId="4F2C887D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84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7A7D1346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B596BE7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Door: Hoạt động</w:t>
            </w:r>
          </w:p>
        </w:tc>
        <w:tc>
          <w:tcPr>
            <w:tcW w:w="1360" w:type="dxa"/>
            <w:vMerge/>
            <w:tcBorders>
              <w:left w:val="single" w:sz="4" w:space="0" w:color="auto"/>
            </w:tcBorders>
            <w:vAlign w:val="center"/>
            <w:hideMark/>
          </w:tcPr>
          <w:p w14:paraId="208D3FFB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514" w:type="dxa"/>
            <w:vMerge/>
            <w:vAlign w:val="center"/>
            <w:hideMark/>
          </w:tcPr>
          <w:p w14:paraId="65DC4976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4EFB266F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13FE3FC0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/>
            <w:vAlign w:val="center"/>
            <w:hideMark/>
          </w:tcPr>
          <w:p w14:paraId="1BE070E9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</w:tr>
      <w:tr w:rsidR="008A10A8" w:rsidRPr="00DD6C51" w14:paraId="756637B9" w14:textId="77777777" w:rsidTr="008A10A8">
        <w:trPr>
          <w:trHeight w:val="300"/>
          <w:jc w:val="center"/>
        </w:trPr>
        <w:tc>
          <w:tcPr>
            <w:tcW w:w="640" w:type="dxa"/>
            <w:vMerge/>
            <w:vAlign w:val="center"/>
            <w:hideMark/>
          </w:tcPr>
          <w:p w14:paraId="3243F23D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vMerge/>
            <w:vAlign w:val="center"/>
            <w:hideMark/>
          </w:tcPr>
          <w:p w14:paraId="73B0D0B2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vAlign w:val="center"/>
            <w:hideMark/>
          </w:tcPr>
          <w:p w14:paraId="614321E4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vMerge/>
            <w:vAlign w:val="center"/>
            <w:hideMark/>
          </w:tcPr>
          <w:p w14:paraId="677810F3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84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042F346A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1FA7CD5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BEN: Hoạt động</w:t>
            </w:r>
          </w:p>
        </w:tc>
        <w:tc>
          <w:tcPr>
            <w:tcW w:w="1360" w:type="dxa"/>
            <w:vMerge/>
            <w:tcBorders>
              <w:left w:val="single" w:sz="4" w:space="0" w:color="auto"/>
            </w:tcBorders>
            <w:vAlign w:val="center"/>
            <w:hideMark/>
          </w:tcPr>
          <w:p w14:paraId="2193C54E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514" w:type="dxa"/>
            <w:vMerge/>
            <w:vAlign w:val="center"/>
            <w:hideMark/>
          </w:tcPr>
          <w:p w14:paraId="3D051794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0766653B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7E464173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/>
            <w:vAlign w:val="center"/>
            <w:hideMark/>
          </w:tcPr>
          <w:p w14:paraId="6849E1BE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</w:tr>
      <w:tr w:rsidR="008A10A8" w:rsidRPr="00DD6C51" w14:paraId="2BAD08C9" w14:textId="77777777" w:rsidTr="008A10A8">
        <w:trPr>
          <w:trHeight w:val="300"/>
          <w:jc w:val="center"/>
        </w:trPr>
        <w:tc>
          <w:tcPr>
            <w:tcW w:w="640" w:type="dxa"/>
            <w:vMerge/>
            <w:vAlign w:val="center"/>
            <w:hideMark/>
          </w:tcPr>
          <w:p w14:paraId="6D749E27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vMerge/>
            <w:vAlign w:val="center"/>
            <w:hideMark/>
          </w:tcPr>
          <w:p w14:paraId="2DE43861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vAlign w:val="center"/>
            <w:hideMark/>
          </w:tcPr>
          <w:p w14:paraId="27539E9B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vMerge w:val="restart"/>
            <w:vAlign w:val="center"/>
            <w:hideMark/>
          </w:tcPr>
          <w:p w14:paraId="4DF87115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Số vệ tinh: 15</w:t>
            </w:r>
          </w:p>
        </w:tc>
        <w:tc>
          <w:tcPr>
            <w:tcW w:w="1784" w:type="dxa"/>
            <w:vMerge w:val="restart"/>
            <w:tcBorders>
              <w:right w:val="single" w:sz="4" w:space="0" w:color="auto"/>
            </w:tcBorders>
            <w:vAlign w:val="center"/>
            <w:hideMark/>
          </w:tcPr>
          <w:p w14:paraId="4F170520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Kết nối server: Giao tiếp bình thường</w:t>
            </w:r>
          </w:p>
        </w:tc>
        <w:tc>
          <w:tcPr>
            <w:tcW w:w="17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12C75F1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ADC: Hoạt động</w:t>
            </w:r>
          </w:p>
        </w:tc>
        <w:tc>
          <w:tcPr>
            <w:tcW w:w="1360" w:type="dxa"/>
            <w:vMerge w:val="restart"/>
            <w:tcBorders>
              <w:left w:val="single" w:sz="4" w:space="0" w:color="auto"/>
            </w:tcBorders>
            <w:vAlign w:val="center"/>
            <w:hideMark/>
          </w:tcPr>
          <w:p w14:paraId="61B565CE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LED: Sáng bình thường</w:t>
            </w:r>
          </w:p>
        </w:tc>
        <w:tc>
          <w:tcPr>
            <w:tcW w:w="1514" w:type="dxa"/>
            <w:vMerge/>
            <w:vAlign w:val="center"/>
            <w:hideMark/>
          </w:tcPr>
          <w:p w14:paraId="070F8614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79975280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3D450345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/>
            <w:vAlign w:val="center"/>
            <w:hideMark/>
          </w:tcPr>
          <w:p w14:paraId="1B9B30D4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</w:tr>
      <w:tr w:rsidR="008A10A8" w:rsidRPr="00DD6C51" w14:paraId="3DE77934" w14:textId="77777777" w:rsidTr="008A10A8">
        <w:trPr>
          <w:trHeight w:val="610"/>
          <w:jc w:val="center"/>
        </w:trPr>
        <w:tc>
          <w:tcPr>
            <w:tcW w:w="640" w:type="dxa"/>
            <w:vMerge/>
            <w:vAlign w:val="center"/>
            <w:hideMark/>
          </w:tcPr>
          <w:p w14:paraId="2836E3B5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vMerge/>
            <w:vAlign w:val="center"/>
            <w:hideMark/>
          </w:tcPr>
          <w:p w14:paraId="5CCA64AE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vAlign w:val="center"/>
            <w:hideMark/>
          </w:tcPr>
          <w:p w14:paraId="5B853D74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vMerge/>
            <w:vAlign w:val="center"/>
            <w:hideMark/>
          </w:tcPr>
          <w:p w14:paraId="2193679B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84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2EFA5E55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19F1F" w14:textId="0A5F0F76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 xml:space="preserve">Pulse: </w:t>
            </w:r>
            <w:r w:rsidR="0009510B">
              <w:rPr>
                <w:color w:val="000000"/>
                <w:sz w:val="22"/>
                <w:szCs w:val="22"/>
              </w:rPr>
              <w:t>Không hỗ trợ</w:t>
            </w:r>
          </w:p>
        </w:tc>
        <w:tc>
          <w:tcPr>
            <w:tcW w:w="1360" w:type="dxa"/>
            <w:vMerge/>
            <w:tcBorders>
              <w:left w:val="single" w:sz="4" w:space="0" w:color="auto"/>
            </w:tcBorders>
            <w:vAlign w:val="center"/>
            <w:hideMark/>
          </w:tcPr>
          <w:p w14:paraId="1742439A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514" w:type="dxa"/>
            <w:vMerge/>
            <w:vAlign w:val="center"/>
            <w:hideMark/>
          </w:tcPr>
          <w:p w14:paraId="64282E87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748DEB19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03811A2B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/>
            <w:vAlign w:val="center"/>
            <w:hideMark/>
          </w:tcPr>
          <w:p w14:paraId="0AD58F4F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</w:tr>
      <w:tr w:rsidR="008A10A8" w:rsidRPr="00DD6C51" w14:paraId="364460EE" w14:textId="77777777" w:rsidTr="008A10A8">
        <w:trPr>
          <w:trHeight w:val="300"/>
          <w:jc w:val="center"/>
        </w:trPr>
        <w:tc>
          <w:tcPr>
            <w:tcW w:w="640" w:type="dxa"/>
            <w:vMerge w:val="restart"/>
            <w:vAlign w:val="center"/>
            <w:hideMark/>
          </w:tcPr>
          <w:p w14:paraId="25CE4B0E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866" w:type="dxa"/>
            <w:vMerge w:val="restart"/>
            <w:vAlign w:val="center"/>
            <w:hideMark/>
          </w:tcPr>
          <w:p w14:paraId="76221274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005694061436809</w:t>
            </w:r>
          </w:p>
        </w:tc>
        <w:tc>
          <w:tcPr>
            <w:tcW w:w="1640" w:type="dxa"/>
            <w:vMerge w:val="restart"/>
            <w:vAlign w:val="center"/>
            <w:hideMark/>
          </w:tcPr>
          <w:p w14:paraId="142AD917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LEx.1.3.250321</w:t>
            </w:r>
          </w:p>
        </w:tc>
        <w:tc>
          <w:tcPr>
            <w:tcW w:w="1681" w:type="dxa"/>
            <w:vMerge w:val="restart"/>
            <w:vAlign w:val="center"/>
            <w:hideMark/>
          </w:tcPr>
          <w:p w14:paraId="4AD6FF07" w14:textId="59F095F2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Thời gian chốt: 34</w:t>
            </w:r>
            <w:r w:rsidR="00405CDC">
              <w:rPr>
                <w:color w:val="000000"/>
                <w:sz w:val="22"/>
                <w:szCs w:val="22"/>
              </w:rPr>
              <w:t xml:space="preserve"> giây</w:t>
            </w:r>
          </w:p>
        </w:tc>
        <w:tc>
          <w:tcPr>
            <w:tcW w:w="1784" w:type="dxa"/>
            <w:vMerge w:val="restart"/>
            <w:tcBorders>
              <w:right w:val="single" w:sz="4" w:space="0" w:color="auto"/>
            </w:tcBorders>
            <w:vAlign w:val="center"/>
            <w:hideMark/>
          </w:tcPr>
          <w:p w14:paraId="350287CF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Cường độ sóng: 30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D20E8FD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ACC: Hoạt động</w:t>
            </w:r>
          </w:p>
        </w:tc>
        <w:tc>
          <w:tcPr>
            <w:tcW w:w="1360" w:type="dxa"/>
            <w:vMerge w:val="restart"/>
            <w:tcBorders>
              <w:left w:val="single" w:sz="4" w:space="0" w:color="auto"/>
            </w:tcBorders>
            <w:vAlign w:val="center"/>
            <w:hideMark/>
          </w:tcPr>
          <w:p w14:paraId="3297151E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Còi: Bình thường</w:t>
            </w:r>
          </w:p>
        </w:tc>
        <w:tc>
          <w:tcPr>
            <w:tcW w:w="1514" w:type="dxa"/>
            <w:vMerge w:val="restart"/>
            <w:vAlign w:val="center"/>
            <w:hideMark/>
          </w:tcPr>
          <w:p w14:paraId="6911E641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Quẹt thẻ RFID hoạt động bình thường</w:t>
            </w:r>
          </w:p>
        </w:tc>
        <w:tc>
          <w:tcPr>
            <w:tcW w:w="955" w:type="dxa"/>
            <w:vMerge w:val="restart"/>
            <w:vAlign w:val="center"/>
            <w:hideMark/>
          </w:tcPr>
          <w:p w14:paraId="6EBB3AF4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951" w:type="dxa"/>
            <w:vMerge w:val="restart"/>
            <w:vAlign w:val="center"/>
            <w:hideMark/>
          </w:tcPr>
          <w:p w14:paraId="1FD19FB3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 w:val="restart"/>
            <w:vAlign w:val="center"/>
            <w:hideMark/>
          </w:tcPr>
          <w:p w14:paraId="47E84FA6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8A10A8" w:rsidRPr="00DD6C51" w14:paraId="5C0F259E" w14:textId="77777777" w:rsidTr="008A10A8">
        <w:trPr>
          <w:trHeight w:val="300"/>
          <w:jc w:val="center"/>
        </w:trPr>
        <w:tc>
          <w:tcPr>
            <w:tcW w:w="640" w:type="dxa"/>
            <w:vMerge/>
            <w:vAlign w:val="center"/>
            <w:hideMark/>
          </w:tcPr>
          <w:p w14:paraId="78476B31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vMerge/>
            <w:vAlign w:val="center"/>
            <w:hideMark/>
          </w:tcPr>
          <w:p w14:paraId="66E823BF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vAlign w:val="center"/>
            <w:hideMark/>
          </w:tcPr>
          <w:p w14:paraId="72B0346B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vMerge/>
            <w:vAlign w:val="center"/>
            <w:hideMark/>
          </w:tcPr>
          <w:p w14:paraId="6CD7EB7F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84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32726671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9D0C7E7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Door: Hoạt động</w:t>
            </w:r>
          </w:p>
        </w:tc>
        <w:tc>
          <w:tcPr>
            <w:tcW w:w="1360" w:type="dxa"/>
            <w:vMerge/>
            <w:tcBorders>
              <w:left w:val="single" w:sz="4" w:space="0" w:color="auto"/>
            </w:tcBorders>
            <w:vAlign w:val="center"/>
            <w:hideMark/>
          </w:tcPr>
          <w:p w14:paraId="0991D45E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514" w:type="dxa"/>
            <w:vMerge/>
            <w:vAlign w:val="center"/>
            <w:hideMark/>
          </w:tcPr>
          <w:p w14:paraId="3A8CDFC2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4970E580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0B21390B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/>
            <w:vAlign w:val="center"/>
            <w:hideMark/>
          </w:tcPr>
          <w:p w14:paraId="149610CC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</w:tr>
      <w:tr w:rsidR="008A10A8" w:rsidRPr="00DD6C51" w14:paraId="50CC32AA" w14:textId="77777777" w:rsidTr="008A10A8">
        <w:trPr>
          <w:trHeight w:val="300"/>
          <w:jc w:val="center"/>
        </w:trPr>
        <w:tc>
          <w:tcPr>
            <w:tcW w:w="640" w:type="dxa"/>
            <w:vMerge/>
            <w:vAlign w:val="center"/>
            <w:hideMark/>
          </w:tcPr>
          <w:p w14:paraId="4C23117D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vMerge/>
            <w:vAlign w:val="center"/>
            <w:hideMark/>
          </w:tcPr>
          <w:p w14:paraId="7862C23F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vAlign w:val="center"/>
            <w:hideMark/>
          </w:tcPr>
          <w:p w14:paraId="7FC2E2EB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vMerge/>
            <w:vAlign w:val="center"/>
            <w:hideMark/>
          </w:tcPr>
          <w:p w14:paraId="72885145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84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72A2C6AA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9AC58AC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BEN: Hoạt động</w:t>
            </w:r>
          </w:p>
        </w:tc>
        <w:tc>
          <w:tcPr>
            <w:tcW w:w="1360" w:type="dxa"/>
            <w:vMerge/>
            <w:tcBorders>
              <w:left w:val="single" w:sz="4" w:space="0" w:color="auto"/>
            </w:tcBorders>
            <w:vAlign w:val="center"/>
            <w:hideMark/>
          </w:tcPr>
          <w:p w14:paraId="13D2B480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514" w:type="dxa"/>
            <w:vMerge/>
            <w:vAlign w:val="center"/>
            <w:hideMark/>
          </w:tcPr>
          <w:p w14:paraId="15634933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1CFBF3EF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08C9D977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/>
            <w:vAlign w:val="center"/>
            <w:hideMark/>
          </w:tcPr>
          <w:p w14:paraId="42A86234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</w:tr>
      <w:tr w:rsidR="008A10A8" w:rsidRPr="00DD6C51" w14:paraId="53C393AA" w14:textId="77777777" w:rsidTr="008A10A8">
        <w:trPr>
          <w:trHeight w:val="300"/>
          <w:jc w:val="center"/>
        </w:trPr>
        <w:tc>
          <w:tcPr>
            <w:tcW w:w="640" w:type="dxa"/>
            <w:vMerge/>
            <w:vAlign w:val="center"/>
            <w:hideMark/>
          </w:tcPr>
          <w:p w14:paraId="44C0926D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vMerge/>
            <w:vAlign w:val="center"/>
            <w:hideMark/>
          </w:tcPr>
          <w:p w14:paraId="2ABE444E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vAlign w:val="center"/>
            <w:hideMark/>
          </w:tcPr>
          <w:p w14:paraId="604F1C9B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vMerge w:val="restart"/>
            <w:vAlign w:val="center"/>
            <w:hideMark/>
          </w:tcPr>
          <w:p w14:paraId="56094FF5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Số vệ tinh: 15</w:t>
            </w:r>
          </w:p>
        </w:tc>
        <w:tc>
          <w:tcPr>
            <w:tcW w:w="1784" w:type="dxa"/>
            <w:vMerge w:val="restart"/>
            <w:tcBorders>
              <w:right w:val="single" w:sz="4" w:space="0" w:color="auto"/>
            </w:tcBorders>
            <w:vAlign w:val="center"/>
            <w:hideMark/>
          </w:tcPr>
          <w:p w14:paraId="3E4D4830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Kết nối server: Giao tiếp bình thường</w:t>
            </w:r>
          </w:p>
        </w:tc>
        <w:tc>
          <w:tcPr>
            <w:tcW w:w="17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5D73FA4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ADC: Hoạt động</w:t>
            </w:r>
          </w:p>
        </w:tc>
        <w:tc>
          <w:tcPr>
            <w:tcW w:w="1360" w:type="dxa"/>
            <w:vMerge w:val="restart"/>
            <w:tcBorders>
              <w:left w:val="single" w:sz="4" w:space="0" w:color="auto"/>
            </w:tcBorders>
            <w:vAlign w:val="center"/>
            <w:hideMark/>
          </w:tcPr>
          <w:p w14:paraId="1DB14721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LED: Sáng bình thường</w:t>
            </w:r>
          </w:p>
        </w:tc>
        <w:tc>
          <w:tcPr>
            <w:tcW w:w="1514" w:type="dxa"/>
            <w:vMerge/>
            <w:vAlign w:val="center"/>
            <w:hideMark/>
          </w:tcPr>
          <w:p w14:paraId="35027A95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3B256572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24B18C8D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/>
            <w:vAlign w:val="center"/>
            <w:hideMark/>
          </w:tcPr>
          <w:p w14:paraId="4A69B14C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</w:tr>
      <w:tr w:rsidR="008A10A8" w:rsidRPr="00DD6C51" w14:paraId="4137F334" w14:textId="77777777" w:rsidTr="008A10A8">
        <w:trPr>
          <w:trHeight w:val="610"/>
          <w:jc w:val="center"/>
        </w:trPr>
        <w:tc>
          <w:tcPr>
            <w:tcW w:w="640" w:type="dxa"/>
            <w:vMerge/>
            <w:vAlign w:val="center"/>
            <w:hideMark/>
          </w:tcPr>
          <w:p w14:paraId="1104BF8C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vMerge/>
            <w:vAlign w:val="center"/>
            <w:hideMark/>
          </w:tcPr>
          <w:p w14:paraId="7E3508B7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vAlign w:val="center"/>
            <w:hideMark/>
          </w:tcPr>
          <w:p w14:paraId="539C50C9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vMerge/>
            <w:vAlign w:val="center"/>
            <w:hideMark/>
          </w:tcPr>
          <w:p w14:paraId="2ED4160C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84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195E9AD6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6BA5D" w14:textId="7A2EF09B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 xml:space="preserve">Pulse: </w:t>
            </w:r>
            <w:r w:rsidR="0009510B">
              <w:rPr>
                <w:color w:val="000000"/>
                <w:sz w:val="22"/>
                <w:szCs w:val="22"/>
              </w:rPr>
              <w:t>Không hỗ trợ</w:t>
            </w:r>
          </w:p>
        </w:tc>
        <w:tc>
          <w:tcPr>
            <w:tcW w:w="1360" w:type="dxa"/>
            <w:vMerge/>
            <w:tcBorders>
              <w:left w:val="single" w:sz="4" w:space="0" w:color="auto"/>
            </w:tcBorders>
            <w:vAlign w:val="center"/>
            <w:hideMark/>
          </w:tcPr>
          <w:p w14:paraId="49086B95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514" w:type="dxa"/>
            <w:vMerge/>
            <w:vAlign w:val="center"/>
            <w:hideMark/>
          </w:tcPr>
          <w:p w14:paraId="63141F40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15FFB837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0E4AC0EB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/>
            <w:vAlign w:val="center"/>
            <w:hideMark/>
          </w:tcPr>
          <w:p w14:paraId="64D7ADEB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</w:tr>
      <w:tr w:rsidR="008A10A8" w:rsidRPr="00DD6C51" w14:paraId="1490073E" w14:textId="77777777" w:rsidTr="008A10A8">
        <w:trPr>
          <w:trHeight w:val="300"/>
          <w:jc w:val="center"/>
        </w:trPr>
        <w:tc>
          <w:tcPr>
            <w:tcW w:w="640" w:type="dxa"/>
            <w:vMerge w:val="restart"/>
            <w:vAlign w:val="center"/>
            <w:hideMark/>
          </w:tcPr>
          <w:p w14:paraId="4DCE3C17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lastRenderedPageBreak/>
              <w:t>9</w:t>
            </w:r>
          </w:p>
        </w:tc>
        <w:tc>
          <w:tcPr>
            <w:tcW w:w="1866" w:type="dxa"/>
            <w:vMerge w:val="restart"/>
            <w:vAlign w:val="center"/>
            <w:hideMark/>
          </w:tcPr>
          <w:p w14:paraId="7BE428FA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005694061422783</w:t>
            </w:r>
          </w:p>
        </w:tc>
        <w:tc>
          <w:tcPr>
            <w:tcW w:w="1640" w:type="dxa"/>
            <w:vMerge w:val="restart"/>
            <w:vAlign w:val="center"/>
            <w:hideMark/>
          </w:tcPr>
          <w:p w14:paraId="7B04EADD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LEx.1.3.250321</w:t>
            </w:r>
          </w:p>
        </w:tc>
        <w:tc>
          <w:tcPr>
            <w:tcW w:w="1681" w:type="dxa"/>
            <w:vMerge w:val="restart"/>
            <w:vAlign w:val="center"/>
            <w:hideMark/>
          </w:tcPr>
          <w:p w14:paraId="06B31DCB" w14:textId="2DC21D73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Thời gian chốt: 33</w:t>
            </w:r>
            <w:r w:rsidR="00405CDC">
              <w:rPr>
                <w:color w:val="000000"/>
                <w:sz w:val="22"/>
                <w:szCs w:val="22"/>
              </w:rPr>
              <w:t xml:space="preserve"> giây</w:t>
            </w:r>
          </w:p>
        </w:tc>
        <w:tc>
          <w:tcPr>
            <w:tcW w:w="1784" w:type="dxa"/>
            <w:vMerge w:val="restart"/>
            <w:tcBorders>
              <w:right w:val="single" w:sz="4" w:space="0" w:color="auto"/>
            </w:tcBorders>
            <w:vAlign w:val="center"/>
            <w:hideMark/>
          </w:tcPr>
          <w:p w14:paraId="208AB1D1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Cường độ sóng: 30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3D453D4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ACC: Hoạt động</w:t>
            </w:r>
          </w:p>
        </w:tc>
        <w:tc>
          <w:tcPr>
            <w:tcW w:w="1360" w:type="dxa"/>
            <w:vMerge w:val="restart"/>
            <w:tcBorders>
              <w:left w:val="single" w:sz="4" w:space="0" w:color="auto"/>
            </w:tcBorders>
            <w:vAlign w:val="center"/>
            <w:hideMark/>
          </w:tcPr>
          <w:p w14:paraId="03A0A8A3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Còi: Bình thường</w:t>
            </w:r>
          </w:p>
        </w:tc>
        <w:tc>
          <w:tcPr>
            <w:tcW w:w="1514" w:type="dxa"/>
            <w:vMerge w:val="restart"/>
            <w:vAlign w:val="center"/>
            <w:hideMark/>
          </w:tcPr>
          <w:p w14:paraId="457226AB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Quẹt thẻ RFID hoạt động bình thường</w:t>
            </w:r>
          </w:p>
        </w:tc>
        <w:tc>
          <w:tcPr>
            <w:tcW w:w="955" w:type="dxa"/>
            <w:vMerge w:val="restart"/>
            <w:vAlign w:val="center"/>
            <w:hideMark/>
          </w:tcPr>
          <w:p w14:paraId="47424377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951" w:type="dxa"/>
            <w:vMerge w:val="restart"/>
            <w:vAlign w:val="center"/>
            <w:hideMark/>
          </w:tcPr>
          <w:p w14:paraId="542301CC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 w:val="restart"/>
            <w:vAlign w:val="center"/>
            <w:hideMark/>
          </w:tcPr>
          <w:p w14:paraId="5E08D995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8A10A8" w:rsidRPr="00DD6C51" w14:paraId="520D2880" w14:textId="77777777" w:rsidTr="008A10A8">
        <w:trPr>
          <w:trHeight w:val="300"/>
          <w:jc w:val="center"/>
        </w:trPr>
        <w:tc>
          <w:tcPr>
            <w:tcW w:w="640" w:type="dxa"/>
            <w:vMerge/>
            <w:vAlign w:val="center"/>
            <w:hideMark/>
          </w:tcPr>
          <w:p w14:paraId="74728E64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vMerge/>
            <w:vAlign w:val="center"/>
            <w:hideMark/>
          </w:tcPr>
          <w:p w14:paraId="69CD8D5C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vAlign w:val="center"/>
            <w:hideMark/>
          </w:tcPr>
          <w:p w14:paraId="0DB4E628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vMerge/>
            <w:vAlign w:val="center"/>
            <w:hideMark/>
          </w:tcPr>
          <w:p w14:paraId="6FEE36F0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84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20BE8E0D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95C3BC0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Door: Hoạt động</w:t>
            </w:r>
          </w:p>
        </w:tc>
        <w:tc>
          <w:tcPr>
            <w:tcW w:w="1360" w:type="dxa"/>
            <w:vMerge/>
            <w:tcBorders>
              <w:left w:val="single" w:sz="4" w:space="0" w:color="auto"/>
            </w:tcBorders>
            <w:vAlign w:val="center"/>
            <w:hideMark/>
          </w:tcPr>
          <w:p w14:paraId="726D02F9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514" w:type="dxa"/>
            <w:vMerge/>
            <w:vAlign w:val="center"/>
            <w:hideMark/>
          </w:tcPr>
          <w:p w14:paraId="5B17FC92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42415F74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60F7CCFD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/>
            <w:vAlign w:val="center"/>
            <w:hideMark/>
          </w:tcPr>
          <w:p w14:paraId="1D7FFCAD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</w:tr>
      <w:tr w:rsidR="008A10A8" w:rsidRPr="00DD6C51" w14:paraId="54C5D5F4" w14:textId="77777777" w:rsidTr="008A10A8">
        <w:trPr>
          <w:trHeight w:val="300"/>
          <w:jc w:val="center"/>
        </w:trPr>
        <w:tc>
          <w:tcPr>
            <w:tcW w:w="640" w:type="dxa"/>
            <w:vMerge/>
            <w:vAlign w:val="center"/>
            <w:hideMark/>
          </w:tcPr>
          <w:p w14:paraId="5DD7A46B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vMerge/>
            <w:vAlign w:val="center"/>
            <w:hideMark/>
          </w:tcPr>
          <w:p w14:paraId="34CB889E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vAlign w:val="center"/>
            <w:hideMark/>
          </w:tcPr>
          <w:p w14:paraId="7F44F6E0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vMerge/>
            <w:vAlign w:val="center"/>
            <w:hideMark/>
          </w:tcPr>
          <w:p w14:paraId="13BFFBA5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84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47259D9E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91C847A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BEN: Hoạt động</w:t>
            </w:r>
          </w:p>
        </w:tc>
        <w:tc>
          <w:tcPr>
            <w:tcW w:w="1360" w:type="dxa"/>
            <w:vMerge/>
            <w:tcBorders>
              <w:left w:val="single" w:sz="4" w:space="0" w:color="auto"/>
            </w:tcBorders>
            <w:vAlign w:val="center"/>
            <w:hideMark/>
          </w:tcPr>
          <w:p w14:paraId="2612FA23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514" w:type="dxa"/>
            <w:vMerge/>
            <w:vAlign w:val="center"/>
            <w:hideMark/>
          </w:tcPr>
          <w:p w14:paraId="4112E4EF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0CE584F6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5C2A8691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/>
            <w:vAlign w:val="center"/>
            <w:hideMark/>
          </w:tcPr>
          <w:p w14:paraId="6679412A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</w:tr>
      <w:tr w:rsidR="008A10A8" w:rsidRPr="00DD6C51" w14:paraId="6BF7B897" w14:textId="77777777" w:rsidTr="008A10A8">
        <w:trPr>
          <w:trHeight w:val="300"/>
          <w:jc w:val="center"/>
        </w:trPr>
        <w:tc>
          <w:tcPr>
            <w:tcW w:w="640" w:type="dxa"/>
            <w:vMerge/>
            <w:vAlign w:val="center"/>
            <w:hideMark/>
          </w:tcPr>
          <w:p w14:paraId="44ADC87C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vMerge/>
            <w:vAlign w:val="center"/>
            <w:hideMark/>
          </w:tcPr>
          <w:p w14:paraId="59F10487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vAlign w:val="center"/>
            <w:hideMark/>
          </w:tcPr>
          <w:p w14:paraId="0E4793D3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vMerge w:val="restart"/>
            <w:vAlign w:val="center"/>
            <w:hideMark/>
          </w:tcPr>
          <w:p w14:paraId="6AFEC4E4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Số vệ tinh: 16</w:t>
            </w:r>
          </w:p>
        </w:tc>
        <w:tc>
          <w:tcPr>
            <w:tcW w:w="1784" w:type="dxa"/>
            <w:vMerge w:val="restart"/>
            <w:tcBorders>
              <w:right w:val="single" w:sz="4" w:space="0" w:color="auto"/>
            </w:tcBorders>
            <w:vAlign w:val="center"/>
            <w:hideMark/>
          </w:tcPr>
          <w:p w14:paraId="4AD4445B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Kết nối server: Giao tiếp bình thường</w:t>
            </w:r>
          </w:p>
        </w:tc>
        <w:tc>
          <w:tcPr>
            <w:tcW w:w="17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C4F35B1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ADC: Hoạt động</w:t>
            </w:r>
          </w:p>
        </w:tc>
        <w:tc>
          <w:tcPr>
            <w:tcW w:w="1360" w:type="dxa"/>
            <w:vMerge w:val="restart"/>
            <w:tcBorders>
              <w:left w:val="single" w:sz="4" w:space="0" w:color="auto"/>
            </w:tcBorders>
            <w:vAlign w:val="center"/>
            <w:hideMark/>
          </w:tcPr>
          <w:p w14:paraId="15CBB0F4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LED: Sáng bình thường</w:t>
            </w:r>
          </w:p>
        </w:tc>
        <w:tc>
          <w:tcPr>
            <w:tcW w:w="1514" w:type="dxa"/>
            <w:vMerge/>
            <w:vAlign w:val="center"/>
            <w:hideMark/>
          </w:tcPr>
          <w:p w14:paraId="42503876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1A92ED12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119D9C17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/>
            <w:vAlign w:val="center"/>
            <w:hideMark/>
          </w:tcPr>
          <w:p w14:paraId="6679DBF2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</w:tr>
      <w:tr w:rsidR="008A10A8" w:rsidRPr="00DD6C51" w14:paraId="4D5BE3D1" w14:textId="77777777" w:rsidTr="008A10A8">
        <w:trPr>
          <w:trHeight w:val="610"/>
          <w:jc w:val="center"/>
        </w:trPr>
        <w:tc>
          <w:tcPr>
            <w:tcW w:w="640" w:type="dxa"/>
            <w:vMerge/>
            <w:vAlign w:val="center"/>
            <w:hideMark/>
          </w:tcPr>
          <w:p w14:paraId="1971655B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vMerge/>
            <w:vAlign w:val="center"/>
            <w:hideMark/>
          </w:tcPr>
          <w:p w14:paraId="2E4A0823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vAlign w:val="center"/>
            <w:hideMark/>
          </w:tcPr>
          <w:p w14:paraId="6926E368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vMerge/>
            <w:vAlign w:val="center"/>
            <w:hideMark/>
          </w:tcPr>
          <w:p w14:paraId="13EEEB92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84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4FCFEAE6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34F7F" w14:textId="7B9A103C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 xml:space="preserve">Pulse: </w:t>
            </w:r>
            <w:r w:rsidR="0009510B">
              <w:rPr>
                <w:color w:val="000000"/>
                <w:sz w:val="22"/>
                <w:szCs w:val="22"/>
              </w:rPr>
              <w:t>Không hỗ trợ</w:t>
            </w:r>
          </w:p>
        </w:tc>
        <w:tc>
          <w:tcPr>
            <w:tcW w:w="1360" w:type="dxa"/>
            <w:vMerge/>
            <w:tcBorders>
              <w:left w:val="single" w:sz="4" w:space="0" w:color="auto"/>
            </w:tcBorders>
            <w:vAlign w:val="center"/>
            <w:hideMark/>
          </w:tcPr>
          <w:p w14:paraId="40BDA217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514" w:type="dxa"/>
            <w:vMerge/>
            <w:vAlign w:val="center"/>
            <w:hideMark/>
          </w:tcPr>
          <w:p w14:paraId="46001603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0C5939C6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560A1BBF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/>
            <w:vAlign w:val="center"/>
            <w:hideMark/>
          </w:tcPr>
          <w:p w14:paraId="5CD75EC7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</w:tr>
      <w:tr w:rsidR="008A10A8" w:rsidRPr="00DD6C51" w14:paraId="51581FE0" w14:textId="77777777" w:rsidTr="008A10A8">
        <w:trPr>
          <w:trHeight w:val="300"/>
          <w:jc w:val="center"/>
        </w:trPr>
        <w:tc>
          <w:tcPr>
            <w:tcW w:w="640" w:type="dxa"/>
            <w:vMerge w:val="restart"/>
            <w:vAlign w:val="center"/>
            <w:hideMark/>
          </w:tcPr>
          <w:p w14:paraId="6F34DF5A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866" w:type="dxa"/>
            <w:vMerge w:val="restart"/>
            <w:vAlign w:val="center"/>
            <w:hideMark/>
          </w:tcPr>
          <w:p w14:paraId="5A697542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005694061434820</w:t>
            </w:r>
          </w:p>
        </w:tc>
        <w:tc>
          <w:tcPr>
            <w:tcW w:w="1640" w:type="dxa"/>
            <w:vMerge w:val="restart"/>
            <w:vAlign w:val="center"/>
            <w:hideMark/>
          </w:tcPr>
          <w:p w14:paraId="1AC43EAB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LEx.1.3.250321</w:t>
            </w:r>
          </w:p>
        </w:tc>
        <w:tc>
          <w:tcPr>
            <w:tcW w:w="1681" w:type="dxa"/>
            <w:vMerge w:val="restart"/>
            <w:vAlign w:val="center"/>
            <w:hideMark/>
          </w:tcPr>
          <w:p w14:paraId="75A4E9DA" w14:textId="4A6F772D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Thời gian chốt: 34</w:t>
            </w:r>
            <w:r w:rsidR="00405CDC">
              <w:rPr>
                <w:color w:val="000000"/>
                <w:sz w:val="22"/>
                <w:szCs w:val="22"/>
              </w:rPr>
              <w:t xml:space="preserve"> giây</w:t>
            </w:r>
          </w:p>
        </w:tc>
        <w:tc>
          <w:tcPr>
            <w:tcW w:w="1784" w:type="dxa"/>
            <w:vMerge w:val="restart"/>
            <w:tcBorders>
              <w:right w:val="single" w:sz="4" w:space="0" w:color="auto"/>
            </w:tcBorders>
            <w:vAlign w:val="center"/>
            <w:hideMark/>
          </w:tcPr>
          <w:p w14:paraId="52AC5830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Cường độ sóng: 29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8C01D5A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ACC: Hoạt động</w:t>
            </w:r>
          </w:p>
        </w:tc>
        <w:tc>
          <w:tcPr>
            <w:tcW w:w="1360" w:type="dxa"/>
            <w:vMerge w:val="restart"/>
            <w:tcBorders>
              <w:left w:val="single" w:sz="4" w:space="0" w:color="auto"/>
            </w:tcBorders>
            <w:vAlign w:val="center"/>
            <w:hideMark/>
          </w:tcPr>
          <w:p w14:paraId="3D32DF76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Còi: Bình thường</w:t>
            </w:r>
          </w:p>
        </w:tc>
        <w:tc>
          <w:tcPr>
            <w:tcW w:w="1514" w:type="dxa"/>
            <w:vMerge w:val="restart"/>
            <w:vAlign w:val="center"/>
            <w:hideMark/>
          </w:tcPr>
          <w:p w14:paraId="63B37C92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Quẹt thẻ RFID hoạt động bình thường</w:t>
            </w:r>
          </w:p>
        </w:tc>
        <w:tc>
          <w:tcPr>
            <w:tcW w:w="955" w:type="dxa"/>
            <w:vMerge w:val="restart"/>
            <w:vAlign w:val="center"/>
            <w:hideMark/>
          </w:tcPr>
          <w:p w14:paraId="77BECA8C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951" w:type="dxa"/>
            <w:vMerge w:val="restart"/>
            <w:vAlign w:val="center"/>
            <w:hideMark/>
          </w:tcPr>
          <w:p w14:paraId="6D6D5112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 w:val="restart"/>
            <w:vAlign w:val="center"/>
            <w:hideMark/>
          </w:tcPr>
          <w:p w14:paraId="15CC1541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8A10A8" w:rsidRPr="00DD6C51" w14:paraId="655F16E6" w14:textId="77777777" w:rsidTr="008A10A8">
        <w:trPr>
          <w:trHeight w:val="300"/>
          <w:jc w:val="center"/>
        </w:trPr>
        <w:tc>
          <w:tcPr>
            <w:tcW w:w="640" w:type="dxa"/>
            <w:vMerge/>
            <w:vAlign w:val="center"/>
            <w:hideMark/>
          </w:tcPr>
          <w:p w14:paraId="3CCBB63B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vMerge/>
            <w:vAlign w:val="center"/>
            <w:hideMark/>
          </w:tcPr>
          <w:p w14:paraId="6E1AD7D0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vAlign w:val="center"/>
            <w:hideMark/>
          </w:tcPr>
          <w:p w14:paraId="16D6335C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vMerge/>
            <w:vAlign w:val="center"/>
            <w:hideMark/>
          </w:tcPr>
          <w:p w14:paraId="327D205F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84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054FAF16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CFC98E9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Door: Hoạt động</w:t>
            </w:r>
          </w:p>
        </w:tc>
        <w:tc>
          <w:tcPr>
            <w:tcW w:w="1360" w:type="dxa"/>
            <w:vMerge/>
            <w:tcBorders>
              <w:left w:val="single" w:sz="4" w:space="0" w:color="auto"/>
            </w:tcBorders>
            <w:vAlign w:val="center"/>
            <w:hideMark/>
          </w:tcPr>
          <w:p w14:paraId="61830C24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514" w:type="dxa"/>
            <w:vMerge/>
            <w:vAlign w:val="center"/>
            <w:hideMark/>
          </w:tcPr>
          <w:p w14:paraId="7B75B7B0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6E14C961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2E7E848D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/>
            <w:vAlign w:val="center"/>
            <w:hideMark/>
          </w:tcPr>
          <w:p w14:paraId="46AFE7DE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</w:tr>
      <w:tr w:rsidR="008A10A8" w:rsidRPr="00DD6C51" w14:paraId="05ADE6D0" w14:textId="77777777" w:rsidTr="008A10A8">
        <w:trPr>
          <w:trHeight w:val="300"/>
          <w:jc w:val="center"/>
        </w:trPr>
        <w:tc>
          <w:tcPr>
            <w:tcW w:w="640" w:type="dxa"/>
            <w:vMerge/>
            <w:vAlign w:val="center"/>
            <w:hideMark/>
          </w:tcPr>
          <w:p w14:paraId="0BFE5AF0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vMerge/>
            <w:vAlign w:val="center"/>
            <w:hideMark/>
          </w:tcPr>
          <w:p w14:paraId="37F35373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vAlign w:val="center"/>
            <w:hideMark/>
          </w:tcPr>
          <w:p w14:paraId="0CD52757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vMerge/>
            <w:vAlign w:val="center"/>
            <w:hideMark/>
          </w:tcPr>
          <w:p w14:paraId="6852EFCC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84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50C651FB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343E119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BEN: Hoạt động</w:t>
            </w:r>
          </w:p>
        </w:tc>
        <w:tc>
          <w:tcPr>
            <w:tcW w:w="1360" w:type="dxa"/>
            <w:vMerge/>
            <w:tcBorders>
              <w:left w:val="single" w:sz="4" w:space="0" w:color="auto"/>
            </w:tcBorders>
            <w:vAlign w:val="center"/>
            <w:hideMark/>
          </w:tcPr>
          <w:p w14:paraId="3E1F70E5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514" w:type="dxa"/>
            <w:vMerge/>
            <w:vAlign w:val="center"/>
            <w:hideMark/>
          </w:tcPr>
          <w:p w14:paraId="573AE1D9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08F727D0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0CBF1235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/>
            <w:vAlign w:val="center"/>
            <w:hideMark/>
          </w:tcPr>
          <w:p w14:paraId="192A4536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</w:tr>
      <w:tr w:rsidR="008A10A8" w:rsidRPr="00DD6C51" w14:paraId="39DD9BDF" w14:textId="77777777" w:rsidTr="008A10A8">
        <w:trPr>
          <w:trHeight w:val="300"/>
          <w:jc w:val="center"/>
        </w:trPr>
        <w:tc>
          <w:tcPr>
            <w:tcW w:w="640" w:type="dxa"/>
            <w:vMerge/>
            <w:vAlign w:val="center"/>
            <w:hideMark/>
          </w:tcPr>
          <w:p w14:paraId="7B7C63E5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vMerge/>
            <w:vAlign w:val="center"/>
            <w:hideMark/>
          </w:tcPr>
          <w:p w14:paraId="6E113A14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vAlign w:val="center"/>
            <w:hideMark/>
          </w:tcPr>
          <w:p w14:paraId="25EE1511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vMerge w:val="restart"/>
            <w:vAlign w:val="center"/>
            <w:hideMark/>
          </w:tcPr>
          <w:p w14:paraId="39AAF422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Số vệ tinh: 15</w:t>
            </w:r>
          </w:p>
        </w:tc>
        <w:tc>
          <w:tcPr>
            <w:tcW w:w="1784" w:type="dxa"/>
            <w:vMerge w:val="restart"/>
            <w:tcBorders>
              <w:right w:val="single" w:sz="4" w:space="0" w:color="auto"/>
            </w:tcBorders>
            <w:vAlign w:val="center"/>
            <w:hideMark/>
          </w:tcPr>
          <w:p w14:paraId="6E6496B6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Kết nối server: Giao tiếp bình thường</w:t>
            </w:r>
          </w:p>
        </w:tc>
        <w:tc>
          <w:tcPr>
            <w:tcW w:w="17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3F6C692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ADC: Hoạt động</w:t>
            </w:r>
          </w:p>
        </w:tc>
        <w:tc>
          <w:tcPr>
            <w:tcW w:w="1360" w:type="dxa"/>
            <w:vMerge w:val="restart"/>
            <w:tcBorders>
              <w:left w:val="single" w:sz="4" w:space="0" w:color="auto"/>
            </w:tcBorders>
            <w:vAlign w:val="center"/>
            <w:hideMark/>
          </w:tcPr>
          <w:p w14:paraId="4D2C8BA8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>LED: Sáng bình thường</w:t>
            </w:r>
          </w:p>
        </w:tc>
        <w:tc>
          <w:tcPr>
            <w:tcW w:w="1514" w:type="dxa"/>
            <w:vMerge/>
            <w:vAlign w:val="center"/>
            <w:hideMark/>
          </w:tcPr>
          <w:p w14:paraId="40F683D9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4C2CF12D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732D20EA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/>
            <w:vAlign w:val="center"/>
            <w:hideMark/>
          </w:tcPr>
          <w:p w14:paraId="25549B7C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</w:tr>
      <w:tr w:rsidR="008A10A8" w:rsidRPr="00DD6C51" w14:paraId="3F879E66" w14:textId="77777777" w:rsidTr="004A50F5">
        <w:trPr>
          <w:trHeight w:val="610"/>
          <w:jc w:val="center"/>
        </w:trPr>
        <w:tc>
          <w:tcPr>
            <w:tcW w:w="640" w:type="dxa"/>
            <w:vMerge/>
            <w:vAlign w:val="center"/>
            <w:hideMark/>
          </w:tcPr>
          <w:p w14:paraId="05B179DB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6" w:type="dxa"/>
            <w:vMerge/>
            <w:vAlign w:val="center"/>
            <w:hideMark/>
          </w:tcPr>
          <w:p w14:paraId="049C70BF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vAlign w:val="center"/>
            <w:hideMark/>
          </w:tcPr>
          <w:p w14:paraId="009E0CFB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vMerge/>
            <w:vAlign w:val="center"/>
            <w:hideMark/>
          </w:tcPr>
          <w:p w14:paraId="4A64B87F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84" w:type="dxa"/>
            <w:vMerge/>
            <w:tcBorders>
              <w:right w:val="single" w:sz="4" w:space="0" w:color="auto"/>
            </w:tcBorders>
            <w:vAlign w:val="center"/>
            <w:hideMark/>
          </w:tcPr>
          <w:p w14:paraId="1506CCA3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44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E548C1" w14:textId="6CBBC7D1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DD6C51">
              <w:rPr>
                <w:color w:val="000000"/>
                <w:sz w:val="22"/>
                <w:szCs w:val="22"/>
              </w:rPr>
              <w:t xml:space="preserve">Pulse: </w:t>
            </w:r>
            <w:r w:rsidR="0009510B">
              <w:rPr>
                <w:color w:val="000000"/>
                <w:sz w:val="22"/>
                <w:szCs w:val="22"/>
              </w:rPr>
              <w:t>Không hỗ trợ</w:t>
            </w:r>
          </w:p>
        </w:tc>
        <w:tc>
          <w:tcPr>
            <w:tcW w:w="1360" w:type="dxa"/>
            <w:vMerge/>
            <w:tcBorders>
              <w:left w:val="single" w:sz="4" w:space="0" w:color="auto"/>
            </w:tcBorders>
            <w:vAlign w:val="center"/>
            <w:hideMark/>
          </w:tcPr>
          <w:p w14:paraId="3724EF27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514" w:type="dxa"/>
            <w:vMerge/>
            <w:vAlign w:val="center"/>
            <w:hideMark/>
          </w:tcPr>
          <w:p w14:paraId="1EF7793F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55" w:type="dxa"/>
            <w:vMerge/>
            <w:vAlign w:val="center"/>
            <w:hideMark/>
          </w:tcPr>
          <w:p w14:paraId="16F323B5" w14:textId="77777777" w:rsidR="008A10A8" w:rsidRPr="00DD6C51" w:rsidRDefault="008A10A8" w:rsidP="008A10A8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08AD849D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45" w:type="dxa"/>
            <w:vMerge/>
            <w:vAlign w:val="center"/>
            <w:hideMark/>
          </w:tcPr>
          <w:p w14:paraId="03C534CF" w14:textId="77777777" w:rsidR="008A10A8" w:rsidRPr="00DD6C51" w:rsidRDefault="008A10A8" w:rsidP="008A10A8">
            <w:pPr>
              <w:spacing w:line="240" w:lineRule="auto"/>
              <w:rPr>
                <w:color w:val="000000"/>
                <w:sz w:val="22"/>
                <w:szCs w:val="22"/>
              </w:rPr>
            </w:pPr>
          </w:p>
        </w:tc>
      </w:tr>
    </w:tbl>
    <w:p w14:paraId="6444E797" w14:textId="77777777" w:rsidR="005970A2" w:rsidRDefault="00266E4A" w:rsidP="00266E4A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</w:t>
      </w:r>
      <w:r w:rsidR="005970A2">
        <w:rPr>
          <w:sz w:val="28"/>
          <w:szCs w:val="28"/>
        </w:rPr>
        <w:t xml:space="preserve"> </w:t>
      </w:r>
    </w:p>
    <w:p w14:paraId="07ABDF40" w14:textId="031F2183" w:rsidR="00065438" w:rsidRPr="003567E4" w:rsidRDefault="00266E4A" w:rsidP="005970A2">
      <w:pPr>
        <w:ind w:left="6480" w:firstLine="7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DD6C51">
        <w:rPr>
          <w:sz w:val="28"/>
          <w:szCs w:val="28"/>
        </w:rPr>
        <w:t>Hà Nội</w:t>
      </w:r>
      <w:r w:rsidR="00065438" w:rsidRPr="00266E4A">
        <w:rPr>
          <w:sz w:val="28"/>
          <w:szCs w:val="28"/>
        </w:rPr>
        <w:t>, ngày</w:t>
      </w:r>
      <w:r w:rsidR="003567E4">
        <w:rPr>
          <w:sz w:val="28"/>
          <w:szCs w:val="28"/>
        </w:rPr>
        <w:t xml:space="preserve"> </w:t>
      </w:r>
      <w:r w:rsidR="00DD6C51">
        <w:rPr>
          <w:sz w:val="28"/>
          <w:szCs w:val="28"/>
        </w:rPr>
        <w:t>22</w:t>
      </w:r>
      <w:r w:rsidR="003567E4">
        <w:rPr>
          <w:sz w:val="28"/>
          <w:szCs w:val="28"/>
        </w:rPr>
        <w:t xml:space="preserve"> </w:t>
      </w:r>
      <w:r w:rsidR="00065438" w:rsidRPr="00266E4A">
        <w:rPr>
          <w:sz w:val="28"/>
          <w:szCs w:val="28"/>
        </w:rPr>
        <w:t xml:space="preserve">tháng </w:t>
      </w:r>
      <w:r w:rsidR="00DD6C51">
        <w:rPr>
          <w:sz w:val="28"/>
          <w:szCs w:val="28"/>
        </w:rPr>
        <w:t>10</w:t>
      </w:r>
      <w:r w:rsidR="003567E4">
        <w:rPr>
          <w:sz w:val="28"/>
          <w:szCs w:val="28"/>
        </w:rPr>
        <w:t xml:space="preserve"> </w:t>
      </w:r>
      <w:r w:rsidR="00065438" w:rsidRPr="00266E4A">
        <w:rPr>
          <w:sz w:val="28"/>
          <w:szCs w:val="28"/>
        </w:rPr>
        <w:t xml:space="preserve">năm </w:t>
      </w:r>
      <w:r w:rsidR="004C4B19">
        <w:rPr>
          <w:sz w:val="28"/>
          <w:szCs w:val="28"/>
        </w:rPr>
        <w:t>20</w:t>
      </w:r>
      <w:r w:rsidR="00DD6C51">
        <w:rPr>
          <w:sz w:val="28"/>
          <w:szCs w:val="28"/>
        </w:rPr>
        <w:t>25</w:t>
      </w:r>
    </w:p>
    <w:tbl>
      <w:tblPr>
        <w:tblW w:w="0" w:type="auto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7158"/>
        <w:gridCol w:w="7159"/>
      </w:tblGrid>
      <w:tr w:rsidR="00065438" w:rsidRPr="00266E4A" w14:paraId="577F553E" w14:textId="77777777" w:rsidTr="00517C83">
        <w:tc>
          <w:tcPr>
            <w:tcW w:w="7269" w:type="dxa"/>
          </w:tcPr>
          <w:p w14:paraId="67A05C7C" w14:textId="77777777" w:rsidR="00065438" w:rsidRPr="00266E4A" w:rsidRDefault="00065438" w:rsidP="00517C83">
            <w:pPr>
              <w:pStyle w:val="Heading1"/>
              <w:rPr>
                <w:sz w:val="28"/>
                <w:szCs w:val="28"/>
              </w:rPr>
            </w:pPr>
            <w:r w:rsidRPr="00266E4A">
              <w:rPr>
                <w:sz w:val="28"/>
                <w:szCs w:val="28"/>
              </w:rPr>
              <w:t>Nhân viên kiểm tra</w:t>
            </w:r>
          </w:p>
          <w:p w14:paraId="0E08F0C5" w14:textId="0BD14634" w:rsidR="00065438" w:rsidRPr="00266E4A" w:rsidRDefault="00065438" w:rsidP="00517C83">
            <w:pPr>
              <w:jc w:val="center"/>
              <w:rPr>
                <w:i/>
                <w:sz w:val="28"/>
                <w:szCs w:val="28"/>
              </w:rPr>
            </w:pPr>
            <w:r w:rsidRPr="00266E4A">
              <w:rPr>
                <w:i/>
                <w:sz w:val="28"/>
                <w:szCs w:val="28"/>
              </w:rPr>
              <w:t>(ký, gh</w:t>
            </w:r>
            <w:r w:rsidR="00B026C8">
              <w:rPr>
                <w:i/>
                <w:sz w:val="28"/>
                <w:szCs w:val="28"/>
              </w:rPr>
              <w:t xml:space="preserve">i </w:t>
            </w:r>
            <w:r w:rsidRPr="00266E4A">
              <w:rPr>
                <w:i/>
                <w:sz w:val="28"/>
                <w:szCs w:val="28"/>
              </w:rPr>
              <w:t>rõ họ tên)</w:t>
            </w:r>
          </w:p>
        </w:tc>
        <w:tc>
          <w:tcPr>
            <w:tcW w:w="7270" w:type="dxa"/>
          </w:tcPr>
          <w:p w14:paraId="08096261" w14:textId="77777777" w:rsidR="00065438" w:rsidRPr="00266E4A" w:rsidRDefault="00065438" w:rsidP="00517C83">
            <w:pPr>
              <w:pStyle w:val="Heading1"/>
              <w:rPr>
                <w:sz w:val="28"/>
                <w:szCs w:val="28"/>
              </w:rPr>
            </w:pPr>
            <w:r w:rsidRPr="00266E4A">
              <w:rPr>
                <w:sz w:val="28"/>
                <w:szCs w:val="28"/>
              </w:rPr>
              <w:t>Cán bộ quản lý sản xuất</w:t>
            </w:r>
          </w:p>
          <w:p w14:paraId="6B0FC82D" w14:textId="77777777" w:rsidR="00065438" w:rsidRPr="00266E4A" w:rsidRDefault="00065438" w:rsidP="00517C83">
            <w:pPr>
              <w:jc w:val="center"/>
              <w:rPr>
                <w:i/>
                <w:sz w:val="28"/>
                <w:szCs w:val="28"/>
              </w:rPr>
            </w:pPr>
            <w:r w:rsidRPr="00266E4A">
              <w:rPr>
                <w:i/>
                <w:sz w:val="28"/>
                <w:szCs w:val="28"/>
              </w:rPr>
              <w:t>(ký, ghi rõ họ tên)</w:t>
            </w:r>
          </w:p>
        </w:tc>
      </w:tr>
    </w:tbl>
    <w:p w14:paraId="4AF5FEC5" w14:textId="77777777" w:rsidR="005C276C" w:rsidRPr="00266E4A" w:rsidRDefault="005C276C">
      <w:pPr>
        <w:rPr>
          <w:sz w:val="28"/>
          <w:szCs w:val="28"/>
        </w:rPr>
      </w:pPr>
    </w:p>
    <w:sectPr w:rsidR="005C276C" w:rsidRPr="00266E4A" w:rsidSect="005970A2">
      <w:pgSz w:w="16840" w:h="11907" w:orient="landscape" w:code="9"/>
      <w:pgMar w:top="1440" w:right="1389" w:bottom="900" w:left="1134" w:header="270" w:footer="1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D93B1" w14:textId="77777777" w:rsidR="00205D6F" w:rsidRDefault="00205D6F" w:rsidP="000A7E32">
      <w:pPr>
        <w:spacing w:line="240" w:lineRule="auto"/>
      </w:pPr>
      <w:r>
        <w:separator/>
      </w:r>
    </w:p>
  </w:endnote>
  <w:endnote w:type="continuationSeparator" w:id="0">
    <w:p w14:paraId="337831EB" w14:textId="77777777" w:rsidR="00205D6F" w:rsidRDefault="00205D6F" w:rsidP="000A7E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4D53F" w14:textId="77777777" w:rsidR="00205D6F" w:rsidRDefault="00205D6F" w:rsidP="000A7E32">
      <w:pPr>
        <w:spacing w:line="240" w:lineRule="auto"/>
      </w:pPr>
      <w:r>
        <w:separator/>
      </w:r>
    </w:p>
  </w:footnote>
  <w:footnote w:type="continuationSeparator" w:id="0">
    <w:p w14:paraId="720787B4" w14:textId="77777777" w:rsidR="00205D6F" w:rsidRDefault="00205D6F" w:rsidP="000A7E3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2A9"/>
    <w:rsid w:val="00003B6F"/>
    <w:rsid w:val="00004B3E"/>
    <w:rsid w:val="00010F9A"/>
    <w:rsid w:val="0001273B"/>
    <w:rsid w:val="00015B3E"/>
    <w:rsid w:val="0001680D"/>
    <w:rsid w:val="000168AE"/>
    <w:rsid w:val="00022339"/>
    <w:rsid w:val="0002256A"/>
    <w:rsid w:val="000231EF"/>
    <w:rsid w:val="0002385A"/>
    <w:rsid w:val="00024DB4"/>
    <w:rsid w:val="00025048"/>
    <w:rsid w:val="00027881"/>
    <w:rsid w:val="00032804"/>
    <w:rsid w:val="000352F3"/>
    <w:rsid w:val="000375DB"/>
    <w:rsid w:val="0004035D"/>
    <w:rsid w:val="00043B86"/>
    <w:rsid w:val="00045925"/>
    <w:rsid w:val="00046B4E"/>
    <w:rsid w:val="000506CE"/>
    <w:rsid w:val="000510C9"/>
    <w:rsid w:val="0005386D"/>
    <w:rsid w:val="00054B25"/>
    <w:rsid w:val="00062863"/>
    <w:rsid w:val="00062F12"/>
    <w:rsid w:val="0006348A"/>
    <w:rsid w:val="00063AF7"/>
    <w:rsid w:val="000647F5"/>
    <w:rsid w:val="00065438"/>
    <w:rsid w:val="00066630"/>
    <w:rsid w:val="00066B1B"/>
    <w:rsid w:val="00066C12"/>
    <w:rsid w:val="00067B33"/>
    <w:rsid w:val="00070BEB"/>
    <w:rsid w:val="00071644"/>
    <w:rsid w:val="0008248B"/>
    <w:rsid w:val="0008262E"/>
    <w:rsid w:val="0008475E"/>
    <w:rsid w:val="000856CB"/>
    <w:rsid w:val="00085A31"/>
    <w:rsid w:val="00086174"/>
    <w:rsid w:val="00087040"/>
    <w:rsid w:val="0009510B"/>
    <w:rsid w:val="000A0140"/>
    <w:rsid w:val="000A1190"/>
    <w:rsid w:val="000A3BE9"/>
    <w:rsid w:val="000A4124"/>
    <w:rsid w:val="000A54F2"/>
    <w:rsid w:val="000A56E6"/>
    <w:rsid w:val="000A5F70"/>
    <w:rsid w:val="000A755A"/>
    <w:rsid w:val="000A7E32"/>
    <w:rsid w:val="000B236B"/>
    <w:rsid w:val="000B3F03"/>
    <w:rsid w:val="000B5476"/>
    <w:rsid w:val="000C4179"/>
    <w:rsid w:val="000C61DF"/>
    <w:rsid w:val="000C63F8"/>
    <w:rsid w:val="000C7F64"/>
    <w:rsid w:val="000D167F"/>
    <w:rsid w:val="000D323F"/>
    <w:rsid w:val="000D49D6"/>
    <w:rsid w:val="000E72B4"/>
    <w:rsid w:val="000F0500"/>
    <w:rsid w:val="000F1000"/>
    <w:rsid w:val="000F4851"/>
    <w:rsid w:val="000F69ED"/>
    <w:rsid w:val="000F76C5"/>
    <w:rsid w:val="00102EE9"/>
    <w:rsid w:val="00105E8C"/>
    <w:rsid w:val="001071E1"/>
    <w:rsid w:val="00111998"/>
    <w:rsid w:val="00113C20"/>
    <w:rsid w:val="0011421F"/>
    <w:rsid w:val="00117879"/>
    <w:rsid w:val="0012030C"/>
    <w:rsid w:val="0012388B"/>
    <w:rsid w:val="00124972"/>
    <w:rsid w:val="00130CDF"/>
    <w:rsid w:val="00133526"/>
    <w:rsid w:val="00134AA6"/>
    <w:rsid w:val="00136D5E"/>
    <w:rsid w:val="00136E8D"/>
    <w:rsid w:val="00137D2D"/>
    <w:rsid w:val="00137F41"/>
    <w:rsid w:val="00141A80"/>
    <w:rsid w:val="00142E80"/>
    <w:rsid w:val="0014312B"/>
    <w:rsid w:val="00143793"/>
    <w:rsid w:val="00145C49"/>
    <w:rsid w:val="00146E52"/>
    <w:rsid w:val="001517CF"/>
    <w:rsid w:val="00153C17"/>
    <w:rsid w:val="00153D35"/>
    <w:rsid w:val="00163753"/>
    <w:rsid w:val="00163793"/>
    <w:rsid w:val="00170FDC"/>
    <w:rsid w:val="00171AF1"/>
    <w:rsid w:val="001724E7"/>
    <w:rsid w:val="00173062"/>
    <w:rsid w:val="00176B44"/>
    <w:rsid w:val="0017721A"/>
    <w:rsid w:val="00177275"/>
    <w:rsid w:val="0018078D"/>
    <w:rsid w:val="00184522"/>
    <w:rsid w:val="00184B1A"/>
    <w:rsid w:val="00187110"/>
    <w:rsid w:val="00187558"/>
    <w:rsid w:val="00187568"/>
    <w:rsid w:val="00192F6D"/>
    <w:rsid w:val="0019602E"/>
    <w:rsid w:val="001A0CC1"/>
    <w:rsid w:val="001A0D10"/>
    <w:rsid w:val="001A4685"/>
    <w:rsid w:val="001A5053"/>
    <w:rsid w:val="001B00B1"/>
    <w:rsid w:val="001B13FF"/>
    <w:rsid w:val="001B477F"/>
    <w:rsid w:val="001B4F78"/>
    <w:rsid w:val="001B63A3"/>
    <w:rsid w:val="001C66DF"/>
    <w:rsid w:val="001C6CD6"/>
    <w:rsid w:val="001D34BD"/>
    <w:rsid w:val="001D38D0"/>
    <w:rsid w:val="001D71DD"/>
    <w:rsid w:val="001D784D"/>
    <w:rsid w:val="001E0C33"/>
    <w:rsid w:val="001E1F14"/>
    <w:rsid w:val="001E2932"/>
    <w:rsid w:val="001E7B05"/>
    <w:rsid w:val="001F0A08"/>
    <w:rsid w:val="001F5989"/>
    <w:rsid w:val="001F5A29"/>
    <w:rsid w:val="001F704F"/>
    <w:rsid w:val="001F7274"/>
    <w:rsid w:val="002012BE"/>
    <w:rsid w:val="00202C49"/>
    <w:rsid w:val="00205D6F"/>
    <w:rsid w:val="0021413E"/>
    <w:rsid w:val="00214AAF"/>
    <w:rsid w:val="002153FB"/>
    <w:rsid w:val="0022196D"/>
    <w:rsid w:val="00222EF0"/>
    <w:rsid w:val="0022487A"/>
    <w:rsid w:val="002256A6"/>
    <w:rsid w:val="00226C64"/>
    <w:rsid w:val="00227F1E"/>
    <w:rsid w:val="00232A72"/>
    <w:rsid w:val="0023365A"/>
    <w:rsid w:val="0023476A"/>
    <w:rsid w:val="002349D5"/>
    <w:rsid w:val="00236458"/>
    <w:rsid w:val="00237881"/>
    <w:rsid w:val="0023799C"/>
    <w:rsid w:val="00240B06"/>
    <w:rsid w:val="00241AE6"/>
    <w:rsid w:val="00243423"/>
    <w:rsid w:val="00245809"/>
    <w:rsid w:val="00247616"/>
    <w:rsid w:val="00250182"/>
    <w:rsid w:val="0025176E"/>
    <w:rsid w:val="00251B0B"/>
    <w:rsid w:val="002540E9"/>
    <w:rsid w:val="00257224"/>
    <w:rsid w:val="002605E6"/>
    <w:rsid w:val="002607F5"/>
    <w:rsid w:val="00260C5F"/>
    <w:rsid w:val="002644C5"/>
    <w:rsid w:val="00264646"/>
    <w:rsid w:val="00266E4A"/>
    <w:rsid w:val="0027078D"/>
    <w:rsid w:val="00275828"/>
    <w:rsid w:val="00275B9C"/>
    <w:rsid w:val="00276A14"/>
    <w:rsid w:val="00277A09"/>
    <w:rsid w:val="00277C0A"/>
    <w:rsid w:val="00281288"/>
    <w:rsid w:val="0028252A"/>
    <w:rsid w:val="00283747"/>
    <w:rsid w:val="00285807"/>
    <w:rsid w:val="00285D1F"/>
    <w:rsid w:val="00291CB4"/>
    <w:rsid w:val="00295F80"/>
    <w:rsid w:val="002962AC"/>
    <w:rsid w:val="00296DD8"/>
    <w:rsid w:val="002A065F"/>
    <w:rsid w:val="002A0D83"/>
    <w:rsid w:val="002A186C"/>
    <w:rsid w:val="002A34A9"/>
    <w:rsid w:val="002A5193"/>
    <w:rsid w:val="002A6576"/>
    <w:rsid w:val="002A71E6"/>
    <w:rsid w:val="002B0B5F"/>
    <w:rsid w:val="002B15EA"/>
    <w:rsid w:val="002B20BE"/>
    <w:rsid w:val="002B2619"/>
    <w:rsid w:val="002B365F"/>
    <w:rsid w:val="002B48CA"/>
    <w:rsid w:val="002C54A0"/>
    <w:rsid w:val="002C6CD7"/>
    <w:rsid w:val="002D06CF"/>
    <w:rsid w:val="002D16CC"/>
    <w:rsid w:val="002D1D8D"/>
    <w:rsid w:val="002D4B24"/>
    <w:rsid w:val="002D726D"/>
    <w:rsid w:val="002E0E6D"/>
    <w:rsid w:val="002E2DB3"/>
    <w:rsid w:val="002E395A"/>
    <w:rsid w:val="002E3B06"/>
    <w:rsid w:val="002E5EF8"/>
    <w:rsid w:val="002E70D0"/>
    <w:rsid w:val="002E7A74"/>
    <w:rsid w:val="002F0A98"/>
    <w:rsid w:val="002F3595"/>
    <w:rsid w:val="002F3EFB"/>
    <w:rsid w:val="002F48E2"/>
    <w:rsid w:val="002F55D8"/>
    <w:rsid w:val="00300271"/>
    <w:rsid w:val="00302693"/>
    <w:rsid w:val="0030314C"/>
    <w:rsid w:val="003048FD"/>
    <w:rsid w:val="003064D5"/>
    <w:rsid w:val="00306B4D"/>
    <w:rsid w:val="00307CFA"/>
    <w:rsid w:val="00310E4B"/>
    <w:rsid w:val="00310FEB"/>
    <w:rsid w:val="0031202F"/>
    <w:rsid w:val="00312B6A"/>
    <w:rsid w:val="003130CB"/>
    <w:rsid w:val="00314232"/>
    <w:rsid w:val="00314739"/>
    <w:rsid w:val="00315FB2"/>
    <w:rsid w:val="003164C4"/>
    <w:rsid w:val="00317F26"/>
    <w:rsid w:val="00320154"/>
    <w:rsid w:val="003202E5"/>
    <w:rsid w:val="00324F91"/>
    <w:rsid w:val="0032574D"/>
    <w:rsid w:val="003258CA"/>
    <w:rsid w:val="00325CAD"/>
    <w:rsid w:val="00325E06"/>
    <w:rsid w:val="00326C7A"/>
    <w:rsid w:val="003319BF"/>
    <w:rsid w:val="003320C8"/>
    <w:rsid w:val="003323C6"/>
    <w:rsid w:val="00334011"/>
    <w:rsid w:val="00334501"/>
    <w:rsid w:val="00335FD2"/>
    <w:rsid w:val="00336479"/>
    <w:rsid w:val="00340CC7"/>
    <w:rsid w:val="003410CE"/>
    <w:rsid w:val="00344119"/>
    <w:rsid w:val="00344C21"/>
    <w:rsid w:val="003479F2"/>
    <w:rsid w:val="003567E4"/>
    <w:rsid w:val="00357764"/>
    <w:rsid w:val="00357E5A"/>
    <w:rsid w:val="00361032"/>
    <w:rsid w:val="0036154B"/>
    <w:rsid w:val="00362D4B"/>
    <w:rsid w:val="003631ED"/>
    <w:rsid w:val="00363EF3"/>
    <w:rsid w:val="00366F71"/>
    <w:rsid w:val="00372DCB"/>
    <w:rsid w:val="00376B71"/>
    <w:rsid w:val="00382168"/>
    <w:rsid w:val="003914DF"/>
    <w:rsid w:val="003920F8"/>
    <w:rsid w:val="00392757"/>
    <w:rsid w:val="00394058"/>
    <w:rsid w:val="00394374"/>
    <w:rsid w:val="0039458F"/>
    <w:rsid w:val="003967C2"/>
    <w:rsid w:val="003A4C03"/>
    <w:rsid w:val="003A6923"/>
    <w:rsid w:val="003B12D7"/>
    <w:rsid w:val="003B365D"/>
    <w:rsid w:val="003B769B"/>
    <w:rsid w:val="003C02D2"/>
    <w:rsid w:val="003C5BA8"/>
    <w:rsid w:val="003C620D"/>
    <w:rsid w:val="003C707C"/>
    <w:rsid w:val="003D7CC5"/>
    <w:rsid w:val="003E0A50"/>
    <w:rsid w:val="003F2F17"/>
    <w:rsid w:val="003F5035"/>
    <w:rsid w:val="003F6291"/>
    <w:rsid w:val="003F7267"/>
    <w:rsid w:val="003F7FED"/>
    <w:rsid w:val="00402A74"/>
    <w:rsid w:val="00405245"/>
    <w:rsid w:val="004057BD"/>
    <w:rsid w:val="00405CDC"/>
    <w:rsid w:val="004100D6"/>
    <w:rsid w:val="0041226E"/>
    <w:rsid w:val="00412BD5"/>
    <w:rsid w:val="0041326A"/>
    <w:rsid w:val="0041645F"/>
    <w:rsid w:val="00416920"/>
    <w:rsid w:val="00421D06"/>
    <w:rsid w:val="0042779C"/>
    <w:rsid w:val="004304EA"/>
    <w:rsid w:val="0043084D"/>
    <w:rsid w:val="00430B33"/>
    <w:rsid w:val="00430B59"/>
    <w:rsid w:val="00433BCD"/>
    <w:rsid w:val="00445E23"/>
    <w:rsid w:val="0044682F"/>
    <w:rsid w:val="00446F87"/>
    <w:rsid w:val="00447303"/>
    <w:rsid w:val="00455A34"/>
    <w:rsid w:val="00457C63"/>
    <w:rsid w:val="0046030A"/>
    <w:rsid w:val="004647BF"/>
    <w:rsid w:val="00464CD3"/>
    <w:rsid w:val="00466AE2"/>
    <w:rsid w:val="00475FF4"/>
    <w:rsid w:val="00477C74"/>
    <w:rsid w:val="00481123"/>
    <w:rsid w:val="004812B9"/>
    <w:rsid w:val="00482410"/>
    <w:rsid w:val="004844D6"/>
    <w:rsid w:val="0048512F"/>
    <w:rsid w:val="00485671"/>
    <w:rsid w:val="00494EAE"/>
    <w:rsid w:val="00497A91"/>
    <w:rsid w:val="004A1C72"/>
    <w:rsid w:val="004B0DF9"/>
    <w:rsid w:val="004B1A18"/>
    <w:rsid w:val="004B26FE"/>
    <w:rsid w:val="004B2C16"/>
    <w:rsid w:val="004B6E8E"/>
    <w:rsid w:val="004B7F5F"/>
    <w:rsid w:val="004C0308"/>
    <w:rsid w:val="004C3584"/>
    <w:rsid w:val="004C4B19"/>
    <w:rsid w:val="004C4E6D"/>
    <w:rsid w:val="004C5618"/>
    <w:rsid w:val="004D10FE"/>
    <w:rsid w:val="004D4C1C"/>
    <w:rsid w:val="004D670F"/>
    <w:rsid w:val="004E0EA4"/>
    <w:rsid w:val="004E2A25"/>
    <w:rsid w:val="004E533E"/>
    <w:rsid w:val="004E54E9"/>
    <w:rsid w:val="004F27EC"/>
    <w:rsid w:val="004F5F54"/>
    <w:rsid w:val="004F6740"/>
    <w:rsid w:val="00500FAE"/>
    <w:rsid w:val="005012A9"/>
    <w:rsid w:val="00501310"/>
    <w:rsid w:val="00502160"/>
    <w:rsid w:val="005049EB"/>
    <w:rsid w:val="005054B3"/>
    <w:rsid w:val="00506E5B"/>
    <w:rsid w:val="00511479"/>
    <w:rsid w:val="005143A7"/>
    <w:rsid w:val="00514D34"/>
    <w:rsid w:val="005151BB"/>
    <w:rsid w:val="005159E3"/>
    <w:rsid w:val="0051635A"/>
    <w:rsid w:val="00516C7F"/>
    <w:rsid w:val="00517CA8"/>
    <w:rsid w:val="005269EB"/>
    <w:rsid w:val="00527506"/>
    <w:rsid w:val="00527957"/>
    <w:rsid w:val="00531B2F"/>
    <w:rsid w:val="0053216F"/>
    <w:rsid w:val="0053254E"/>
    <w:rsid w:val="00533CDF"/>
    <w:rsid w:val="00537635"/>
    <w:rsid w:val="00547546"/>
    <w:rsid w:val="00550D83"/>
    <w:rsid w:val="005517ED"/>
    <w:rsid w:val="00556550"/>
    <w:rsid w:val="0055666E"/>
    <w:rsid w:val="00561735"/>
    <w:rsid w:val="00566E83"/>
    <w:rsid w:val="00567638"/>
    <w:rsid w:val="00567861"/>
    <w:rsid w:val="00567B32"/>
    <w:rsid w:val="00570032"/>
    <w:rsid w:val="005707AA"/>
    <w:rsid w:val="0057354D"/>
    <w:rsid w:val="00580029"/>
    <w:rsid w:val="00580746"/>
    <w:rsid w:val="00583496"/>
    <w:rsid w:val="005838E1"/>
    <w:rsid w:val="00584BB5"/>
    <w:rsid w:val="00584E5B"/>
    <w:rsid w:val="00585A67"/>
    <w:rsid w:val="00590658"/>
    <w:rsid w:val="00594E45"/>
    <w:rsid w:val="00596B6F"/>
    <w:rsid w:val="005970A2"/>
    <w:rsid w:val="00597373"/>
    <w:rsid w:val="00597F22"/>
    <w:rsid w:val="005A37E1"/>
    <w:rsid w:val="005A4846"/>
    <w:rsid w:val="005B2C7B"/>
    <w:rsid w:val="005B4165"/>
    <w:rsid w:val="005B56F5"/>
    <w:rsid w:val="005C276C"/>
    <w:rsid w:val="005C2D5D"/>
    <w:rsid w:val="005C4BA6"/>
    <w:rsid w:val="005C53E0"/>
    <w:rsid w:val="005C7B6C"/>
    <w:rsid w:val="005D04D1"/>
    <w:rsid w:val="005D1096"/>
    <w:rsid w:val="005D226E"/>
    <w:rsid w:val="005D2FCD"/>
    <w:rsid w:val="005D7B68"/>
    <w:rsid w:val="005D7C26"/>
    <w:rsid w:val="005E1A49"/>
    <w:rsid w:val="005E27E2"/>
    <w:rsid w:val="005E2C66"/>
    <w:rsid w:val="005E469B"/>
    <w:rsid w:val="005E46D9"/>
    <w:rsid w:val="005E6F2E"/>
    <w:rsid w:val="005F1BD6"/>
    <w:rsid w:val="005F2EEA"/>
    <w:rsid w:val="005F7ECA"/>
    <w:rsid w:val="005F7F39"/>
    <w:rsid w:val="00600669"/>
    <w:rsid w:val="00601511"/>
    <w:rsid w:val="00604C4E"/>
    <w:rsid w:val="00604D38"/>
    <w:rsid w:val="00604DA7"/>
    <w:rsid w:val="00610403"/>
    <w:rsid w:val="006105E3"/>
    <w:rsid w:val="0061360D"/>
    <w:rsid w:val="0061385A"/>
    <w:rsid w:val="00614B5B"/>
    <w:rsid w:val="006162FC"/>
    <w:rsid w:val="00620306"/>
    <w:rsid w:val="00620AAC"/>
    <w:rsid w:val="00623BEF"/>
    <w:rsid w:val="00623C53"/>
    <w:rsid w:val="00623CBE"/>
    <w:rsid w:val="00624B86"/>
    <w:rsid w:val="00625819"/>
    <w:rsid w:val="00627C6D"/>
    <w:rsid w:val="00632AD6"/>
    <w:rsid w:val="00633B02"/>
    <w:rsid w:val="00635D50"/>
    <w:rsid w:val="00637A28"/>
    <w:rsid w:val="006532EE"/>
    <w:rsid w:val="0065713B"/>
    <w:rsid w:val="00661125"/>
    <w:rsid w:val="00662701"/>
    <w:rsid w:val="00662C6B"/>
    <w:rsid w:val="0066307B"/>
    <w:rsid w:val="006709AE"/>
    <w:rsid w:val="00684236"/>
    <w:rsid w:val="00684BA9"/>
    <w:rsid w:val="00684E4E"/>
    <w:rsid w:val="00685E01"/>
    <w:rsid w:val="006901BF"/>
    <w:rsid w:val="006926D9"/>
    <w:rsid w:val="00692A81"/>
    <w:rsid w:val="00692C2B"/>
    <w:rsid w:val="0069381D"/>
    <w:rsid w:val="00693E3B"/>
    <w:rsid w:val="00694F33"/>
    <w:rsid w:val="0069549F"/>
    <w:rsid w:val="006A7582"/>
    <w:rsid w:val="006A7A50"/>
    <w:rsid w:val="006B0DE7"/>
    <w:rsid w:val="006B13F4"/>
    <w:rsid w:val="006B1B76"/>
    <w:rsid w:val="006B32D2"/>
    <w:rsid w:val="006B5260"/>
    <w:rsid w:val="006B704A"/>
    <w:rsid w:val="006C2E62"/>
    <w:rsid w:val="006C64BA"/>
    <w:rsid w:val="006C6883"/>
    <w:rsid w:val="006C7971"/>
    <w:rsid w:val="006D00E1"/>
    <w:rsid w:val="006E2275"/>
    <w:rsid w:val="006E46FE"/>
    <w:rsid w:val="006F0876"/>
    <w:rsid w:val="006F1697"/>
    <w:rsid w:val="00702BF6"/>
    <w:rsid w:val="00703D40"/>
    <w:rsid w:val="00705CC9"/>
    <w:rsid w:val="0070702E"/>
    <w:rsid w:val="007072EE"/>
    <w:rsid w:val="00707555"/>
    <w:rsid w:val="00707B82"/>
    <w:rsid w:val="007123DF"/>
    <w:rsid w:val="007143C7"/>
    <w:rsid w:val="007159A3"/>
    <w:rsid w:val="00717442"/>
    <w:rsid w:val="00720574"/>
    <w:rsid w:val="00725675"/>
    <w:rsid w:val="00725D0A"/>
    <w:rsid w:val="007267DA"/>
    <w:rsid w:val="00727EE0"/>
    <w:rsid w:val="007300FC"/>
    <w:rsid w:val="007305B7"/>
    <w:rsid w:val="007329CD"/>
    <w:rsid w:val="00733EBC"/>
    <w:rsid w:val="00735EF6"/>
    <w:rsid w:val="00736373"/>
    <w:rsid w:val="00736664"/>
    <w:rsid w:val="00742497"/>
    <w:rsid w:val="007432D3"/>
    <w:rsid w:val="00743F87"/>
    <w:rsid w:val="00753476"/>
    <w:rsid w:val="00754646"/>
    <w:rsid w:val="00756367"/>
    <w:rsid w:val="00765D54"/>
    <w:rsid w:val="0077013F"/>
    <w:rsid w:val="007702A3"/>
    <w:rsid w:val="00770338"/>
    <w:rsid w:val="00771A3B"/>
    <w:rsid w:val="0077334E"/>
    <w:rsid w:val="007740C3"/>
    <w:rsid w:val="007749B6"/>
    <w:rsid w:val="00774F49"/>
    <w:rsid w:val="00776F75"/>
    <w:rsid w:val="00781302"/>
    <w:rsid w:val="0078350F"/>
    <w:rsid w:val="00783557"/>
    <w:rsid w:val="007845BC"/>
    <w:rsid w:val="00785AE4"/>
    <w:rsid w:val="0079117C"/>
    <w:rsid w:val="0079189A"/>
    <w:rsid w:val="00794DC6"/>
    <w:rsid w:val="00795459"/>
    <w:rsid w:val="007964C5"/>
    <w:rsid w:val="007966F4"/>
    <w:rsid w:val="007A37D3"/>
    <w:rsid w:val="007A5CA1"/>
    <w:rsid w:val="007B1729"/>
    <w:rsid w:val="007B4D4D"/>
    <w:rsid w:val="007B5121"/>
    <w:rsid w:val="007B5F0B"/>
    <w:rsid w:val="007B7F4A"/>
    <w:rsid w:val="007C0120"/>
    <w:rsid w:val="007C2C83"/>
    <w:rsid w:val="007D0D4F"/>
    <w:rsid w:val="007D150D"/>
    <w:rsid w:val="007D65F6"/>
    <w:rsid w:val="007D733E"/>
    <w:rsid w:val="007E26B2"/>
    <w:rsid w:val="007E3650"/>
    <w:rsid w:val="007F212C"/>
    <w:rsid w:val="007F252C"/>
    <w:rsid w:val="00800CB8"/>
    <w:rsid w:val="00801E94"/>
    <w:rsid w:val="008053ED"/>
    <w:rsid w:val="00810B6F"/>
    <w:rsid w:val="00820116"/>
    <w:rsid w:val="008206ED"/>
    <w:rsid w:val="00820971"/>
    <w:rsid w:val="0082321F"/>
    <w:rsid w:val="008233C4"/>
    <w:rsid w:val="008266BE"/>
    <w:rsid w:val="00831A7D"/>
    <w:rsid w:val="00832261"/>
    <w:rsid w:val="00835E1E"/>
    <w:rsid w:val="00836102"/>
    <w:rsid w:val="008364D1"/>
    <w:rsid w:val="00836667"/>
    <w:rsid w:val="008375CF"/>
    <w:rsid w:val="00842357"/>
    <w:rsid w:val="00843813"/>
    <w:rsid w:val="008444D4"/>
    <w:rsid w:val="00844F99"/>
    <w:rsid w:val="0085064C"/>
    <w:rsid w:val="00853A91"/>
    <w:rsid w:val="0085587D"/>
    <w:rsid w:val="00856605"/>
    <w:rsid w:val="008622BA"/>
    <w:rsid w:val="00862994"/>
    <w:rsid w:val="008639DC"/>
    <w:rsid w:val="0086469A"/>
    <w:rsid w:val="00864BFA"/>
    <w:rsid w:val="0086583D"/>
    <w:rsid w:val="0088212B"/>
    <w:rsid w:val="00885F5D"/>
    <w:rsid w:val="00887112"/>
    <w:rsid w:val="00887581"/>
    <w:rsid w:val="008923D7"/>
    <w:rsid w:val="008934EC"/>
    <w:rsid w:val="00894A92"/>
    <w:rsid w:val="00895CEC"/>
    <w:rsid w:val="00896EF9"/>
    <w:rsid w:val="008972E4"/>
    <w:rsid w:val="0089750B"/>
    <w:rsid w:val="008A08AC"/>
    <w:rsid w:val="008A10A8"/>
    <w:rsid w:val="008A2E8E"/>
    <w:rsid w:val="008A3A7A"/>
    <w:rsid w:val="008A42D9"/>
    <w:rsid w:val="008A4646"/>
    <w:rsid w:val="008A47D5"/>
    <w:rsid w:val="008A5BFC"/>
    <w:rsid w:val="008A5F4B"/>
    <w:rsid w:val="008A6050"/>
    <w:rsid w:val="008A73BC"/>
    <w:rsid w:val="008B6418"/>
    <w:rsid w:val="008C2615"/>
    <w:rsid w:val="008D2D27"/>
    <w:rsid w:val="008D564A"/>
    <w:rsid w:val="008D5E2D"/>
    <w:rsid w:val="008E4113"/>
    <w:rsid w:val="008E5095"/>
    <w:rsid w:val="008E6229"/>
    <w:rsid w:val="008E723F"/>
    <w:rsid w:val="008F1861"/>
    <w:rsid w:val="008F2743"/>
    <w:rsid w:val="008F5939"/>
    <w:rsid w:val="008F6934"/>
    <w:rsid w:val="008F7EF9"/>
    <w:rsid w:val="00901DCE"/>
    <w:rsid w:val="00903BAA"/>
    <w:rsid w:val="00907265"/>
    <w:rsid w:val="00911F4A"/>
    <w:rsid w:val="0091301B"/>
    <w:rsid w:val="00913DBE"/>
    <w:rsid w:val="00914C19"/>
    <w:rsid w:val="009150D3"/>
    <w:rsid w:val="009179D8"/>
    <w:rsid w:val="00921819"/>
    <w:rsid w:val="00923912"/>
    <w:rsid w:val="00925505"/>
    <w:rsid w:val="00925680"/>
    <w:rsid w:val="00925ED0"/>
    <w:rsid w:val="00931B89"/>
    <w:rsid w:val="0093543B"/>
    <w:rsid w:val="00936B3C"/>
    <w:rsid w:val="00937479"/>
    <w:rsid w:val="00940223"/>
    <w:rsid w:val="00940EAB"/>
    <w:rsid w:val="00941BA8"/>
    <w:rsid w:val="00941E22"/>
    <w:rsid w:val="00942F38"/>
    <w:rsid w:val="009452AE"/>
    <w:rsid w:val="00950AC5"/>
    <w:rsid w:val="009538BA"/>
    <w:rsid w:val="00955371"/>
    <w:rsid w:val="00956326"/>
    <w:rsid w:val="009568C9"/>
    <w:rsid w:val="00964AE8"/>
    <w:rsid w:val="009724E5"/>
    <w:rsid w:val="00972E66"/>
    <w:rsid w:val="009736C1"/>
    <w:rsid w:val="00973713"/>
    <w:rsid w:val="009746C0"/>
    <w:rsid w:val="00987464"/>
    <w:rsid w:val="00991201"/>
    <w:rsid w:val="00994500"/>
    <w:rsid w:val="00996F30"/>
    <w:rsid w:val="0099723F"/>
    <w:rsid w:val="009A2FE7"/>
    <w:rsid w:val="009A3502"/>
    <w:rsid w:val="009B4E75"/>
    <w:rsid w:val="009C0BCE"/>
    <w:rsid w:val="009C33DB"/>
    <w:rsid w:val="009C3801"/>
    <w:rsid w:val="009C7F03"/>
    <w:rsid w:val="009D10D1"/>
    <w:rsid w:val="009D165E"/>
    <w:rsid w:val="009D52A4"/>
    <w:rsid w:val="009D58A3"/>
    <w:rsid w:val="009D75AA"/>
    <w:rsid w:val="009D781A"/>
    <w:rsid w:val="009D7A05"/>
    <w:rsid w:val="009D7B52"/>
    <w:rsid w:val="009E3B1B"/>
    <w:rsid w:val="009E4C09"/>
    <w:rsid w:val="009E7846"/>
    <w:rsid w:val="009F1199"/>
    <w:rsid w:val="009F17DD"/>
    <w:rsid w:val="009F1DAD"/>
    <w:rsid w:val="009F2E34"/>
    <w:rsid w:val="009F598F"/>
    <w:rsid w:val="009F6C33"/>
    <w:rsid w:val="009F744A"/>
    <w:rsid w:val="00A01A30"/>
    <w:rsid w:val="00A12210"/>
    <w:rsid w:val="00A1255B"/>
    <w:rsid w:val="00A14392"/>
    <w:rsid w:val="00A153EC"/>
    <w:rsid w:val="00A164F9"/>
    <w:rsid w:val="00A205AB"/>
    <w:rsid w:val="00A2493B"/>
    <w:rsid w:val="00A24A91"/>
    <w:rsid w:val="00A27E10"/>
    <w:rsid w:val="00A30C60"/>
    <w:rsid w:val="00A32A55"/>
    <w:rsid w:val="00A44B08"/>
    <w:rsid w:val="00A45B67"/>
    <w:rsid w:val="00A46FDA"/>
    <w:rsid w:val="00A50866"/>
    <w:rsid w:val="00A546A8"/>
    <w:rsid w:val="00A54C78"/>
    <w:rsid w:val="00A60204"/>
    <w:rsid w:val="00A605C3"/>
    <w:rsid w:val="00A60CF4"/>
    <w:rsid w:val="00A658DB"/>
    <w:rsid w:val="00A6609F"/>
    <w:rsid w:val="00A708E4"/>
    <w:rsid w:val="00A71ECC"/>
    <w:rsid w:val="00A73D93"/>
    <w:rsid w:val="00A74793"/>
    <w:rsid w:val="00A761E2"/>
    <w:rsid w:val="00A76BAE"/>
    <w:rsid w:val="00A81305"/>
    <w:rsid w:val="00A83A6D"/>
    <w:rsid w:val="00A95DD5"/>
    <w:rsid w:val="00A9615D"/>
    <w:rsid w:val="00A97654"/>
    <w:rsid w:val="00AA1737"/>
    <w:rsid w:val="00AA1A31"/>
    <w:rsid w:val="00AA1C03"/>
    <w:rsid w:val="00AA277D"/>
    <w:rsid w:val="00AA4A7E"/>
    <w:rsid w:val="00AA4CAC"/>
    <w:rsid w:val="00AA5614"/>
    <w:rsid w:val="00AB198A"/>
    <w:rsid w:val="00AB213C"/>
    <w:rsid w:val="00AB3234"/>
    <w:rsid w:val="00AB5474"/>
    <w:rsid w:val="00AC2B42"/>
    <w:rsid w:val="00AC6AFF"/>
    <w:rsid w:val="00AC7B32"/>
    <w:rsid w:val="00AD1387"/>
    <w:rsid w:val="00AD261A"/>
    <w:rsid w:val="00AD2F1B"/>
    <w:rsid w:val="00AD3EB0"/>
    <w:rsid w:val="00AE123C"/>
    <w:rsid w:val="00AE51E0"/>
    <w:rsid w:val="00AE52BE"/>
    <w:rsid w:val="00AE52D3"/>
    <w:rsid w:val="00AE6337"/>
    <w:rsid w:val="00AE6ABE"/>
    <w:rsid w:val="00AE70DC"/>
    <w:rsid w:val="00AE7AE3"/>
    <w:rsid w:val="00AF733F"/>
    <w:rsid w:val="00AF7442"/>
    <w:rsid w:val="00B0026C"/>
    <w:rsid w:val="00B002F7"/>
    <w:rsid w:val="00B00393"/>
    <w:rsid w:val="00B02252"/>
    <w:rsid w:val="00B0263A"/>
    <w:rsid w:val="00B026C8"/>
    <w:rsid w:val="00B02884"/>
    <w:rsid w:val="00B03D4F"/>
    <w:rsid w:val="00B053A2"/>
    <w:rsid w:val="00B06269"/>
    <w:rsid w:val="00B0687A"/>
    <w:rsid w:val="00B1031A"/>
    <w:rsid w:val="00B10424"/>
    <w:rsid w:val="00B12894"/>
    <w:rsid w:val="00B12E8B"/>
    <w:rsid w:val="00B16B13"/>
    <w:rsid w:val="00B16CF9"/>
    <w:rsid w:val="00B16D0F"/>
    <w:rsid w:val="00B267D7"/>
    <w:rsid w:val="00B269EF"/>
    <w:rsid w:val="00B32E42"/>
    <w:rsid w:val="00B34589"/>
    <w:rsid w:val="00B3669A"/>
    <w:rsid w:val="00B4162A"/>
    <w:rsid w:val="00B43AE0"/>
    <w:rsid w:val="00B43C55"/>
    <w:rsid w:val="00B43DAB"/>
    <w:rsid w:val="00B5298C"/>
    <w:rsid w:val="00B53F02"/>
    <w:rsid w:val="00B55DB5"/>
    <w:rsid w:val="00B5674F"/>
    <w:rsid w:val="00B608D5"/>
    <w:rsid w:val="00B63DC1"/>
    <w:rsid w:val="00B64C40"/>
    <w:rsid w:val="00B65118"/>
    <w:rsid w:val="00B71004"/>
    <w:rsid w:val="00B745BE"/>
    <w:rsid w:val="00B74FB9"/>
    <w:rsid w:val="00B75888"/>
    <w:rsid w:val="00B86990"/>
    <w:rsid w:val="00B90BA1"/>
    <w:rsid w:val="00B92AEB"/>
    <w:rsid w:val="00B946BD"/>
    <w:rsid w:val="00B95B4A"/>
    <w:rsid w:val="00B95BB1"/>
    <w:rsid w:val="00BA1B63"/>
    <w:rsid w:val="00BA1FAB"/>
    <w:rsid w:val="00BA3351"/>
    <w:rsid w:val="00BA35E5"/>
    <w:rsid w:val="00BA3AF3"/>
    <w:rsid w:val="00BA3D90"/>
    <w:rsid w:val="00BB023F"/>
    <w:rsid w:val="00BB270E"/>
    <w:rsid w:val="00BB34DF"/>
    <w:rsid w:val="00BB5388"/>
    <w:rsid w:val="00BC23A7"/>
    <w:rsid w:val="00BC506A"/>
    <w:rsid w:val="00BC5500"/>
    <w:rsid w:val="00BD1E49"/>
    <w:rsid w:val="00BD1F78"/>
    <w:rsid w:val="00BD65BA"/>
    <w:rsid w:val="00BD7AA7"/>
    <w:rsid w:val="00BE1976"/>
    <w:rsid w:val="00BE35DD"/>
    <w:rsid w:val="00BE55E7"/>
    <w:rsid w:val="00BE6AB6"/>
    <w:rsid w:val="00BF19DA"/>
    <w:rsid w:val="00BF25F2"/>
    <w:rsid w:val="00BF77B3"/>
    <w:rsid w:val="00C05785"/>
    <w:rsid w:val="00C10F02"/>
    <w:rsid w:val="00C135D8"/>
    <w:rsid w:val="00C1460B"/>
    <w:rsid w:val="00C14F0D"/>
    <w:rsid w:val="00C17ECC"/>
    <w:rsid w:val="00C22329"/>
    <w:rsid w:val="00C2286E"/>
    <w:rsid w:val="00C2514B"/>
    <w:rsid w:val="00C26593"/>
    <w:rsid w:val="00C301B8"/>
    <w:rsid w:val="00C3060F"/>
    <w:rsid w:val="00C31D1F"/>
    <w:rsid w:val="00C32847"/>
    <w:rsid w:val="00C35916"/>
    <w:rsid w:val="00C400C5"/>
    <w:rsid w:val="00C41383"/>
    <w:rsid w:val="00C4412C"/>
    <w:rsid w:val="00C541A2"/>
    <w:rsid w:val="00C54B7F"/>
    <w:rsid w:val="00C54EEC"/>
    <w:rsid w:val="00C578EB"/>
    <w:rsid w:val="00C63141"/>
    <w:rsid w:val="00C7083F"/>
    <w:rsid w:val="00C76902"/>
    <w:rsid w:val="00C7700B"/>
    <w:rsid w:val="00C77EE4"/>
    <w:rsid w:val="00C800EC"/>
    <w:rsid w:val="00C8728C"/>
    <w:rsid w:val="00C9036A"/>
    <w:rsid w:val="00C96BC0"/>
    <w:rsid w:val="00C96C78"/>
    <w:rsid w:val="00CA37C8"/>
    <w:rsid w:val="00CB16C0"/>
    <w:rsid w:val="00CB195F"/>
    <w:rsid w:val="00CB2723"/>
    <w:rsid w:val="00CB4EA3"/>
    <w:rsid w:val="00CC4B6C"/>
    <w:rsid w:val="00CC7854"/>
    <w:rsid w:val="00CD01B2"/>
    <w:rsid w:val="00CD0445"/>
    <w:rsid w:val="00CD05EF"/>
    <w:rsid w:val="00CD13A3"/>
    <w:rsid w:val="00CD1CDB"/>
    <w:rsid w:val="00CD2734"/>
    <w:rsid w:val="00CD7FD3"/>
    <w:rsid w:val="00CE1C03"/>
    <w:rsid w:val="00CE2F4B"/>
    <w:rsid w:val="00CE3D5E"/>
    <w:rsid w:val="00CE5D20"/>
    <w:rsid w:val="00CF0255"/>
    <w:rsid w:val="00CF185D"/>
    <w:rsid w:val="00CF3ECD"/>
    <w:rsid w:val="00CF7481"/>
    <w:rsid w:val="00D01584"/>
    <w:rsid w:val="00D0360D"/>
    <w:rsid w:val="00D05C8E"/>
    <w:rsid w:val="00D06752"/>
    <w:rsid w:val="00D10E48"/>
    <w:rsid w:val="00D114B3"/>
    <w:rsid w:val="00D14A61"/>
    <w:rsid w:val="00D15163"/>
    <w:rsid w:val="00D1632E"/>
    <w:rsid w:val="00D163A2"/>
    <w:rsid w:val="00D16885"/>
    <w:rsid w:val="00D17EDD"/>
    <w:rsid w:val="00D21AA3"/>
    <w:rsid w:val="00D21F82"/>
    <w:rsid w:val="00D230FD"/>
    <w:rsid w:val="00D24532"/>
    <w:rsid w:val="00D26673"/>
    <w:rsid w:val="00D26F8D"/>
    <w:rsid w:val="00D30819"/>
    <w:rsid w:val="00D3228F"/>
    <w:rsid w:val="00D334D9"/>
    <w:rsid w:val="00D36947"/>
    <w:rsid w:val="00D37D38"/>
    <w:rsid w:val="00D41BE1"/>
    <w:rsid w:val="00D4269A"/>
    <w:rsid w:val="00D45CFB"/>
    <w:rsid w:val="00D507A9"/>
    <w:rsid w:val="00D51A60"/>
    <w:rsid w:val="00D55F96"/>
    <w:rsid w:val="00D600A5"/>
    <w:rsid w:val="00D6293E"/>
    <w:rsid w:val="00D67DEA"/>
    <w:rsid w:val="00D70F3E"/>
    <w:rsid w:val="00D71EBA"/>
    <w:rsid w:val="00D73E8C"/>
    <w:rsid w:val="00D74B73"/>
    <w:rsid w:val="00D765E7"/>
    <w:rsid w:val="00D76C52"/>
    <w:rsid w:val="00D80056"/>
    <w:rsid w:val="00D80F4E"/>
    <w:rsid w:val="00D81311"/>
    <w:rsid w:val="00D8140E"/>
    <w:rsid w:val="00D8259B"/>
    <w:rsid w:val="00D82C88"/>
    <w:rsid w:val="00D83BDC"/>
    <w:rsid w:val="00D84666"/>
    <w:rsid w:val="00D879FB"/>
    <w:rsid w:val="00D87CF4"/>
    <w:rsid w:val="00D917CC"/>
    <w:rsid w:val="00D918CD"/>
    <w:rsid w:val="00D93202"/>
    <w:rsid w:val="00D93A67"/>
    <w:rsid w:val="00D93DB3"/>
    <w:rsid w:val="00D96BD3"/>
    <w:rsid w:val="00DA1885"/>
    <w:rsid w:val="00DA36DF"/>
    <w:rsid w:val="00DA5DAF"/>
    <w:rsid w:val="00DA70BA"/>
    <w:rsid w:val="00DB0305"/>
    <w:rsid w:val="00DB1726"/>
    <w:rsid w:val="00DB29C7"/>
    <w:rsid w:val="00DC320E"/>
    <w:rsid w:val="00DC391D"/>
    <w:rsid w:val="00DC4098"/>
    <w:rsid w:val="00DC51EF"/>
    <w:rsid w:val="00DC551D"/>
    <w:rsid w:val="00DC64D4"/>
    <w:rsid w:val="00DD5CC1"/>
    <w:rsid w:val="00DD6674"/>
    <w:rsid w:val="00DD6C51"/>
    <w:rsid w:val="00DE1EF5"/>
    <w:rsid w:val="00DE22DD"/>
    <w:rsid w:val="00DE29BE"/>
    <w:rsid w:val="00DE2CAD"/>
    <w:rsid w:val="00DE4E33"/>
    <w:rsid w:val="00DE506A"/>
    <w:rsid w:val="00DE59FC"/>
    <w:rsid w:val="00DF0E9D"/>
    <w:rsid w:val="00DF632F"/>
    <w:rsid w:val="00DF714C"/>
    <w:rsid w:val="00E02020"/>
    <w:rsid w:val="00E02F75"/>
    <w:rsid w:val="00E0313B"/>
    <w:rsid w:val="00E1095C"/>
    <w:rsid w:val="00E109BB"/>
    <w:rsid w:val="00E13466"/>
    <w:rsid w:val="00E163F4"/>
    <w:rsid w:val="00E17800"/>
    <w:rsid w:val="00E20E05"/>
    <w:rsid w:val="00E2221E"/>
    <w:rsid w:val="00E24095"/>
    <w:rsid w:val="00E242AB"/>
    <w:rsid w:val="00E24315"/>
    <w:rsid w:val="00E253EA"/>
    <w:rsid w:val="00E265AC"/>
    <w:rsid w:val="00E265F8"/>
    <w:rsid w:val="00E36344"/>
    <w:rsid w:val="00E41340"/>
    <w:rsid w:val="00E43C44"/>
    <w:rsid w:val="00E45460"/>
    <w:rsid w:val="00E47CA5"/>
    <w:rsid w:val="00E51827"/>
    <w:rsid w:val="00E55335"/>
    <w:rsid w:val="00E576CD"/>
    <w:rsid w:val="00E57D9A"/>
    <w:rsid w:val="00E62605"/>
    <w:rsid w:val="00E63719"/>
    <w:rsid w:val="00E6622C"/>
    <w:rsid w:val="00E66B5B"/>
    <w:rsid w:val="00E73475"/>
    <w:rsid w:val="00E7546F"/>
    <w:rsid w:val="00E76432"/>
    <w:rsid w:val="00E92EB3"/>
    <w:rsid w:val="00E96812"/>
    <w:rsid w:val="00E97C8B"/>
    <w:rsid w:val="00EA5583"/>
    <w:rsid w:val="00EB0989"/>
    <w:rsid w:val="00EB1884"/>
    <w:rsid w:val="00EB7E98"/>
    <w:rsid w:val="00EC0568"/>
    <w:rsid w:val="00EC0DF1"/>
    <w:rsid w:val="00EC3229"/>
    <w:rsid w:val="00EC5161"/>
    <w:rsid w:val="00EC51DA"/>
    <w:rsid w:val="00EC52AA"/>
    <w:rsid w:val="00EC6C04"/>
    <w:rsid w:val="00ED3010"/>
    <w:rsid w:val="00ED339F"/>
    <w:rsid w:val="00ED5913"/>
    <w:rsid w:val="00ED59E9"/>
    <w:rsid w:val="00ED6BCB"/>
    <w:rsid w:val="00EE1F8D"/>
    <w:rsid w:val="00EE2B18"/>
    <w:rsid w:val="00EE5DF0"/>
    <w:rsid w:val="00EE5E86"/>
    <w:rsid w:val="00EE6CBD"/>
    <w:rsid w:val="00EE7656"/>
    <w:rsid w:val="00EF160C"/>
    <w:rsid w:val="00EF2884"/>
    <w:rsid w:val="00EF3523"/>
    <w:rsid w:val="00EF3C82"/>
    <w:rsid w:val="00EF6FEF"/>
    <w:rsid w:val="00F022B0"/>
    <w:rsid w:val="00F06A03"/>
    <w:rsid w:val="00F109E2"/>
    <w:rsid w:val="00F11F6A"/>
    <w:rsid w:val="00F128BB"/>
    <w:rsid w:val="00F12ACB"/>
    <w:rsid w:val="00F153F7"/>
    <w:rsid w:val="00F15DFF"/>
    <w:rsid w:val="00F16B54"/>
    <w:rsid w:val="00F22121"/>
    <w:rsid w:val="00F23C6D"/>
    <w:rsid w:val="00F25A81"/>
    <w:rsid w:val="00F26754"/>
    <w:rsid w:val="00F27756"/>
    <w:rsid w:val="00F329AB"/>
    <w:rsid w:val="00F35EAE"/>
    <w:rsid w:val="00F3752D"/>
    <w:rsid w:val="00F40868"/>
    <w:rsid w:val="00F40BEB"/>
    <w:rsid w:val="00F42C16"/>
    <w:rsid w:val="00F43CAB"/>
    <w:rsid w:val="00F44CBE"/>
    <w:rsid w:val="00F45A4F"/>
    <w:rsid w:val="00F46C0E"/>
    <w:rsid w:val="00F50F7E"/>
    <w:rsid w:val="00F514DA"/>
    <w:rsid w:val="00F51E98"/>
    <w:rsid w:val="00F52EDF"/>
    <w:rsid w:val="00F54E72"/>
    <w:rsid w:val="00F56354"/>
    <w:rsid w:val="00F60D7C"/>
    <w:rsid w:val="00F679FD"/>
    <w:rsid w:val="00F8377A"/>
    <w:rsid w:val="00F8694F"/>
    <w:rsid w:val="00F90F8D"/>
    <w:rsid w:val="00F919E9"/>
    <w:rsid w:val="00F91FA8"/>
    <w:rsid w:val="00F93BB6"/>
    <w:rsid w:val="00F93E65"/>
    <w:rsid w:val="00FA375D"/>
    <w:rsid w:val="00FA5764"/>
    <w:rsid w:val="00FB1382"/>
    <w:rsid w:val="00FB3381"/>
    <w:rsid w:val="00FB54FF"/>
    <w:rsid w:val="00FB7F72"/>
    <w:rsid w:val="00FC1C3F"/>
    <w:rsid w:val="00FC4288"/>
    <w:rsid w:val="00FC578B"/>
    <w:rsid w:val="00FD04AB"/>
    <w:rsid w:val="00FD6BD2"/>
    <w:rsid w:val="00FD6C23"/>
    <w:rsid w:val="00FD77ED"/>
    <w:rsid w:val="00FE2FF0"/>
    <w:rsid w:val="00FE4D1B"/>
    <w:rsid w:val="00FE5FC0"/>
    <w:rsid w:val="00FF0202"/>
    <w:rsid w:val="00FF3995"/>
    <w:rsid w:val="00FF485F"/>
    <w:rsid w:val="00FF4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04CF62"/>
  <w15:docId w15:val="{5E0BF793-1220-4C14-8266-215F3D5FD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438"/>
    <w:pPr>
      <w:spacing w:after="0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65438"/>
    <w:pPr>
      <w:keepNext/>
      <w:jc w:val="center"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7E32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0A7E32"/>
  </w:style>
  <w:style w:type="paragraph" w:styleId="Footer">
    <w:name w:val="footer"/>
    <w:basedOn w:val="Normal"/>
    <w:link w:val="FooterChar"/>
    <w:unhideWhenUsed/>
    <w:rsid w:val="000A7E32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A7E32"/>
  </w:style>
  <w:style w:type="character" w:styleId="PageNumber">
    <w:name w:val="page number"/>
    <w:basedOn w:val="DefaultParagraphFont"/>
    <w:rsid w:val="000A7E32"/>
  </w:style>
  <w:style w:type="character" w:customStyle="1" w:styleId="Heading1Char">
    <w:name w:val="Heading 1 Char"/>
    <w:basedOn w:val="DefaultParagraphFont"/>
    <w:link w:val="Heading1"/>
    <w:rsid w:val="00065438"/>
    <w:rPr>
      <w:rFonts w:ascii="Times New Roman" w:eastAsia="Times New Roman" w:hAnsi="Times New Roman" w:cs="Times New Roman"/>
      <w:b/>
      <w:sz w:val="24"/>
      <w:szCs w:val="24"/>
    </w:rPr>
  </w:style>
  <w:style w:type="paragraph" w:styleId="ListParagraph">
    <w:name w:val="List Paragraph"/>
    <w:basedOn w:val="Normal"/>
    <w:uiPriority w:val="34"/>
    <w:qFormat/>
    <w:rsid w:val="00D800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77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ntrbac</dc:creator>
  <cp:keywords/>
  <dc:description/>
  <cp:lastModifiedBy>TungNM</cp:lastModifiedBy>
  <cp:revision>10</cp:revision>
  <dcterms:created xsi:type="dcterms:W3CDTF">2025-08-12T05:35:00Z</dcterms:created>
  <dcterms:modified xsi:type="dcterms:W3CDTF">2025-10-22T13:55:00Z</dcterms:modified>
</cp:coreProperties>
</file>