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  <w:t>鲍宏飞</w:t>
      </w:r>
      <w:r>
        <w:rPr>
          <w:rFonts w:hint="default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  <w:lang w:val="en-US"/>
        </w:rPr>
        <w:t>-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  <w:t>应聘Java高级开发工程师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姓名：鲍宏飞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性别：男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出生年月：1988.06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学历：本科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手机：18626449858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邮箱：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"mailto:baohongfei@gmail.com"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t>baohongfei@gmail.com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博客：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"http://blog.baohongfei.com/"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t>http://blog.baohongfei.com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"教育背景"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教育背景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2010年毕业于安徽大学-计算机学院-网络工程专业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"工作经历"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工作经历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2015/09 ~ 至今 途牛旅游网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2011/09 ~ 2015/08 华为技术有限公司南京研究所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2010/04 ~ 2011/08 北京中电普华信息技术有限公司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"项目经验"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项目经验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2017/03 ~ 至今 途牛大数据平台研发。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参与了从数据采集、数仓建设、数据服务、数据应用的全流程开发，为了提高数据质量和可维护性，完成了从上到下的途牛数据血缘关系梳理，输出了可视化数据依赖关系，方便了数据的全流程管理。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2015/09 ~ 2017/02 途牛分销B2B平台笛风假期的后端开发。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负责旧系统和途牛的对接和新系统供应商、会员管理模块的构建，主导推动了笛风数据平台的落地，利用数据平台和大数据部门的对接，完善了笛风的供应商评级体系。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2014/06 ~ 2015/08 华为下一代BOSS系统开发。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负责公共组件组基础组件维护开发，包括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edis、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oherence、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/>
        </w:rPr>
        <w:t>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ookeeper、e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us（华为的RPC）等组件封装。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分布式任务调度框架的开发，完成了Zookeeper的集群选举，MQ的消息推送，任务生命周期管理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等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开发工作。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2011/09 ~ 2014/05 华为互联网项目，即时通讯软件开发。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主要工作有，基于Tigase框架，负责RFC 3920、3921的协议实现，集群环境的多客户端协同、聊天软件的位置服务功能，基于GeoHash优化查找附件的人功能，主要客户有中国联通的「沃友」产品。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期间的项目管理工作主要有引入Sonar增强代码的静态检查，推广项目代码的每日构建以保证持续集成。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2010/04 ~ 2011/08 中电普华，安徽电力营销系统运维工作。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"专业技能"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专业技能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熟悉Java/J2EE，基础扎实，熟练掌握常用Spring、Hibernate等Java技术框架。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熟练掌握Zookeeper、MQ、RPC等各种Java中间件技术。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熟练使用Oracle、MySQL、PostgreSQL、Redis等各种数据库。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了解Hadoop生态系统（HDFS、 Hive、HBase），熟悉大数据开发流程。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熟练使用Eclipse、Tomcat、Linux。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很强的自学能力并对新事物充满好奇。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 w:line="240" w:lineRule="auto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可以很好的阅读英文文档。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"英语"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英语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CET-6 以及良好的英文阅读、写作、表达和沟通技能。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托业（700+）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24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"https://github.com/baohongfei/wiki/blob/master/resume/master.md" \l "兴趣爱好"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兴趣爱好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开源技术社区：Github、Quora、StackOverflow。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黑客文化与Geek精神；一切简洁、快速且强壮的事物。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033F"/>
    <w:multiLevelType w:val="multilevel"/>
    <w:tmpl w:val="59630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3034A"/>
    <w:multiLevelType w:val="multilevel"/>
    <w:tmpl w:val="59630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30355"/>
    <w:multiLevelType w:val="multilevel"/>
    <w:tmpl w:val="59630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30360"/>
    <w:multiLevelType w:val="multilevel"/>
    <w:tmpl w:val="59630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3036B"/>
    <w:multiLevelType w:val="multilevel"/>
    <w:tmpl w:val="59630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630376"/>
    <w:multiLevelType w:val="multilevel"/>
    <w:tmpl w:val="59630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1ABD"/>
    <w:rsid w:val="11BC0C9D"/>
    <w:rsid w:val="15C61ABD"/>
    <w:rsid w:val="6A3419E6"/>
    <w:rsid w:val="75F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779</Words>
  <Characters>1112</Characters>
  <Lines>0</Lines>
  <Paragraphs>0</Paragraphs>
  <ScaleCrop>false</ScaleCrop>
  <LinksUpToDate>false</LinksUpToDate>
  <CharactersWithSpaces>1139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2017-07-10T04:29:00Z</dcterms:created>
  <dc:creator>terry</dc:creator>
  <cp:lastModifiedBy>terry</cp:lastModifiedBy>
  <dcterms:modified xsi:type="dcterms:W3CDTF">2017-07-10T05:42:12Z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