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4292E"/>
          <w:spacing w:val="0"/>
          <w:sz w:val="28"/>
          <w:szCs w:val="28"/>
        </w:rPr>
        <w:t>鲍宏飞</w:t>
      </w:r>
      <w:r>
        <w:rPr>
          <w:rFonts w:hint="default" w:ascii="微软雅黑" w:hAnsi="微软雅黑" w:eastAsia="微软雅黑" w:cs="微软雅黑"/>
          <w:b/>
          <w:bCs w:val="0"/>
          <w:i w:val="0"/>
          <w:caps w:val="0"/>
          <w:color w:val="24292E"/>
          <w:spacing w:val="0"/>
          <w:sz w:val="28"/>
          <w:szCs w:val="28"/>
          <w:lang w:val="en-US"/>
        </w:rPr>
        <w:t>-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4292E"/>
          <w:spacing w:val="0"/>
          <w:sz w:val="28"/>
          <w:szCs w:val="28"/>
        </w:rPr>
        <w:t>应聘Java高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4292E"/>
          <w:spacing w:val="0"/>
          <w:sz w:val="28"/>
          <w:szCs w:val="28"/>
        </w:rPr>
        <w:t>级开发工程师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姓名：鲍宏飞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性别：男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出生年月：1988.06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学历：本科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手机：18626449858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邮箱：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366D6"/>
          <w:spacing w:val="0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366D6"/>
          <w:spacing w:val="0"/>
          <w:sz w:val="28"/>
          <w:szCs w:val="28"/>
          <w:u w:val="none"/>
        </w:rPr>
        <w:instrText xml:space="preserve"> HYPERLINK "mailto:baohongfei@gmail.com"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366D6"/>
          <w:spacing w:val="0"/>
          <w:sz w:val="28"/>
          <w:szCs w:val="28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366D6"/>
          <w:spacing w:val="0"/>
          <w:sz w:val="28"/>
          <w:szCs w:val="28"/>
          <w:u w:val="none"/>
        </w:rPr>
        <w:t>baohongfei@gmail.com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366D6"/>
          <w:spacing w:val="0"/>
          <w:sz w:val="28"/>
          <w:szCs w:val="28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博客：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366D6"/>
          <w:spacing w:val="0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366D6"/>
          <w:spacing w:val="0"/>
          <w:sz w:val="28"/>
          <w:szCs w:val="28"/>
          <w:u w:val="none"/>
        </w:rPr>
        <w:instrText xml:space="preserve"> HYPERLINK "http://blog.baohongfei.com/"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366D6"/>
          <w:spacing w:val="0"/>
          <w:sz w:val="28"/>
          <w:szCs w:val="28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366D6"/>
          <w:spacing w:val="0"/>
          <w:sz w:val="28"/>
          <w:szCs w:val="28"/>
          <w:u w:val="none"/>
        </w:rPr>
        <w:t>http://blog.baohongfei.com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366D6"/>
          <w:spacing w:val="0"/>
          <w:sz w:val="28"/>
          <w:szCs w:val="28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instrText xml:space="preserve"> HYPERLINK "https://github.com/baohongfei/wiki/blob/master/resume/master.md" \l "教育背景"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  <w:t>教育背景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2010年毕业于安徽大学-计算机学院-网络工程专业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instrText xml:space="preserve"> HYPERLINK "https://github.com/baohongfei/wiki/blob/master/resume/master.md" \l "工作经历"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  <w:t>工作经历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  <w:bdr w:val="none" w:color="auto" w:sz="0" w:space="0"/>
        </w:rPr>
        <w:t>2015/09 ~ 至今 途牛旅游网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  <w:bdr w:val="none" w:color="auto" w:sz="0" w:space="0"/>
        </w:rPr>
        <w:t>2011/09 ~ 2015/08 华为技术有限公司南京研究所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  <w:bdr w:val="none" w:color="auto" w:sz="0" w:space="0"/>
        </w:rPr>
        <w:t>2010/04 ~ 2011/08 北京中电普华信息技术有限公司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instrText xml:space="preserve"> HYPERLINK "https://github.com/baohongfei/wiki/blob/master/resume/master.md" \l "项目经验"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  <w:t>项目经验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2017/03 ~ 至今 途牛大数据平台研发。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  <w:bdr w:val="none" w:color="auto" w:sz="0" w:space="0"/>
        </w:rPr>
        <w:t>参与了从数据采集、数仓建设、数据服务、数据应用的全流程开发，为了提高数据质量和可维护性，完成了从上到下的途牛数据血缘关系梳理，输出了可视化数据依赖关系，方便了数据的全流程管理。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2015/09 ~ 2017/02 途牛分销B2B平台笛风假期的后端开发。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  <w:bdr w:val="none" w:color="auto" w:sz="0" w:space="0"/>
        </w:rPr>
        <w:t>负责旧系统和途牛的对接和新系统供应商、会员管理模块的构建，主导推动了笛风数据平台的落地，利用数据平台和大数据部门的对接，完善了笛风的供应商评级体系。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2014/06 ~ 2015/08 华为下一代BOSS系统开发。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  <w:bdr w:val="none" w:color="auto" w:sz="0" w:space="0"/>
        </w:rPr>
        <w:t>负责公共组件组基础组件维护开发，包括redis、coherence、zookeeper、ebus（华为的RPC）等组件封装。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  <w:bdr w:val="none" w:color="auto" w:sz="0" w:space="0"/>
        </w:rPr>
        <w:t>分布式任务调度框架的开发，完成了Zookeeper的集群选举，MQ的消息推送，任务的生命周期的管理的开发工作。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2011/09 ~ 2014/05 华为互联网项目，即时通讯软件开发。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  <w:bdr w:val="none" w:color="auto" w:sz="0" w:space="0"/>
        </w:rPr>
        <w:t>主要工作有，基于Tigase框架，负责RFC 3920、3921的协议实现，集群环境的多客户端协同、聊天软件的位置服务功能，基于GeoHash优化查找附件的人功能，主要客户有中国联通的「沃友」产品。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  <w:bdr w:val="none" w:color="auto" w:sz="0" w:space="0"/>
        </w:rPr>
        <w:t>期间的项目管理工作主要有引入Sonar增强代码的静态检查，推广项目代码的每日构建以保证持续集成。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2010/04 ~ 2011/08 中电普华，安徽电力营销系统运维工作。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instrText xml:space="preserve"> HYPERLINK "https://github.com/baohongfei/wiki/blob/master/resume/master.md" \l "专业技能"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  <w:t>专业技能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  <w:bdr w:val="none" w:color="auto" w:sz="0" w:space="0"/>
        </w:rPr>
        <w:t>熟悉Java/J2EE，基础扎实，熟练掌握常用Spring、Hibernate等Java技术框架。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  <w:bdr w:val="none" w:color="auto" w:sz="0" w:space="0"/>
        </w:rPr>
        <w:t>熟练掌握Zookeeper、MQ、RPC等各种Java中间件技术。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  <w:bdr w:val="none" w:color="auto" w:sz="0" w:space="0"/>
        </w:rPr>
        <w:t>熟练使用Oracle、MySQL、PostgreSQL、Redis等各种数据库。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  <w:bdr w:val="none" w:color="auto" w:sz="0" w:space="0"/>
        </w:rPr>
        <w:t>了解Hadoop生态系统（HDFS、 Hive、HBase），熟悉大数据开发流程。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  <w:bdr w:val="none" w:color="auto" w:sz="0" w:space="0"/>
        </w:rPr>
        <w:t>熟练使用Eclipse、Tomcat、Linux。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  <w:bdr w:val="none" w:color="auto" w:sz="0" w:space="0"/>
        </w:rPr>
        <w:t>很强的自学能力并对新事物充满好奇。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  <w:bdr w:val="none" w:color="auto" w:sz="0" w:space="0"/>
        </w:rPr>
        <w:t>可以很好的阅读英文文档。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instrText xml:space="preserve"> HYPERLINK "https://github.com/baohongfei/wiki/blob/master/resume/master.md" \l "英语"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  <w:t>英语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CET-6 以及良好的英文阅读、写作、表达和沟通技能。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托业（700+）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instrText xml:space="preserve"> HYPERLINK "https://github.com/baohongfei/wiki/blob/master/resume/master.md" \l "兴趣爱好"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  <w:t>兴趣爱好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开源技术社区：Github、Quora、StackOverflow。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黑客文化与Geek精神；一切简洁、快速且强壮的事物。</w:t>
      </w: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033F"/>
    <w:multiLevelType w:val="multilevel"/>
    <w:tmpl w:val="596303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63034A"/>
    <w:multiLevelType w:val="multilevel"/>
    <w:tmpl w:val="596303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630355"/>
    <w:multiLevelType w:val="multilevel"/>
    <w:tmpl w:val="596303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630360"/>
    <w:multiLevelType w:val="multilevel"/>
    <w:tmpl w:val="596303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63036B"/>
    <w:multiLevelType w:val="multilevel"/>
    <w:tmpl w:val="596303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9630376"/>
    <w:multiLevelType w:val="multilevel"/>
    <w:tmpl w:val="596303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61ABD"/>
    <w:rsid w:val="15C61ABD"/>
    <w:rsid w:val="75F3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779</Words>
  <Characters>1112</Characters>
  <Lines>0</Lines>
  <Paragraphs>0</Paragraphs>
  <ScaleCrop>false</ScaleCrop>
  <LinksUpToDate>false</LinksUpToDate>
  <CharactersWithSpaces>1139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2017-07-10T04:29:00Z</dcterms:created>
  <dc:creator>terry</dc:creator>
  <cp:lastModifiedBy>terry</cp:lastModifiedBy>
  <dcterms:modified xsi:type="dcterms:W3CDTF">2017-07-10T04:34:24Z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