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01134" w14:textId="00843599" w:rsidR="00390A95" w:rsidRDefault="00C71D2F">
      <w:r w:rsidRPr="00C71D2F">
        <w:drawing>
          <wp:anchor distT="0" distB="0" distL="114300" distR="114300" simplePos="0" relativeHeight="251658240" behindDoc="1" locked="0" layoutInCell="1" allowOverlap="1" wp14:anchorId="056B378E" wp14:editId="79E3E367">
            <wp:simplePos x="0" y="0"/>
            <wp:positionH relativeFrom="column">
              <wp:posOffset>169545</wp:posOffset>
            </wp:positionH>
            <wp:positionV relativeFrom="paragraph">
              <wp:posOffset>4964430</wp:posOffset>
            </wp:positionV>
            <wp:extent cx="594360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9466526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2672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D2F">
        <w:drawing>
          <wp:anchor distT="0" distB="0" distL="114300" distR="114300" simplePos="0" relativeHeight="251659264" behindDoc="1" locked="0" layoutInCell="1" allowOverlap="1" wp14:anchorId="30433882" wp14:editId="4D70C02E">
            <wp:simplePos x="0" y="0"/>
            <wp:positionH relativeFrom="column">
              <wp:posOffset>170278</wp:posOffset>
            </wp:positionH>
            <wp:positionV relativeFrom="paragraph">
              <wp:posOffset>1745761</wp:posOffset>
            </wp:positionV>
            <wp:extent cx="5943600" cy="3218815"/>
            <wp:effectExtent l="0" t="0" r="0" b="63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2110400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093" name="Picture 1" descr="A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D2F">
        <w:drawing>
          <wp:inline distT="0" distB="0" distL="0" distR="0" wp14:anchorId="4D216E72" wp14:editId="5339282F">
            <wp:extent cx="5943600" cy="1509395"/>
            <wp:effectExtent l="0" t="0" r="0" b="0"/>
            <wp:docPr id="1771367422" name="Picture 1" descr="A group of cars in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67422" name="Picture 1" descr="A group of cars in different colo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D2F">
        <w:rPr>
          <w:noProof/>
        </w:rPr>
        <w:t xml:space="preserve"> </w:t>
      </w:r>
    </w:p>
    <w:sectPr w:rsidR="00390A95" w:rsidSect="00C71D2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2F"/>
    <w:rsid w:val="001A1457"/>
    <w:rsid w:val="00390A95"/>
    <w:rsid w:val="0069320C"/>
    <w:rsid w:val="00C71D2F"/>
    <w:rsid w:val="00E907F0"/>
    <w:rsid w:val="00E97BEF"/>
    <w:rsid w:val="00EB391B"/>
    <w:rsid w:val="00F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E72C"/>
  <w15:chartTrackingRefBased/>
  <w15:docId w15:val="{1A2C19DE-16BF-464F-A3AF-93413AF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1</cp:revision>
  <dcterms:created xsi:type="dcterms:W3CDTF">2025-05-30T07:43:00Z</dcterms:created>
  <dcterms:modified xsi:type="dcterms:W3CDTF">2025-05-30T07:45:00Z</dcterms:modified>
</cp:coreProperties>
</file>