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5029" w14:textId="4300CCC4" w:rsidR="007F1D15" w:rsidRPr="00EA7A27" w:rsidRDefault="007F1D15" w:rsidP="007F1D1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08000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Trắc nghiệm</w:t>
      </w:r>
    </w:p>
    <w:p w14:paraId="203A713D" w14:textId="37D608F4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1.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 Một nguyên tố R tạo được hợp chất khí với Hidro có công thức là RH3. Trong Oxit cao nhất của R, nguyên tố Oxi chiếm 74,07 % về khối lượng. Xác định R</w:t>
      </w:r>
    </w:p>
    <w:p w14:paraId="7D16F2CB" w14:textId="7A52938C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A.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P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 </w:t>
      </w:r>
      <w:r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B. </w:t>
      </w:r>
      <w:r w:rsidRPr="00EA7A27">
        <w:rPr>
          <w:rFonts w:asciiTheme="majorHAnsi" w:hAnsiTheme="majorHAnsi" w:cstheme="majorHAnsi"/>
          <w:color w:val="FF0000"/>
          <w:sz w:val="28"/>
          <w:szCs w:val="28"/>
        </w:rPr>
        <w:t>N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  C.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As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 D.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Si</w:t>
      </w:r>
    </w:p>
    <w:p w14:paraId="64DCFF99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2.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 </w:t>
      </w:r>
      <w:r w:rsidRPr="00EA7A27">
        <w:rPr>
          <w:rFonts w:asciiTheme="majorHAnsi" w:hAnsiTheme="majorHAnsi" w:cstheme="majorHAnsi"/>
          <w:sz w:val="28"/>
          <w:szCs w:val="28"/>
          <w:shd w:val="clear" w:color="auto" w:fill="FFFFFF"/>
        </w:rPr>
        <w:t>Trong nguyên tử, loại hạt nào có khối lượng không đáng kể so với các hạt còn lại?</w:t>
      </w:r>
    </w:p>
    <w:p w14:paraId="22339544" w14:textId="59BE12F2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A.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proton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  </w:t>
      </w:r>
      <w:r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B. </w:t>
      </w:r>
      <w:r w:rsidRPr="00EA7A27">
        <w:rPr>
          <w:rFonts w:asciiTheme="majorHAnsi" w:hAnsiTheme="majorHAnsi" w:cstheme="majorHAnsi"/>
          <w:color w:val="FF0000"/>
          <w:sz w:val="28"/>
          <w:szCs w:val="28"/>
        </w:rPr>
        <w:t>e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lectron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 C.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notron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  D.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electron và notron</w:t>
      </w:r>
    </w:p>
    <w:p w14:paraId="1EEC0E38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3.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 </w:t>
      </w:r>
      <w:r w:rsidRPr="00EA7A27">
        <w:rPr>
          <w:rFonts w:asciiTheme="majorHAnsi" w:hAnsiTheme="majorHAnsi" w:cstheme="majorHAnsi"/>
          <w:sz w:val="28"/>
          <w:szCs w:val="28"/>
          <w:shd w:val="clear" w:color="auto" w:fill="FFFFFF"/>
        </w:rPr>
        <w:t>Mệnh đề nào sau đây không đúng?</w:t>
      </w:r>
    </w:p>
    <w:p w14:paraId="1E3F4EB6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EA7A27">
        <w:rPr>
          <w:rFonts w:asciiTheme="majorHAnsi" w:hAnsiTheme="majorHAnsi" w:cstheme="majorHAnsi"/>
          <w:color w:val="FF0000"/>
          <w:sz w:val="28"/>
          <w:szCs w:val="28"/>
        </w:rPr>
        <w:t>A. Chỉ có hạt nhân nguyên tử magie mới có tỉ lệ giữa số proton và nơtron là 1 : 1.</w:t>
      </w:r>
    </w:p>
    <w:p w14:paraId="7DBB4EC4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EA7A27">
        <w:rPr>
          <w:rFonts w:asciiTheme="majorHAnsi" w:hAnsiTheme="majorHAnsi" w:cstheme="majorHAnsi"/>
          <w:sz w:val="28"/>
          <w:szCs w:val="28"/>
        </w:rPr>
        <w:t>B. Chỉ có trong nguyên tử magie mới có 12 electron.</w:t>
      </w:r>
    </w:p>
    <w:p w14:paraId="15C9AD51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EA7A27">
        <w:rPr>
          <w:rFonts w:asciiTheme="majorHAnsi" w:hAnsiTheme="majorHAnsi" w:cstheme="majorHAnsi"/>
          <w:sz w:val="28"/>
          <w:szCs w:val="28"/>
        </w:rPr>
        <w:t>C. Chỉ có hạt nhân nguyên tử magie mới có 12 proton.</w:t>
      </w:r>
    </w:p>
    <w:p w14:paraId="750AB67E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EA7A27">
        <w:rPr>
          <w:rFonts w:asciiTheme="majorHAnsi" w:hAnsiTheme="majorHAnsi" w:cstheme="majorHAnsi"/>
          <w:sz w:val="28"/>
          <w:szCs w:val="28"/>
        </w:rPr>
        <w:t>D. Nguyên tử magie có 3 lớp electron.</w:t>
      </w:r>
    </w:p>
    <w:p w14:paraId="53016CCD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  <w:shd w:val="clear" w:color="auto" w:fill="FFFFFF"/>
        </w:rPr>
        <w:t>Câu 4.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M là kim loại thuộc nhóm IIA. Hòa tan hết 10,8 gam hỗn hợp kim loại M và muối cacbonat của nó trong dung dịch HCl, thu được 4,48 lít hỗn hợp khí A (đktc). Tỉ khối của A so với khí hiđro là 11,5. Tìm kim loại M.</w:t>
      </w:r>
    </w:p>
    <w:p w14:paraId="11C1D101" w14:textId="26A01E32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A. 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Ca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.       B. 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Be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.       C. 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Ba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.       </w:t>
      </w:r>
      <w:r w:rsidRPr="00EA7A27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 xml:space="preserve">D. </w:t>
      </w:r>
      <w:r w:rsidRPr="00EA7A27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>Mg</w:t>
      </w:r>
      <w:r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.</w:t>
      </w:r>
    </w:p>
    <w:p w14:paraId="537BE064" w14:textId="2A72900F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5.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 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Hòa tan 19,5 gam kim loại trong nhóm IA trong Vml dung dịch HCl 0,1M thu được 5,6 lít khí (đktc). Xác định tên kim loại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.</w:t>
      </w:r>
    </w:p>
    <w:p w14:paraId="525C2BAD" w14:textId="5F7A0B99" w:rsidR="00A03F7C" w:rsidRPr="00EA7A27" w:rsidRDefault="00C75C83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A. </w:t>
      </w:r>
      <w:r w:rsidRPr="00EA7A27">
        <w:rPr>
          <w:rFonts w:asciiTheme="majorHAnsi" w:hAnsiTheme="majorHAnsi" w:cstheme="majorHAnsi"/>
          <w:color w:val="C00000"/>
          <w:sz w:val="28"/>
          <w:szCs w:val="28"/>
        </w:rPr>
        <w:t>K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.        B.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Li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 C.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Na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.        D.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Ca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.</w:t>
      </w:r>
    </w:p>
    <w:p w14:paraId="35047366" w14:textId="77F137FE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6.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Cho công thức oxit cao nhất của nguyên tố R là RO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,trong hợp chất khí của R với hiđro, R chiếm 94,81% khối lượng. Xác định R biết M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O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= 16 và M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H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=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1</w:t>
      </w:r>
    </w:p>
    <w:p w14:paraId="06CBEAF2" w14:textId="5AB344B9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A. </w:t>
      </w:r>
      <w:r w:rsidR="00C75C83" w:rsidRPr="00EA7A27">
        <w:rPr>
          <w:rFonts w:asciiTheme="majorHAnsi" w:hAnsiTheme="majorHAnsi" w:cstheme="majorHAnsi"/>
          <w:color w:val="C00000"/>
          <w:sz w:val="28"/>
          <w:szCs w:val="28"/>
        </w:rPr>
        <w:t>Ge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.        B.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C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 C.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S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.        D.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N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.</w:t>
      </w:r>
    </w:p>
    <w:p w14:paraId="0E7FB6FF" w14:textId="549C19A5" w:rsidR="00C75C83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bodytext2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7.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 </w:t>
      </w:r>
      <w:r w:rsidR="00C75C83" w:rsidRPr="00EA7A27">
        <w:rPr>
          <w:rStyle w:val="bodytext2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 thuộc chu kì </w:t>
      </w:r>
      <w:r w:rsidR="00C75C83" w:rsidRPr="00EA7A27">
        <w:rPr>
          <w:rStyle w:val="bodytext2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3</w:t>
      </w:r>
      <w:r w:rsidR="00C75C83" w:rsidRPr="00EA7A27">
        <w:rPr>
          <w:rStyle w:val="bodytext2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nhóm VA của bảng tuần hoàn. Cho biết cấu hình electron của R có bao nhiêu electron </w:t>
      </w:r>
      <w:r w:rsidR="00C75C83" w:rsidRPr="00EA7A27">
        <w:rPr>
          <w:rStyle w:val="bodytext2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p</w:t>
      </w:r>
      <w:r w:rsidR="00C75C83" w:rsidRPr="00EA7A27">
        <w:rPr>
          <w:rStyle w:val="bodytext2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?</w:t>
      </w:r>
    </w:p>
    <w:p w14:paraId="3A520D25" w14:textId="684FB38E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A. </w:t>
      </w:r>
      <w:r w:rsidR="00C75C83" w:rsidRPr="00EA7A27">
        <w:rPr>
          <w:rFonts w:asciiTheme="majorHAnsi" w:hAnsiTheme="majorHAnsi" w:cstheme="majorHAnsi"/>
          <w:color w:val="C00000"/>
          <w:sz w:val="28"/>
          <w:szCs w:val="28"/>
        </w:rPr>
        <w:t>9</w:t>
      </w: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      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B.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3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C.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4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D.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6</w:t>
      </w:r>
    </w:p>
    <w:p w14:paraId="78CF17E9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</w:p>
    <w:p w14:paraId="04CC87AC" w14:textId="0A18AECF" w:rsidR="00A03F7C" w:rsidRPr="00EA7A27" w:rsidRDefault="00A03F7C" w:rsidP="00D607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> </w:t>
      </w: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Câu 8: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Một nguyên tố R có cấu hình electron: 1s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perscript"/>
        </w:rPr>
        <w:t>2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2s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perscript"/>
        </w:rPr>
        <w:t>2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2p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perscript"/>
        </w:rPr>
        <w:t>6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3s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perscript"/>
        </w:rPr>
        <w:t>2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3p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perscript"/>
        </w:rPr>
        <w:t>4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, công thức hợp chất của R với hiđro và công thức oxit cao nhất là:</w:t>
      </w:r>
    </w:p>
    <w:p w14:paraId="357D797F" w14:textId="3E2D209F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A.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RH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vertAlign w:val="subscript"/>
        </w:rPr>
        <w:t>2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, RO</w:t>
      </w:r>
    </w:p>
    <w:p w14:paraId="29AAD6D4" w14:textId="2160824F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B. 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</w:rPr>
        <w:t>RH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</w:rPr>
        <w:t>, RO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</w:p>
    <w:p w14:paraId="1A0046C1" w14:textId="57199C7B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C00000"/>
          <w:sz w:val="28"/>
          <w:szCs w:val="28"/>
        </w:rPr>
      </w:pP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C. </w:t>
      </w:r>
      <w:r w:rsidR="00D607FE" w:rsidRPr="00EA7A27">
        <w:rPr>
          <w:rFonts w:asciiTheme="majorHAnsi" w:hAnsiTheme="majorHAnsi" w:cstheme="majorHAnsi"/>
          <w:color w:val="FF0000"/>
          <w:sz w:val="28"/>
          <w:szCs w:val="28"/>
        </w:rPr>
        <w:t>RH</w:t>
      </w:r>
      <w:r w:rsidR="00D607FE" w:rsidRPr="00EA7A27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2</w:t>
      </w:r>
      <w:r w:rsidR="00D607FE" w:rsidRPr="00EA7A27">
        <w:rPr>
          <w:rFonts w:asciiTheme="majorHAnsi" w:hAnsiTheme="majorHAnsi" w:cstheme="majorHAnsi"/>
          <w:color w:val="FF0000"/>
          <w:sz w:val="28"/>
          <w:szCs w:val="28"/>
        </w:rPr>
        <w:t>, RO</w:t>
      </w:r>
      <w:r w:rsidR="00D607FE" w:rsidRPr="00EA7A27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3</w:t>
      </w:r>
    </w:p>
    <w:p w14:paraId="17A71562" w14:textId="230ECE9A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D.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R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5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</w:rPr>
        <w:t>, R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="00D607FE" w:rsidRPr="00EA7A27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5</w:t>
      </w:r>
    </w:p>
    <w:p w14:paraId="1EB461AE" w14:textId="091400C5" w:rsidR="00C75C83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Câu 9: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Một hợp chất có công thức XY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  <w:lang w:val="vi-VN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trong đó X chiếm 50% về khối lượng. Trong hạt nhân của X và Y đều có số proton bằng số nơtron. Tổng số proton trong phân tử XY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  <w:lang w:val="vi-VN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là 32.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vi-VN"/>
        </w:rPr>
        <w:t>C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ấu hình electron của X và Y</w:t>
      </w:r>
    </w:p>
    <w:p w14:paraId="204AB810" w14:textId="7EC3D270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A. 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X: 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1s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>6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3s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3p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 xml:space="preserve">4  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 Y: 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1s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FF0000"/>
          <w:sz w:val="28"/>
          <w:szCs w:val="28"/>
          <w:vertAlign w:val="superscript"/>
        </w:rPr>
        <w:t>4</w:t>
      </w:r>
    </w:p>
    <w:p w14:paraId="6D840CB6" w14:textId="4566AAE0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B.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X: 1s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6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3s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3p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3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 xml:space="preserve"> 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Y: 1s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6</w:t>
      </w:r>
    </w:p>
    <w:p w14:paraId="7DE88638" w14:textId="572A803E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X: 1s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6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3s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3p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6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 xml:space="preserve"> 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Y: 1s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4</w:t>
      </w:r>
    </w:p>
    <w:p w14:paraId="1D5B6C56" w14:textId="0EAF5AB1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D.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X: 1s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6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3s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3p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 xml:space="preserve">4  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Y: 1s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2s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2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</w:rPr>
        <w:t>2p</w:t>
      </w:r>
      <w:r w:rsidR="00C75C83" w:rsidRPr="00EA7A27">
        <w:rPr>
          <w:rFonts w:asciiTheme="majorHAnsi" w:hAnsiTheme="majorHAnsi" w:cstheme="majorHAnsi"/>
          <w:color w:val="333333"/>
          <w:sz w:val="28"/>
          <w:szCs w:val="28"/>
          <w:vertAlign w:val="superscript"/>
        </w:rPr>
        <w:t>6</w:t>
      </w:r>
    </w:p>
    <w:p w14:paraId="5757DB09" w14:textId="58AB80BB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10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Công thức của hợp chất khí với hiđro của nguyên tố A là AH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trong đó A chiếm 94,11%. Vậy A là:</w:t>
      </w:r>
    </w:p>
    <w:p w14:paraId="607AC029" w14:textId="6DC5EBA6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lastRenderedPageBreak/>
        <w:t xml:space="preserve">A.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Se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  </w:t>
      </w: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B. </w:t>
      </w:r>
      <w:r w:rsidR="00D607FE" w:rsidRPr="00EA7A27">
        <w:rPr>
          <w:rFonts w:asciiTheme="majorHAnsi" w:hAnsiTheme="majorHAnsi" w:cstheme="majorHAnsi"/>
          <w:color w:val="C00000"/>
          <w:sz w:val="28"/>
          <w:szCs w:val="28"/>
        </w:rPr>
        <w:t>S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  C.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Te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  D.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O</w:t>
      </w:r>
    </w:p>
    <w:p w14:paraId="602AC134" w14:textId="55F9BC72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11.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>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Nguyên tử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 X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tạo được Anion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X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vertAlign w:val="superscript"/>
          <w:lang w:val="vi-VN"/>
        </w:rPr>
        <w:t>2-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 Cấu hình e lớp ngoài cùng của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X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vertAlign w:val="superscript"/>
          <w:lang w:val="vi-VN"/>
        </w:rPr>
        <w:t>2-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ở trạng thái cơ bản là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3s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vertAlign w:val="superscript"/>
          <w:lang w:val="vi-VN"/>
        </w:rPr>
        <w:t>2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3p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vertAlign w:val="superscript"/>
          <w:lang w:val="vi-VN"/>
        </w:rPr>
        <w:t>6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 Tổng số hạt mang điện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 trong nhân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của X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là</w:t>
      </w:r>
    </w:p>
    <w:p w14:paraId="0DD02BF7" w14:textId="05469A48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A.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18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         B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19                    C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. 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>38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      </w:t>
      </w:r>
      <w:r w:rsidR="00D607FE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        </w:t>
      </w: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D. </w:t>
      </w:r>
      <w:r w:rsidR="00D607FE" w:rsidRPr="00EA7A27">
        <w:rPr>
          <w:rFonts w:asciiTheme="majorHAnsi" w:hAnsiTheme="majorHAnsi" w:cstheme="majorHAnsi"/>
          <w:color w:val="C00000"/>
          <w:sz w:val="28"/>
          <w:szCs w:val="28"/>
        </w:rPr>
        <w:t>16</w:t>
      </w:r>
    </w:p>
    <w:p w14:paraId="06336D5D" w14:textId="11E5C53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12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Phát biểu nào sau đây là đúng khi nói về hình dạng của orbital nguyên tử?</w:t>
      </w:r>
    </w:p>
    <w:p w14:paraId="7DF738F6" w14:textId="4992D4BC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A.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</w:rPr>
        <w:t>AO s hình số 8 nổi, AO p hình cầu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        B.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AO s hình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</w:rPr>
        <w:t>vòng tròn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, AO p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</w:rPr>
        <w:t>số 8 nổi</w:t>
      </w:r>
    </w:p>
    <w:p w14:paraId="10512DB5" w14:textId="7A6BBA5A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C. </w:t>
      </w:r>
      <w:r w:rsidR="00DE5C12"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AO s hình </w:t>
      </w:r>
      <w:r w:rsidR="00DE5C12" w:rsidRPr="00EA7A27">
        <w:rPr>
          <w:rFonts w:asciiTheme="majorHAnsi" w:hAnsiTheme="majorHAnsi" w:cstheme="majorHAnsi"/>
          <w:color w:val="FF0000"/>
          <w:sz w:val="28"/>
          <w:szCs w:val="28"/>
        </w:rPr>
        <w:t>cầu</w:t>
      </w:r>
      <w:r w:rsidR="00DE5C12"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, AO p </w:t>
      </w:r>
      <w:r w:rsidR="00DE5C12" w:rsidRPr="00EA7A27">
        <w:rPr>
          <w:rFonts w:asciiTheme="majorHAnsi" w:hAnsiTheme="majorHAnsi" w:cstheme="majorHAnsi"/>
          <w:color w:val="FF0000"/>
          <w:sz w:val="28"/>
          <w:szCs w:val="28"/>
        </w:rPr>
        <w:t>hình số 8 nổi</w:t>
      </w:r>
      <w:r w:rsidRPr="00EA7A27">
        <w:rPr>
          <w:rFonts w:asciiTheme="majorHAnsi" w:hAnsiTheme="majorHAnsi" w:cstheme="majorHAnsi"/>
          <w:color w:val="FF0000"/>
          <w:sz w:val="28"/>
          <w:szCs w:val="28"/>
        </w:rPr>
        <w:t xml:space="preserve">        </w:t>
      </w:r>
      <w:r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D.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AO s hình số 8 nổi, AO p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</w:rPr>
        <w:t>hình vòng tròn</w:t>
      </w:r>
    </w:p>
    <w:p w14:paraId="15532171" w14:textId="1D45A973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13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.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>Khi cho 3,33 g một kim loại thuộc phân nhóm chính nhóm I tác dụng với nước thì có 0,48 g khí H2 thoát ra. Vậy kim loại trên là</w:t>
      </w:r>
    </w:p>
    <w:p w14:paraId="3136B7BB" w14:textId="18719CE7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color w:val="C00000"/>
          <w:sz w:val="28"/>
          <w:szCs w:val="28"/>
        </w:rPr>
        <w:t>A. </w:t>
      </w:r>
      <w:r w:rsidR="00D607FE" w:rsidRPr="00EA7A27">
        <w:rPr>
          <w:rFonts w:asciiTheme="majorHAnsi" w:hAnsiTheme="majorHAnsi" w:cstheme="majorHAnsi"/>
          <w:color w:val="C00000"/>
          <w:sz w:val="28"/>
          <w:szCs w:val="28"/>
        </w:rPr>
        <w:t>Li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B.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>Na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ab/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ab/>
      </w:r>
      <w:r w:rsidR="00DE5C12"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         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C.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>K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ab/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D. </w:t>
      </w:r>
      <w:r w:rsidR="00D607FE" w:rsidRPr="00EA7A27">
        <w:rPr>
          <w:rFonts w:asciiTheme="majorHAnsi" w:hAnsiTheme="majorHAnsi" w:cstheme="majorHAnsi"/>
          <w:color w:val="000000"/>
          <w:sz w:val="28"/>
          <w:szCs w:val="28"/>
        </w:rPr>
        <w:t>Ca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7BDD2E9" w14:textId="77777777" w:rsidR="00DE5C12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Câu 14: </w:t>
      </w:r>
      <w:r w:rsidR="00DE5C12" w:rsidRPr="00EA7A27">
        <w:rPr>
          <w:rFonts w:asciiTheme="majorHAnsi" w:hAnsiTheme="majorHAnsi" w:cstheme="majorHAnsi"/>
          <w:color w:val="000000"/>
          <w:sz w:val="28"/>
          <w:szCs w:val="28"/>
        </w:rPr>
        <w:t>Oxit cao nhất của một nguyên tố ứng với công thức R2O5. Hợp chất của nó với hidro là một chất có thành phần không đổi với R chiếm 82,35% và H chiếm 17,65% về khối lượng. Tìm nguyên tố R</w:t>
      </w:r>
    </w:p>
    <w:p w14:paraId="190F138F" w14:textId="255417F9" w:rsidR="00A03F7C" w:rsidRPr="00EA7A27" w:rsidRDefault="00DE5C12" w:rsidP="00DE5C12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As</w:t>
      </w:r>
      <w:r w:rsidR="00A03F7C"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               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     </w:t>
      </w:r>
      <w:r w:rsidR="00A03F7C"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 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>P</w:t>
      </w:r>
      <w:r w:rsidR="00A03F7C"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  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="00A03F7C"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>Cl</w:t>
      </w:r>
      <w:r w:rsidR="00A03F7C"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r w:rsidR="00A03F7C" w:rsidRPr="00EA7A27">
        <w:rPr>
          <w:rStyle w:val="Strong"/>
          <w:rFonts w:asciiTheme="majorHAnsi" w:hAnsiTheme="majorHAnsi" w:cstheme="majorHAnsi"/>
          <w:b w:val="0"/>
          <w:bCs w:val="0"/>
          <w:color w:val="C00000"/>
          <w:sz w:val="28"/>
          <w:szCs w:val="28"/>
        </w:rPr>
        <w:t>D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C00000"/>
          <w:sz w:val="28"/>
          <w:szCs w:val="28"/>
        </w:rPr>
        <w:t>. N</w:t>
      </w:r>
    </w:p>
    <w:p w14:paraId="2D80DFEA" w14:textId="77777777" w:rsidR="00DE5C12" w:rsidRPr="00EA7A27" w:rsidRDefault="00A03F7C" w:rsidP="00DE5C12">
      <w:pPr>
        <w:pStyle w:val="NormalWeb"/>
        <w:spacing w:before="0" w:beforeAutospacing="0" w:after="240" w:afterAutospacing="0"/>
        <w:ind w:left="48" w:right="48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Câu 15: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Theo mô hình nguyên tử Rutherford – Bohr, electron thuộc lớp nào sau đây có năng lượng thấp nhất?</w:t>
      </w:r>
    </w:p>
    <w:p w14:paraId="016B991A" w14:textId="2FC74E0A" w:rsidR="00A03F7C" w:rsidRPr="00EA7A27" w:rsidRDefault="00A03F7C" w:rsidP="00DE5C12">
      <w:pPr>
        <w:pStyle w:val="NormalWeb"/>
        <w:spacing w:before="0" w:beforeAutospacing="0" w:after="240" w:afterAutospacing="0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. </w:t>
      </w:r>
      <w:r w:rsidR="00DE5C12" w:rsidRPr="00EA7A27">
        <w:rPr>
          <w:rFonts w:asciiTheme="majorHAnsi" w:hAnsiTheme="majorHAnsi" w:cstheme="majorHAnsi"/>
          <w:color w:val="000000"/>
          <w:sz w:val="28"/>
          <w:szCs w:val="28"/>
        </w:rPr>
        <w:t>L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  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. </w:t>
      </w:r>
      <w:r w:rsidR="00DE5C12" w:rsidRPr="00EA7A27">
        <w:rPr>
          <w:rFonts w:asciiTheme="majorHAnsi" w:hAnsiTheme="majorHAnsi" w:cstheme="majorHAnsi"/>
          <w:color w:val="000000"/>
          <w:sz w:val="28"/>
          <w:szCs w:val="28"/>
        </w:rPr>
        <w:t>N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      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C00000"/>
          <w:sz w:val="28"/>
          <w:szCs w:val="28"/>
        </w:rPr>
        <w:t>C</w:t>
      </w:r>
      <w:r w:rsidRPr="00EA7A27">
        <w:rPr>
          <w:rStyle w:val="Strong"/>
          <w:rFonts w:asciiTheme="majorHAnsi" w:hAnsiTheme="majorHAnsi" w:cstheme="majorHAnsi"/>
          <w:color w:val="C00000"/>
          <w:sz w:val="28"/>
          <w:szCs w:val="28"/>
        </w:rPr>
        <w:t>. </w:t>
      </w:r>
      <w:r w:rsidR="00DE5C12" w:rsidRPr="00EA7A27">
        <w:rPr>
          <w:rFonts w:asciiTheme="majorHAnsi" w:hAnsiTheme="majorHAnsi" w:cstheme="majorHAnsi"/>
          <w:color w:val="C00000"/>
          <w:sz w:val="28"/>
          <w:szCs w:val="28"/>
        </w:rPr>
        <w:t>K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   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. </w:t>
      </w:r>
      <w:r w:rsidR="00DE5C12" w:rsidRPr="00EA7A27">
        <w:rPr>
          <w:rFonts w:asciiTheme="majorHAnsi" w:hAnsiTheme="majorHAnsi" w:cstheme="majorHAnsi"/>
          <w:color w:val="000000"/>
          <w:sz w:val="28"/>
          <w:szCs w:val="28"/>
        </w:rPr>
        <w:t>M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7DD33EB" w14:textId="4363DC45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Câu 16: </w:t>
      </w:r>
      <w:r w:rsidR="00C75C83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Trong bảng tuần hoàn các nguyên tố hóa học, nguyên tố X ở nhóm IIA, nguyên tố Y ở nhóm VA. Công thức của hợp chất tạo thành từ 2 nguyên tố trên có dạng là</w:t>
      </w:r>
    </w:p>
    <w:p w14:paraId="1C1D7E10" w14:textId="7A7224F8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 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X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>2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Y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EA7A2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.         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 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X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>2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Y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>5</w:t>
      </w:r>
      <w:r w:rsidRPr="00EA7A27">
        <w:rPr>
          <w:rFonts w:asciiTheme="majorHAnsi" w:hAnsiTheme="majorHAnsi" w:cstheme="majorHAnsi"/>
          <w:b/>
          <w:bCs/>
          <w:color w:val="C00000"/>
          <w:sz w:val="28"/>
          <w:szCs w:val="28"/>
        </w:rPr>
        <w:t xml:space="preserve">.              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C. </w:t>
      </w:r>
      <w:r w:rsidR="00C75C83" w:rsidRPr="00EA7A27"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</w:rPr>
        <w:t>X</w:t>
      </w:r>
      <w:r w:rsidR="00C75C83" w:rsidRPr="00EA7A27"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  <w:vertAlign w:val="subscript"/>
        </w:rPr>
        <w:t>3</w:t>
      </w:r>
      <w:r w:rsidR="00C75C83" w:rsidRPr="00EA7A27"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</w:rPr>
        <w:t>Y</w:t>
      </w:r>
      <w:r w:rsidR="00C75C83" w:rsidRPr="00EA7A27"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  <w:vertAlign w:val="subscript"/>
        </w:rPr>
        <w:t>2</w:t>
      </w:r>
      <w:r w:rsidRPr="00EA7A27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          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X</w:t>
      </w:r>
      <w:r w:rsidR="00D607FE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>5</w:t>
      </w:r>
      <w:r w:rsidR="00C75C83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Y</w:t>
      </w:r>
      <w:r w:rsidR="00D607FE" w:rsidRPr="00EA7A2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A7A27"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</w:p>
    <w:p w14:paraId="6545A3D4" w14:textId="6A3960A3" w:rsidR="00DE5C12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17</w:t>
      </w:r>
      <w:r w:rsidR="00DE5C12"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: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r w:rsidR="00DE5C12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Một AO chỉ chứa tối đa</w:t>
      </w:r>
      <w:r w:rsidR="00DE5C12"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DE5C12" w:rsidRPr="00EA7A27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mấy electron</w:t>
      </w:r>
    </w:p>
    <w:p w14:paraId="6E5EBC51" w14:textId="77777777" w:rsidR="00DE5C12" w:rsidRPr="00EA7A27" w:rsidRDefault="00A03F7C" w:rsidP="00DE5C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A. 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2.                      </w:t>
      </w:r>
      <w:r w:rsidRPr="00EA7A27">
        <w:rPr>
          <w:rStyle w:val="Strong"/>
          <w:rFonts w:asciiTheme="majorHAnsi" w:hAnsiTheme="majorHAnsi" w:cstheme="majorHAnsi"/>
          <w:color w:val="C00000"/>
          <w:sz w:val="28"/>
          <w:szCs w:val="28"/>
        </w:rPr>
        <w:t>B. </w:t>
      </w:r>
      <w:r w:rsidRPr="00EA7A27">
        <w:rPr>
          <w:rFonts w:asciiTheme="majorHAnsi" w:hAnsiTheme="majorHAnsi" w:cstheme="majorHAnsi"/>
          <w:color w:val="C00000"/>
          <w:sz w:val="28"/>
          <w:szCs w:val="28"/>
        </w:rPr>
        <w:t xml:space="preserve">3.                         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C. 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4.                            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D. 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>1.</w:t>
      </w:r>
    </w:p>
    <w:p w14:paraId="03B9DB82" w14:textId="77777777" w:rsidR="00666110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Câu 18: </w:t>
      </w:r>
      <w:r w:rsidR="00666110" w:rsidRPr="00EA7A2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Sự khác biệt cơ bản giữa mô hình Rutherford – Bohr và mô hình hiện đại về nguyên tử là</w:t>
      </w:r>
      <w:r w:rsidR="00666110"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60896EEB" w14:textId="77777777" w:rsidR="00666110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C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A. </w:t>
      </w:r>
      <w:r w:rsidR="00666110" w:rsidRPr="00EA7A27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Electron được phân bố vào các lớp (mô hình Rutherford – Bohr) và electron chuyển động tập trung tại một góc gần hạt nhân (mô hình hiện đại).</w:t>
      </w:r>
      <w:r w:rsidR="00666110" w:rsidRPr="00EA7A27">
        <w:rPr>
          <w:rStyle w:val="Strong"/>
          <w:rFonts w:asciiTheme="majorHAnsi" w:hAnsiTheme="majorHAnsi" w:cstheme="majorHAnsi"/>
          <w:color w:val="C00000"/>
          <w:sz w:val="28"/>
          <w:szCs w:val="28"/>
        </w:rPr>
        <w:t xml:space="preserve"> </w:t>
      </w:r>
    </w:p>
    <w:p w14:paraId="5F77C821" w14:textId="54050B25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color w:val="C00000"/>
          <w:sz w:val="28"/>
          <w:szCs w:val="28"/>
        </w:rPr>
        <w:t>B</w:t>
      </w:r>
      <w:r w:rsidRPr="00EA7A27">
        <w:rPr>
          <w:rStyle w:val="Strong"/>
          <w:rFonts w:asciiTheme="majorHAnsi" w:hAnsiTheme="majorHAnsi" w:cstheme="majorHAnsi"/>
          <w:color w:val="FF0000"/>
          <w:sz w:val="28"/>
          <w:szCs w:val="28"/>
        </w:rPr>
        <w:t>. </w:t>
      </w:r>
      <w:r w:rsidR="00666110" w:rsidRPr="00EA7A27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>Electron chuyển động theo quỹ đạo giống như các hành tinh quay xung quanh Mặt Trời (mô hình Rutherford – Bohr) và electron chuyển động không theo quỹ đạo cố định (mô hình hiện đại).</w:t>
      </w:r>
    </w:p>
    <w:p w14:paraId="2AB7C0C7" w14:textId="77777777" w:rsidR="00666110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lastRenderedPageBreak/>
        <w:t>C. </w:t>
      </w:r>
      <w:r w:rsidR="00666110" w:rsidRPr="00EA7A27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Electron chuyển động rất nhanh (mô hình Rutherford – Bohr) và electron chuyển động rất chậm (mô hình hiện đại).</w:t>
      </w:r>
      <w:r w:rsidR="00666110"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114573CB" w14:textId="4463260E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D. </w:t>
      </w:r>
      <w:r w:rsidR="00666110" w:rsidRPr="00EA7A27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Electron chuyển động bị hút vào hạt nhân (mô hình Rutherford – Bohr) và electron chuyển động không thể bị hút vào hạt nhân (mô hình hiện đại).</w:t>
      </w:r>
    </w:p>
    <w:p w14:paraId="3077EDCA" w14:textId="5F9E4D52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 xml:space="preserve">Câu 19: 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Một nguyên tố R có 2 đồng vị có tỉ lệ số nguyên tử là 27/23. Hạt nhân của R có 35 hạt proton. Đồng vị thứ nhất có 44 hạt nơtron, đồng vị thứ 2 có số khối nhiều hơn đồng vị thứ nhất là 2. Nguyên tử khối trung bình của nguyên tố R là bao nhiêu?</w:t>
      </w:r>
    </w:p>
    <w:p w14:paraId="03EA3D52" w14:textId="6EABA970" w:rsidR="00A03F7C" w:rsidRPr="00EA7A27" w:rsidRDefault="00A03F7C" w:rsidP="00A03F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C00000"/>
          <w:sz w:val="28"/>
          <w:szCs w:val="28"/>
        </w:rPr>
      </w:pP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A.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</w:rPr>
        <w:t>79,2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B.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</w:rPr>
        <w:t>79,8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  </w:t>
      </w:r>
      <w:r w:rsidRPr="00EA7A27">
        <w:rPr>
          <w:rStyle w:val="Strong"/>
          <w:rFonts w:asciiTheme="majorHAnsi" w:hAnsiTheme="majorHAnsi" w:cstheme="majorHAnsi"/>
          <w:color w:val="000000"/>
          <w:sz w:val="28"/>
          <w:szCs w:val="28"/>
        </w:rPr>
        <w:t>C.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</w:rPr>
        <w:t>80,5</w:t>
      </w:r>
      <w:r w:rsidRPr="00EA7A27">
        <w:rPr>
          <w:rFonts w:asciiTheme="majorHAnsi" w:hAnsiTheme="majorHAnsi" w:cstheme="majorHAnsi"/>
          <w:color w:val="000000"/>
          <w:sz w:val="28"/>
          <w:szCs w:val="28"/>
        </w:rPr>
        <w:t xml:space="preserve">.                 </w:t>
      </w:r>
      <w:r w:rsidRPr="00EA7A27">
        <w:rPr>
          <w:rStyle w:val="Strong"/>
          <w:rFonts w:asciiTheme="majorHAnsi" w:hAnsiTheme="majorHAnsi" w:cstheme="majorHAnsi"/>
          <w:color w:val="C00000"/>
          <w:sz w:val="28"/>
          <w:szCs w:val="28"/>
        </w:rPr>
        <w:t>D</w:t>
      </w:r>
      <w:r w:rsidRPr="00EA7A27">
        <w:rPr>
          <w:rStyle w:val="Strong"/>
          <w:rFonts w:asciiTheme="majorHAnsi" w:hAnsiTheme="majorHAnsi" w:cstheme="majorHAnsi"/>
          <w:b w:val="0"/>
          <w:bCs w:val="0"/>
          <w:color w:val="C00000"/>
          <w:sz w:val="28"/>
          <w:szCs w:val="28"/>
        </w:rPr>
        <w:t>. </w:t>
      </w:r>
      <w:r w:rsidR="00666110" w:rsidRPr="00EA7A27">
        <w:rPr>
          <w:rStyle w:val="Strong"/>
          <w:rFonts w:asciiTheme="majorHAnsi" w:hAnsiTheme="majorHAnsi" w:cstheme="majorHAnsi"/>
          <w:b w:val="0"/>
          <w:bCs w:val="0"/>
          <w:color w:val="C00000"/>
          <w:sz w:val="28"/>
          <w:szCs w:val="28"/>
        </w:rPr>
        <w:t>79.9</w:t>
      </w:r>
      <w:r w:rsidR="00666110" w:rsidRPr="00EA7A27">
        <w:rPr>
          <w:rFonts w:asciiTheme="majorHAnsi" w:hAnsiTheme="majorHAnsi" w:cstheme="majorHAnsi"/>
          <w:color w:val="C00000"/>
          <w:sz w:val="28"/>
          <w:szCs w:val="28"/>
        </w:rPr>
        <w:t>2</w:t>
      </w:r>
      <w:r w:rsidRPr="00EA7A27">
        <w:rPr>
          <w:rFonts w:asciiTheme="majorHAnsi" w:hAnsiTheme="majorHAnsi" w:cstheme="majorHAnsi"/>
          <w:color w:val="C00000"/>
          <w:sz w:val="28"/>
          <w:szCs w:val="28"/>
        </w:rPr>
        <w:t>.</w:t>
      </w:r>
    </w:p>
    <w:p w14:paraId="4EB0E4A8" w14:textId="722116D0" w:rsidR="00666110" w:rsidRPr="00EA7A27" w:rsidRDefault="00A03F7C" w:rsidP="006661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20</w:t>
      </w:r>
      <w:r w:rsidR="00666110"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:</w:t>
      </w:r>
      <w:r w:rsidRPr="00EA7A27">
        <w:rPr>
          <w:rFonts w:asciiTheme="majorHAnsi" w:hAnsiTheme="majorHAnsi" w:cstheme="majorHAnsi"/>
          <w:b/>
          <w:bCs/>
          <w:color w:val="008000"/>
          <w:sz w:val="28"/>
          <w:szCs w:val="28"/>
        </w:rPr>
        <w:t>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Nguyên tử khối trung bình của clo là 35,5. Clo trong tự nhiên có 2 đồng vị là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35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 và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37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Cl. Phần trăm về khối lượng của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37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17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 chứa trong HClO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4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(với hiđro là đồng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vị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H, oxi là đồng vị 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16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666110" w:rsidRPr="00EA7A2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O) là giátrị nào sau đây?</w:t>
      </w:r>
      <w:r w:rsidR="00666110" w:rsidRPr="00EA7A2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</w:p>
    <w:p w14:paraId="48ED2A80" w14:textId="38812D3A" w:rsidR="00A03F7C" w:rsidRPr="00EA7A27" w:rsidRDefault="00666110" w:rsidP="006661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A. 9,40%.</w:t>
      </w:r>
      <w:r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 xml:space="preserve">          </w:t>
      </w:r>
      <w:r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B. 8,95%.</w:t>
      </w:r>
      <w:r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ab/>
      </w:r>
      <w:r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ab/>
      </w:r>
      <w:r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C. 9,67%.</w:t>
      </w:r>
      <w:r w:rsidRPr="00EA7A27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ab/>
        <w:t xml:space="preserve">     </w:t>
      </w:r>
      <w:r w:rsidRPr="00EA7A27">
        <w:rPr>
          <w:rFonts w:asciiTheme="majorHAnsi" w:hAnsiTheme="majorHAnsi" w:cstheme="majorHAnsi"/>
          <w:color w:val="FF0000"/>
          <w:sz w:val="28"/>
          <w:szCs w:val="28"/>
          <w:bdr w:val="none" w:sz="0" w:space="0" w:color="auto" w:frame="1"/>
        </w:rPr>
        <w:t>D. 9,20%</w:t>
      </w:r>
    </w:p>
    <w:p w14:paraId="4D845953" w14:textId="77777777" w:rsidR="00A03F7C" w:rsidRPr="00EA7A27" w:rsidRDefault="00A03F7C" w:rsidP="00A03F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</w:p>
    <w:p w14:paraId="6963A369" w14:textId="79A0CA44" w:rsidR="00A03F7C" w:rsidRPr="00EA7A27" w:rsidRDefault="00D43E55" w:rsidP="007F1D1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b/>
          <w:bCs/>
          <w:sz w:val="28"/>
          <w:szCs w:val="28"/>
          <w:lang w:val="en-US"/>
        </w:rPr>
        <w:t>II. Tự Luận</w:t>
      </w:r>
    </w:p>
    <w:p w14:paraId="20EF7BE3" w14:textId="77777777" w:rsidR="00EA7A27" w:rsidRDefault="00D43E55" w:rsidP="00A03F7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1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: Hợp chất MX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có M chiếm 46,67% về khối lg. Hạt nhân của M có số n nhiều hơn số p là 4 hạt. Hạt nhan X có số n=p. Tổng số p trong MX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là 58. </w:t>
      </w:r>
    </w:p>
    <w:p w14:paraId="642D1468" w14:textId="12B343D3" w:rsidR="00EA7A27" w:rsidRDefault="00D43E55" w:rsidP="00EA7A2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sz w:val="28"/>
          <w:szCs w:val="28"/>
          <w:lang w:val="en-US"/>
        </w:rPr>
        <w:t>Tìm A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và A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X</w:t>
      </w:r>
      <w:r w:rsidR="00771C15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 xml:space="preserve">  </w:t>
      </w:r>
    </w:p>
    <w:p w14:paraId="56BE6CF9" w14:textId="2CD4361F" w:rsidR="00D43E55" w:rsidRPr="00EA7A27" w:rsidRDefault="00D43E55" w:rsidP="00EA7A2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sz w:val="28"/>
          <w:szCs w:val="28"/>
          <w:lang w:val="en-US"/>
        </w:rPr>
        <w:t>Xác định công thức MX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</w:p>
    <w:p w14:paraId="0E0794DD" w14:textId="01A11E57" w:rsidR="00D43E55" w:rsidRPr="00EA7A27" w:rsidRDefault="00D43E55" w:rsidP="00A03F7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2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: Hợp chất MX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có tổng hạt p, n, e là 196, trong đó số hạt mang điện nhiều hơn hạt k mang điện là 60. NTK của X kém hơn M là 8. Tổng 3 loạt hạt trên ion X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-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nhiều hơn trong ion M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3+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là 16. Xác định nguyên tố M, X.</w:t>
      </w:r>
    </w:p>
    <w:p w14:paraId="1E845A97" w14:textId="7611ABF3" w:rsidR="00D43E55" w:rsidRPr="00EA7A27" w:rsidRDefault="00D43E55" w:rsidP="00A03F7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3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: Argon có 3 đồng vị: 99,6%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40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Ar, 0,063%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38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Ar, 0,0337%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36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Ar. Tính V của 15g Ar ở đktc.</w:t>
      </w:r>
      <w:r w:rsidR="00771C15">
        <w:rPr>
          <w:rFonts w:asciiTheme="majorHAnsi" w:hAnsiTheme="majorHAnsi" w:cstheme="majorHAnsi"/>
          <w:sz w:val="28"/>
          <w:szCs w:val="28"/>
          <w:lang w:val="en-US"/>
        </w:rPr>
        <w:t xml:space="preserve">    (Đáp án tham khảo: V = 5,602 l) </w:t>
      </w:r>
    </w:p>
    <w:p w14:paraId="462EC7D2" w14:textId="77777777" w:rsidR="00EA7A27" w:rsidRDefault="00D43E55" w:rsidP="0041638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4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: Trong tự nhiên Bo (B) có 2 đồng vị là: </w:t>
      </w:r>
      <w:r w:rsidR="00416384"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10</w:t>
      </w:r>
      <w:r w:rsidR="00416384"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B và </w:t>
      </w:r>
      <w:r w:rsidR="00416384"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11</w:t>
      </w:r>
      <w:r w:rsidR="00416384" w:rsidRPr="00EA7A27">
        <w:rPr>
          <w:rFonts w:asciiTheme="majorHAnsi" w:hAnsiTheme="majorHAnsi" w:cstheme="majorHAnsi"/>
          <w:sz w:val="28"/>
          <w:szCs w:val="28"/>
          <w:lang w:val="en-US"/>
        </w:rPr>
        <w:t>B.  NTK TB của B là 10,81.</w:t>
      </w:r>
    </w:p>
    <w:p w14:paraId="14C16B1C" w14:textId="5B36CD30" w:rsidR="00EA7A27" w:rsidRPr="00EA7A27" w:rsidRDefault="00416384" w:rsidP="00EA7A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Tính phần trăm mỗi đồng vị. </w:t>
      </w:r>
    </w:p>
    <w:p w14:paraId="568B9978" w14:textId="35839A40" w:rsidR="00416384" w:rsidRPr="00EA7A27" w:rsidRDefault="00416384" w:rsidP="00EA7A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Tính phần trăm khối lượng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11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B có trong H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PO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(biêt H là đồng vị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H và O là đồng vị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16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O).</w:t>
      </w:r>
    </w:p>
    <w:p w14:paraId="11CFD083" w14:textId="1EFE874F" w:rsidR="00EA7A27" w:rsidRPr="00EA7A27" w:rsidRDefault="00EA7A27" w:rsidP="0041638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Đáp án</w:t>
      </w:r>
      <w:r w:rsidR="00771C15">
        <w:rPr>
          <w:rFonts w:asciiTheme="majorHAnsi" w:hAnsiTheme="majorHAnsi" w:cstheme="majorHAnsi"/>
          <w:sz w:val="28"/>
          <w:szCs w:val="28"/>
          <w:lang w:val="en-US"/>
        </w:rPr>
        <w:t xml:space="preserve"> tham khảo</w:t>
      </w:r>
      <w:r>
        <w:rPr>
          <w:rFonts w:asciiTheme="majorHAnsi" w:hAnsiTheme="majorHAnsi" w:cstheme="majorHAnsi"/>
          <w:sz w:val="28"/>
          <w:szCs w:val="28"/>
          <w:lang w:val="en-US"/>
        </w:rPr>
        <w:t>: a. 81%    b. 14.42</w:t>
      </w:r>
    </w:p>
    <w:p w14:paraId="729E811A" w14:textId="618F6F77" w:rsidR="00416384" w:rsidRPr="00EA7A27" w:rsidRDefault="00416384" w:rsidP="0041638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5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: Trong tự nhiên đồng vị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37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Cl chiếm 24,23%. 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Cho nguyên tử khối trung bình của Cl là 35.5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. Tính thành phần phần trăm về khối lượng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37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Cl có trong HClO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 xml:space="preserve">4 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và phần trăm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35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Cl có trong KClO</w:t>
      </w:r>
      <w:r w:rsidRPr="00EA7A27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 xml:space="preserve">3 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(với các đồng vị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16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EA7A27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39</w:t>
      </w: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K) </w:t>
      </w:r>
      <w:r w:rsidR="00771C1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02A6D6F" w14:textId="57D243D5" w:rsidR="00AE7806" w:rsidRPr="00EA7A27" w:rsidRDefault="0066611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A7A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sectPr w:rsidR="00AE7806" w:rsidRPr="00EA7A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EA3"/>
    <w:multiLevelType w:val="hybridMultilevel"/>
    <w:tmpl w:val="ACE2CFF6"/>
    <w:lvl w:ilvl="0" w:tplc="3912BB30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AEE1A5A"/>
    <w:multiLevelType w:val="hybridMultilevel"/>
    <w:tmpl w:val="F08A9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E48BB"/>
    <w:multiLevelType w:val="hybridMultilevel"/>
    <w:tmpl w:val="CCA0973C"/>
    <w:lvl w:ilvl="0" w:tplc="891A3ED4">
      <w:start w:val="1"/>
      <w:numFmt w:val="upperLetter"/>
      <w:lvlText w:val="%1&gt;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D035E"/>
    <w:multiLevelType w:val="hybridMultilevel"/>
    <w:tmpl w:val="CCB24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87E28"/>
    <w:multiLevelType w:val="hybridMultilevel"/>
    <w:tmpl w:val="4E06AFE6"/>
    <w:lvl w:ilvl="0" w:tplc="3F2CD75A">
      <w:start w:val="1"/>
      <w:numFmt w:val="lowerLetter"/>
      <w:lvlText w:val="%1&gt;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751871CD"/>
    <w:multiLevelType w:val="hybridMultilevel"/>
    <w:tmpl w:val="3AC4C16C"/>
    <w:lvl w:ilvl="0" w:tplc="0832C2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57616">
    <w:abstractNumId w:val="0"/>
  </w:num>
  <w:num w:numId="2" w16cid:durableId="624895293">
    <w:abstractNumId w:val="2"/>
  </w:num>
  <w:num w:numId="3" w16cid:durableId="1358432293">
    <w:abstractNumId w:val="4"/>
  </w:num>
  <w:num w:numId="4" w16cid:durableId="43799507">
    <w:abstractNumId w:val="5"/>
  </w:num>
  <w:num w:numId="5" w16cid:durableId="43214077">
    <w:abstractNumId w:val="1"/>
  </w:num>
  <w:num w:numId="6" w16cid:durableId="130338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7C"/>
    <w:rsid w:val="00416384"/>
    <w:rsid w:val="00666110"/>
    <w:rsid w:val="00771C15"/>
    <w:rsid w:val="007F1D15"/>
    <w:rsid w:val="00A03F7C"/>
    <w:rsid w:val="00AE7806"/>
    <w:rsid w:val="00C75C83"/>
    <w:rsid w:val="00D43E55"/>
    <w:rsid w:val="00D607FE"/>
    <w:rsid w:val="00D85C96"/>
    <w:rsid w:val="00DE5C12"/>
    <w:rsid w:val="00E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64C8"/>
  <w15:chartTrackingRefBased/>
  <w15:docId w15:val="{7B73C91B-4426-4EC3-A34A-1A31028F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7C"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03F7C"/>
    <w:rPr>
      <w:b/>
      <w:bCs/>
    </w:rPr>
  </w:style>
  <w:style w:type="character" w:customStyle="1" w:styleId="bodytext2">
    <w:name w:val="bodytext2"/>
    <w:basedOn w:val="DefaultParagraphFont"/>
    <w:rsid w:val="00C75C83"/>
  </w:style>
  <w:style w:type="paragraph" w:styleId="ListParagraph">
    <w:name w:val="List Paragraph"/>
    <w:basedOn w:val="Normal"/>
    <w:uiPriority w:val="34"/>
    <w:qFormat/>
    <w:rsid w:val="0041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4</cp:revision>
  <dcterms:created xsi:type="dcterms:W3CDTF">2023-09-12T09:09:00Z</dcterms:created>
  <dcterms:modified xsi:type="dcterms:W3CDTF">2023-09-12T10:45:00Z</dcterms:modified>
</cp:coreProperties>
</file>