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A771" w14:textId="0F8C4C8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</w:pPr>
      <w:r w:rsidRPr="00730BEA">
        <w:rPr>
          <w:rStyle w:val="Strong"/>
          <w:rFonts w:asciiTheme="majorHAnsi" w:hAnsiTheme="majorHAnsi" w:cstheme="majorHAnsi"/>
          <w:color w:val="000000"/>
          <w:szCs w:val="26"/>
          <w:shd w:val="clear" w:color="auto" w:fill="FFFFFF"/>
        </w:rPr>
        <w:t>PHẦN I. TRẮC NGHIỆM NHIỀU PHƯƠNG ÁN LỰA CHỌN</w:t>
      </w:r>
    </w:p>
    <w:p w14:paraId="4E4550C2" w14:textId="1C7DB7F3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1.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Các nguyên tử thuộc cùng về một nguyên tố hóa học khi</w:t>
      </w:r>
    </w:p>
    <w:p w14:paraId="54380BFA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có cùng số hạt proton.</w:t>
      </w:r>
    </w:p>
    <w:p w14:paraId="05304613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có cùng số hạt neutron.</w:t>
      </w:r>
    </w:p>
    <w:p w14:paraId="27FCE89F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có cùng số hạt electron và neutron.</w:t>
      </w:r>
    </w:p>
    <w:p w14:paraId="2C74EB90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có cùng khối lượng nguyên tử.</w:t>
      </w:r>
    </w:p>
    <w:p w14:paraId="245B6702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2.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Hạt nhân nguyên tử Lithium (Li) có 3 proton. Số hiệu nguyên tử của Li là</w:t>
      </w:r>
    </w:p>
    <w:p w14:paraId="36ADC71A" w14:textId="4B0C9354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4.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3.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2.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1.</w:t>
      </w:r>
    </w:p>
    <w:p w14:paraId="1590B72A" w14:textId="52AFEBC9" w:rsidR="00730BEA" w:rsidRPr="00730BEA" w:rsidRDefault="00730BEA" w:rsidP="00730B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730BEA">
        <w:rPr>
          <w:rFonts w:asciiTheme="majorHAnsi" w:hAnsiTheme="majorHAnsi" w:cstheme="majorHAnsi"/>
          <w:b/>
          <w:bCs/>
          <w:color w:val="000000"/>
          <w:sz w:val="26"/>
          <w:szCs w:val="26"/>
        </w:rPr>
        <w:t>Câu 3. </w:t>
      </w:r>
      <w:r w:rsidRPr="00730BEA">
        <w:rPr>
          <w:rFonts w:asciiTheme="majorHAnsi" w:hAnsiTheme="majorHAnsi" w:cstheme="majorHAnsi"/>
          <w:color w:val="000000"/>
          <w:sz w:val="26"/>
          <w:szCs w:val="26"/>
        </w:rPr>
        <w:t>Số khối (A) của một nguyên tử bằng</w:t>
      </w:r>
    </w:p>
    <w:p w14:paraId="6BCF8B90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tổng số proton và số electron.</w:t>
      </w:r>
    </w:p>
    <w:p w14:paraId="142A1431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tổng số proton và neutron.</w:t>
      </w:r>
    </w:p>
    <w:p w14:paraId="2D555F76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tổng số neutron và electron.</w:t>
      </w:r>
    </w:p>
    <w:p w14:paraId="3F3C0C88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tổng số proton, neutron và electron.</w:t>
      </w:r>
    </w:p>
    <w:p w14:paraId="1EF21AB9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4.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Nguyên tử Helium (He) có 2 proton và 2 neutron. Số khối của He là</w:t>
      </w:r>
    </w:p>
    <w:p w14:paraId="27E1C35C" w14:textId="278559F2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2.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6.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4.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8.</w:t>
      </w:r>
    </w:p>
    <w:p w14:paraId="28FB33E2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5.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Nguyên tử nguyên tố X có số hiệu nguyên tử là 8. Phát biểu nào sau đây </w:t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không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 đúng?</w:t>
      </w:r>
    </w:p>
    <w:p w14:paraId="48022610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X là nguyên tố oxygen.</w:t>
      </w:r>
    </w:p>
    <w:p w14:paraId="157B2029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Nguyên tử X có 8 proton.</w:t>
      </w:r>
    </w:p>
    <w:p w14:paraId="2F8D9166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X là nguyên tố phổ biến nhất ở lớp vỏ Trái Đất.</w:t>
      </w:r>
    </w:p>
    <w:p w14:paraId="650FBAFD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Nguyên tử nguyên tố X có 16 neutron.</w:t>
      </w:r>
    </w:p>
    <w:p w14:paraId="5FF42EEE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6.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Nguyên tử sodium (Na) có 11 proton trong hạt nhân. Khi Na tác dụng với khí chlorine (Cl</w:t>
      </w:r>
      <w:r w:rsidRPr="00730BEA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) sẽ thu được muối sodium chloride (NaCl), trong đó Na tồn tại ở dạng ion Na</w:t>
      </w:r>
      <w:r w:rsidRPr="00730BEA"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>+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. Ion Na</w:t>
      </w:r>
      <w:r w:rsidRPr="00730BEA"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>+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 có bao nhiêu proton trong hạt nhân?</w:t>
      </w:r>
    </w:p>
    <w:p w14:paraId="0EEA2B96" w14:textId="68941490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11.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12.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10.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13.</w:t>
      </w:r>
    </w:p>
    <w:p w14:paraId="323B5EE4" w14:textId="746912E5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7.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Từ kí hiệu nguyên tử </w:t>
      </w:r>
      <w:r w:rsidRPr="00730BEA">
        <w:rPr>
          <w:rFonts w:asciiTheme="majorHAnsi" w:eastAsia="Times New Roman" w:hAnsiTheme="majorHAnsi" w:cstheme="majorHAnsi"/>
          <w:noProof/>
          <w:color w:val="000000"/>
          <w:szCs w:val="26"/>
          <w:lang w:val="en-US"/>
        </w:rPr>
        <w:drawing>
          <wp:inline distT="0" distB="0" distL="0" distR="0" wp14:anchorId="166816B2" wp14:editId="26F732EA">
            <wp:extent cx="319405" cy="301625"/>
            <wp:effectExtent l="0" t="0" r="4445" b="3175"/>
            <wp:docPr id="1" name="Picture 1" descr="Trắc nghiệm Hóa học 10 Cánh diều Bài 3 (có đáp án)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ắc nghiệm Hóa học 10 Cánh diều Bài 3 (có đáp án)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, ta </w:t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không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 thể xác định được</w:t>
      </w:r>
    </w:p>
    <w:p w14:paraId="5A8E2E0B" w14:textId="1BE95172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kí hiệu hóa học của nguyên tố (X).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số khối.</w:t>
      </w:r>
    </w:p>
    <w:p w14:paraId="7E750FC6" w14:textId="65976013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lastRenderedPageBreak/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kích thước của nguyên tử (X).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số hiệu nguyên tử.</w:t>
      </w:r>
    </w:p>
    <w:p w14:paraId="3ABAEFD3" w14:textId="77777777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8.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Nguyên tử aluminium (Al) có 13 proton và 14 neutron. Kí hiệu nguyên tử của nguyên tố này là</w:t>
      </w:r>
    </w:p>
    <w:p w14:paraId="5B627C95" w14:textId="4895DB48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noProof/>
          <w:color w:val="000000"/>
          <w:szCs w:val="26"/>
          <w:lang w:val="en-US"/>
        </w:rPr>
        <w:drawing>
          <wp:inline distT="0" distB="0" distL="0" distR="0" wp14:anchorId="1D186A5C" wp14:editId="6425DE68">
            <wp:extent cx="396875" cy="301625"/>
            <wp:effectExtent l="0" t="0" r="3175" b="3175"/>
            <wp:docPr id="5" name="Picture 5" descr="Trắc nghiệm Hóa học 10 Cánh diều Bài 3 (có đáp án)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ắc nghiệm Hóa học 10 Cánh diều Bài 3 (có đáp án)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noProof/>
          <w:color w:val="000000"/>
          <w:szCs w:val="26"/>
          <w:lang w:val="en-US"/>
        </w:rPr>
        <w:drawing>
          <wp:inline distT="0" distB="0" distL="0" distR="0" wp14:anchorId="4CB5027E" wp14:editId="780FD86C">
            <wp:extent cx="396875" cy="301625"/>
            <wp:effectExtent l="0" t="0" r="3175" b="3175"/>
            <wp:docPr id="4" name="Picture 4" descr="Trắc nghiệm Hóa học 10 Cánh diều Bài 3 (có đáp án)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ắc nghiệm Hóa học 10 Cánh diều Bài 3 (có đáp án)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noProof/>
          <w:color w:val="000000"/>
          <w:szCs w:val="26"/>
          <w:lang w:val="en-US"/>
        </w:rPr>
        <w:drawing>
          <wp:inline distT="0" distB="0" distL="0" distR="0" wp14:anchorId="572D8905" wp14:editId="59DC6A8E">
            <wp:extent cx="405130" cy="319405"/>
            <wp:effectExtent l="0" t="0" r="0" b="4445"/>
            <wp:docPr id="3" name="Picture 3" descr="Trắc nghiệm Hóa học 10 Cánh diều Bài 3 (có đáp án)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ắc nghiệm Hóa học 10 Cánh diều Bài 3 (có đáp án)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noProof/>
          <w:color w:val="000000"/>
          <w:szCs w:val="26"/>
          <w:lang w:val="en-US"/>
        </w:rPr>
        <w:drawing>
          <wp:inline distT="0" distB="0" distL="0" distR="0" wp14:anchorId="08EE5837" wp14:editId="3C8B7820">
            <wp:extent cx="396875" cy="293370"/>
            <wp:effectExtent l="0" t="0" r="3175" b="0"/>
            <wp:docPr id="2" name="Picture 2" descr="Trắc nghiệm Hóa học 10 Cánh diều Bài 3 (có đáp án)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ắc nghiệm Hóa học 10 Cánh diều Bài 3 (có đáp án)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11A" w14:textId="7C8EC366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9.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Cho biết kí hiệu nguyên tử của nguyên tố fluorine là </w:t>
      </w:r>
      <w:r w:rsidRPr="00730BEA">
        <w:rPr>
          <w:rFonts w:asciiTheme="majorHAnsi" w:eastAsia="Times New Roman" w:hAnsiTheme="majorHAnsi" w:cstheme="majorHAnsi"/>
          <w:noProof/>
          <w:color w:val="000000"/>
          <w:szCs w:val="26"/>
          <w:lang w:val="en-US"/>
        </w:rPr>
        <w:drawing>
          <wp:inline distT="0" distB="0" distL="0" distR="0" wp14:anchorId="18CF81F0" wp14:editId="2AA44F9B">
            <wp:extent cx="293370" cy="293370"/>
            <wp:effectExtent l="0" t="0" r="0" b="0"/>
            <wp:docPr id="6" name="Picture 6" descr="Trắc nghiệm Hóa học 10 Cánh diều Bài 3 (có đáp án)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ắc nghiệm Hóa học 10 Cánh diều Bài 3 (có đáp án)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. Số proton, neutron và electron trong nguyên tử fluorine lần lượt là</w:t>
      </w:r>
    </w:p>
    <w:p w14:paraId="765DB192" w14:textId="7739E270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9, 9, 10.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9, 10, 9.</w:t>
      </w:r>
    </w:p>
    <w:p w14:paraId="4DFA7721" w14:textId="79837FF9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10, 9, 9.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9, 19, 9.</w:t>
      </w:r>
    </w:p>
    <w:p w14:paraId="6D0A8BFB" w14:textId="43B2F545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Câu 10.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Cho các nguyên tử sau: </w:t>
      </w:r>
      <w:r w:rsidRPr="00730BEA">
        <w:rPr>
          <w:rFonts w:asciiTheme="majorHAnsi" w:eastAsia="Times New Roman" w:hAnsiTheme="majorHAnsi" w:cstheme="majorHAnsi"/>
          <w:noProof/>
          <w:color w:val="000000"/>
          <w:szCs w:val="26"/>
          <w:lang w:val="en-US"/>
        </w:rPr>
        <w:drawing>
          <wp:inline distT="0" distB="0" distL="0" distR="0" wp14:anchorId="2598ABFB" wp14:editId="150A357F">
            <wp:extent cx="2173605" cy="301625"/>
            <wp:effectExtent l="0" t="0" r="0" b="3175"/>
            <wp:docPr id="7" name="Picture 7" descr="Trắc nghiệm Hóa học 10 Cánh diều Bài 3 (có đáp án)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ắc nghiệm Hóa học 10 Cánh diều Bài 3 (có đáp án)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. Những nguyên tử nào là đồng vị của nhau?</w:t>
      </w:r>
    </w:p>
    <w:p w14:paraId="1785583D" w14:textId="289E8A26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A.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X, Y, Z.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B.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Y, Z, M.</w:t>
      </w:r>
    </w:p>
    <w:p w14:paraId="4D73AAE6" w14:textId="30AA5D5E" w:rsidR="00730BEA" w:rsidRPr="00730BEA" w:rsidRDefault="00730BEA" w:rsidP="00730BEA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C.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Y, M, T.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ab/>
      </w:r>
      <w:r w:rsidRPr="00730BEA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>D. </w:t>
      </w:r>
      <w:r w:rsidRPr="00730BEA">
        <w:rPr>
          <w:rFonts w:asciiTheme="majorHAnsi" w:eastAsia="Times New Roman" w:hAnsiTheme="majorHAnsi" w:cstheme="majorHAnsi"/>
          <w:color w:val="000000"/>
          <w:szCs w:val="26"/>
          <w:lang w:val="en-US"/>
        </w:rPr>
        <w:t>X, M, 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730BEA" w:rsidRPr="00730BEA" w14:paraId="68248FB9" w14:textId="77777777" w:rsidTr="00730BEA">
        <w:tc>
          <w:tcPr>
            <w:tcW w:w="7933" w:type="dxa"/>
          </w:tcPr>
          <w:p w14:paraId="46120F8C" w14:textId="0F932412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 w:rsidRPr="00730BEA"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  <w:bdr w:val="none" w:sz="0" w:space="0" w:color="auto" w:frame="1"/>
                <w:lang w:val="vi-VN"/>
              </w:rPr>
              <w:t>Câu hỏi. Nguyên tố hóa học hóa học là tập hợp các nguyên tử có cùng số đơn vị điện tích hạt nhân.</w:t>
            </w:r>
          </w:p>
        </w:tc>
        <w:tc>
          <w:tcPr>
            <w:tcW w:w="1276" w:type="dxa"/>
          </w:tcPr>
          <w:p w14:paraId="3DEB4201" w14:textId="6CAEE4B6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 w:rsidRPr="00730BEA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 xml:space="preserve">ĐÚNG </w:t>
            </w:r>
          </w:p>
        </w:tc>
        <w:tc>
          <w:tcPr>
            <w:tcW w:w="1247" w:type="dxa"/>
          </w:tcPr>
          <w:p w14:paraId="054FF988" w14:textId="52EF0E95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 w:rsidRPr="00730BEA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SAI</w:t>
            </w:r>
          </w:p>
        </w:tc>
      </w:tr>
      <w:tr w:rsidR="00730BEA" w:rsidRPr="00730BEA" w14:paraId="71F5A570" w14:textId="77777777" w:rsidTr="00730BEA">
        <w:tc>
          <w:tcPr>
            <w:tcW w:w="7933" w:type="dxa"/>
          </w:tcPr>
          <w:p w14:paraId="073314B9" w14:textId="56E87436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730BEA">
              <w:rPr>
                <w:rStyle w:val="Strong"/>
                <w:rFonts w:asciiTheme="majorHAnsi" w:hAnsiTheme="majorHAnsi" w:cstheme="majorHAnsi"/>
                <w:color w:val="000000"/>
                <w:sz w:val="26"/>
                <w:szCs w:val="26"/>
                <w:lang w:val="vi-VN"/>
              </w:rPr>
              <w:t>a.</w:t>
            </w:r>
            <w:r w:rsidRPr="00730BEA">
              <w:rPr>
                <w:rFonts w:asciiTheme="majorHAnsi" w:hAnsiTheme="majorHAnsi" w:cstheme="majorHAnsi"/>
                <w:color w:val="000000"/>
                <w:sz w:val="26"/>
                <w:szCs w:val="26"/>
                <w:lang w:val="vi-VN"/>
              </w:rPr>
              <w:t> Các nguyên tử có cùng số proton đều thuộc cùng một nguyên tố hóa học.</w:t>
            </w:r>
          </w:p>
        </w:tc>
        <w:tc>
          <w:tcPr>
            <w:tcW w:w="1276" w:type="dxa"/>
          </w:tcPr>
          <w:p w14:paraId="4DAEC104" w14:textId="7777777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442F9F0E" w14:textId="7777777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730BEA" w:rsidRPr="00730BEA" w14:paraId="07B0FEF3" w14:textId="77777777" w:rsidTr="00730BEA">
        <w:tc>
          <w:tcPr>
            <w:tcW w:w="7933" w:type="dxa"/>
          </w:tcPr>
          <w:p w14:paraId="1C96CEA9" w14:textId="2EBF2B30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730BEA">
              <w:rPr>
                <w:rStyle w:val="Strong"/>
                <w:rFonts w:asciiTheme="majorHAnsi" w:hAnsiTheme="majorHAnsi" w:cstheme="majorHAnsi"/>
                <w:color w:val="000000"/>
                <w:sz w:val="26"/>
                <w:szCs w:val="26"/>
                <w:lang w:val="vi-VN"/>
              </w:rPr>
              <w:t>b.</w:t>
            </w:r>
            <w:r w:rsidRPr="00730BEA">
              <w:rPr>
                <w:rFonts w:asciiTheme="majorHAnsi" w:hAnsiTheme="majorHAnsi" w:cstheme="majorHAnsi"/>
                <w:color w:val="000000"/>
                <w:sz w:val="26"/>
                <w:szCs w:val="26"/>
                <w:lang w:val="vi-VN"/>
              </w:rPr>
              <w:t> Các nguyên tử thuộc cùng một nguyên tố hóa học thì có tính chất hóa học giống nhau.  </w:t>
            </w:r>
          </w:p>
        </w:tc>
        <w:tc>
          <w:tcPr>
            <w:tcW w:w="1276" w:type="dxa"/>
          </w:tcPr>
          <w:p w14:paraId="6082F84B" w14:textId="7777777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1B7C395A" w14:textId="7777777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730BEA" w:rsidRPr="00730BEA" w14:paraId="113BEB91" w14:textId="77777777" w:rsidTr="00730BEA">
        <w:tc>
          <w:tcPr>
            <w:tcW w:w="7933" w:type="dxa"/>
          </w:tcPr>
          <w:p w14:paraId="5795828E" w14:textId="76E895AB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730BEA">
              <w:rPr>
                <w:rStyle w:val="Strong"/>
                <w:rFonts w:asciiTheme="majorHAnsi" w:hAnsiTheme="majorHAnsi" w:cstheme="majorHAnsi"/>
                <w:color w:val="000000"/>
                <w:sz w:val="26"/>
                <w:szCs w:val="26"/>
                <w:lang w:val="vi-VN"/>
              </w:rPr>
              <w:t>c.</w:t>
            </w:r>
            <w:r w:rsidRPr="00730BEA">
              <w:rPr>
                <w:rFonts w:asciiTheme="majorHAnsi" w:hAnsiTheme="majorHAnsi" w:cstheme="majorHAnsi"/>
                <w:color w:val="000000"/>
                <w:sz w:val="26"/>
                <w:szCs w:val="26"/>
                <w:lang w:val="vi-VN"/>
              </w:rPr>
              <w:t> Các nguyên tử có cùng số đơn vị điện tích hạt nhân là 6 và số neutron khác nhau không thuộc cùng một nguyên tố hóa học.</w:t>
            </w:r>
          </w:p>
        </w:tc>
        <w:tc>
          <w:tcPr>
            <w:tcW w:w="1276" w:type="dxa"/>
          </w:tcPr>
          <w:p w14:paraId="1DBE568F" w14:textId="7777777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2A0B5EAD" w14:textId="7777777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730BEA" w:rsidRPr="00730BEA" w14:paraId="0EE68E0E" w14:textId="77777777" w:rsidTr="00730BEA">
        <w:tc>
          <w:tcPr>
            <w:tcW w:w="7933" w:type="dxa"/>
          </w:tcPr>
          <w:p w14:paraId="7E2C19B8" w14:textId="53C2BB0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 w:rsidRPr="00730BEA">
              <w:rPr>
                <w:rStyle w:val="Strong"/>
                <w:rFonts w:asciiTheme="majorHAnsi" w:hAnsiTheme="majorHAnsi" w:cstheme="majorHAnsi"/>
                <w:color w:val="000000"/>
                <w:sz w:val="26"/>
                <w:szCs w:val="26"/>
              </w:rPr>
              <w:t>d.</w:t>
            </w:r>
            <w:r w:rsidRPr="00730BE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Cho các nguyên tử sau: B (Z = 8, A = 16), D (Z = 9, A = 19), E (Z = 8, A = 18), G (Z = 7, A = 15). Có 2 nguyên tử thuộc cùng một nguyên tố hoá học. </w:t>
            </w:r>
          </w:p>
        </w:tc>
        <w:tc>
          <w:tcPr>
            <w:tcW w:w="1276" w:type="dxa"/>
          </w:tcPr>
          <w:p w14:paraId="7CE39FF3" w14:textId="7777777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247" w:type="dxa"/>
          </w:tcPr>
          <w:p w14:paraId="437C3413" w14:textId="77777777" w:rsidR="00730BEA" w:rsidRPr="00730BEA" w:rsidRDefault="00730BEA" w:rsidP="00730BEA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</w:p>
        </w:tc>
      </w:tr>
    </w:tbl>
    <w:p w14:paraId="1EF3B1FD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ajorHAnsi" w:eastAsiaTheme="majorEastAsia" w:hAnsiTheme="majorHAnsi" w:cstheme="majorHAnsi"/>
          <w:sz w:val="26"/>
          <w:szCs w:val="26"/>
          <w:bdr w:val="none" w:sz="0" w:space="0" w:color="auto" w:frame="1"/>
        </w:rPr>
      </w:pPr>
    </w:p>
    <w:p w14:paraId="50944E18" w14:textId="3ECE7D56" w:rsidR="00730BEA" w:rsidRDefault="00730BEA" w:rsidP="00730BEA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ajorHAnsi" w:eastAsiaTheme="majorEastAsia" w:hAnsiTheme="majorHAnsi" w:cstheme="majorHAnsi"/>
          <w:sz w:val="26"/>
          <w:szCs w:val="26"/>
          <w:bdr w:val="none" w:sz="0" w:space="0" w:color="auto" w:frame="1"/>
        </w:rPr>
      </w:pPr>
      <w:r>
        <w:rPr>
          <w:rStyle w:val="Strong"/>
          <w:rFonts w:asciiTheme="majorHAnsi" w:eastAsiaTheme="majorEastAsia" w:hAnsiTheme="majorHAnsi" w:cstheme="majorHAnsi"/>
          <w:sz w:val="26"/>
          <w:szCs w:val="26"/>
          <w:bdr w:val="none" w:sz="0" w:space="0" w:color="auto" w:frame="1"/>
        </w:rPr>
        <w:t xml:space="preserve">II. TỰ LUẬN </w:t>
      </w:r>
    </w:p>
    <w:p w14:paraId="30345B16" w14:textId="12CCA9A1" w:rsidR="00730BEA" w:rsidRPr="00730BEA" w:rsidRDefault="00730BEA" w:rsidP="00730BE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Style w:val="Strong"/>
          <w:rFonts w:asciiTheme="majorHAnsi" w:eastAsiaTheme="majorEastAsia" w:hAnsiTheme="majorHAnsi" w:cstheme="majorHAnsi"/>
          <w:sz w:val="26"/>
          <w:szCs w:val="26"/>
          <w:bdr w:val="none" w:sz="0" w:space="0" w:color="auto" w:frame="1"/>
        </w:rPr>
        <w:t>Bài 1</w:t>
      </w:r>
      <w:r w:rsidRPr="00730BEA">
        <w:rPr>
          <w:rFonts w:asciiTheme="majorHAnsi" w:hAnsiTheme="majorHAnsi" w:cstheme="majorHAnsi"/>
          <w:sz w:val="26"/>
          <w:szCs w:val="26"/>
        </w:rPr>
        <w:t>. Nguyên tử X có tổng số hạt là 52, trong đó số hạt mang điện nhiều hơn số hạt không mang điện là 16.</w:t>
      </w:r>
    </w:p>
    <w:p w14:paraId="6397332E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Fonts w:asciiTheme="majorHAnsi" w:hAnsiTheme="majorHAnsi" w:cstheme="majorHAnsi"/>
          <w:sz w:val="26"/>
          <w:szCs w:val="26"/>
        </w:rPr>
        <w:t>a. Xác định vị trí của X trong BTH các nguyên tố hóa học.</w:t>
      </w:r>
    </w:p>
    <w:p w14:paraId="3A9363E6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Fonts w:asciiTheme="majorHAnsi" w:hAnsiTheme="majorHAnsi" w:cstheme="majorHAnsi"/>
          <w:sz w:val="26"/>
          <w:szCs w:val="26"/>
        </w:rPr>
        <w:t>b. Xác định tên nguyên tố X.</w:t>
      </w:r>
    </w:p>
    <w:p w14:paraId="436C2F85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730BEA">
        <w:rPr>
          <w:rStyle w:val="Strong"/>
          <w:rFonts w:asciiTheme="majorHAnsi" w:eastAsiaTheme="majorEastAsia" w:hAnsiTheme="majorHAnsi" w:cstheme="majorHAnsi"/>
          <w:sz w:val="26"/>
          <w:szCs w:val="26"/>
          <w:bdr w:val="none" w:sz="0" w:space="0" w:color="auto" w:frame="1"/>
        </w:rPr>
        <w:t>Bài 2.</w:t>
      </w:r>
      <w:r w:rsidRPr="00730BEA">
        <w:rPr>
          <w:rFonts w:asciiTheme="majorHAnsi" w:hAnsiTheme="majorHAnsi" w:cstheme="majorHAnsi"/>
          <w:sz w:val="26"/>
          <w:szCs w:val="26"/>
        </w:rPr>
        <w:t> Nguyên tử R có tổng số hạt là 93, trong đó số hạt không mang điện tích bằng 60,</w:t>
      </w:r>
      <w:r w:rsidRPr="00730BEA">
        <w:rPr>
          <w:rFonts w:asciiTheme="majorHAnsi" w:hAnsiTheme="majorHAnsi" w:cstheme="majorHAnsi"/>
          <w:b/>
          <w:bCs/>
          <w:sz w:val="26"/>
          <w:szCs w:val="26"/>
        </w:rPr>
        <w:t>3448% số hạt mang điện.</w:t>
      </w:r>
    </w:p>
    <w:p w14:paraId="2867C74D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730BEA">
        <w:rPr>
          <w:rFonts w:asciiTheme="majorHAnsi" w:hAnsiTheme="majorHAnsi" w:cstheme="majorHAnsi"/>
          <w:b/>
          <w:bCs/>
          <w:sz w:val="26"/>
          <w:szCs w:val="26"/>
        </w:rPr>
        <w:t>a. Xác định vị trí của R trong BTH các nguyên tố hóa học</w:t>
      </w:r>
    </w:p>
    <w:p w14:paraId="3055A17A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730BEA">
        <w:rPr>
          <w:rFonts w:asciiTheme="majorHAnsi" w:hAnsiTheme="majorHAnsi" w:cstheme="majorHAnsi"/>
          <w:b/>
          <w:bCs/>
          <w:sz w:val="26"/>
          <w:szCs w:val="26"/>
        </w:rPr>
        <w:lastRenderedPageBreak/>
        <w:t>b. Xác định nguyên tố R.</w:t>
      </w:r>
    </w:p>
    <w:p w14:paraId="60208A41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Style w:val="Strong"/>
          <w:rFonts w:asciiTheme="majorHAnsi" w:eastAsiaTheme="majorEastAsia" w:hAnsiTheme="majorHAnsi" w:cstheme="majorHAnsi"/>
          <w:sz w:val="26"/>
          <w:szCs w:val="26"/>
          <w:bdr w:val="none" w:sz="0" w:space="0" w:color="auto" w:frame="1"/>
        </w:rPr>
        <w:t>Bài 3</w:t>
      </w:r>
      <w:r w:rsidRPr="00730BEA">
        <w:rPr>
          <w:rFonts w:asciiTheme="majorHAnsi" w:hAnsiTheme="majorHAnsi" w:cstheme="majorHAnsi"/>
          <w:sz w:val="26"/>
          <w:szCs w:val="26"/>
        </w:rPr>
        <w:t>. Tổng số hạt trong ion M2+ là 34, trong đó số hạt mang điện nhiều hơn số hạt không mang điện là 10.</w:t>
      </w:r>
    </w:p>
    <w:p w14:paraId="5B64BDA6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Fonts w:asciiTheme="majorHAnsi" w:hAnsiTheme="majorHAnsi" w:cstheme="majorHAnsi"/>
          <w:sz w:val="26"/>
          <w:szCs w:val="26"/>
        </w:rPr>
        <w:t>a. Xác định vị trí của X trong BTH các nguyên tố hóa học</w:t>
      </w:r>
    </w:p>
    <w:p w14:paraId="42CC6192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Fonts w:asciiTheme="majorHAnsi" w:hAnsiTheme="majorHAnsi" w:cstheme="majorHAnsi"/>
          <w:sz w:val="26"/>
          <w:szCs w:val="26"/>
        </w:rPr>
        <w:t>b. Viết công thức oxit cao nhất của X.</w:t>
      </w:r>
    </w:p>
    <w:p w14:paraId="35C7F6D4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Style w:val="Strong"/>
          <w:rFonts w:asciiTheme="majorHAnsi" w:eastAsiaTheme="majorEastAsia" w:hAnsiTheme="majorHAnsi" w:cstheme="majorHAnsi"/>
          <w:sz w:val="26"/>
          <w:szCs w:val="26"/>
          <w:bdr w:val="none" w:sz="0" w:space="0" w:color="auto" w:frame="1"/>
        </w:rPr>
        <w:t>Bài 4.</w:t>
      </w:r>
      <w:r w:rsidRPr="00730BEA">
        <w:rPr>
          <w:rFonts w:asciiTheme="majorHAnsi" w:hAnsiTheme="majorHAnsi" w:cstheme="majorHAnsi"/>
          <w:sz w:val="26"/>
          <w:szCs w:val="26"/>
        </w:rPr>
        <w:t> Ion R</w:t>
      </w:r>
      <w:r w:rsidRPr="00730BEA">
        <w:rPr>
          <w:rFonts w:asciiTheme="majorHAnsi" w:hAnsiTheme="majorHAnsi" w:cstheme="majorHAnsi"/>
          <w:sz w:val="26"/>
          <w:szCs w:val="26"/>
          <w:bdr w:val="none" w:sz="0" w:space="0" w:color="auto" w:frame="1"/>
          <w:vertAlign w:val="superscript"/>
        </w:rPr>
        <w:t>+</w:t>
      </w:r>
      <w:r w:rsidRPr="00730BEA">
        <w:rPr>
          <w:rFonts w:asciiTheme="majorHAnsi" w:hAnsiTheme="majorHAnsi" w:cstheme="majorHAnsi"/>
          <w:sz w:val="26"/>
          <w:szCs w:val="26"/>
        </w:rPr>
        <w:t> và X</w:t>
      </w:r>
      <w:r w:rsidRPr="00730BEA">
        <w:rPr>
          <w:rFonts w:asciiTheme="majorHAnsi" w:hAnsiTheme="majorHAnsi" w:cstheme="majorHAnsi"/>
          <w:sz w:val="26"/>
          <w:szCs w:val="26"/>
          <w:bdr w:val="none" w:sz="0" w:space="0" w:color="auto" w:frame="1"/>
          <w:vertAlign w:val="superscript"/>
        </w:rPr>
        <w:t>2-</w:t>
      </w:r>
      <w:r w:rsidRPr="00730BEA">
        <w:rPr>
          <w:rFonts w:asciiTheme="majorHAnsi" w:hAnsiTheme="majorHAnsi" w:cstheme="majorHAnsi"/>
          <w:sz w:val="26"/>
          <w:szCs w:val="26"/>
        </w:rPr>
        <w:t> đều có cấu hình electron ở phân lớp ngoài cùng là 3p</w:t>
      </w:r>
      <w:r w:rsidRPr="00730BEA">
        <w:rPr>
          <w:rFonts w:asciiTheme="majorHAnsi" w:hAnsiTheme="majorHAnsi" w:cstheme="majorHAnsi"/>
          <w:sz w:val="26"/>
          <w:szCs w:val="26"/>
          <w:bdr w:val="none" w:sz="0" w:space="0" w:color="auto" w:frame="1"/>
          <w:vertAlign w:val="superscript"/>
        </w:rPr>
        <w:t>6</w:t>
      </w:r>
      <w:r w:rsidRPr="00730BEA">
        <w:rPr>
          <w:rFonts w:asciiTheme="majorHAnsi" w:hAnsiTheme="majorHAnsi" w:cstheme="majorHAnsi"/>
          <w:sz w:val="26"/>
          <w:szCs w:val="26"/>
        </w:rPr>
        <w:t>.</w:t>
      </w:r>
    </w:p>
    <w:p w14:paraId="53550638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Fonts w:asciiTheme="majorHAnsi" w:hAnsiTheme="majorHAnsi" w:cstheme="majorHAnsi"/>
          <w:sz w:val="26"/>
          <w:szCs w:val="26"/>
        </w:rPr>
        <w:t>a. Xác định vị trí của nguyên tố R, X trong BTH</w:t>
      </w:r>
    </w:p>
    <w:p w14:paraId="7FDC7F10" w14:textId="77777777" w:rsidR="00730BEA" w:rsidRPr="00730BEA" w:rsidRDefault="00730BEA" w:rsidP="00730BEA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730BEA">
        <w:rPr>
          <w:rFonts w:asciiTheme="majorHAnsi" w:hAnsiTheme="majorHAnsi" w:cstheme="majorHAnsi"/>
          <w:sz w:val="26"/>
          <w:szCs w:val="26"/>
        </w:rPr>
        <w:t>b. Viết công thức oxit cao nhất của R, X.</w:t>
      </w:r>
    </w:p>
    <w:p w14:paraId="6836D0FB" w14:textId="77777777" w:rsidR="00AE7806" w:rsidRPr="00730BEA" w:rsidRDefault="00AE7806">
      <w:pPr>
        <w:rPr>
          <w:rFonts w:asciiTheme="majorHAnsi" w:hAnsiTheme="majorHAnsi" w:cstheme="majorHAnsi"/>
          <w:szCs w:val="26"/>
          <w:lang w:val="en-US"/>
        </w:rPr>
      </w:pPr>
    </w:p>
    <w:sectPr w:rsidR="00AE7806" w:rsidRPr="00730BEA" w:rsidSect="00730BE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77"/>
    <w:rsid w:val="00066712"/>
    <w:rsid w:val="0017530B"/>
    <w:rsid w:val="002A2D35"/>
    <w:rsid w:val="002D1343"/>
    <w:rsid w:val="00421D6A"/>
    <w:rsid w:val="004D15E5"/>
    <w:rsid w:val="00604E33"/>
    <w:rsid w:val="006A59D5"/>
    <w:rsid w:val="006B4D1D"/>
    <w:rsid w:val="00704BDE"/>
    <w:rsid w:val="00730BEA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  <w:rsid w:val="00F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7828"/>
  <w15:chartTrackingRefBased/>
  <w15:docId w15:val="{116BA44F-0FBC-48D4-A680-577F169D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73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30BEA"/>
    <w:rPr>
      <w:b/>
      <w:bCs/>
    </w:rPr>
  </w:style>
  <w:style w:type="table" w:styleId="TableGrid">
    <w:name w:val="Table Grid"/>
    <w:basedOn w:val="TableNormal"/>
    <w:uiPriority w:val="39"/>
    <w:rsid w:val="00730B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2025-08-03T14:37:00Z</dcterms:created>
  <dcterms:modified xsi:type="dcterms:W3CDTF">2025-08-03T14:43:00Z</dcterms:modified>
</cp:coreProperties>
</file>