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E72A" w14:textId="77777777" w:rsidR="00AF4E53" w:rsidRPr="00FC6393" w:rsidRDefault="00AF4E53" w:rsidP="00AF4E53">
      <w:pPr>
        <w:jc w:val="center"/>
        <w:rPr>
          <w:rFonts w:asciiTheme="majorHAnsi" w:hAnsiTheme="majorHAnsi" w:cstheme="majorHAnsi"/>
          <w:sz w:val="28"/>
          <w:szCs w:val="28"/>
        </w:rPr>
      </w:pPr>
      <w:r w:rsidRPr="00FC6393">
        <w:rPr>
          <w:rFonts w:asciiTheme="majorHAnsi" w:hAnsiTheme="majorHAnsi" w:cstheme="majorHAnsi"/>
          <w:sz w:val="28"/>
          <w:szCs w:val="28"/>
        </w:rPr>
        <w:t>BÀI 5: CẤU TẠO CỦA BẢNG TUẦN HOÀN CÁC NGUYÊN TỐ HOÁ HỌC</w:t>
      </w:r>
    </w:p>
    <w:p w14:paraId="61C95382" w14:textId="4997784B"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Câu 1: :</w:t>
      </w:r>
    </w:p>
    <w:p w14:paraId="1C7CDF0B" w14:textId="5DE05F64"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Nguyên tố chlorine (Cl) có Z = 17, có trong thành phần của muối ăn; nguyên tố calcium (Ca) có Z = 20, đóng vai trò rất quan trọng đối với cơ thể, đặc biệt là xương và răng.</w:t>
      </w:r>
    </w:p>
    <w:p w14:paraId="03B85F3E" w14:textId="77777777" w:rsidR="00AF4E53" w:rsidRPr="00FC6393" w:rsidRDefault="00AF4E53" w:rsidP="00AF4E53">
      <w:pPr>
        <w:rPr>
          <w:rFonts w:asciiTheme="majorHAnsi" w:hAnsiTheme="majorHAnsi" w:cstheme="majorHAnsi"/>
          <w:sz w:val="28"/>
          <w:szCs w:val="28"/>
        </w:rPr>
      </w:pPr>
    </w:p>
    <w:p w14:paraId="02B4A30D" w14:textId="681E1872" w:rsidR="00AF4E53" w:rsidRPr="00C63DD8" w:rsidRDefault="00AF4E53" w:rsidP="00AF4E53">
      <w:pPr>
        <w:rPr>
          <w:rFonts w:asciiTheme="majorHAnsi" w:hAnsiTheme="majorHAnsi" w:cstheme="majorHAnsi"/>
          <w:sz w:val="28"/>
          <w:szCs w:val="28"/>
          <w:highlight w:val="yellow"/>
        </w:rPr>
      </w:pPr>
      <w:r w:rsidRPr="00C63DD8">
        <w:rPr>
          <w:rFonts w:asciiTheme="majorHAnsi" w:hAnsiTheme="majorHAnsi" w:cstheme="majorHAnsi"/>
          <w:sz w:val="28"/>
          <w:szCs w:val="28"/>
          <w:highlight w:val="yellow"/>
        </w:rPr>
        <w:t>(a) Cl là nguyên tố thuộc chu kì 3.</w:t>
      </w:r>
    </w:p>
    <w:p w14:paraId="36A5AEA6" w14:textId="659CB616" w:rsidR="00AF4E53" w:rsidRPr="00FC6393" w:rsidRDefault="00AF4E53" w:rsidP="00AF4E53">
      <w:pPr>
        <w:rPr>
          <w:rFonts w:asciiTheme="majorHAnsi" w:hAnsiTheme="majorHAnsi" w:cstheme="majorHAnsi"/>
          <w:sz w:val="28"/>
          <w:szCs w:val="28"/>
        </w:rPr>
      </w:pPr>
      <w:r w:rsidRPr="00C63DD8">
        <w:rPr>
          <w:rFonts w:asciiTheme="majorHAnsi" w:hAnsiTheme="majorHAnsi" w:cstheme="majorHAnsi"/>
          <w:sz w:val="28"/>
          <w:szCs w:val="28"/>
          <w:highlight w:val="yellow"/>
        </w:rPr>
        <w:t>(b) Ca là nguyên tố thuộc nhóm IIA.</w:t>
      </w:r>
    </w:p>
    <w:p w14:paraId="1BFFF7DA" w14:textId="480260AE"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(c) Cl là nguyên tố s.</w:t>
      </w:r>
    </w:p>
    <w:p w14:paraId="047EEB0B" w14:textId="5D8A94D3"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(d) Ca là</w:t>
      </w:r>
      <w:r w:rsidRPr="00FC6393">
        <w:rPr>
          <w:rFonts w:asciiTheme="majorHAnsi" w:hAnsiTheme="majorHAnsi" w:cstheme="majorHAnsi"/>
          <w:sz w:val="28"/>
          <w:szCs w:val="28"/>
          <w:lang w:val="en-US"/>
        </w:rPr>
        <w:t xml:space="preserve"> </w:t>
      </w:r>
      <w:r w:rsidRPr="00FC6393">
        <w:rPr>
          <w:rFonts w:asciiTheme="majorHAnsi" w:hAnsiTheme="majorHAnsi" w:cstheme="majorHAnsi"/>
          <w:sz w:val="28"/>
          <w:szCs w:val="28"/>
        </w:rPr>
        <w:t>nguyên tố p.</w:t>
      </w:r>
    </w:p>
    <w:p w14:paraId="02327B68" w14:textId="52EEB574"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Câu 2: :</w:t>
      </w:r>
    </w:p>
    <w:p w14:paraId="1DC3CFC8" w14:textId="77777777"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 xml:space="preserve">X là nguyên tố phổ biên thứ 4 trong vỏ trái đất, X có trong hemoglobin của máu làm nhiệm vụ vận chuyển oxi, duy trì sự sống. Nguyên tử của nguyên tố X có tổng số hạt cơ bản (proton, electron, neutron) là 82, trong đó tổng số hạt mang điện nhiều hơn tổng số hạt </w:t>
      </w:r>
    </w:p>
    <w:p w14:paraId="684C08AD" w14:textId="532A6DD1"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không mang điện là 22.</w:t>
      </w:r>
    </w:p>
    <w:p w14:paraId="3D34A2CF" w14:textId="1F06B384" w:rsidR="00AF4E53" w:rsidRPr="00FC6393" w:rsidRDefault="00AF4E53" w:rsidP="00AF4E53">
      <w:pPr>
        <w:rPr>
          <w:rFonts w:asciiTheme="majorHAnsi" w:hAnsiTheme="majorHAnsi" w:cstheme="majorHAnsi"/>
          <w:sz w:val="28"/>
          <w:szCs w:val="28"/>
        </w:rPr>
      </w:pPr>
      <w:r w:rsidRPr="00C63DD8">
        <w:rPr>
          <w:rFonts w:asciiTheme="majorHAnsi" w:hAnsiTheme="majorHAnsi" w:cstheme="majorHAnsi"/>
          <w:sz w:val="28"/>
          <w:szCs w:val="28"/>
          <w:highlight w:val="yellow"/>
        </w:rPr>
        <w:t>(a) X có 26 electron.</w:t>
      </w:r>
    </w:p>
    <w:p w14:paraId="4419D0E9" w14:textId="5F218846"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(b) X có 26 neutron.</w:t>
      </w:r>
    </w:p>
    <w:p w14:paraId="483AF82B" w14:textId="2475BD8C"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(c) X có 8 electron lớp ngoài cùng.</w:t>
      </w:r>
    </w:p>
    <w:p w14:paraId="28265A9B" w14:textId="53F56EB6" w:rsidR="00AF4E53" w:rsidRPr="00FC6393" w:rsidRDefault="00AF4E53" w:rsidP="00AF4E53">
      <w:pPr>
        <w:rPr>
          <w:rFonts w:asciiTheme="majorHAnsi" w:hAnsiTheme="majorHAnsi" w:cstheme="majorHAnsi"/>
          <w:sz w:val="28"/>
          <w:szCs w:val="28"/>
        </w:rPr>
      </w:pPr>
      <w:r w:rsidRPr="00C63DD8">
        <w:rPr>
          <w:rFonts w:asciiTheme="majorHAnsi" w:hAnsiTheme="majorHAnsi" w:cstheme="majorHAnsi"/>
          <w:sz w:val="28"/>
          <w:szCs w:val="28"/>
          <w:highlight w:val="yellow"/>
        </w:rPr>
        <w:t>(d) X thuộc chu kì 4 trong bảng tuần hoàn</w:t>
      </w:r>
      <w:r w:rsidRPr="00FC6393">
        <w:rPr>
          <w:rFonts w:asciiTheme="majorHAnsi" w:hAnsiTheme="majorHAnsi" w:cstheme="majorHAnsi"/>
          <w:sz w:val="28"/>
          <w:szCs w:val="28"/>
        </w:rPr>
        <w:t>.</w:t>
      </w:r>
    </w:p>
    <w:p w14:paraId="156023E0" w14:textId="2AB405AC"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Câu 3: :</w:t>
      </w:r>
    </w:p>
    <w:p w14:paraId="3960C09E" w14:textId="7C06F1DC"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Potassium (K) có vai trò quan trọng trong chống co cơ và việc gửi tất cả các xung động thần kinh ở động vật qua các tiềm năng hành động (Action potential). Sự thiếu hụt potassium trong các dung dịch trong cơ thể có thể gây ra các tính trạng có thể tử vong như thiếu máu, đặc biệt gây nôn mửa, tiêu chảy, hoặc tăng bài tiết niệu đạo. Cho ZK = 19.</w:t>
      </w:r>
    </w:p>
    <w:p w14:paraId="31798CB1" w14:textId="77777777" w:rsidR="00AF4E53" w:rsidRPr="00FC6393" w:rsidRDefault="00AF4E53" w:rsidP="00AF4E53">
      <w:pPr>
        <w:rPr>
          <w:rFonts w:asciiTheme="majorHAnsi" w:hAnsiTheme="majorHAnsi" w:cstheme="majorHAnsi"/>
          <w:sz w:val="28"/>
          <w:szCs w:val="28"/>
        </w:rPr>
      </w:pPr>
    </w:p>
    <w:p w14:paraId="1C0DB880" w14:textId="2F16DF8B"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(a) Cấu hình electron của nguyên tử K có 3 phân lớp.</w:t>
      </w:r>
    </w:p>
    <w:p w14:paraId="2481F2B0" w14:textId="1B8AB10A"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(b) K là nguyên tử nhóm VIA.</w:t>
      </w:r>
    </w:p>
    <w:p w14:paraId="6F4CE099" w14:textId="32B6826F" w:rsidR="00AF4E53" w:rsidRPr="00FC6393" w:rsidRDefault="00AF4E53" w:rsidP="00AF4E53">
      <w:pPr>
        <w:rPr>
          <w:rFonts w:asciiTheme="majorHAnsi" w:hAnsiTheme="majorHAnsi" w:cstheme="majorHAnsi"/>
          <w:sz w:val="28"/>
          <w:szCs w:val="28"/>
        </w:rPr>
      </w:pPr>
      <w:r w:rsidRPr="00C63DD8">
        <w:rPr>
          <w:rFonts w:asciiTheme="majorHAnsi" w:hAnsiTheme="majorHAnsi" w:cstheme="majorHAnsi"/>
          <w:sz w:val="28"/>
          <w:szCs w:val="28"/>
          <w:highlight w:val="yellow"/>
        </w:rPr>
        <w:t>(c) K có 1 electron độc thân.</w:t>
      </w:r>
    </w:p>
    <w:p w14:paraId="6766AB61" w14:textId="1EB69FD6" w:rsidR="00AF4E53" w:rsidRPr="00FC6393" w:rsidRDefault="00AF4E53" w:rsidP="00AF4E53">
      <w:pPr>
        <w:rPr>
          <w:rFonts w:asciiTheme="majorHAnsi" w:hAnsiTheme="majorHAnsi" w:cstheme="majorHAnsi"/>
          <w:sz w:val="28"/>
          <w:szCs w:val="28"/>
        </w:rPr>
      </w:pPr>
      <w:r w:rsidRPr="00C63DD8">
        <w:rPr>
          <w:rFonts w:asciiTheme="majorHAnsi" w:hAnsiTheme="majorHAnsi" w:cstheme="majorHAnsi"/>
          <w:sz w:val="28"/>
          <w:szCs w:val="28"/>
          <w:highlight w:val="yellow"/>
        </w:rPr>
        <w:t>(d) K là nguyên tử nằm ở ô số 19 trong bảng tuần hoàn.</w:t>
      </w:r>
    </w:p>
    <w:p w14:paraId="70128B93" w14:textId="574A6BDA"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Câu 4: :</w:t>
      </w:r>
    </w:p>
    <w:p w14:paraId="0D9FDF70" w14:textId="1F17413D"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 xml:space="preserve">Nicotine (C10H14N2) có trong thuốc lá, là một chất rất độc, có thể gây nhiễm độc nghiêm trọng và gây tử vong, hấp thụ vào cơ thể thông qua đường tiêu hoá, hô hấp và da. Người ta đã tính ra được hút một điếu thuốc lá là tự tước đi của mình 5,5 phút sự sống. Hút thuốc lá làm tăng thêm tỉ lệ tử vong từ 30 – 80%, chủ yếu là các bệnh gây ung thư, bệnh tắc nghẽn mãn tính… Biết </w:t>
      </w:r>
      <w:r w:rsidRPr="00FC6393">
        <w:rPr>
          <w:rFonts w:asciiTheme="majorHAnsi" w:hAnsiTheme="majorHAnsi" w:cstheme="majorHAnsi"/>
          <w:sz w:val="28"/>
          <w:szCs w:val="28"/>
          <w:vertAlign w:val="superscript"/>
        </w:rPr>
        <w:t>Z</w:t>
      </w:r>
      <w:r w:rsidRPr="00FC6393">
        <w:rPr>
          <w:rFonts w:asciiTheme="majorHAnsi" w:hAnsiTheme="majorHAnsi" w:cstheme="majorHAnsi"/>
          <w:sz w:val="28"/>
          <w:szCs w:val="28"/>
        </w:rPr>
        <w:t>C  = 6, Z</w:t>
      </w:r>
      <w:r w:rsidRPr="00FC6393">
        <w:rPr>
          <w:rFonts w:asciiTheme="majorHAnsi" w:hAnsiTheme="majorHAnsi" w:cstheme="majorHAnsi"/>
          <w:sz w:val="28"/>
          <w:szCs w:val="28"/>
          <w:vertAlign w:val="subscript"/>
        </w:rPr>
        <w:t>N</w:t>
      </w:r>
      <w:r w:rsidRPr="00FC6393">
        <w:rPr>
          <w:rFonts w:asciiTheme="majorHAnsi" w:hAnsiTheme="majorHAnsi" w:cstheme="majorHAnsi"/>
          <w:sz w:val="28"/>
          <w:szCs w:val="28"/>
        </w:rPr>
        <w:t xml:space="preserve"> = 7</w:t>
      </w:r>
    </w:p>
    <w:p w14:paraId="5A2E79F4" w14:textId="77777777" w:rsidR="00AF4E53" w:rsidRPr="00FC6393" w:rsidRDefault="00AF4E53" w:rsidP="00AF4E53">
      <w:pPr>
        <w:rPr>
          <w:rFonts w:asciiTheme="majorHAnsi" w:hAnsiTheme="majorHAnsi" w:cstheme="majorHAnsi"/>
          <w:sz w:val="28"/>
          <w:szCs w:val="28"/>
        </w:rPr>
      </w:pPr>
    </w:p>
    <w:p w14:paraId="6EF2F018" w14:textId="73D83DFE"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(a) Nguyên tử C trong nicotine có chu kỳ 4, nhóm IVA.</w:t>
      </w:r>
    </w:p>
    <w:p w14:paraId="6B5A5E13" w14:textId="49CF3907" w:rsidR="00AF4E53" w:rsidRPr="00FC6393" w:rsidRDefault="00AF4E53" w:rsidP="00AF4E53">
      <w:pPr>
        <w:rPr>
          <w:rFonts w:asciiTheme="majorHAnsi" w:hAnsiTheme="majorHAnsi" w:cstheme="majorHAnsi"/>
          <w:sz w:val="28"/>
          <w:szCs w:val="28"/>
        </w:rPr>
      </w:pPr>
      <w:r w:rsidRPr="00C63DD8">
        <w:rPr>
          <w:rFonts w:asciiTheme="majorHAnsi" w:hAnsiTheme="majorHAnsi" w:cstheme="majorHAnsi"/>
          <w:sz w:val="28"/>
          <w:szCs w:val="28"/>
          <w:highlight w:val="yellow"/>
        </w:rPr>
        <w:t>(b) Nguyên tử H trong nicotin có chu kỳ 1, nhóm IA.</w:t>
      </w:r>
    </w:p>
    <w:p w14:paraId="6843BB87" w14:textId="2DCB8FD8"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lastRenderedPageBreak/>
        <w:t>(c) N thuộc chu kỳ 3, nhóm VA.</w:t>
      </w:r>
    </w:p>
    <w:p w14:paraId="3EFA7BEE" w14:textId="755A2430" w:rsidR="00AF4E53" w:rsidRPr="00FC6393" w:rsidRDefault="00AF4E53" w:rsidP="00AF4E53">
      <w:pPr>
        <w:rPr>
          <w:rFonts w:asciiTheme="majorHAnsi" w:hAnsiTheme="majorHAnsi" w:cstheme="majorHAnsi"/>
          <w:sz w:val="28"/>
          <w:szCs w:val="28"/>
        </w:rPr>
      </w:pPr>
      <w:r w:rsidRPr="00C63DD8">
        <w:rPr>
          <w:rFonts w:asciiTheme="majorHAnsi" w:hAnsiTheme="majorHAnsi" w:cstheme="majorHAnsi"/>
          <w:sz w:val="28"/>
          <w:szCs w:val="28"/>
          <w:highlight w:val="yellow"/>
        </w:rPr>
        <w:t>(d) Trong 3 nguyên tố của nicotine, chỉ có H là nguyên tố s.</w:t>
      </w:r>
    </w:p>
    <w:p w14:paraId="58CC5151" w14:textId="5D187843"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Câu 5: :</w:t>
      </w:r>
    </w:p>
    <w:p w14:paraId="297872CA" w14:textId="297812E9"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 xml:space="preserve">Supephosphate kép Ca(H2XO4) là một loại phân lân cung cấp phosphorus cho cây dưới dạng ion. Phân lân cần thiết cho cây ở thời kì sinh trưởng do thúc đẩy các quá trình sinh hóa, trao đổi chất và năng lượng của thực vật. Phân lân có tác dụng làm cho cành lá khỏe, hạt chắc, quả hoặc củ to.. Phèn chua </w:t>
      </w:r>
      <w:r w:rsidRPr="00FC6393">
        <w:rPr>
          <w:rFonts w:asciiTheme="majorHAnsi" w:hAnsiTheme="majorHAnsi" w:cstheme="majorHAnsi"/>
          <w:color w:val="FF0000"/>
          <w:sz w:val="28"/>
          <w:szCs w:val="28"/>
        </w:rPr>
        <w:t>K</w:t>
      </w:r>
      <w:r w:rsidRPr="00FC6393">
        <w:rPr>
          <w:rFonts w:asciiTheme="majorHAnsi" w:hAnsiTheme="majorHAnsi" w:cstheme="majorHAnsi"/>
          <w:color w:val="FF0000"/>
          <w:sz w:val="28"/>
          <w:szCs w:val="28"/>
          <w:vertAlign w:val="subscript"/>
        </w:rPr>
        <w:t>2</w:t>
      </w:r>
      <w:r w:rsidR="00FC6393" w:rsidRPr="00FC6393">
        <w:rPr>
          <w:rFonts w:asciiTheme="majorHAnsi" w:hAnsiTheme="majorHAnsi" w:cstheme="majorHAnsi"/>
          <w:color w:val="FF0000"/>
          <w:sz w:val="28"/>
          <w:szCs w:val="28"/>
        </w:rPr>
        <w:t>S</w:t>
      </w:r>
      <w:r w:rsidRPr="00FC6393">
        <w:rPr>
          <w:rFonts w:asciiTheme="majorHAnsi" w:hAnsiTheme="majorHAnsi" w:cstheme="majorHAnsi"/>
          <w:color w:val="FF0000"/>
          <w:sz w:val="28"/>
          <w:szCs w:val="28"/>
        </w:rPr>
        <w:t>O</w:t>
      </w:r>
      <w:r w:rsidRPr="00FC6393">
        <w:rPr>
          <w:rFonts w:asciiTheme="majorHAnsi" w:hAnsiTheme="majorHAnsi" w:cstheme="majorHAnsi"/>
          <w:color w:val="FF0000"/>
          <w:sz w:val="28"/>
          <w:szCs w:val="28"/>
          <w:vertAlign w:val="subscript"/>
        </w:rPr>
        <w:t>4</w:t>
      </w:r>
      <w:r w:rsidRPr="00FC6393">
        <w:rPr>
          <w:rFonts w:asciiTheme="majorHAnsi" w:hAnsiTheme="majorHAnsi" w:cstheme="majorHAnsi"/>
          <w:color w:val="FF0000"/>
          <w:sz w:val="28"/>
          <w:szCs w:val="28"/>
        </w:rPr>
        <w:t>.Al(</w:t>
      </w:r>
      <w:r w:rsidR="00FC6393" w:rsidRPr="00FC6393">
        <w:rPr>
          <w:rFonts w:asciiTheme="majorHAnsi" w:hAnsiTheme="majorHAnsi" w:cstheme="majorHAnsi"/>
          <w:color w:val="FF0000"/>
          <w:sz w:val="28"/>
          <w:szCs w:val="28"/>
        </w:rPr>
        <w:t>S</w:t>
      </w:r>
      <w:r w:rsidRPr="00FC6393">
        <w:rPr>
          <w:rFonts w:asciiTheme="majorHAnsi" w:hAnsiTheme="majorHAnsi" w:cstheme="majorHAnsi"/>
          <w:color w:val="FF0000"/>
          <w:sz w:val="28"/>
          <w:szCs w:val="28"/>
        </w:rPr>
        <w:t xml:space="preserve">O4).24H2O </w:t>
      </w:r>
      <w:r w:rsidRPr="00FC6393">
        <w:rPr>
          <w:rFonts w:asciiTheme="majorHAnsi" w:hAnsiTheme="majorHAnsi" w:cstheme="majorHAnsi"/>
          <w:sz w:val="28"/>
          <w:szCs w:val="28"/>
        </w:rPr>
        <w:t xml:space="preserve">là loại muối có tinh thể to nhỏ không đều, không màu hoặc trắng, cũng có thể trong hoặc hơi đục, được sử dụng rộng rãi để làm trong nước đục, thuộc da, sản xuất vải chống cháy và bột nở. Biết rằng X, Y là hai nguyên tố đứng kế tiếp nhau trong cùng một chu kì của bảng tuần hoàn và có tổng số đơn vị điện tích hạt nhân là 31. </w:t>
      </w:r>
    </w:p>
    <w:p w14:paraId="3A8ED618" w14:textId="77777777" w:rsidR="00AF4E53" w:rsidRPr="00FC6393" w:rsidRDefault="00AF4E53" w:rsidP="00AF4E53">
      <w:pPr>
        <w:rPr>
          <w:rFonts w:asciiTheme="majorHAnsi" w:hAnsiTheme="majorHAnsi" w:cstheme="majorHAnsi"/>
          <w:sz w:val="28"/>
          <w:szCs w:val="28"/>
        </w:rPr>
      </w:pPr>
    </w:p>
    <w:p w14:paraId="66830A81" w14:textId="3F93E8C0"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(a) X là nguyên tố nhóm VB.</w:t>
      </w:r>
    </w:p>
    <w:p w14:paraId="6ECBD13B" w14:textId="2854F12E"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(b) Y có chu kỳ là 2.</w:t>
      </w:r>
    </w:p>
    <w:p w14:paraId="154FBE9B" w14:textId="5DB54CF9" w:rsidR="00AF4E53" w:rsidRPr="00FC6393" w:rsidRDefault="00AF4E53" w:rsidP="00AF4E53">
      <w:pPr>
        <w:rPr>
          <w:rFonts w:asciiTheme="majorHAnsi" w:hAnsiTheme="majorHAnsi" w:cstheme="majorHAnsi"/>
          <w:sz w:val="28"/>
          <w:szCs w:val="28"/>
        </w:rPr>
      </w:pPr>
      <w:r w:rsidRPr="00C63DD8">
        <w:rPr>
          <w:rFonts w:asciiTheme="majorHAnsi" w:hAnsiTheme="majorHAnsi" w:cstheme="majorHAnsi"/>
          <w:sz w:val="28"/>
          <w:szCs w:val="28"/>
          <w:highlight w:val="yellow"/>
        </w:rPr>
        <w:t>(c) Y có số electron nhiều hơn X.</w:t>
      </w:r>
    </w:p>
    <w:p w14:paraId="3EAA2683" w14:textId="0F56CF71" w:rsidR="00AF4E53" w:rsidRPr="00FC6393" w:rsidRDefault="00AF4E53" w:rsidP="00AF4E53">
      <w:pPr>
        <w:rPr>
          <w:rFonts w:asciiTheme="majorHAnsi" w:hAnsiTheme="majorHAnsi" w:cstheme="majorHAnsi"/>
          <w:sz w:val="28"/>
          <w:szCs w:val="28"/>
        </w:rPr>
      </w:pPr>
      <w:r w:rsidRPr="00C63DD8">
        <w:rPr>
          <w:rFonts w:asciiTheme="majorHAnsi" w:hAnsiTheme="majorHAnsi" w:cstheme="majorHAnsi"/>
          <w:sz w:val="28"/>
          <w:szCs w:val="28"/>
          <w:highlight w:val="yellow"/>
        </w:rPr>
        <w:t>(d) Cả X và Y đều là nguyên tố p.</w:t>
      </w:r>
    </w:p>
    <w:p w14:paraId="4D81F54C" w14:textId="0ECA9C07"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Câu 6: :</w:t>
      </w:r>
    </w:p>
    <w:p w14:paraId="24E747D0" w14:textId="14B8192F"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 xml:space="preserve">Silicon là một nguyên tố phổ biến và có nhiều ứng dụng trong cuộc sống. Silicon siêu tinh khiết là chất bán dẫn, được dùng trong kĩ thuật vô tuyến và điện tử. Ngoài ra, nguyên tố này còn được sử dụng để chế tạo pin mặt trời nhằm mục đích chuyển đổi năng lượng ánh sáng thành năng lượng điện để cung cấp cho các thiết bị trên tàu vũ trụ. Cho silicon có Z = 14. </w:t>
      </w:r>
    </w:p>
    <w:p w14:paraId="75AAD7F8" w14:textId="77777777" w:rsidR="00AF4E53" w:rsidRPr="00FC6393" w:rsidRDefault="00AF4E53" w:rsidP="00AF4E53">
      <w:pPr>
        <w:rPr>
          <w:rFonts w:asciiTheme="majorHAnsi" w:hAnsiTheme="majorHAnsi" w:cstheme="majorHAnsi"/>
          <w:sz w:val="28"/>
          <w:szCs w:val="28"/>
        </w:rPr>
      </w:pPr>
    </w:p>
    <w:p w14:paraId="30F17E19" w14:textId="00CCB3D4" w:rsidR="00AF4E53" w:rsidRPr="00FC6393" w:rsidRDefault="00AF4E53" w:rsidP="00AF4E53">
      <w:pPr>
        <w:rPr>
          <w:rFonts w:asciiTheme="majorHAnsi" w:hAnsiTheme="majorHAnsi" w:cstheme="majorHAnsi"/>
          <w:sz w:val="28"/>
          <w:szCs w:val="28"/>
        </w:rPr>
      </w:pPr>
      <w:r w:rsidRPr="00C63DD8">
        <w:rPr>
          <w:rFonts w:asciiTheme="majorHAnsi" w:hAnsiTheme="majorHAnsi" w:cstheme="majorHAnsi"/>
          <w:sz w:val="28"/>
          <w:szCs w:val="28"/>
          <w:highlight w:val="yellow"/>
        </w:rPr>
        <w:t>(a) Silicon có chu kỳ 3.</w:t>
      </w:r>
    </w:p>
    <w:p w14:paraId="1CCBBF0D" w14:textId="481B69E9" w:rsidR="00AF4E53" w:rsidRPr="00FC6393" w:rsidRDefault="00AF4E53" w:rsidP="00AF4E53">
      <w:pPr>
        <w:rPr>
          <w:rFonts w:asciiTheme="majorHAnsi" w:hAnsiTheme="majorHAnsi" w:cstheme="majorHAnsi"/>
          <w:sz w:val="28"/>
          <w:szCs w:val="28"/>
        </w:rPr>
      </w:pPr>
      <w:r w:rsidRPr="00C63DD8">
        <w:rPr>
          <w:rFonts w:asciiTheme="majorHAnsi" w:hAnsiTheme="majorHAnsi" w:cstheme="majorHAnsi"/>
          <w:sz w:val="28"/>
          <w:szCs w:val="28"/>
          <w:highlight w:val="yellow"/>
        </w:rPr>
        <w:t>(b) Silicon thuộc nhóm IVA.</w:t>
      </w:r>
    </w:p>
    <w:p w14:paraId="285994EC" w14:textId="5EBAFBB1"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(c) Silicon là nguyên tố s.</w:t>
      </w:r>
    </w:p>
    <w:p w14:paraId="68B01A89" w14:textId="465697C2"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w:t>
      </w:r>
      <w:r w:rsidRPr="00C63DD8">
        <w:rPr>
          <w:rFonts w:asciiTheme="majorHAnsi" w:hAnsiTheme="majorHAnsi" w:cstheme="majorHAnsi"/>
          <w:sz w:val="28"/>
          <w:szCs w:val="28"/>
          <w:highlight w:val="yellow"/>
        </w:rPr>
        <w:t>d) Silicon có 2 electron độc thân.</w:t>
      </w:r>
    </w:p>
    <w:p w14:paraId="2D93B7D5" w14:textId="1275C7CF"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 xml:space="preserve">Câu 7: </w:t>
      </w:r>
    </w:p>
    <w:p w14:paraId="7FC374FA" w14:textId="362C3244"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Thời Trung Hoa cổ đại, loài người đã biết các nguyên tố vàng, bạc, đồng, chì, sắt, thuỷ ngân và lưu huỳnh. Năm 1649, loài người đã tìm ra nguyên tố phosphorus. Đến năm 1869, mới có 63 nguyên tố được tìm ra.</w:t>
      </w:r>
    </w:p>
    <w:p w14:paraId="58912734" w14:textId="77777777" w:rsidR="00AF4E53" w:rsidRPr="00FC6393" w:rsidRDefault="00AF4E53" w:rsidP="00AF4E53">
      <w:pPr>
        <w:rPr>
          <w:rFonts w:asciiTheme="majorHAnsi" w:hAnsiTheme="majorHAnsi" w:cstheme="majorHAnsi"/>
          <w:sz w:val="28"/>
          <w:szCs w:val="28"/>
        </w:rPr>
      </w:pPr>
    </w:p>
    <w:p w14:paraId="23E4BE65" w14:textId="7BA62E9F"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(a) Nguyên tố ở ô thứ 35 là Kr.</w:t>
      </w:r>
    </w:p>
    <w:p w14:paraId="674909FD" w14:textId="31577D85" w:rsidR="00AF4E53" w:rsidRPr="00FC6393" w:rsidRDefault="00AF4E53" w:rsidP="00AF4E53">
      <w:pPr>
        <w:rPr>
          <w:rFonts w:asciiTheme="majorHAnsi" w:hAnsiTheme="majorHAnsi" w:cstheme="majorHAnsi"/>
          <w:sz w:val="28"/>
          <w:szCs w:val="28"/>
        </w:rPr>
      </w:pPr>
      <w:r w:rsidRPr="00C63DD8">
        <w:rPr>
          <w:rFonts w:asciiTheme="majorHAnsi" w:hAnsiTheme="majorHAnsi" w:cstheme="majorHAnsi"/>
          <w:sz w:val="28"/>
          <w:szCs w:val="28"/>
          <w:highlight w:val="yellow"/>
        </w:rPr>
        <w:t>(b) Lưu huỳnh là nguyên tố thuộc chu kỳ 3.</w:t>
      </w:r>
    </w:p>
    <w:p w14:paraId="43E4F8C1" w14:textId="04773668" w:rsidR="00AF4E53" w:rsidRPr="00FC6393" w:rsidRDefault="00AF4E53" w:rsidP="00AF4E53">
      <w:pPr>
        <w:rPr>
          <w:rFonts w:asciiTheme="majorHAnsi" w:hAnsiTheme="majorHAnsi" w:cstheme="majorHAnsi"/>
          <w:sz w:val="28"/>
          <w:szCs w:val="28"/>
        </w:rPr>
      </w:pPr>
      <w:r w:rsidRPr="00C63DD8">
        <w:rPr>
          <w:rFonts w:asciiTheme="majorHAnsi" w:hAnsiTheme="majorHAnsi" w:cstheme="majorHAnsi"/>
          <w:sz w:val="28"/>
          <w:szCs w:val="28"/>
          <w:highlight w:val="yellow"/>
        </w:rPr>
        <w:t>(c) Vàng và thuỷ ngân là những nguyên tố thuộc nhóm B.</w:t>
      </w:r>
    </w:p>
    <w:p w14:paraId="0BA439D9" w14:textId="06F407CC"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(d) Chì có chu kỳ 5.</w:t>
      </w:r>
    </w:p>
    <w:p w14:paraId="5ADBCE56" w14:textId="32502E2C" w:rsidR="00AF4E53" w:rsidRPr="00FC6393" w:rsidRDefault="00AF4E53" w:rsidP="00C63DD8">
      <w:pPr>
        <w:jc w:val="center"/>
        <w:rPr>
          <w:rFonts w:asciiTheme="majorHAnsi" w:hAnsiTheme="majorHAnsi" w:cstheme="majorHAnsi"/>
          <w:sz w:val="28"/>
          <w:szCs w:val="28"/>
        </w:rPr>
      </w:pPr>
    </w:p>
    <w:p w14:paraId="72CDA1A0" w14:textId="55BE5FA6" w:rsidR="00AF4E53" w:rsidRPr="00FC6393" w:rsidRDefault="00AF4E53" w:rsidP="00AF4E53">
      <w:pPr>
        <w:rPr>
          <w:rFonts w:asciiTheme="majorHAnsi" w:hAnsiTheme="majorHAnsi" w:cstheme="majorHAnsi"/>
          <w:sz w:val="28"/>
          <w:szCs w:val="28"/>
        </w:rPr>
      </w:pPr>
    </w:p>
    <w:p w14:paraId="03684C22" w14:textId="533D6C3F" w:rsidR="00AF4E53" w:rsidRPr="00FC6393" w:rsidRDefault="00AF4E53" w:rsidP="00AF4E53">
      <w:pPr>
        <w:rPr>
          <w:rFonts w:asciiTheme="majorHAnsi" w:hAnsiTheme="majorHAnsi" w:cstheme="majorHAnsi"/>
          <w:sz w:val="28"/>
          <w:szCs w:val="28"/>
        </w:rPr>
      </w:pPr>
    </w:p>
    <w:p w14:paraId="766E9A0E" w14:textId="0C18FDE1" w:rsidR="00AF4E53" w:rsidRPr="00FC6393" w:rsidRDefault="00AF4E53" w:rsidP="00AF4E53">
      <w:pPr>
        <w:rPr>
          <w:rFonts w:asciiTheme="majorHAnsi" w:hAnsiTheme="majorHAnsi" w:cstheme="majorHAnsi"/>
          <w:sz w:val="28"/>
          <w:szCs w:val="28"/>
        </w:rPr>
      </w:pPr>
    </w:p>
    <w:p w14:paraId="1586E71D" w14:textId="687BAA60" w:rsidR="00AF4E53" w:rsidRPr="00FC6393" w:rsidRDefault="00AF4E53" w:rsidP="00AF4E53">
      <w:pPr>
        <w:jc w:val="center"/>
        <w:rPr>
          <w:rFonts w:asciiTheme="majorHAnsi" w:hAnsiTheme="majorHAnsi" w:cstheme="majorHAnsi"/>
          <w:sz w:val="28"/>
          <w:szCs w:val="28"/>
        </w:rPr>
      </w:pPr>
      <w:r w:rsidRPr="00FC6393">
        <w:rPr>
          <w:rFonts w:asciiTheme="majorHAnsi" w:hAnsiTheme="majorHAnsi" w:cstheme="majorHAnsi"/>
          <w:sz w:val="28"/>
          <w:szCs w:val="28"/>
        </w:rPr>
        <w:t>BÀI 6: XU HƯỚNG BIẾN ĐỔI MỘT SỐ TÍNH CHẤT CỦA NGUYÊN TỬ CÁC NGUYÊN TỐ TRONG MỘT CHU KÌ VÀ MỘT NHÓM</w:t>
      </w:r>
    </w:p>
    <w:p w14:paraId="581D8AED" w14:textId="77777777"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 xml:space="preserve">Câu 1: Các nguyên tố X, Y, Z có số hiệu nguyên tử lần lượt là 4, 12, 20. Cho các phát biểu sau, phát biểu nào đúng, phát biểu nào </w:t>
      </w:r>
      <w:r w:rsidRPr="00904D8C">
        <w:rPr>
          <w:rFonts w:asciiTheme="majorHAnsi" w:hAnsiTheme="majorHAnsi" w:cstheme="majorHAnsi"/>
          <w:sz w:val="28"/>
          <w:szCs w:val="28"/>
          <w:highlight w:val="yellow"/>
        </w:rPr>
        <w:t>sai:</w:t>
      </w:r>
    </w:p>
    <w:p w14:paraId="006780EA" w14:textId="77777777" w:rsidR="00AF4E53" w:rsidRPr="00FC6393" w:rsidRDefault="00AF4E53" w:rsidP="00AF4E53">
      <w:pPr>
        <w:rPr>
          <w:rFonts w:asciiTheme="majorHAnsi" w:hAnsiTheme="majorHAnsi" w:cstheme="majorHAnsi"/>
          <w:sz w:val="28"/>
          <w:szCs w:val="28"/>
        </w:rPr>
      </w:pPr>
    </w:p>
    <w:p w14:paraId="4E2F90E4" w14:textId="4339F57A" w:rsidR="00AF4E53" w:rsidRPr="00904D8C"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a) Các nguyên tố này không cùng thuộc 1 chu kì.</w:t>
      </w:r>
      <w:r w:rsidR="00904D8C" w:rsidRPr="00904D8C">
        <w:rPr>
          <w:rFonts w:asciiTheme="majorHAnsi" w:hAnsiTheme="majorHAnsi" w:cstheme="majorHAnsi"/>
          <w:sz w:val="28"/>
          <w:szCs w:val="28"/>
        </w:rPr>
        <w:t xml:space="preserve"> Đ</w:t>
      </w:r>
    </w:p>
    <w:p w14:paraId="67A02899" w14:textId="1C88711F" w:rsidR="00AF4E53" w:rsidRPr="00904D8C" w:rsidRDefault="00AF4E53" w:rsidP="00AF4E53">
      <w:pPr>
        <w:rPr>
          <w:rFonts w:asciiTheme="majorHAnsi" w:hAnsiTheme="majorHAnsi" w:cstheme="majorHAnsi"/>
          <w:sz w:val="28"/>
          <w:szCs w:val="28"/>
          <w:lang w:val="en-US"/>
        </w:rPr>
      </w:pPr>
      <w:r w:rsidRPr="00FC6393">
        <w:rPr>
          <w:rFonts w:asciiTheme="majorHAnsi" w:hAnsiTheme="majorHAnsi" w:cstheme="majorHAnsi"/>
          <w:sz w:val="28"/>
          <w:szCs w:val="28"/>
        </w:rPr>
        <w:t>b) Thứ tự tăng dần độ âm điện là: Z &lt; Y &lt; X</w:t>
      </w:r>
      <w:r w:rsidR="00904D8C" w:rsidRPr="00904D8C">
        <w:rPr>
          <w:rFonts w:asciiTheme="majorHAnsi" w:hAnsiTheme="majorHAnsi" w:cstheme="majorHAnsi"/>
          <w:sz w:val="28"/>
          <w:szCs w:val="28"/>
        </w:rPr>
        <w:t xml:space="preserve"> . </w:t>
      </w:r>
      <w:r w:rsidR="00904D8C">
        <w:rPr>
          <w:rFonts w:asciiTheme="majorHAnsi" w:hAnsiTheme="majorHAnsi" w:cstheme="majorHAnsi"/>
          <w:sz w:val="28"/>
          <w:szCs w:val="28"/>
          <w:lang w:val="en-US"/>
        </w:rPr>
        <w:t>Đ</w:t>
      </w:r>
    </w:p>
    <w:p w14:paraId="3EDB6F9F" w14:textId="57833CDE" w:rsidR="00AF4E53" w:rsidRPr="00904D8C" w:rsidRDefault="00AF4E53" w:rsidP="00AF4E53">
      <w:pPr>
        <w:rPr>
          <w:rFonts w:asciiTheme="majorHAnsi" w:hAnsiTheme="majorHAnsi" w:cstheme="majorHAnsi"/>
          <w:sz w:val="28"/>
          <w:szCs w:val="28"/>
          <w:highlight w:val="red"/>
        </w:rPr>
      </w:pPr>
      <w:r w:rsidRPr="00904D8C">
        <w:rPr>
          <w:rFonts w:asciiTheme="majorHAnsi" w:hAnsiTheme="majorHAnsi" w:cstheme="majorHAnsi"/>
          <w:sz w:val="28"/>
          <w:szCs w:val="28"/>
          <w:highlight w:val="red"/>
        </w:rPr>
        <w:t>c) Các nguyên tố này đều là các kim loại mạnh nhất trong chu kì.</w:t>
      </w:r>
    </w:p>
    <w:p w14:paraId="6B44121E" w14:textId="50457894" w:rsidR="00AF4E53" w:rsidRPr="00FC6393" w:rsidRDefault="00AF4E53" w:rsidP="00AF4E53">
      <w:pPr>
        <w:rPr>
          <w:rFonts w:asciiTheme="majorHAnsi" w:hAnsiTheme="majorHAnsi" w:cstheme="majorHAnsi"/>
          <w:sz w:val="28"/>
          <w:szCs w:val="28"/>
        </w:rPr>
      </w:pPr>
      <w:r w:rsidRPr="00904D8C">
        <w:rPr>
          <w:rFonts w:asciiTheme="majorHAnsi" w:hAnsiTheme="majorHAnsi" w:cstheme="majorHAnsi"/>
          <w:sz w:val="28"/>
          <w:szCs w:val="28"/>
          <w:highlight w:val="red"/>
        </w:rPr>
        <w:t>d) Thứ tự giảm dần bán kính nguyên tử là: X &gt; Y &gt; Z.</w:t>
      </w:r>
    </w:p>
    <w:p w14:paraId="78EAD6DB" w14:textId="0FB5CE87"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Câu 2: :</w:t>
      </w:r>
    </w:p>
    <w:p w14:paraId="42CD56A8" w14:textId="6B385BBF"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Hai nguyên tố A và B ở hai nhóm A liên tiếp trong bảng tuần hoàn, B thuộc nhóm VA, ở trạng thái đơn chất A, B không phản ứng với nhau. Tổng số proton trong hạt nhân nguyên tử của A và B là 23.</w:t>
      </w:r>
    </w:p>
    <w:p w14:paraId="6C2490EA" w14:textId="77777777" w:rsidR="00AF4E53" w:rsidRPr="00FC6393" w:rsidRDefault="00AF4E53" w:rsidP="00AF4E53">
      <w:pPr>
        <w:rPr>
          <w:rFonts w:asciiTheme="majorHAnsi" w:hAnsiTheme="majorHAnsi" w:cstheme="majorHAnsi"/>
          <w:sz w:val="28"/>
          <w:szCs w:val="28"/>
        </w:rPr>
      </w:pPr>
    </w:p>
    <w:p w14:paraId="544AFD28" w14:textId="72636C22"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a) A là phosphorus.</w:t>
      </w:r>
    </w:p>
    <w:p w14:paraId="0A571A94" w14:textId="51D85BD1" w:rsidR="00AF4E53" w:rsidRPr="00904D8C" w:rsidRDefault="00AF4E53" w:rsidP="00AF4E53">
      <w:pPr>
        <w:rPr>
          <w:rFonts w:asciiTheme="majorHAnsi" w:hAnsiTheme="majorHAnsi" w:cstheme="majorHAnsi"/>
          <w:sz w:val="28"/>
          <w:szCs w:val="28"/>
          <w:highlight w:val="green"/>
        </w:rPr>
      </w:pPr>
      <w:r w:rsidRPr="00904D8C">
        <w:rPr>
          <w:rFonts w:asciiTheme="majorHAnsi" w:hAnsiTheme="majorHAnsi" w:cstheme="majorHAnsi"/>
          <w:sz w:val="28"/>
          <w:szCs w:val="28"/>
          <w:highlight w:val="green"/>
        </w:rPr>
        <w:t>b) Độ âm điện của A lớn hơn của B.</w:t>
      </w:r>
    </w:p>
    <w:p w14:paraId="756CF253" w14:textId="74472FAC" w:rsidR="00AF4E53" w:rsidRPr="00FC6393" w:rsidRDefault="00AF4E53" w:rsidP="00AF4E53">
      <w:pPr>
        <w:rPr>
          <w:rFonts w:asciiTheme="majorHAnsi" w:hAnsiTheme="majorHAnsi" w:cstheme="majorHAnsi"/>
          <w:sz w:val="28"/>
          <w:szCs w:val="28"/>
        </w:rPr>
      </w:pPr>
      <w:r w:rsidRPr="00904D8C">
        <w:rPr>
          <w:rFonts w:asciiTheme="majorHAnsi" w:hAnsiTheme="majorHAnsi" w:cstheme="majorHAnsi"/>
          <w:sz w:val="28"/>
          <w:szCs w:val="28"/>
          <w:highlight w:val="green"/>
        </w:rPr>
        <w:t>c) Bán kính nguyên tử của A nhỏ hơn của B</w:t>
      </w:r>
      <w:r w:rsidRPr="00FC6393">
        <w:rPr>
          <w:rFonts w:asciiTheme="majorHAnsi" w:hAnsiTheme="majorHAnsi" w:cstheme="majorHAnsi"/>
          <w:sz w:val="28"/>
          <w:szCs w:val="28"/>
        </w:rPr>
        <w:t>.</w:t>
      </w:r>
    </w:p>
    <w:p w14:paraId="142FB4E3" w14:textId="7199C69C"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d) Tính phi kim của A nhỏ hơn của B.</w:t>
      </w:r>
    </w:p>
    <w:p w14:paraId="00D49489" w14:textId="4CC0BEAD"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Câu 3: :</w:t>
      </w:r>
    </w:p>
    <w:p w14:paraId="67D7D3EA" w14:textId="78EDE328"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Hai nguyên tố A và B ở hai phân nhóm chính liên tiếp trong bảng tuần hoàn các nguyên tố hóa học. Tổng số hiệu nguyên tử của A và B là 31. Biết A và B cùng thuộc một chu kì.</w:t>
      </w:r>
    </w:p>
    <w:p w14:paraId="593075E2" w14:textId="77777777" w:rsidR="00AF4E53" w:rsidRPr="00FC6393" w:rsidRDefault="00AF4E53" w:rsidP="00AF4E53">
      <w:pPr>
        <w:rPr>
          <w:rFonts w:asciiTheme="majorHAnsi" w:hAnsiTheme="majorHAnsi" w:cstheme="majorHAnsi"/>
          <w:sz w:val="28"/>
          <w:szCs w:val="28"/>
        </w:rPr>
      </w:pPr>
    </w:p>
    <w:p w14:paraId="65C93547" w14:textId="33273EC9" w:rsidR="00AF4E53" w:rsidRPr="00FC6393" w:rsidRDefault="00AF4E53" w:rsidP="00AF4E53">
      <w:pPr>
        <w:rPr>
          <w:rFonts w:asciiTheme="majorHAnsi" w:hAnsiTheme="majorHAnsi" w:cstheme="majorHAnsi"/>
          <w:sz w:val="28"/>
          <w:szCs w:val="28"/>
        </w:rPr>
      </w:pPr>
      <w:r w:rsidRPr="00904D8C">
        <w:rPr>
          <w:rFonts w:asciiTheme="majorHAnsi" w:hAnsiTheme="majorHAnsi" w:cstheme="majorHAnsi"/>
          <w:sz w:val="28"/>
          <w:szCs w:val="28"/>
          <w:highlight w:val="green"/>
        </w:rPr>
        <w:t>a) Số electron hóa trị của nguyên tố A là 5.</w:t>
      </w:r>
    </w:p>
    <w:p w14:paraId="72541324" w14:textId="03A07D24"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b) Độ âm điện của nguyên tố A lớn hơn nguyên tố B.</w:t>
      </w:r>
    </w:p>
    <w:p w14:paraId="2C27D66D" w14:textId="3EED7292" w:rsidR="00AF4E53" w:rsidRPr="00FC6393" w:rsidRDefault="00AF4E53" w:rsidP="00AF4E53">
      <w:pPr>
        <w:rPr>
          <w:rFonts w:asciiTheme="majorHAnsi" w:hAnsiTheme="majorHAnsi" w:cstheme="majorHAnsi"/>
          <w:sz w:val="28"/>
          <w:szCs w:val="28"/>
        </w:rPr>
      </w:pPr>
      <w:r w:rsidRPr="00904D8C">
        <w:rPr>
          <w:rFonts w:asciiTheme="majorHAnsi" w:hAnsiTheme="majorHAnsi" w:cstheme="majorHAnsi"/>
          <w:sz w:val="28"/>
          <w:szCs w:val="28"/>
          <w:highlight w:val="green"/>
        </w:rPr>
        <w:t>c) Nguyên tố B là sulfur.</w:t>
      </w:r>
    </w:p>
    <w:p w14:paraId="336543C9" w14:textId="0F5079E7"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d) Số electron lớp ngoài cùng của nguyên tố B là 5.</w:t>
      </w:r>
    </w:p>
    <w:p w14:paraId="4E2B0E29" w14:textId="195FBE14"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Câu 4: :</w:t>
      </w:r>
    </w:p>
    <w:p w14:paraId="64CB0B24" w14:textId="77777777"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X, Y, Z là ba kim loại liên tiếp nhau trong một chu kì. Tổng số khối của chúng là 74.</w:t>
      </w:r>
    </w:p>
    <w:p w14:paraId="5C775285" w14:textId="77777777" w:rsidR="00AF4E53" w:rsidRPr="00FC6393" w:rsidRDefault="00AF4E53" w:rsidP="00AF4E53">
      <w:pPr>
        <w:rPr>
          <w:rFonts w:asciiTheme="majorHAnsi" w:hAnsiTheme="majorHAnsi" w:cstheme="majorHAnsi"/>
          <w:sz w:val="28"/>
          <w:szCs w:val="28"/>
        </w:rPr>
      </w:pPr>
    </w:p>
    <w:p w14:paraId="37236952" w14:textId="5EE4613B"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a) X, Y, Z đều có cùng số elctron hóa trị.</w:t>
      </w:r>
    </w:p>
    <w:p w14:paraId="713EC306" w14:textId="7A730AD1"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b) Thứ tự giảm dần tính kim loại là: Z &gt; Y &gt; X.</w:t>
      </w:r>
    </w:p>
    <w:p w14:paraId="3C286EBF" w14:textId="2A72F3D4" w:rsidR="00AF4E53" w:rsidRPr="00FC6393" w:rsidRDefault="00AF4E53" w:rsidP="00AF4E53">
      <w:pPr>
        <w:rPr>
          <w:rFonts w:asciiTheme="majorHAnsi" w:hAnsiTheme="majorHAnsi" w:cstheme="majorHAnsi"/>
          <w:sz w:val="28"/>
          <w:szCs w:val="28"/>
        </w:rPr>
      </w:pPr>
      <w:r w:rsidRPr="00904D8C">
        <w:rPr>
          <w:rFonts w:asciiTheme="majorHAnsi" w:hAnsiTheme="majorHAnsi" w:cstheme="majorHAnsi"/>
          <w:sz w:val="28"/>
          <w:szCs w:val="28"/>
          <w:highlight w:val="green"/>
        </w:rPr>
        <w:t>c) Thứ tự tăng dần độ âm điện là: X &lt; Y &lt; Z.</w:t>
      </w:r>
    </w:p>
    <w:p w14:paraId="1D613FCD" w14:textId="1D9D607D" w:rsidR="00AF4E53" w:rsidRPr="00FC6393" w:rsidRDefault="00AF4E53" w:rsidP="00AF4E53">
      <w:pPr>
        <w:rPr>
          <w:rFonts w:asciiTheme="majorHAnsi" w:hAnsiTheme="majorHAnsi" w:cstheme="majorHAnsi"/>
          <w:sz w:val="28"/>
          <w:szCs w:val="28"/>
        </w:rPr>
      </w:pPr>
      <w:r w:rsidRPr="00904D8C">
        <w:rPr>
          <w:rFonts w:asciiTheme="majorHAnsi" w:hAnsiTheme="majorHAnsi" w:cstheme="majorHAnsi"/>
          <w:sz w:val="28"/>
          <w:szCs w:val="28"/>
          <w:highlight w:val="green"/>
        </w:rPr>
        <w:t>d) Thứ tự giảm dần bán kính nguyên tử là: X &gt; Y &gt; Z</w:t>
      </w:r>
      <w:r w:rsidRPr="00FC6393">
        <w:rPr>
          <w:rFonts w:asciiTheme="majorHAnsi" w:hAnsiTheme="majorHAnsi" w:cstheme="majorHAnsi"/>
          <w:sz w:val="28"/>
          <w:szCs w:val="28"/>
        </w:rPr>
        <w:t>.</w:t>
      </w:r>
    </w:p>
    <w:p w14:paraId="1D6DF154" w14:textId="77777777" w:rsidR="00AF4E53" w:rsidRPr="00FC6393" w:rsidRDefault="00AF4E53" w:rsidP="00AF4E53">
      <w:pPr>
        <w:rPr>
          <w:rFonts w:asciiTheme="majorHAnsi" w:hAnsiTheme="majorHAnsi" w:cstheme="majorHAnsi"/>
          <w:sz w:val="28"/>
          <w:szCs w:val="28"/>
        </w:rPr>
      </w:pPr>
    </w:p>
    <w:p w14:paraId="4985FF4C" w14:textId="77777777" w:rsidR="00AF4E53" w:rsidRPr="00FC6393" w:rsidRDefault="00AF4E53" w:rsidP="00AF4E53">
      <w:pPr>
        <w:rPr>
          <w:rFonts w:asciiTheme="majorHAnsi" w:hAnsiTheme="majorHAnsi" w:cstheme="majorHAnsi"/>
          <w:sz w:val="28"/>
          <w:szCs w:val="28"/>
        </w:rPr>
      </w:pPr>
    </w:p>
    <w:p w14:paraId="214BD4B0" w14:textId="77777777" w:rsidR="00AF4E53" w:rsidRPr="00FC6393" w:rsidRDefault="00AF4E53" w:rsidP="00AF4E53">
      <w:pPr>
        <w:rPr>
          <w:rFonts w:asciiTheme="majorHAnsi" w:hAnsiTheme="majorHAnsi" w:cstheme="majorHAnsi"/>
          <w:sz w:val="28"/>
          <w:szCs w:val="28"/>
        </w:rPr>
      </w:pPr>
    </w:p>
    <w:p w14:paraId="1C4DF23A" w14:textId="090BC6D5"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Câu 5: :</w:t>
      </w:r>
    </w:p>
    <w:p w14:paraId="75525B6E" w14:textId="77777777"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Phân tử X2Y có tổng số proton là 23. Biết X, Y ở hai nhóm A liên tiếp trong cùng một chu kì.</w:t>
      </w:r>
    </w:p>
    <w:p w14:paraId="738A8C49" w14:textId="77777777" w:rsidR="00AF4E53" w:rsidRPr="00FC6393" w:rsidRDefault="00AF4E53" w:rsidP="00AF4E53">
      <w:pPr>
        <w:rPr>
          <w:rFonts w:asciiTheme="majorHAnsi" w:hAnsiTheme="majorHAnsi" w:cstheme="majorHAnsi"/>
          <w:sz w:val="28"/>
          <w:szCs w:val="28"/>
        </w:rPr>
      </w:pPr>
    </w:p>
    <w:p w14:paraId="72D5C706" w14:textId="752B27D2" w:rsidR="00AF4E53" w:rsidRPr="00FC6393" w:rsidRDefault="00AF4E53" w:rsidP="00AF4E53">
      <w:pPr>
        <w:rPr>
          <w:rFonts w:asciiTheme="majorHAnsi" w:hAnsiTheme="majorHAnsi" w:cstheme="majorHAnsi"/>
          <w:sz w:val="28"/>
          <w:szCs w:val="28"/>
        </w:rPr>
      </w:pPr>
      <w:r w:rsidRPr="00904D8C">
        <w:rPr>
          <w:rFonts w:asciiTheme="majorHAnsi" w:hAnsiTheme="majorHAnsi" w:cstheme="majorHAnsi"/>
          <w:sz w:val="28"/>
          <w:szCs w:val="28"/>
          <w:highlight w:val="green"/>
        </w:rPr>
        <w:t>a) Công thức của X2Y là NO2.</w:t>
      </w:r>
    </w:p>
    <w:p w14:paraId="74F97AF7" w14:textId="13A392DC"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b) Số electron hóa trị của X là 4.</w:t>
      </w:r>
    </w:p>
    <w:p w14:paraId="747032C6" w14:textId="0545C73C" w:rsidR="00AF4E53" w:rsidRPr="00FC6393" w:rsidRDefault="00AF4E53" w:rsidP="00AF4E53">
      <w:pPr>
        <w:rPr>
          <w:rFonts w:asciiTheme="majorHAnsi" w:hAnsiTheme="majorHAnsi" w:cstheme="majorHAnsi"/>
          <w:sz w:val="28"/>
          <w:szCs w:val="28"/>
        </w:rPr>
      </w:pPr>
      <w:r w:rsidRPr="00904D8C">
        <w:rPr>
          <w:rFonts w:asciiTheme="majorHAnsi" w:hAnsiTheme="majorHAnsi" w:cstheme="majorHAnsi"/>
          <w:sz w:val="28"/>
          <w:szCs w:val="28"/>
          <w:highlight w:val="green"/>
        </w:rPr>
        <w:t>c) Độ âm điện của X lớn hơn Y.</w:t>
      </w:r>
    </w:p>
    <w:p w14:paraId="398B5EFF" w14:textId="71AC2F4F"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d) Tính phi kim của X nhỏ hơn Y.</w:t>
      </w:r>
    </w:p>
    <w:p w14:paraId="0DF07D5E" w14:textId="23D78A62"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Câu 6: :</w:t>
      </w:r>
    </w:p>
    <w:p w14:paraId="5E063CBD" w14:textId="77777777"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Nguyên tố A và B thuộc hai chu kì liên tiếp, tổng số đơn vị điện tích hạt nhân của nguyên tử A và B là 23. Biết rằng A và B ở hai nhóm A liên tiếp và dạng đơn chất của chúng rất dễ tác dụng với nhau tạo thành hợp chất X. biết rằng ZA &lt; ZB.</w:t>
      </w:r>
    </w:p>
    <w:p w14:paraId="30550457" w14:textId="77777777" w:rsidR="00AF4E53" w:rsidRPr="00FC6393" w:rsidRDefault="00AF4E53" w:rsidP="00AF4E53">
      <w:pPr>
        <w:rPr>
          <w:rFonts w:asciiTheme="majorHAnsi" w:hAnsiTheme="majorHAnsi" w:cstheme="majorHAnsi"/>
          <w:sz w:val="28"/>
          <w:szCs w:val="28"/>
        </w:rPr>
      </w:pPr>
    </w:p>
    <w:p w14:paraId="7AF78418" w14:textId="4B0CB9F0"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a) A và B đều là kim loại.</w:t>
      </w:r>
    </w:p>
    <w:p w14:paraId="2CF39BA7" w14:textId="424606DA" w:rsidR="00AF4E53" w:rsidRPr="00FC6393" w:rsidRDefault="00AF4E53" w:rsidP="00AF4E53">
      <w:pPr>
        <w:rPr>
          <w:rFonts w:asciiTheme="majorHAnsi" w:hAnsiTheme="majorHAnsi" w:cstheme="majorHAnsi"/>
          <w:sz w:val="28"/>
          <w:szCs w:val="28"/>
        </w:rPr>
      </w:pPr>
      <w:r w:rsidRPr="00904D8C">
        <w:rPr>
          <w:rFonts w:asciiTheme="majorHAnsi" w:hAnsiTheme="majorHAnsi" w:cstheme="majorHAnsi"/>
          <w:sz w:val="28"/>
          <w:szCs w:val="28"/>
          <w:highlight w:val="green"/>
        </w:rPr>
        <w:t>b) Độ âm điện của A lớn hơn B.</w:t>
      </w:r>
    </w:p>
    <w:p w14:paraId="5BE2B8EE" w14:textId="1381AACC" w:rsidR="00AF4E53" w:rsidRPr="00FC6393" w:rsidRDefault="00AF4E53" w:rsidP="00AF4E53">
      <w:pPr>
        <w:rPr>
          <w:rFonts w:asciiTheme="majorHAnsi" w:hAnsiTheme="majorHAnsi" w:cstheme="majorHAnsi"/>
          <w:sz w:val="28"/>
          <w:szCs w:val="28"/>
        </w:rPr>
      </w:pPr>
      <w:r w:rsidRPr="00904D8C">
        <w:rPr>
          <w:rFonts w:asciiTheme="majorHAnsi" w:hAnsiTheme="majorHAnsi" w:cstheme="majorHAnsi"/>
          <w:sz w:val="28"/>
          <w:szCs w:val="28"/>
          <w:highlight w:val="green"/>
        </w:rPr>
        <w:t>c) Nguyên tố A là oxygen.</w:t>
      </w:r>
    </w:p>
    <w:p w14:paraId="759FD046" w14:textId="578B0065"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d) Tính phi kim của A nhỏ hơn B.</w:t>
      </w:r>
    </w:p>
    <w:p w14:paraId="240B8F3A" w14:textId="464D43F8"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Câu 7: Cho các phát biểu sau, phát biểu nào đúng, phát biểu nào sai:</w:t>
      </w:r>
    </w:p>
    <w:p w14:paraId="1D354C8D" w14:textId="77777777" w:rsidR="00AF4E53" w:rsidRPr="00FC6393" w:rsidRDefault="00AF4E53" w:rsidP="00AF4E53">
      <w:pPr>
        <w:rPr>
          <w:rFonts w:asciiTheme="majorHAnsi" w:hAnsiTheme="majorHAnsi" w:cstheme="majorHAnsi"/>
          <w:sz w:val="28"/>
          <w:szCs w:val="28"/>
        </w:rPr>
      </w:pPr>
    </w:p>
    <w:p w14:paraId="29BDD57C" w14:textId="20C66D54" w:rsidR="00AF4E53" w:rsidRPr="00FC6393" w:rsidRDefault="00AF4E53" w:rsidP="00AF4E53">
      <w:pPr>
        <w:rPr>
          <w:rFonts w:asciiTheme="majorHAnsi" w:hAnsiTheme="majorHAnsi" w:cstheme="majorHAnsi"/>
          <w:sz w:val="28"/>
          <w:szCs w:val="28"/>
        </w:rPr>
      </w:pPr>
      <w:r w:rsidRPr="00904D8C">
        <w:rPr>
          <w:rFonts w:asciiTheme="majorHAnsi" w:hAnsiTheme="majorHAnsi" w:cstheme="majorHAnsi"/>
          <w:sz w:val="28"/>
          <w:szCs w:val="28"/>
          <w:highlight w:val="green"/>
        </w:rPr>
        <w:t>a) Trong một nhóm A, theo chiều từ trên xuống dưới, số lớp electron tăng dần nên bán kính nguyên tử có xu hướng tăng.</w:t>
      </w:r>
    </w:p>
    <w:p w14:paraId="73DF8FCD" w14:textId="775CFA84"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b) Trong một nhóm A, theo chiều từ dưới lên trên, số lớp electron tăng dần nên bán kính nguyên tử có xu hướng tăng.</w:t>
      </w:r>
    </w:p>
    <w:p w14:paraId="3013D65A" w14:textId="45039356" w:rsidR="00AF4E53" w:rsidRPr="00FC6393" w:rsidRDefault="00AF4E53" w:rsidP="00AF4E53">
      <w:pPr>
        <w:rPr>
          <w:rFonts w:asciiTheme="majorHAnsi" w:hAnsiTheme="majorHAnsi" w:cstheme="majorHAnsi"/>
          <w:sz w:val="28"/>
          <w:szCs w:val="28"/>
        </w:rPr>
      </w:pPr>
      <w:r w:rsidRPr="00FC6393">
        <w:rPr>
          <w:rFonts w:asciiTheme="majorHAnsi" w:hAnsiTheme="majorHAnsi" w:cstheme="majorHAnsi"/>
          <w:sz w:val="28"/>
          <w:szCs w:val="28"/>
        </w:rPr>
        <w:t>c) Trong một nhóm A, theo chiều tăng dần của điện tích hạt nhân, lực hút của hạt nhân với các electron lớp ngoài cùng tăng. Do đó độ âm điện có xu hướng tăng dần.</w:t>
      </w:r>
    </w:p>
    <w:p w14:paraId="0A9B1915" w14:textId="04131A75" w:rsidR="00AF4E53" w:rsidRPr="00FC6393" w:rsidRDefault="00AF4E53" w:rsidP="00AF4E53">
      <w:pPr>
        <w:rPr>
          <w:rFonts w:asciiTheme="majorHAnsi" w:hAnsiTheme="majorHAnsi" w:cstheme="majorHAnsi"/>
          <w:sz w:val="28"/>
          <w:szCs w:val="28"/>
        </w:rPr>
      </w:pPr>
      <w:r w:rsidRPr="00904D8C">
        <w:rPr>
          <w:rFonts w:asciiTheme="majorHAnsi" w:hAnsiTheme="majorHAnsi" w:cstheme="majorHAnsi"/>
          <w:sz w:val="28"/>
          <w:szCs w:val="28"/>
          <w:highlight w:val="green"/>
        </w:rPr>
        <w:t>d) Trong một nhóm A, theo chiều tăng dần của điện tích hạt nhân, bán kính nguyên tử tăng nhanh, lực hút của hạt nhân với các electron lớp ngoài cùng giảm. Do đó độ âm điện có xu hướng giảm dần.</w:t>
      </w:r>
    </w:p>
    <w:p w14:paraId="535CDEA7" w14:textId="6D3BB2AF" w:rsidR="00AF4E53" w:rsidRPr="00FC6393" w:rsidRDefault="00AF4E53" w:rsidP="00AF4E53">
      <w:pPr>
        <w:rPr>
          <w:rFonts w:asciiTheme="majorHAnsi" w:hAnsiTheme="majorHAnsi" w:cstheme="majorHAnsi"/>
          <w:sz w:val="28"/>
          <w:szCs w:val="28"/>
        </w:rPr>
      </w:pPr>
    </w:p>
    <w:p w14:paraId="2642C7FB" w14:textId="6AFEAAF1" w:rsidR="00BD0CD5" w:rsidRPr="00FC6393" w:rsidRDefault="00BD0CD5" w:rsidP="00AF4E53">
      <w:pPr>
        <w:rPr>
          <w:rFonts w:asciiTheme="majorHAnsi" w:hAnsiTheme="majorHAnsi" w:cstheme="majorHAnsi"/>
          <w:sz w:val="28"/>
          <w:szCs w:val="28"/>
        </w:rPr>
      </w:pPr>
    </w:p>
    <w:p w14:paraId="46F0D9AF" w14:textId="20DBEB6A" w:rsidR="00BD0CD5" w:rsidRPr="00FC6393" w:rsidRDefault="00BD0CD5" w:rsidP="00AF4E53">
      <w:pPr>
        <w:rPr>
          <w:rFonts w:asciiTheme="majorHAnsi" w:hAnsiTheme="majorHAnsi" w:cstheme="majorHAnsi"/>
          <w:sz w:val="28"/>
          <w:szCs w:val="28"/>
        </w:rPr>
      </w:pPr>
    </w:p>
    <w:p w14:paraId="2FE2F702" w14:textId="312AD5BA" w:rsidR="00BD0CD5" w:rsidRPr="00FC6393" w:rsidRDefault="00BD0CD5" w:rsidP="00AF4E53">
      <w:pPr>
        <w:rPr>
          <w:rFonts w:asciiTheme="majorHAnsi" w:hAnsiTheme="majorHAnsi" w:cstheme="majorHAnsi"/>
          <w:sz w:val="28"/>
          <w:szCs w:val="28"/>
        </w:rPr>
      </w:pPr>
    </w:p>
    <w:p w14:paraId="53561DC8" w14:textId="29C15A00" w:rsidR="00BD0CD5" w:rsidRPr="00FC6393" w:rsidRDefault="00BD0CD5" w:rsidP="00AF4E53">
      <w:pPr>
        <w:rPr>
          <w:rFonts w:asciiTheme="majorHAnsi" w:hAnsiTheme="majorHAnsi" w:cstheme="majorHAnsi"/>
          <w:sz w:val="28"/>
          <w:szCs w:val="28"/>
        </w:rPr>
      </w:pPr>
    </w:p>
    <w:p w14:paraId="79A66B64" w14:textId="0072E0C8" w:rsidR="00BD0CD5" w:rsidRPr="00FC6393" w:rsidRDefault="00BD0CD5" w:rsidP="00AF4E53">
      <w:pPr>
        <w:rPr>
          <w:rFonts w:asciiTheme="majorHAnsi" w:hAnsiTheme="majorHAnsi" w:cstheme="majorHAnsi"/>
          <w:sz w:val="28"/>
          <w:szCs w:val="28"/>
        </w:rPr>
      </w:pPr>
    </w:p>
    <w:p w14:paraId="5225F919" w14:textId="15D226E0" w:rsidR="00BD0CD5" w:rsidRPr="00FC6393" w:rsidRDefault="00BD0CD5" w:rsidP="00AF4E53">
      <w:pPr>
        <w:rPr>
          <w:rFonts w:asciiTheme="majorHAnsi" w:hAnsiTheme="majorHAnsi" w:cstheme="majorHAnsi"/>
          <w:sz w:val="28"/>
          <w:szCs w:val="28"/>
        </w:rPr>
      </w:pPr>
    </w:p>
    <w:p w14:paraId="1A057E01" w14:textId="5FBFB56B" w:rsidR="00BD0CD5" w:rsidRPr="00FC6393" w:rsidRDefault="00BD0CD5" w:rsidP="00AF4E53">
      <w:pPr>
        <w:rPr>
          <w:rFonts w:asciiTheme="majorHAnsi" w:hAnsiTheme="majorHAnsi" w:cstheme="majorHAnsi"/>
          <w:sz w:val="28"/>
          <w:szCs w:val="28"/>
        </w:rPr>
      </w:pPr>
    </w:p>
    <w:p w14:paraId="60DA47E5" w14:textId="77777777" w:rsidR="00BD0CD5" w:rsidRPr="00FC6393" w:rsidRDefault="00BD0CD5" w:rsidP="00BD0CD5">
      <w:pPr>
        <w:jc w:val="center"/>
        <w:rPr>
          <w:rFonts w:asciiTheme="majorHAnsi" w:hAnsiTheme="majorHAnsi" w:cstheme="majorHAnsi"/>
          <w:sz w:val="28"/>
          <w:szCs w:val="28"/>
        </w:rPr>
      </w:pPr>
      <w:r w:rsidRPr="00FC6393">
        <w:rPr>
          <w:rFonts w:asciiTheme="majorHAnsi" w:hAnsiTheme="majorHAnsi" w:cstheme="majorHAnsi"/>
          <w:sz w:val="28"/>
          <w:szCs w:val="28"/>
        </w:rPr>
        <w:lastRenderedPageBreak/>
        <w:t>BÀI 7: XU HƯỚNG BIẾN ĐỔI THÀNH PHẦN VÀ MỘT SỐ TÍNH CHẤT CỦA HỢP CHẤT TRONG MỘT CHU KÌ</w:t>
      </w:r>
    </w:p>
    <w:p w14:paraId="404A688A" w14:textId="03ECDF7F"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Câu 1: Nguyên tố A và B thuộc hai chu kì liên tiếp, tổng số đơn vị điện tích hạt nhân của nguyên tử A và B là 23. Biết rằng A và B ở hai nhóm A liên tiếp và dạng đơn chất của chúng rất dễ tác dụng với nhau tạo thành hợp chất X. biết rằng ZA &lt; ZB.</w:t>
      </w:r>
    </w:p>
    <w:p w14:paraId="4406219D" w14:textId="77777777" w:rsidR="00EC5554" w:rsidRPr="00FC6393" w:rsidRDefault="00EC5554" w:rsidP="00BD0CD5">
      <w:pPr>
        <w:rPr>
          <w:rFonts w:asciiTheme="majorHAnsi" w:hAnsiTheme="majorHAnsi" w:cstheme="majorHAnsi"/>
          <w:sz w:val="28"/>
          <w:szCs w:val="28"/>
        </w:rPr>
      </w:pPr>
    </w:p>
    <w:p w14:paraId="72AC08F8" w14:textId="74BF6BF8" w:rsidR="00BD0CD5" w:rsidRPr="00FC6393" w:rsidRDefault="00BD0CD5" w:rsidP="00BD0CD5">
      <w:pPr>
        <w:rPr>
          <w:rFonts w:asciiTheme="majorHAnsi" w:hAnsiTheme="majorHAnsi" w:cstheme="majorHAnsi"/>
          <w:sz w:val="28"/>
          <w:szCs w:val="28"/>
        </w:rPr>
      </w:pPr>
      <w:r w:rsidRPr="00C602BC">
        <w:rPr>
          <w:rFonts w:asciiTheme="majorHAnsi" w:hAnsiTheme="majorHAnsi" w:cstheme="majorHAnsi"/>
          <w:sz w:val="28"/>
          <w:szCs w:val="28"/>
          <w:highlight w:val="green"/>
        </w:rPr>
        <w:t>a) A và B đều là các phi kim.</w:t>
      </w:r>
    </w:p>
    <w:p w14:paraId="70E6D222" w14:textId="6E9DED1F"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b) Độ âm điện của A nhỏ hơn B.</w:t>
      </w:r>
    </w:p>
    <w:p w14:paraId="5D7288C8" w14:textId="3B9EAAFC" w:rsidR="00BD0CD5" w:rsidRPr="00FC6393" w:rsidRDefault="00BD0CD5" w:rsidP="00BD0CD5">
      <w:pPr>
        <w:rPr>
          <w:rFonts w:asciiTheme="majorHAnsi" w:hAnsiTheme="majorHAnsi" w:cstheme="majorHAnsi"/>
          <w:sz w:val="28"/>
          <w:szCs w:val="28"/>
        </w:rPr>
      </w:pPr>
      <w:r w:rsidRPr="00C602BC">
        <w:rPr>
          <w:rFonts w:asciiTheme="majorHAnsi" w:hAnsiTheme="majorHAnsi" w:cstheme="majorHAnsi"/>
          <w:sz w:val="28"/>
          <w:szCs w:val="28"/>
          <w:highlight w:val="green"/>
        </w:rPr>
        <w:t>c) Trong hợp chất của A với hydorogen, tỉ lệ phần trăm về khối lượng của A là 88,9%.</w:t>
      </w:r>
    </w:p>
    <w:p w14:paraId="6952182D" w14:textId="0DF64583"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d) Hợp chất của B với oxygen, trong đó B có hóa trị cao nhất có công thức hóa học là B2O3</w:t>
      </w:r>
    </w:p>
    <w:p w14:paraId="3FC75A4F" w14:textId="35382DF9" w:rsidR="00AF4E53" w:rsidRPr="00FC6393" w:rsidRDefault="00AF4E53" w:rsidP="00AF4E53">
      <w:pPr>
        <w:rPr>
          <w:rFonts w:asciiTheme="majorHAnsi" w:hAnsiTheme="majorHAnsi" w:cstheme="majorHAnsi"/>
          <w:sz w:val="28"/>
          <w:szCs w:val="28"/>
        </w:rPr>
      </w:pPr>
    </w:p>
    <w:p w14:paraId="528E34A3" w14:textId="743E8FB5" w:rsidR="00C602BC" w:rsidRPr="00C602BC" w:rsidRDefault="00BD0CD5" w:rsidP="00C602BC">
      <w:pPr>
        <w:rPr>
          <w:rFonts w:asciiTheme="majorHAnsi" w:hAnsiTheme="majorHAnsi" w:cstheme="majorHAnsi"/>
          <w:sz w:val="28"/>
          <w:szCs w:val="28"/>
        </w:rPr>
      </w:pPr>
      <w:r w:rsidRPr="00FC6393">
        <w:rPr>
          <w:rFonts w:asciiTheme="majorHAnsi" w:hAnsiTheme="majorHAnsi" w:cstheme="majorHAnsi"/>
          <w:sz w:val="28"/>
          <w:szCs w:val="28"/>
        </w:rPr>
        <w:t>Câu 2: :</w:t>
      </w:r>
      <w:r w:rsidR="00C602BC" w:rsidRPr="00C602BC">
        <w:rPr>
          <w:rFonts w:asciiTheme="majorHAnsi" w:hAnsiTheme="majorHAnsi" w:cstheme="majorHAnsi"/>
          <w:sz w:val="28"/>
          <w:szCs w:val="28"/>
        </w:rPr>
        <w:t xml:space="preserve"> </w:t>
      </w:r>
      <w:r w:rsidR="00C602BC" w:rsidRPr="00C602BC">
        <w:rPr>
          <w:rFonts w:asciiTheme="majorHAnsi" w:hAnsiTheme="majorHAnsi" w:cstheme="majorHAnsi"/>
          <w:sz w:val="28"/>
          <w:szCs w:val="28"/>
        </w:rPr>
        <w:t>A, B là 2 kim loại nằm ở hai chu kì liên tiếp thuộc nhóm IIA. Cho 4,4 gam một hỗn hợp gồm A và B tác dụng với HCl 1M dùng d</w:t>
      </w:r>
      <w:r w:rsidR="00C602BC" w:rsidRPr="00C602BC">
        <w:rPr>
          <w:rFonts w:asciiTheme="majorHAnsi" w:hAnsiTheme="majorHAnsi" w:cstheme="majorHAnsi" w:hint="cs"/>
          <w:sz w:val="28"/>
          <w:szCs w:val="28"/>
        </w:rPr>
        <w:t>ư</w:t>
      </w:r>
      <w:r w:rsidR="00C602BC" w:rsidRPr="00C602BC">
        <w:rPr>
          <w:rFonts w:asciiTheme="majorHAnsi" w:hAnsiTheme="majorHAnsi" w:cstheme="majorHAnsi"/>
          <w:sz w:val="28"/>
          <w:szCs w:val="28"/>
        </w:rPr>
        <w:t xml:space="preserve"> 25% so với l</w:t>
      </w:r>
      <w:r w:rsidR="00C602BC" w:rsidRPr="00C602BC">
        <w:rPr>
          <w:rFonts w:asciiTheme="majorHAnsi" w:hAnsiTheme="majorHAnsi" w:cstheme="majorHAnsi" w:hint="cs"/>
          <w:sz w:val="28"/>
          <w:szCs w:val="28"/>
        </w:rPr>
        <w:t>ư</w:t>
      </w:r>
      <w:r w:rsidR="00C602BC" w:rsidRPr="00C602BC">
        <w:rPr>
          <w:rFonts w:asciiTheme="majorHAnsi" w:hAnsiTheme="majorHAnsi" w:cstheme="majorHAnsi"/>
          <w:sz w:val="28"/>
          <w:szCs w:val="28"/>
        </w:rPr>
        <w:t>ợng cần thiết thu đ</w:t>
      </w:r>
      <w:r w:rsidR="00C602BC" w:rsidRPr="00C602BC">
        <w:rPr>
          <w:rFonts w:asciiTheme="majorHAnsi" w:hAnsiTheme="majorHAnsi" w:cstheme="majorHAnsi" w:hint="cs"/>
          <w:sz w:val="28"/>
          <w:szCs w:val="28"/>
        </w:rPr>
        <w:t>ư</w:t>
      </w:r>
      <w:r w:rsidR="00C602BC" w:rsidRPr="00C602BC">
        <w:rPr>
          <w:rFonts w:asciiTheme="majorHAnsi" w:hAnsiTheme="majorHAnsi" w:cstheme="majorHAnsi"/>
          <w:sz w:val="28"/>
          <w:szCs w:val="28"/>
        </w:rPr>
        <w:t>ợc 3,36 lít khí (đktc).</w:t>
      </w:r>
    </w:p>
    <w:p w14:paraId="34863459" w14:textId="77777777" w:rsidR="00C602BC" w:rsidRPr="00C602BC" w:rsidRDefault="00C602BC" w:rsidP="00C602BC">
      <w:pPr>
        <w:rPr>
          <w:rFonts w:asciiTheme="majorHAnsi" w:hAnsiTheme="majorHAnsi" w:cstheme="majorHAnsi"/>
          <w:sz w:val="28"/>
          <w:szCs w:val="28"/>
        </w:rPr>
      </w:pPr>
    </w:p>
    <w:p w14:paraId="1B92F9B9" w14:textId="77777777" w:rsidR="00C602BC" w:rsidRPr="00C602BC" w:rsidRDefault="00C602BC" w:rsidP="00C602BC">
      <w:pPr>
        <w:rPr>
          <w:rFonts w:asciiTheme="majorHAnsi" w:hAnsiTheme="majorHAnsi" w:cstheme="majorHAnsi"/>
          <w:sz w:val="28"/>
          <w:szCs w:val="28"/>
        </w:rPr>
      </w:pPr>
      <w:r w:rsidRPr="00C602BC">
        <w:rPr>
          <w:rFonts w:asciiTheme="majorHAnsi" w:hAnsiTheme="majorHAnsi" w:cstheme="majorHAnsi"/>
          <w:sz w:val="28"/>
          <w:szCs w:val="28"/>
        </w:rPr>
        <w:t>a) Công thức oxide ứng với hóa trị cao nhất của A là Mg2O.</w:t>
      </w:r>
    </w:p>
    <w:p w14:paraId="7082FB4E" w14:textId="77777777" w:rsidR="00C602BC" w:rsidRPr="00C602BC" w:rsidRDefault="00C602BC" w:rsidP="00C602BC">
      <w:pPr>
        <w:rPr>
          <w:rFonts w:asciiTheme="majorHAnsi" w:hAnsiTheme="majorHAnsi" w:cstheme="majorHAnsi"/>
          <w:sz w:val="28"/>
          <w:szCs w:val="28"/>
        </w:rPr>
      </w:pPr>
      <w:r w:rsidRPr="00C602BC">
        <w:rPr>
          <w:rFonts w:asciiTheme="majorHAnsi" w:hAnsiTheme="majorHAnsi" w:cstheme="majorHAnsi"/>
          <w:sz w:val="28"/>
          <w:szCs w:val="28"/>
        </w:rPr>
        <w:t>b) Hydroxide ứng với hóa trị cao nhất của B là Mg(OH)2</w:t>
      </w:r>
    </w:p>
    <w:p w14:paraId="6BEFDC04" w14:textId="77777777" w:rsidR="00C602BC" w:rsidRPr="00C602BC" w:rsidRDefault="00C602BC" w:rsidP="00C602BC">
      <w:pPr>
        <w:rPr>
          <w:rFonts w:asciiTheme="majorHAnsi" w:hAnsiTheme="majorHAnsi" w:cstheme="majorHAnsi"/>
          <w:sz w:val="28"/>
          <w:szCs w:val="28"/>
        </w:rPr>
      </w:pPr>
      <w:r w:rsidRPr="00C602BC">
        <w:rPr>
          <w:rFonts w:asciiTheme="majorHAnsi" w:hAnsiTheme="majorHAnsi" w:cstheme="majorHAnsi"/>
          <w:sz w:val="28"/>
          <w:szCs w:val="28"/>
          <w:highlight w:val="green"/>
        </w:rPr>
        <w:t>c) Thứ tự tăng dần tính base của hydroxide t</w:t>
      </w:r>
      <w:r w:rsidRPr="00C602BC">
        <w:rPr>
          <w:rFonts w:asciiTheme="majorHAnsi" w:hAnsiTheme="majorHAnsi" w:cstheme="majorHAnsi" w:hint="cs"/>
          <w:sz w:val="28"/>
          <w:szCs w:val="28"/>
          <w:highlight w:val="green"/>
        </w:rPr>
        <w:t>ươ</w:t>
      </w:r>
      <w:r w:rsidRPr="00C602BC">
        <w:rPr>
          <w:rFonts w:asciiTheme="majorHAnsi" w:hAnsiTheme="majorHAnsi" w:cstheme="majorHAnsi"/>
          <w:sz w:val="28"/>
          <w:szCs w:val="28"/>
          <w:highlight w:val="green"/>
        </w:rPr>
        <w:t>ng ứng là: A(OH)2 &lt; B(OH)2.</w:t>
      </w:r>
    </w:p>
    <w:p w14:paraId="6BD868E1" w14:textId="62BA09F9" w:rsidR="00C602BC" w:rsidRPr="00C602BC" w:rsidRDefault="00C602BC" w:rsidP="00C602BC">
      <w:pPr>
        <w:rPr>
          <w:rFonts w:asciiTheme="majorHAnsi" w:hAnsiTheme="majorHAnsi" w:cstheme="majorHAnsi"/>
          <w:sz w:val="28"/>
          <w:szCs w:val="28"/>
        </w:rPr>
      </w:pPr>
      <w:r w:rsidRPr="00C602BC">
        <w:rPr>
          <w:rFonts w:asciiTheme="majorHAnsi" w:hAnsiTheme="majorHAnsi" w:cstheme="majorHAnsi"/>
          <w:noProof/>
          <w:sz w:val="28"/>
          <w:szCs w:val="28"/>
          <w:highlight w:val="green"/>
        </w:rPr>
        <mc:AlternateContent>
          <mc:Choice Requires="wpi">
            <w:drawing>
              <wp:anchor distT="0" distB="0" distL="114300" distR="114300" simplePos="0" relativeHeight="251743232" behindDoc="0" locked="0" layoutInCell="1" allowOverlap="1" wp14:anchorId="161D8D7F" wp14:editId="24D6C974">
                <wp:simplePos x="0" y="0"/>
                <wp:positionH relativeFrom="column">
                  <wp:posOffset>3279819</wp:posOffset>
                </wp:positionH>
                <wp:positionV relativeFrom="paragraph">
                  <wp:posOffset>157938</wp:posOffset>
                </wp:positionV>
                <wp:extent cx="123480" cy="135720"/>
                <wp:effectExtent l="57150" t="38100" r="48260" b="55245"/>
                <wp:wrapNone/>
                <wp:docPr id="85" name="Ink 85"/>
                <wp:cNvGraphicFramePr/>
                <a:graphic xmlns:a="http://schemas.openxmlformats.org/drawingml/2006/main">
                  <a:graphicData uri="http://schemas.microsoft.com/office/word/2010/wordprocessingInk">
                    <w14:contentPart bwMode="auto" r:id="rId5">
                      <w14:nvContentPartPr>
                        <w14:cNvContentPartPr/>
                      </w14:nvContentPartPr>
                      <w14:xfrm>
                        <a:off x="0" y="0"/>
                        <a:ext cx="123480" cy="135720"/>
                      </w14:xfrm>
                    </w14:contentPart>
                  </a:graphicData>
                </a:graphic>
              </wp:anchor>
            </w:drawing>
          </mc:Choice>
          <mc:Fallback>
            <w:pict>
              <v:shapetype w14:anchorId="2023BC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5" o:spid="_x0000_s1026" type="#_x0000_t75" style="position:absolute;margin-left:257.55pt;margin-top:11.75pt;width:11.1pt;height:12.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">
                <v:imagedata r:id="rId6" o:title=""/>
              </v:shape>
            </w:pict>
          </mc:Fallback>
        </mc:AlternateContent>
      </w:r>
      <w:r w:rsidRPr="00C602BC">
        <w:rPr>
          <w:rFonts w:asciiTheme="majorHAnsi" w:hAnsiTheme="majorHAnsi" w:cstheme="majorHAnsi"/>
          <w:sz w:val="28"/>
          <w:szCs w:val="28"/>
          <w:highlight w:val="green"/>
        </w:rPr>
        <w:t>d) Thể tích dung dịch HCl đã dùng là 375 ml.</w:t>
      </w:r>
    </w:p>
    <w:p w14:paraId="47487A3B" w14:textId="683C8170" w:rsidR="00AF4E53" w:rsidRDefault="00AF4E53" w:rsidP="00C602BC">
      <w:pPr>
        <w:rPr>
          <w:rFonts w:asciiTheme="majorHAnsi" w:hAnsiTheme="majorHAnsi" w:cstheme="majorHAnsi"/>
          <w:sz w:val="28"/>
          <w:szCs w:val="28"/>
        </w:rPr>
      </w:pPr>
    </w:p>
    <w:p w14:paraId="7408F6CD" w14:textId="656855D7" w:rsidR="00C602BC" w:rsidRDefault="00C602BC" w:rsidP="00BD0CD5">
      <w:pPr>
        <w:rPr>
          <w:rFonts w:asciiTheme="majorHAnsi" w:hAnsiTheme="majorHAnsi" w:cstheme="majorHAnsi"/>
          <w:sz w:val="28"/>
          <w:szCs w:val="28"/>
        </w:rPr>
      </w:pPr>
      <w:r>
        <w:rPr>
          <w:rFonts w:asciiTheme="majorHAnsi" w:hAnsiTheme="majorHAnsi" w:cstheme="majorHAnsi"/>
          <w:noProof/>
          <w:sz w:val="28"/>
          <w:szCs w:val="28"/>
        </w:rPr>
        <mc:AlternateContent>
          <mc:Choice Requires="wpi">
            <w:drawing>
              <wp:anchor distT="0" distB="0" distL="114300" distR="114300" simplePos="0" relativeHeight="251708416" behindDoc="0" locked="0" layoutInCell="1" allowOverlap="1" wp14:anchorId="0DD3D366" wp14:editId="3A1852E0">
                <wp:simplePos x="0" y="0"/>
                <wp:positionH relativeFrom="column">
                  <wp:posOffset>1729105</wp:posOffset>
                </wp:positionH>
                <wp:positionV relativeFrom="paragraph">
                  <wp:posOffset>72390</wp:posOffset>
                </wp:positionV>
                <wp:extent cx="768350" cy="304095"/>
                <wp:effectExtent l="57150" t="38100" r="12700" b="58420"/>
                <wp:wrapNone/>
                <wp:docPr id="51" name="Ink 51"/>
                <wp:cNvGraphicFramePr/>
                <a:graphic xmlns:a="http://schemas.openxmlformats.org/drawingml/2006/main">
                  <a:graphicData uri="http://schemas.microsoft.com/office/word/2010/wordprocessingInk">
                    <w14:contentPart bwMode="auto" r:id="rId7">
                      <w14:nvContentPartPr>
                        <w14:cNvContentPartPr/>
                      </w14:nvContentPartPr>
                      <w14:xfrm>
                        <a:off x="0" y="0"/>
                        <a:ext cx="768350" cy="304095"/>
                      </w14:xfrm>
                    </w14:contentPart>
                  </a:graphicData>
                </a:graphic>
              </wp:anchor>
            </w:drawing>
          </mc:Choice>
          <mc:Fallback>
            <w:pict>
              <v:shape w14:anchorId="5ED376B6" id="Ink 51" o:spid="_x0000_s1026" type="#_x0000_t75" style="position:absolute;margin-left:135.45pt;margin-top:5pt;width:61.9pt;height:25.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">
                <v:imagedata r:id="rId8" o:title=""/>
              </v:shape>
            </w:pict>
          </mc:Fallback>
        </mc:AlternateContent>
      </w:r>
      <w:r>
        <w:rPr>
          <w:rFonts w:asciiTheme="majorHAnsi" w:hAnsiTheme="majorHAnsi" w:cstheme="majorHAnsi"/>
          <w:noProof/>
          <w:sz w:val="28"/>
          <w:szCs w:val="28"/>
        </w:rPr>
        <mc:AlternateContent>
          <mc:Choice Requires="wpi">
            <w:drawing>
              <wp:anchor distT="0" distB="0" distL="114300" distR="114300" simplePos="0" relativeHeight="251706368" behindDoc="0" locked="0" layoutInCell="1" allowOverlap="1" wp14:anchorId="15F0FF94" wp14:editId="27A4E476">
                <wp:simplePos x="0" y="0"/>
                <wp:positionH relativeFrom="column">
                  <wp:posOffset>424299</wp:posOffset>
                </wp:positionH>
                <wp:positionV relativeFrom="paragraph">
                  <wp:posOffset>85393</wp:posOffset>
                </wp:positionV>
                <wp:extent cx="141840" cy="202680"/>
                <wp:effectExtent l="38100" t="38100" r="48895" b="45085"/>
                <wp:wrapNone/>
                <wp:docPr id="49" name="Ink 49"/>
                <wp:cNvGraphicFramePr/>
                <a:graphic xmlns:a="http://schemas.openxmlformats.org/drawingml/2006/main">
                  <a:graphicData uri="http://schemas.microsoft.com/office/word/2010/wordprocessingInk">
                    <w14:contentPart bwMode="auto" r:id="rId9">
                      <w14:nvContentPartPr>
                        <w14:cNvContentPartPr/>
                      </w14:nvContentPartPr>
                      <w14:xfrm>
                        <a:off x="0" y="0"/>
                        <a:ext cx="141840" cy="202680"/>
                      </w14:xfrm>
                    </w14:contentPart>
                  </a:graphicData>
                </a:graphic>
              </wp:anchor>
            </w:drawing>
          </mc:Choice>
          <mc:Fallback>
            <w:pict>
              <v:shape w14:anchorId="2DB51195" id="Ink 49" o:spid="_x0000_s1026" type="#_x0000_t75" style="position:absolute;margin-left:32.7pt;margin-top:6pt;width:12.55pt;height:17.3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">
                <v:imagedata r:id="rId10" o:title=""/>
              </v:shape>
            </w:pict>
          </mc:Fallback>
        </mc:AlternateContent>
      </w:r>
      <w:r>
        <w:rPr>
          <w:rFonts w:asciiTheme="majorHAnsi" w:hAnsiTheme="majorHAnsi" w:cstheme="majorHAnsi"/>
          <w:noProof/>
          <w:sz w:val="28"/>
          <w:szCs w:val="28"/>
        </w:rPr>
        <mc:AlternateContent>
          <mc:Choice Requires="wpi">
            <w:drawing>
              <wp:anchor distT="0" distB="0" distL="114300" distR="114300" simplePos="0" relativeHeight="251682816" behindDoc="0" locked="0" layoutInCell="1" allowOverlap="1" wp14:anchorId="5B320473" wp14:editId="3F7C96F8">
                <wp:simplePos x="0" y="0"/>
                <wp:positionH relativeFrom="column">
                  <wp:posOffset>2691130</wp:posOffset>
                </wp:positionH>
                <wp:positionV relativeFrom="paragraph">
                  <wp:posOffset>59055</wp:posOffset>
                </wp:positionV>
                <wp:extent cx="425440" cy="276885"/>
                <wp:effectExtent l="57150" t="38100" r="51435" b="46990"/>
                <wp:wrapNone/>
                <wp:docPr id="26" name="Ink 26"/>
                <wp:cNvGraphicFramePr/>
                <a:graphic xmlns:a="http://schemas.openxmlformats.org/drawingml/2006/main">
                  <a:graphicData uri="http://schemas.microsoft.com/office/word/2010/wordprocessingInk">
                    <w14:contentPart bwMode="auto" r:id="rId11">
                      <w14:nvContentPartPr>
                        <w14:cNvContentPartPr/>
                      </w14:nvContentPartPr>
                      <w14:xfrm>
                        <a:off x="0" y="0"/>
                        <a:ext cx="425440" cy="276885"/>
                      </w14:xfrm>
                    </w14:contentPart>
                  </a:graphicData>
                </a:graphic>
              </wp:anchor>
            </w:drawing>
          </mc:Choice>
          <mc:Fallback>
            <w:pict>
              <v:shape w14:anchorId="477B28C6" id="Ink 26" o:spid="_x0000_s1026" type="#_x0000_t75" style="position:absolute;margin-left:211.2pt;margin-top:3.95pt;width:34.95pt;height:23.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">
                <v:imagedata r:id="rId12" o:title=""/>
              </v:shape>
            </w:pict>
          </mc:Fallback>
        </mc:AlternateContent>
      </w:r>
      <w:r>
        <w:rPr>
          <w:rFonts w:asciiTheme="majorHAnsi" w:hAnsiTheme="majorHAnsi" w:cstheme="majorHAnsi"/>
          <w:noProof/>
          <w:sz w:val="28"/>
          <w:szCs w:val="28"/>
        </w:rPr>
        <mc:AlternateContent>
          <mc:Choice Requires="wpi">
            <w:drawing>
              <wp:anchor distT="0" distB="0" distL="114300" distR="114300" simplePos="0" relativeHeight="251686912" behindDoc="0" locked="0" layoutInCell="1" allowOverlap="1" wp14:anchorId="79F707BE" wp14:editId="7088822B">
                <wp:simplePos x="0" y="0"/>
                <wp:positionH relativeFrom="column">
                  <wp:posOffset>520700</wp:posOffset>
                </wp:positionH>
                <wp:positionV relativeFrom="paragraph">
                  <wp:posOffset>48260</wp:posOffset>
                </wp:positionV>
                <wp:extent cx="396025" cy="263080"/>
                <wp:effectExtent l="57150" t="38100" r="42545" b="41910"/>
                <wp:wrapNone/>
                <wp:docPr id="30"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396025" cy="263080"/>
                      </w14:xfrm>
                    </w14:contentPart>
                  </a:graphicData>
                </a:graphic>
              </wp:anchor>
            </w:drawing>
          </mc:Choice>
          <mc:Fallback>
            <w:pict>
              <v:shape w14:anchorId="53AB7737" id="Ink 30" o:spid="_x0000_s1026" type="#_x0000_t75" style="position:absolute;margin-left:40.3pt;margin-top:3.1pt;width:32.6pt;height:22.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">
                <v:imagedata r:id="rId14" o:title=""/>
              </v:shape>
            </w:pict>
          </mc:Fallback>
        </mc:AlternateContent>
      </w:r>
      <w:r>
        <w:rPr>
          <w:rFonts w:asciiTheme="majorHAnsi" w:hAnsiTheme="majorHAnsi" w:cstheme="majorHAnsi"/>
          <w:noProof/>
          <w:sz w:val="28"/>
          <w:szCs w:val="28"/>
        </w:rPr>
        <mc:AlternateContent>
          <mc:Choice Requires="wpi">
            <w:drawing>
              <wp:anchor distT="0" distB="0" distL="114300" distR="114300" simplePos="0" relativeHeight="251687936" behindDoc="0" locked="0" layoutInCell="1" allowOverlap="1" wp14:anchorId="7686C8DE" wp14:editId="3FF6A8FA">
                <wp:simplePos x="0" y="0"/>
                <wp:positionH relativeFrom="column">
                  <wp:posOffset>-310515</wp:posOffset>
                </wp:positionH>
                <wp:positionV relativeFrom="paragraph">
                  <wp:posOffset>48260</wp:posOffset>
                </wp:positionV>
                <wp:extent cx="223740" cy="281940"/>
                <wp:effectExtent l="38100" t="38100" r="0" b="41910"/>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223740" cy="281940"/>
                      </w14:xfrm>
                    </w14:contentPart>
                  </a:graphicData>
                </a:graphic>
              </wp:anchor>
            </w:drawing>
          </mc:Choice>
          <mc:Fallback>
            <w:pict>
              <v:shape w14:anchorId="10762BE7" id="Ink 31" o:spid="_x0000_s1026" type="#_x0000_t75" style="position:absolute;margin-left:-25.15pt;margin-top:3.1pt;width:19pt;height:23.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">
                <v:imagedata r:id="rId16" o:title=""/>
              </v:shape>
            </w:pict>
          </mc:Fallback>
        </mc:AlternateContent>
      </w:r>
      <w:r>
        <w:rPr>
          <w:rFonts w:asciiTheme="majorHAnsi" w:hAnsiTheme="majorHAnsi" w:cstheme="majorHAnsi"/>
          <w:noProof/>
          <w:sz w:val="28"/>
          <w:szCs w:val="28"/>
        </w:rPr>
        <mc:AlternateContent>
          <mc:Choice Requires="wpi">
            <w:drawing>
              <wp:anchor distT="0" distB="0" distL="114300" distR="114300" simplePos="0" relativeHeight="251661312" behindDoc="0" locked="0" layoutInCell="1" allowOverlap="1" wp14:anchorId="701098E0" wp14:editId="7B3BC979">
                <wp:simplePos x="0" y="0"/>
                <wp:positionH relativeFrom="column">
                  <wp:posOffset>59055</wp:posOffset>
                </wp:positionH>
                <wp:positionV relativeFrom="paragraph">
                  <wp:posOffset>103505</wp:posOffset>
                </wp:positionV>
                <wp:extent cx="252095" cy="158400"/>
                <wp:effectExtent l="38100" t="57150" r="0" b="51435"/>
                <wp:wrapNone/>
                <wp:docPr id="5"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252095" cy="158400"/>
                      </w14:xfrm>
                    </w14:contentPart>
                  </a:graphicData>
                </a:graphic>
              </wp:anchor>
            </w:drawing>
          </mc:Choice>
          <mc:Fallback>
            <w:pict>
              <v:shape w14:anchorId="7D6C8A95" id="Ink 5" o:spid="_x0000_s1026" type="#_x0000_t75" style="position:absolute;margin-left:3.95pt;margin-top:7.45pt;width:21.25pt;height:13.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">
                <v:imagedata r:id="rId18" o:title=""/>
              </v:shape>
            </w:pict>
          </mc:Fallback>
        </mc:AlternateContent>
      </w:r>
    </w:p>
    <w:p w14:paraId="23B836BE" w14:textId="6190AB0F" w:rsidR="00C602BC" w:rsidRPr="00FC6393" w:rsidRDefault="00C602BC" w:rsidP="00BD0CD5">
      <w:pPr>
        <w:rPr>
          <w:rFonts w:asciiTheme="majorHAnsi" w:hAnsiTheme="majorHAnsi" w:cstheme="majorHAnsi"/>
          <w:sz w:val="28"/>
          <w:szCs w:val="28"/>
        </w:rPr>
      </w:pPr>
      <w:r>
        <w:rPr>
          <w:rFonts w:asciiTheme="majorHAnsi" w:hAnsiTheme="majorHAnsi" w:cstheme="majorHAnsi"/>
          <w:noProof/>
          <w:sz w:val="28"/>
          <w:szCs w:val="28"/>
        </w:rPr>
        <mc:AlternateContent>
          <mc:Choice Requires="wpi">
            <w:drawing>
              <wp:anchor distT="0" distB="0" distL="114300" distR="114300" simplePos="0" relativeHeight="251744256" behindDoc="0" locked="0" layoutInCell="1" allowOverlap="1" wp14:anchorId="3B5FFAA7" wp14:editId="21111D8E">
                <wp:simplePos x="0" y="0"/>
                <wp:positionH relativeFrom="column">
                  <wp:posOffset>4837430</wp:posOffset>
                </wp:positionH>
                <wp:positionV relativeFrom="paragraph">
                  <wp:posOffset>-86360</wp:posOffset>
                </wp:positionV>
                <wp:extent cx="1519110" cy="528960"/>
                <wp:effectExtent l="38100" t="38100" r="43180" b="42545"/>
                <wp:wrapNone/>
                <wp:docPr id="86" name="Ink 86"/>
                <wp:cNvGraphicFramePr/>
                <a:graphic xmlns:a="http://schemas.openxmlformats.org/drawingml/2006/main">
                  <a:graphicData uri="http://schemas.microsoft.com/office/word/2010/wordprocessingInk">
                    <w14:contentPart bwMode="auto" r:id="rId19">
                      <w14:nvContentPartPr>
                        <w14:cNvContentPartPr/>
                      </w14:nvContentPartPr>
                      <w14:xfrm>
                        <a:off x="0" y="0"/>
                        <a:ext cx="1519110" cy="528960"/>
                      </w14:xfrm>
                    </w14:contentPart>
                  </a:graphicData>
                </a:graphic>
              </wp:anchor>
            </w:drawing>
          </mc:Choice>
          <mc:Fallback>
            <w:pict>
              <v:shape w14:anchorId="240BE2F5" id="Ink 86" o:spid="_x0000_s1026" type="#_x0000_t75" style="position:absolute;margin-left:380.2pt;margin-top:-7.5pt;width:121pt;height:43.0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">
                <v:imagedata r:id="rId20" o:title=""/>
              </v:shape>
            </w:pict>
          </mc:Fallback>
        </mc:AlternateContent>
      </w:r>
      <w:r>
        <w:rPr>
          <w:rFonts w:asciiTheme="majorHAnsi" w:hAnsiTheme="majorHAnsi" w:cstheme="majorHAnsi"/>
          <w:noProof/>
          <w:sz w:val="28"/>
          <w:szCs w:val="28"/>
        </w:rPr>
        <mc:AlternateContent>
          <mc:Choice Requires="wpi">
            <w:drawing>
              <wp:anchor distT="0" distB="0" distL="114300" distR="114300" simplePos="0" relativeHeight="251722752" behindDoc="0" locked="0" layoutInCell="1" allowOverlap="1" wp14:anchorId="1DF00C5D" wp14:editId="34B06539">
                <wp:simplePos x="0" y="0"/>
                <wp:positionH relativeFrom="column">
                  <wp:posOffset>4281170</wp:posOffset>
                </wp:positionH>
                <wp:positionV relativeFrom="paragraph">
                  <wp:posOffset>15240</wp:posOffset>
                </wp:positionV>
                <wp:extent cx="400645" cy="172800"/>
                <wp:effectExtent l="38100" t="38100" r="57150" b="55880"/>
                <wp:wrapNone/>
                <wp:docPr id="65" name="Ink 65"/>
                <wp:cNvGraphicFramePr/>
                <a:graphic xmlns:a="http://schemas.openxmlformats.org/drawingml/2006/main">
                  <a:graphicData uri="http://schemas.microsoft.com/office/word/2010/wordprocessingInk">
                    <w14:contentPart bwMode="auto" r:id="rId21">
                      <w14:nvContentPartPr>
                        <w14:cNvContentPartPr/>
                      </w14:nvContentPartPr>
                      <w14:xfrm>
                        <a:off x="0" y="0"/>
                        <a:ext cx="400645" cy="172800"/>
                      </w14:xfrm>
                    </w14:contentPart>
                  </a:graphicData>
                </a:graphic>
              </wp:anchor>
            </w:drawing>
          </mc:Choice>
          <mc:Fallback>
            <w:pict>
              <v:shape w14:anchorId="6920A29F" id="Ink 65" o:spid="_x0000_s1026" type="#_x0000_t75" style="position:absolute;margin-left:336.4pt;margin-top:.5pt;width:33pt;height: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">
                <v:imagedata r:id="rId22" o:title=""/>
              </v:shape>
            </w:pict>
          </mc:Fallback>
        </mc:AlternateContent>
      </w:r>
      <w:r>
        <w:rPr>
          <w:rFonts w:asciiTheme="majorHAnsi" w:hAnsiTheme="majorHAnsi" w:cstheme="majorHAnsi"/>
          <w:noProof/>
          <w:sz w:val="28"/>
          <w:szCs w:val="28"/>
        </w:rPr>
        <mc:AlternateContent>
          <mc:Choice Requires="wpi">
            <w:drawing>
              <wp:anchor distT="0" distB="0" distL="114300" distR="114300" simplePos="0" relativeHeight="251723776" behindDoc="0" locked="0" layoutInCell="1" allowOverlap="1" wp14:anchorId="5D66FB10" wp14:editId="6E27FEFD">
                <wp:simplePos x="0" y="0"/>
                <wp:positionH relativeFrom="column">
                  <wp:posOffset>3390900</wp:posOffset>
                </wp:positionH>
                <wp:positionV relativeFrom="paragraph">
                  <wp:posOffset>-153035</wp:posOffset>
                </wp:positionV>
                <wp:extent cx="701410" cy="329040"/>
                <wp:effectExtent l="38100" t="38100" r="41910" b="52070"/>
                <wp:wrapNone/>
                <wp:docPr id="66" name="Ink 66"/>
                <wp:cNvGraphicFramePr/>
                <a:graphic xmlns:a="http://schemas.openxmlformats.org/drawingml/2006/main">
                  <a:graphicData uri="http://schemas.microsoft.com/office/word/2010/wordprocessingInk">
                    <w14:contentPart bwMode="auto" r:id="rId23">
                      <w14:nvContentPartPr>
                        <w14:cNvContentPartPr/>
                      </w14:nvContentPartPr>
                      <w14:xfrm>
                        <a:off x="0" y="0"/>
                        <a:ext cx="701410" cy="329040"/>
                      </w14:xfrm>
                    </w14:contentPart>
                  </a:graphicData>
                </a:graphic>
              </wp:anchor>
            </w:drawing>
          </mc:Choice>
          <mc:Fallback>
            <w:pict>
              <v:shape w14:anchorId="3D063939" id="Ink 66" o:spid="_x0000_s1026" type="#_x0000_t75" style="position:absolute;margin-left:266.3pt;margin-top:-12.75pt;width:56.65pt;height:27.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">
                <v:imagedata r:id="rId24" o:title=""/>
              </v:shape>
            </w:pict>
          </mc:Fallback>
        </mc:AlternateContent>
      </w:r>
      <w:r>
        <w:rPr>
          <w:rFonts w:asciiTheme="majorHAnsi" w:hAnsiTheme="majorHAnsi" w:cstheme="majorHAnsi"/>
          <w:noProof/>
          <w:sz w:val="28"/>
          <w:szCs w:val="28"/>
        </w:rPr>
        <mc:AlternateContent>
          <mc:Choice Requires="wpi">
            <w:drawing>
              <wp:anchor distT="0" distB="0" distL="114300" distR="114300" simplePos="0" relativeHeight="251685888" behindDoc="0" locked="0" layoutInCell="1" allowOverlap="1" wp14:anchorId="2645EB8B" wp14:editId="52004CA0">
                <wp:simplePos x="0" y="0"/>
                <wp:positionH relativeFrom="column">
                  <wp:posOffset>1291590</wp:posOffset>
                </wp:positionH>
                <wp:positionV relativeFrom="paragraph">
                  <wp:posOffset>-32385</wp:posOffset>
                </wp:positionV>
                <wp:extent cx="189165" cy="76320"/>
                <wp:effectExtent l="38100" t="38100" r="40005" b="57150"/>
                <wp:wrapNone/>
                <wp:docPr id="29" name="Ink 29"/>
                <wp:cNvGraphicFramePr/>
                <a:graphic xmlns:a="http://schemas.openxmlformats.org/drawingml/2006/main">
                  <a:graphicData uri="http://schemas.microsoft.com/office/word/2010/wordprocessingInk">
                    <w14:contentPart bwMode="auto" r:id="rId25">
                      <w14:nvContentPartPr>
                        <w14:cNvContentPartPr/>
                      </w14:nvContentPartPr>
                      <w14:xfrm>
                        <a:off x="0" y="0"/>
                        <a:ext cx="189165" cy="76320"/>
                      </w14:xfrm>
                    </w14:contentPart>
                  </a:graphicData>
                </a:graphic>
              </wp:anchor>
            </w:drawing>
          </mc:Choice>
          <mc:Fallback>
            <w:pict>
              <v:shape w14:anchorId="72C47034" id="Ink 29" o:spid="_x0000_s1026" type="#_x0000_t75" style="position:absolute;margin-left:101pt;margin-top:-3.25pt;width:16.35pt;height:7.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">
                <v:imagedata r:id="rId26" o:title=""/>
              </v:shape>
            </w:pict>
          </mc:Fallback>
        </mc:AlternateContent>
      </w:r>
    </w:p>
    <w:p w14:paraId="5B1FBD0E" w14:textId="2B785C8C" w:rsidR="00EC5554" w:rsidRPr="00FC6393" w:rsidRDefault="00C602BC" w:rsidP="00BD0CD5">
      <w:pPr>
        <w:rPr>
          <w:rFonts w:asciiTheme="majorHAnsi" w:hAnsiTheme="majorHAnsi" w:cstheme="majorHAnsi"/>
          <w:sz w:val="28"/>
          <w:szCs w:val="28"/>
        </w:rPr>
      </w:pPr>
      <w:r>
        <w:rPr>
          <w:rFonts w:asciiTheme="majorHAnsi" w:hAnsiTheme="majorHAnsi" w:cstheme="majorHAnsi"/>
          <w:noProof/>
          <w:sz w:val="28"/>
          <w:szCs w:val="28"/>
        </w:rPr>
        <mc:AlternateContent>
          <mc:Choice Requires="wpi">
            <w:drawing>
              <wp:anchor distT="0" distB="0" distL="114300" distR="114300" simplePos="0" relativeHeight="251709440" behindDoc="0" locked="0" layoutInCell="1" allowOverlap="1" wp14:anchorId="6DBD4193" wp14:editId="640214B1">
                <wp:simplePos x="0" y="0"/>
                <wp:positionH relativeFrom="column">
                  <wp:posOffset>679179</wp:posOffset>
                </wp:positionH>
                <wp:positionV relativeFrom="paragraph">
                  <wp:posOffset>9333</wp:posOffset>
                </wp:positionV>
                <wp:extent cx="233640" cy="290880"/>
                <wp:effectExtent l="38100" t="38100" r="14605" b="52070"/>
                <wp:wrapNone/>
                <wp:docPr id="52" name="Ink 52"/>
                <wp:cNvGraphicFramePr/>
                <a:graphic xmlns:a="http://schemas.openxmlformats.org/drawingml/2006/main">
                  <a:graphicData uri="http://schemas.microsoft.com/office/word/2010/wordprocessingInk">
                    <w14:contentPart bwMode="auto" r:id="rId27">
                      <w14:nvContentPartPr>
                        <w14:cNvContentPartPr/>
                      </w14:nvContentPartPr>
                      <w14:xfrm>
                        <a:off x="0" y="0"/>
                        <a:ext cx="233640" cy="290880"/>
                      </w14:xfrm>
                    </w14:contentPart>
                  </a:graphicData>
                </a:graphic>
              </wp:anchor>
            </w:drawing>
          </mc:Choice>
          <mc:Fallback>
            <w:pict>
              <v:shape w14:anchorId="06226179" id="Ink 52" o:spid="_x0000_s1026" type="#_x0000_t75" style="position:absolute;margin-left:52.8pt;margin-top:.05pt;width:19.85pt;height:24.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">
                <v:imagedata r:id="rId28" o:title=""/>
              </v:shape>
            </w:pict>
          </mc:Fallback>
        </mc:AlternateContent>
      </w:r>
      <w:r>
        <w:rPr>
          <w:rFonts w:asciiTheme="majorHAnsi" w:hAnsiTheme="majorHAnsi" w:cstheme="majorHAnsi"/>
          <w:noProof/>
          <w:sz w:val="28"/>
          <w:szCs w:val="28"/>
        </w:rPr>
        <mc:AlternateContent>
          <mc:Choice Requires="wpi">
            <w:drawing>
              <wp:anchor distT="0" distB="0" distL="114300" distR="114300" simplePos="0" relativeHeight="251705344" behindDoc="0" locked="0" layoutInCell="1" allowOverlap="1" wp14:anchorId="46B0A6A4" wp14:editId="05A60894">
                <wp:simplePos x="0" y="0"/>
                <wp:positionH relativeFrom="column">
                  <wp:posOffset>401320</wp:posOffset>
                </wp:positionH>
                <wp:positionV relativeFrom="paragraph">
                  <wp:posOffset>-13335</wp:posOffset>
                </wp:positionV>
                <wp:extent cx="2742015" cy="227965"/>
                <wp:effectExtent l="38100" t="38100" r="58420" b="57785"/>
                <wp:wrapNone/>
                <wp:docPr id="48" name="Ink 48"/>
                <wp:cNvGraphicFramePr/>
                <a:graphic xmlns:a="http://schemas.openxmlformats.org/drawingml/2006/main">
                  <a:graphicData uri="http://schemas.microsoft.com/office/word/2010/wordprocessingInk">
                    <w14:contentPart bwMode="auto" r:id="rId29">
                      <w14:nvContentPartPr>
                        <w14:cNvContentPartPr/>
                      </w14:nvContentPartPr>
                      <w14:xfrm>
                        <a:off x="0" y="0"/>
                        <a:ext cx="2742015" cy="227965"/>
                      </w14:xfrm>
                    </w14:contentPart>
                  </a:graphicData>
                </a:graphic>
              </wp:anchor>
            </w:drawing>
          </mc:Choice>
          <mc:Fallback>
            <w:pict>
              <v:shape w14:anchorId="7E438450" id="Ink 48" o:spid="_x0000_s1026" type="#_x0000_t75" style="position:absolute;margin-left:30.9pt;margin-top:-1.75pt;width:217.3pt;height:19.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">
                <v:imagedata r:id="rId30" o:title=""/>
              </v:shape>
            </w:pict>
          </mc:Fallback>
        </mc:AlternateContent>
      </w:r>
    </w:p>
    <w:p w14:paraId="7713805E" w14:textId="2B87BE3E"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Câu 3: :Hòa tan hoàn toàn 6,645 gam hỗn hợp muối chloride của hai kim loại kiềm thuộc hai chu kì kế tiếp nhau vào nước được dung dịch X. Cho toàn bộ dung dịch X tác dụng hoàn toàn với dung dịch AgNO3 (dư), thu được 18,655 gam kết tủa.</w:t>
      </w:r>
    </w:p>
    <w:p w14:paraId="7236632E" w14:textId="77777777" w:rsidR="00EC5554" w:rsidRPr="00FC6393" w:rsidRDefault="00EC5554" w:rsidP="00BD0CD5">
      <w:pPr>
        <w:rPr>
          <w:rFonts w:asciiTheme="majorHAnsi" w:hAnsiTheme="majorHAnsi" w:cstheme="majorHAnsi"/>
          <w:sz w:val="28"/>
          <w:szCs w:val="28"/>
        </w:rPr>
      </w:pPr>
    </w:p>
    <w:p w14:paraId="5BEB191D" w14:textId="05F1A1C2"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a) Công thức oxide tương ứng của hai kim loại lần lượt là Li2O và Na2O.</w:t>
      </w:r>
    </w:p>
    <w:p w14:paraId="65D43160" w14:textId="21D7504B"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b) Hai kim loại kiềm là Na và K.</w:t>
      </w:r>
    </w:p>
    <w:p w14:paraId="2D6878DD" w14:textId="5C30054B"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c) Công thức hydroxide của kim loại có số hiệu nguyên tử lớn hơn là KOH.</w:t>
      </w:r>
    </w:p>
    <w:p w14:paraId="09311A46" w14:textId="4A9EBF33"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d) Kết tủa thu được là AgCl.</w:t>
      </w:r>
    </w:p>
    <w:p w14:paraId="45E2B010" w14:textId="74D9B020"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Câu 4: :Nguyên tố X có electron phân lớp ngoài cùng là np2, nguyên tố Y có electron phân lớp ngoài cùng là np3. Hợp chất khí với hydrogen của X chứa a% khối lượng X, oxide ứng với hóa trị cao nhất của Y chứa b% khối lượng Y. Tỉ số a : b = 3,365. Hợp chất A tạo bởi X và Y có nhiều ứng dụng chỉnh hình trong lĩnh vực y khoa, vật liệu này cũng là một sự thay thế cho PEEK (polyether ether ketone) và titan, được sử dụng cho các thiết bị tổng hợp tủy sống. Khối lượng mol của A là 140g/mol.</w:t>
      </w:r>
    </w:p>
    <w:p w14:paraId="24892756" w14:textId="77777777" w:rsidR="00BD0CD5" w:rsidRPr="00FC6393" w:rsidRDefault="00BD0CD5" w:rsidP="00BD0CD5">
      <w:pPr>
        <w:rPr>
          <w:rFonts w:asciiTheme="majorHAnsi" w:hAnsiTheme="majorHAnsi" w:cstheme="majorHAnsi"/>
          <w:sz w:val="28"/>
          <w:szCs w:val="28"/>
        </w:rPr>
      </w:pPr>
    </w:p>
    <w:p w14:paraId="4DCA5821" w14:textId="15DBEE76"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lastRenderedPageBreak/>
        <w:t>a) Hợp chất với hydrogen của X là SiH3.</w:t>
      </w:r>
    </w:p>
    <w:p w14:paraId="37230514" w14:textId="3157E395"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b) Công thức cấu tạo của A là Si3N4.</w:t>
      </w:r>
    </w:p>
    <w:p w14:paraId="2BB40E69" w14:textId="13C2A63F"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c) Acid tương ứng của Y là một acid yếu.</w:t>
      </w:r>
    </w:p>
    <w:p w14:paraId="4719D23B" w14:textId="0AB999C9"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d) Oxide ứng với hóa trị cao nhấtt của Y là N2O5.</w:t>
      </w:r>
    </w:p>
    <w:p w14:paraId="516D4E63" w14:textId="457906E9"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Câu 5: :Nguyên tử của nguyên tố X có cấu hình electron lớp ngoài cùng là ns2np4. Trong hợp chất hydride (hợp chất của X với hydrogen), nguyên tố X chiếm 94,12% khối lượng.</w:t>
      </w:r>
    </w:p>
    <w:p w14:paraId="4F0B055D" w14:textId="77777777" w:rsidR="00EC5554" w:rsidRPr="00FC6393" w:rsidRDefault="00EC5554" w:rsidP="00BD0CD5">
      <w:pPr>
        <w:rPr>
          <w:rFonts w:asciiTheme="majorHAnsi" w:hAnsiTheme="majorHAnsi" w:cstheme="majorHAnsi"/>
          <w:sz w:val="28"/>
          <w:szCs w:val="28"/>
        </w:rPr>
      </w:pPr>
    </w:p>
    <w:p w14:paraId="65B04995" w14:textId="4D2833BC"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a) Oxide cao nhất của nguyên tố X là SO3.</w:t>
      </w:r>
    </w:p>
    <w:p w14:paraId="249F3E23" w14:textId="1A5587E5"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b) Oxide X2On là một oxide base.</w:t>
      </w:r>
    </w:p>
    <w:p w14:paraId="320FF669" w14:textId="41176717"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c) Phần trăm khối lượng của X trong oxide cao nhất là 40%.</w:t>
      </w:r>
    </w:p>
    <w:p w14:paraId="0D4D75CF" w14:textId="1CA245EB"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d) Hydride của X là SH4.</w:t>
      </w:r>
    </w:p>
    <w:p w14:paraId="0F6DE13C" w14:textId="77777777" w:rsidR="00EC5554" w:rsidRPr="00FC6393" w:rsidRDefault="00EC5554" w:rsidP="00BD0CD5">
      <w:pPr>
        <w:rPr>
          <w:rFonts w:asciiTheme="majorHAnsi" w:hAnsiTheme="majorHAnsi" w:cstheme="majorHAnsi"/>
          <w:sz w:val="28"/>
          <w:szCs w:val="28"/>
        </w:rPr>
      </w:pPr>
    </w:p>
    <w:p w14:paraId="2697910E" w14:textId="7887DE73"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Câu 6: :Nguyên tố X nằm ở chu kì 3 của bảng tuần hoàn và M là nguyên tố s có electron lớp ngoài cùng là ns1. X có công thức oxide ứng với hóa trị cao nhất là XO3. Một hợp chất của M và X, trong đó M chiếm 58,97% về khối lượng, là một hóa chất công nghiệp quan trọng, được sử dụng trong sản xuất giấy Kraft, thuốc nhuộm, thuộc da, dầu mỏ, xử lí ô nhiễm kim loại nặng, …</w:t>
      </w:r>
    </w:p>
    <w:p w14:paraId="1FA49F7A" w14:textId="77777777" w:rsidR="00BD0CD5" w:rsidRPr="00FC6393" w:rsidRDefault="00BD0CD5" w:rsidP="00BD0CD5">
      <w:pPr>
        <w:rPr>
          <w:rFonts w:asciiTheme="majorHAnsi" w:hAnsiTheme="majorHAnsi" w:cstheme="majorHAnsi"/>
          <w:sz w:val="28"/>
          <w:szCs w:val="28"/>
        </w:rPr>
      </w:pPr>
    </w:p>
    <w:p w14:paraId="15549B9D" w14:textId="1709126C"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a) Oxide cao nhất của X là SO2.</w:t>
      </w:r>
    </w:p>
    <w:p w14:paraId="366E2DF9" w14:textId="52148210"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b) Hydroxide tương ứng của M một base yếu.</w:t>
      </w:r>
    </w:p>
    <w:p w14:paraId="147BB577" w14:textId="77CE8EEE"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c) Công thức hợp chất giữa M và X là Na2S.</w:t>
      </w:r>
    </w:p>
    <w:p w14:paraId="1860FA6D" w14:textId="0EC6D3D1"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d) Acid tương ứng của X là một acid mạnh.</w:t>
      </w:r>
    </w:p>
    <w:p w14:paraId="5B611EEC" w14:textId="77777777" w:rsidR="00EC5554" w:rsidRPr="00FC6393" w:rsidRDefault="00EC5554" w:rsidP="00BD0CD5">
      <w:pPr>
        <w:rPr>
          <w:rFonts w:asciiTheme="majorHAnsi" w:hAnsiTheme="majorHAnsi" w:cstheme="majorHAnsi"/>
          <w:sz w:val="28"/>
          <w:szCs w:val="28"/>
        </w:rPr>
      </w:pPr>
    </w:p>
    <w:p w14:paraId="429F2457" w14:textId="28302DFE"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Câu 7: :X và Y là hai nguyên tố thuộc nhóm A, trong cùng một chu kì của bảng tuần hoàn. Oxide cao nhất của X và Y có dạng XO và YO3. Trong các phát biểu sau:</w:t>
      </w:r>
    </w:p>
    <w:p w14:paraId="6E41E7EF" w14:textId="77777777" w:rsidR="00BD0CD5" w:rsidRPr="00FC6393" w:rsidRDefault="00BD0CD5" w:rsidP="00BD0CD5">
      <w:pPr>
        <w:rPr>
          <w:rFonts w:asciiTheme="majorHAnsi" w:hAnsiTheme="majorHAnsi" w:cstheme="majorHAnsi"/>
          <w:sz w:val="28"/>
          <w:szCs w:val="28"/>
        </w:rPr>
      </w:pPr>
    </w:p>
    <w:p w14:paraId="486D6017" w14:textId="4A4E289C"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a) X là kim loại, Y là phi kim</w:t>
      </w:r>
    </w:p>
    <w:p w14:paraId="18395526" w14:textId="3378D518"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b) X và Y thuộc 2 nhóm A kế tiếp nhau.</w:t>
      </w:r>
    </w:p>
    <w:p w14:paraId="73B099FA" w14:textId="3D93CD30"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c) XO là basic oxide và YO3 là acidic oxid.</w:t>
      </w:r>
    </w:p>
    <w:p w14:paraId="7CB8BC6F" w14:textId="7ED19D58" w:rsidR="00BD0CD5" w:rsidRPr="00FC6393" w:rsidRDefault="00BD0CD5" w:rsidP="00BD0CD5">
      <w:pPr>
        <w:rPr>
          <w:rFonts w:asciiTheme="majorHAnsi" w:hAnsiTheme="majorHAnsi" w:cstheme="majorHAnsi"/>
          <w:sz w:val="28"/>
          <w:szCs w:val="28"/>
        </w:rPr>
      </w:pPr>
      <w:r w:rsidRPr="00FC6393">
        <w:rPr>
          <w:rFonts w:asciiTheme="majorHAnsi" w:hAnsiTheme="majorHAnsi" w:cstheme="majorHAnsi"/>
          <w:sz w:val="28"/>
          <w:szCs w:val="28"/>
        </w:rPr>
        <w:t>d) Hydroxide cao nhất của Y có dạng Y(OH)6 và có tính base.</w:t>
      </w:r>
    </w:p>
    <w:p w14:paraId="4A8E2B16" w14:textId="4B17B70B" w:rsidR="00DE4E1A" w:rsidRPr="00FC6393" w:rsidRDefault="00DE4E1A" w:rsidP="00BD0CD5">
      <w:pPr>
        <w:rPr>
          <w:rFonts w:asciiTheme="majorHAnsi" w:hAnsiTheme="majorHAnsi" w:cstheme="majorHAnsi"/>
          <w:sz w:val="28"/>
          <w:szCs w:val="28"/>
        </w:rPr>
      </w:pPr>
    </w:p>
    <w:p w14:paraId="67D608D8" w14:textId="58D134A0" w:rsidR="00DE4E1A" w:rsidRPr="00FC6393" w:rsidRDefault="00DE4E1A" w:rsidP="00BD0CD5">
      <w:pPr>
        <w:rPr>
          <w:rFonts w:asciiTheme="majorHAnsi" w:hAnsiTheme="majorHAnsi" w:cstheme="majorHAnsi"/>
          <w:sz w:val="28"/>
          <w:szCs w:val="28"/>
        </w:rPr>
      </w:pPr>
    </w:p>
    <w:p w14:paraId="6CDCC406" w14:textId="6C591B94" w:rsidR="00722B2F" w:rsidRPr="00FC6393" w:rsidRDefault="00722B2F" w:rsidP="00BD0CD5">
      <w:pPr>
        <w:rPr>
          <w:rFonts w:asciiTheme="majorHAnsi" w:hAnsiTheme="majorHAnsi" w:cstheme="majorHAnsi"/>
          <w:sz w:val="28"/>
          <w:szCs w:val="28"/>
        </w:rPr>
      </w:pPr>
    </w:p>
    <w:p w14:paraId="3183F148" w14:textId="2DCC1C04" w:rsidR="00722B2F" w:rsidRPr="00FC6393" w:rsidRDefault="00722B2F" w:rsidP="00BD0CD5">
      <w:pPr>
        <w:rPr>
          <w:rFonts w:asciiTheme="majorHAnsi" w:hAnsiTheme="majorHAnsi" w:cstheme="majorHAnsi"/>
          <w:sz w:val="28"/>
          <w:szCs w:val="28"/>
        </w:rPr>
      </w:pPr>
    </w:p>
    <w:p w14:paraId="0A5B9C86" w14:textId="779076B3" w:rsidR="00722B2F" w:rsidRPr="00FC6393" w:rsidRDefault="00722B2F" w:rsidP="00BD0CD5">
      <w:pPr>
        <w:rPr>
          <w:rFonts w:asciiTheme="majorHAnsi" w:hAnsiTheme="majorHAnsi" w:cstheme="majorHAnsi"/>
          <w:sz w:val="28"/>
          <w:szCs w:val="28"/>
        </w:rPr>
      </w:pPr>
    </w:p>
    <w:p w14:paraId="7C26AFCD" w14:textId="27096E1D" w:rsidR="00722B2F" w:rsidRDefault="00722B2F" w:rsidP="00BD0CD5">
      <w:pPr>
        <w:rPr>
          <w:rFonts w:asciiTheme="majorHAnsi" w:hAnsiTheme="majorHAnsi" w:cstheme="majorHAnsi"/>
          <w:sz w:val="28"/>
          <w:szCs w:val="28"/>
        </w:rPr>
      </w:pPr>
    </w:p>
    <w:p w14:paraId="67B49979" w14:textId="6EDB28E9" w:rsidR="00722B2F" w:rsidRPr="00FC6393" w:rsidRDefault="00722B2F" w:rsidP="00722B2F">
      <w:pPr>
        <w:jc w:val="center"/>
        <w:rPr>
          <w:rFonts w:asciiTheme="majorHAnsi" w:hAnsiTheme="majorHAnsi" w:cstheme="majorHAnsi"/>
          <w:sz w:val="28"/>
          <w:szCs w:val="28"/>
        </w:rPr>
      </w:pPr>
      <w:r w:rsidRPr="00FC6393">
        <w:rPr>
          <w:rFonts w:asciiTheme="majorHAnsi" w:hAnsiTheme="majorHAnsi" w:cstheme="majorHAnsi"/>
          <w:sz w:val="28"/>
          <w:szCs w:val="28"/>
        </w:rPr>
        <w:lastRenderedPageBreak/>
        <w:t>BÀI 8: ĐỊNH LUẬT TUẦN HOÀN. Ý NGHĨA CỦA BẢNG TUẦN HOÀN CÁC NGUYÊN TỐ HÓA HỌC</w:t>
      </w:r>
    </w:p>
    <w:p w14:paraId="056650F6" w14:textId="37C1210C"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Câu 1:</w:t>
      </w:r>
      <w:r w:rsidR="00533F9C" w:rsidRPr="00FC6393">
        <w:rPr>
          <w:rFonts w:asciiTheme="majorHAnsi" w:hAnsiTheme="majorHAnsi" w:cstheme="majorHAnsi"/>
          <w:sz w:val="28"/>
          <w:szCs w:val="28"/>
        </w:rPr>
        <w:t xml:space="preserve"> </w:t>
      </w:r>
      <w:r w:rsidRPr="00FC6393">
        <w:rPr>
          <w:rFonts w:asciiTheme="majorHAnsi" w:hAnsiTheme="majorHAnsi" w:cstheme="majorHAnsi"/>
          <w:sz w:val="28"/>
          <w:szCs w:val="28"/>
        </w:rPr>
        <w:t>Hai nguyên tố X và Y thuộc nhóm A, tạo thành hai oxide cao nhất có công thức tương tự nhau. Khi tan trong nước, các oxide này tạo dung dịch làm quỳ tím chuyển sang màu đỏ. Khối lượng nguyên tử của X nhỏ hơn của Y. Hãy cho biết những phát biểu nào sau đây về X và Y là đúng.</w:t>
      </w:r>
    </w:p>
    <w:p w14:paraId="413C91A2" w14:textId="77777777" w:rsidR="00722B2F" w:rsidRPr="00FC6393" w:rsidRDefault="00722B2F" w:rsidP="00722B2F">
      <w:pPr>
        <w:rPr>
          <w:rFonts w:asciiTheme="majorHAnsi" w:hAnsiTheme="majorHAnsi" w:cstheme="majorHAnsi"/>
          <w:sz w:val="28"/>
          <w:szCs w:val="28"/>
        </w:rPr>
      </w:pPr>
    </w:p>
    <w:p w14:paraId="188056AA" w14:textId="542EEDEE"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a) X, Y là phi kim.</w:t>
      </w:r>
    </w:p>
    <w:p w14:paraId="4CFFBF23" w14:textId="6B526D10"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b) X, Y thuộc cùng một nhóm.</w:t>
      </w:r>
    </w:p>
    <w:p w14:paraId="6431DDFC" w14:textId="3E29F96C"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c) X, Y thuộc cùng một chu kì.</w:t>
      </w:r>
    </w:p>
    <w:p w14:paraId="29603936" w14:textId="77777777"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 xml:space="preserve">d) X, Y thuộc cùng một nhóm. </w:t>
      </w:r>
    </w:p>
    <w:p w14:paraId="1AC2CC72" w14:textId="77777777" w:rsidR="00722B2F" w:rsidRPr="00FC6393" w:rsidRDefault="00722B2F" w:rsidP="00722B2F">
      <w:pPr>
        <w:rPr>
          <w:rFonts w:asciiTheme="majorHAnsi" w:hAnsiTheme="majorHAnsi" w:cstheme="majorHAnsi"/>
          <w:sz w:val="28"/>
          <w:szCs w:val="28"/>
        </w:rPr>
      </w:pPr>
    </w:p>
    <w:p w14:paraId="3625A72D" w14:textId="126C2F2D"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Câu 2: :</w:t>
      </w:r>
    </w:p>
    <w:p w14:paraId="5D8B48E1" w14:textId="77777777" w:rsidR="00722B2F" w:rsidRPr="00FC6393" w:rsidRDefault="00722B2F" w:rsidP="00722B2F">
      <w:pPr>
        <w:rPr>
          <w:rFonts w:asciiTheme="majorHAnsi" w:hAnsiTheme="majorHAnsi" w:cstheme="majorHAnsi"/>
          <w:sz w:val="28"/>
          <w:szCs w:val="28"/>
        </w:rPr>
      </w:pPr>
    </w:p>
    <w:p w14:paraId="4377D048" w14:textId="276AABB0"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Vị trí tương đối của các nguyên tố X, Y, Z và W ở chu kỳ 2, 3 trong bảng tuần hoàn được thể hiện trong hình dưới đây:</w:t>
      </w:r>
    </w:p>
    <w:p w14:paraId="42494BD0" w14:textId="312C174D"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noProof/>
          <w:sz w:val="28"/>
          <w:szCs w:val="28"/>
        </w:rPr>
        <w:drawing>
          <wp:inline distT="0" distB="0" distL="0" distR="0" wp14:anchorId="75420308" wp14:editId="57A35CCD">
            <wp:extent cx="3930650" cy="1105535"/>
            <wp:effectExtent l="0" t="0" r="0" b="0"/>
            <wp:docPr id="2" name="Picture 2" descr="BÀI 8: ĐỊNH LUẬT TUẦN HOÀN. Ý NGHĨA CỦA BẢNG TUẦN HOÀN CÁC NGUYÊN TỐ HÓA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ÀI 8: ĐỊNH LUẬT TUẦN HOÀN. Ý NGHĨA CỦA BẢNG TUẦN HOÀN CÁC NGUYÊN TỐ HÓA HỌ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30650" cy="1105535"/>
                    </a:xfrm>
                    <a:prstGeom prst="rect">
                      <a:avLst/>
                    </a:prstGeom>
                    <a:noFill/>
                    <a:ln>
                      <a:noFill/>
                    </a:ln>
                  </pic:spPr>
                </pic:pic>
              </a:graphicData>
            </a:graphic>
          </wp:inline>
        </w:drawing>
      </w:r>
    </w:p>
    <w:p w14:paraId="628CAC28" w14:textId="77777777" w:rsidR="00722B2F" w:rsidRPr="00FC6393" w:rsidRDefault="00722B2F" w:rsidP="00722B2F">
      <w:pPr>
        <w:rPr>
          <w:rFonts w:asciiTheme="majorHAnsi" w:hAnsiTheme="majorHAnsi" w:cstheme="majorHAnsi"/>
          <w:sz w:val="28"/>
          <w:szCs w:val="28"/>
        </w:rPr>
      </w:pPr>
    </w:p>
    <w:p w14:paraId="159C4556" w14:textId="49B563BB"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a) Công thức oxide cao nhất của Z là Z</w:t>
      </w:r>
      <w:r w:rsidRPr="00CA7010">
        <w:rPr>
          <w:rFonts w:asciiTheme="majorHAnsi" w:hAnsiTheme="majorHAnsi" w:cstheme="majorHAnsi"/>
          <w:sz w:val="28"/>
          <w:szCs w:val="28"/>
          <w:vertAlign w:val="subscript"/>
        </w:rPr>
        <w:t>2</w:t>
      </w:r>
      <w:r w:rsidRPr="00FC6393">
        <w:rPr>
          <w:rFonts w:asciiTheme="majorHAnsi" w:hAnsiTheme="majorHAnsi" w:cstheme="majorHAnsi"/>
          <w:sz w:val="28"/>
          <w:szCs w:val="28"/>
        </w:rPr>
        <w:t>O</w:t>
      </w:r>
      <w:r w:rsidRPr="00CA7010">
        <w:rPr>
          <w:rFonts w:asciiTheme="majorHAnsi" w:hAnsiTheme="majorHAnsi" w:cstheme="majorHAnsi"/>
          <w:sz w:val="28"/>
          <w:szCs w:val="28"/>
          <w:vertAlign w:val="subscript"/>
        </w:rPr>
        <w:t>3</w:t>
      </w:r>
      <w:r w:rsidRPr="00FC6393">
        <w:rPr>
          <w:rFonts w:asciiTheme="majorHAnsi" w:hAnsiTheme="majorHAnsi" w:cstheme="majorHAnsi"/>
          <w:sz w:val="28"/>
          <w:szCs w:val="28"/>
        </w:rPr>
        <w:t xml:space="preserve"> và có tính base.</w:t>
      </w:r>
    </w:p>
    <w:p w14:paraId="10C5963E" w14:textId="4EBFD7AC"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b) Hợp chất khí tạo bởi X với hydrogen đều có dạng RH3.</w:t>
      </w:r>
    </w:p>
    <w:p w14:paraId="2DEBF7A7" w14:textId="30C1BA0D"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c) Các ion Y2- và Z3+ có cùng số electron ở lớp vỏ.</w:t>
      </w:r>
    </w:p>
    <w:p w14:paraId="4C0E5530" w14:textId="379A1E9B"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d) Chiều tăng dần tính phi kim là Z, W, X, Y.</w:t>
      </w:r>
    </w:p>
    <w:p w14:paraId="2E94ED69" w14:textId="77777777" w:rsidR="00722B2F" w:rsidRPr="00FC6393" w:rsidRDefault="00722B2F" w:rsidP="00722B2F">
      <w:pPr>
        <w:rPr>
          <w:rFonts w:asciiTheme="majorHAnsi" w:hAnsiTheme="majorHAnsi" w:cstheme="majorHAnsi"/>
          <w:sz w:val="28"/>
          <w:szCs w:val="28"/>
        </w:rPr>
      </w:pPr>
    </w:p>
    <w:p w14:paraId="61EE1D6E" w14:textId="77777777"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Câu 3: Cho các phát biểu sau, phát biểu nào đúng, phát biểu nào sai:</w:t>
      </w:r>
    </w:p>
    <w:p w14:paraId="06EBEBB1" w14:textId="77777777" w:rsidR="00722B2F" w:rsidRPr="00FC6393" w:rsidRDefault="00722B2F" w:rsidP="00722B2F">
      <w:pPr>
        <w:rPr>
          <w:rFonts w:asciiTheme="majorHAnsi" w:hAnsiTheme="majorHAnsi" w:cstheme="majorHAnsi"/>
          <w:sz w:val="28"/>
          <w:szCs w:val="28"/>
        </w:rPr>
      </w:pPr>
    </w:p>
    <w:p w14:paraId="3BC5FA07" w14:textId="2264AB77"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a) Vị trí của nguyên tố trong bảng tuần hoàn các nguyên tố hóa học cho biết cấu hình electron nguyên tử.</w:t>
      </w:r>
    </w:p>
    <w:p w14:paraId="19BA6288" w14:textId="0B12B14D"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b) Cấu hình electron nguyên tử quyết định tính chất của các nguyên tố.</w:t>
      </w:r>
    </w:p>
    <w:p w14:paraId="4C5474D5" w14:textId="67288BDF"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c) Không thể dự đoán được tính chất hóa học của các nguyên tố khi biết vị trí của nó trong bảng tuần hoàn hay cấu hình electron của nó.</w:t>
      </w:r>
    </w:p>
    <w:p w14:paraId="20B000BA" w14:textId="198ACCFF"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d) Số thứ tự nhóm A bằng số lớp electron.</w:t>
      </w:r>
    </w:p>
    <w:p w14:paraId="7CE70416" w14:textId="4594BBB3" w:rsidR="00722B2F" w:rsidRPr="00FC6393" w:rsidRDefault="00722B2F" w:rsidP="00722B2F">
      <w:pPr>
        <w:rPr>
          <w:rFonts w:asciiTheme="majorHAnsi" w:hAnsiTheme="majorHAnsi" w:cstheme="majorHAnsi"/>
          <w:sz w:val="28"/>
          <w:szCs w:val="28"/>
        </w:rPr>
      </w:pPr>
    </w:p>
    <w:p w14:paraId="7C664F30" w14:textId="2AABD71F"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Câu 4: :</w:t>
      </w:r>
      <w:r w:rsidR="00533F9C" w:rsidRPr="00FC6393">
        <w:rPr>
          <w:rFonts w:asciiTheme="majorHAnsi" w:hAnsiTheme="majorHAnsi" w:cstheme="majorHAnsi"/>
          <w:sz w:val="28"/>
          <w:szCs w:val="28"/>
        </w:rPr>
        <w:t xml:space="preserve"> </w:t>
      </w:r>
      <w:r w:rsidRPr="00FC6393">
        <w:rPr>
          <w:rFonts w:asciiTheme="majorHAnsi" w:hAnsiTheme="majorHAnsi" w:cstheme="majorHAnsi"/>
          <w:sz w:val="28"/>
          <w:szCs w:val="28"/>
        </w:rPr>
        <w:t>Hai nguyên tố X và Y cùng một chu kỳ trong bảng tuần hoàn các nguyên tố hoá học, X thuộc nhóm IIA, Y thuộc nhóm IIIA (ZX + ZY = 51).</w:t>
      </w:r>
    </w:p>
    <w:p w14:paraId="7BF8E409" w14:textId="77777777" w:rsidR="00722B2F" w:rsidRPr="00FC6393" w:rsidRDefault="00722B2F" w:rsidP="00722B2F">
      <w:pPr>
        <w:rPr>
          <w:rFonts w:asciiTheme="majorHAnsi" w:hAnsiTheme="majorHAnsi" w:cstheme="majorHAnsi"/>
          <w:sz w:val="28"/>
          <w:szCs w:val="28"/>
        </w:rPr>
      </w:pPr>
    </w:p>
    <w:p w14:paraId="4538B676" w14:textId="0CFBBE5F"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a) Ở nhiệt độ thường X không khử được H2O.</w:t>
      </w:r>
    </w:p>
    <w:p w14:paraId="7D90F3BA" w14:textId="11372E66"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b) X tác dụng được với cả dung dịch acid lẫn base.</w:t>
      </w:r>
    </w:p>
    <w:p w14:paraId="707BB54C" w14:textId="290DCB26"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c) Hợp chất với oxygen cao nhất của X là X2O7.</w:t>
      </w:r>
    </w:p>
    <w:p w14:paraId="452F7C61" w14:textId="77777777" w:rsidR="003D1ABE"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 xml:space="preserve">d) Trong nguyên tử nguyên tố Y có 33 proton. </w:t>
      </w:r>
    </w:p>
    <w:p w14:paraId="6AEAB407" w14:textId="77777777" w:rsidR="003D1ABE" w:rsidRPr="00FC6393" w:rsidRDefault="003D1ABE" w:rsidP="00722B2F">
      <w:pPr>
        <w:rPr>
          <w:rFonts w:asciiTheme="majorHAnsi" w:hAnsiTheme="majorHAnsi" w:cstheme="majorHAnsi"/>
          <w:sz w:val="28"/>
          <w:szCs w:val="28"/>
        </w:rPr>
      </w:pPr>
    </w:p>
    <w:p w14:paraId="407C6E12" w14:textId="49C3784B"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Câu 5: Nguyên tố X ở ô thứ 17 của bảng tuần hoàn. Cho các phát biểu sau, phát biểu nào đúng, phát biểu nào sai:</w:t>
      </w:r>
    </w:p>
    <w:p w14:paraId="00978275" w14:textId="77777777" w:rsidR="00722B2F" w:rsidRPr="00FC6393" w:rsidRDefault="00722B2F" w:rsidP="00722B2F">
      <w:pPr>
        <w:rPr>
          <w:rFonts w:asciiTheme="majorHAnsi" w:hAnsiTheme="majorHAnsi" w:cstheme="majorHAnsi"/>
          <w:sz w:val="28"/>
          <w:szCs w:val="28"/>
        </w:rPr>
      </w:pPr>
    </w:p>
    <w:p w14:paraId="41B0F1ED" w14:textId="49096821"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a) X có độ âm điện lớn và là một phi kim mạnh.</w:t>
      </w:r>
    </w:p>
    <w:p w14:paraId="2E736A79" w14:textId="08EC8FEF"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b) X có thể tạo thành ion bền có dạng .</w:t>
      </w:r>
    </w:p>
    <w:p w14:paraId="50A342E5" w14:textId="765A8469"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c) Oxide cao nhất của X có công thức X2O5 và là acidic oxide.</w:t>
      </w:r>
    </w:p>
    <w:p w14:paraId="75F197AB" w14:textId="0996A004"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d) Hydroxide của X có công thức HXO4 và là acid mạnh.</w:t>
      </w:r>
    </w:p>
    <w:p w14:paraId="72857445" w14:textId="77777777" w:rsidR="003D1ABE" w:rsidRPr="00FC6393" w:rsidRDefault="003D1ABE" w:rsidP="00722B2F">
      <w:pPr>
        <w:rPr>
          <w:rFonts w:asciiTheme="majorHAnsi" w:hAnsiTheme="majorHAnsi" w:cstheme="majorHAnsi"/>
          <w:sz w:val="28"/>
          <w:szCs w:val="28"/>
        </w:rPr>
      </w:pPr>
    </w:p>
    <w:p w14:paraId="73414186" w14:textId="03430020"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Câu 6: Nguyên tử nguyên tố R có phân lớp electron lớp ngoài cùng là np2n+1 (n là số thứ tự của lớp electron).</w:t>
      </w:r>
    </w:p>
    <w:p w14:paraId="297B97A9" w14:textId="77777777" w:rsidR="00722B2F" w:rsidRPr="00FC6393" w:rsidRDefault="00722B2F" w:rsidP="00722B2F">
      <w:pPr>
        <w:rPr>
          <w:rFonts w:asciiTheme="majorHAnsi" w:hAnsiTheme="majorHAnsi" w:cstheme="majorHAnsi"/>
          <w:sz w:val="28"/>
          <w:szCs w:val="28"/>
        </w:rPr>
      </w:pPr>
    </w:p>
    <w:p w14:paraId="17A32B76" w14:textId="3C68712A"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a) Tổng số hạt mang điện của R là 18.</w:t>
      </w:r>
    </w:p>
    <w:p w14:paraId="13885343" w14:textId="0DCA322D"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b) Trong số các hợp chất, R chỉ có số oxi hoá -1.</w:t>
      </w:r>
    </w:p>
    <w:p w14:paraId="3DE0942A" w14:textId="20F3B1A1"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c) Oxide tương ứng với hoá trị cao nhất của R là R2O7.</w:t>
      </w:r>
    </w:p>
    <w:p w14:paraId="6BA0D803" w14:textId="77777777"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d) NaR có tác dụng với dung dịch AgNO3 tạo kết tủa.</w:t>
      </w:r>
    </w:p>
    <w:p w14:paraId="0216A29A" w14:textId="77777777" w:rsidR="00722B2F" w:rsidRPr="00FC6393" w:rsidRDefault="00722B2F" w:rsidP="00722B2F">
      <w:pPr>
        <w:rPr>
          <w:rFonts w:asciiTheme="majorHAnsi" w:hAnsiTheme="majorHAnsi" w:cstheme="majorHAnsi"/>
          <w:sz w:val="28"/>
          <w:szCs w:val="28"/>
        </w:rPr>
      </w:pPr>
    </w:p>
    <w:p w14:paraId="60B1BE36" w14:textId="1D6896CE"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Câu 7: :Hai nguyên tố X và Y cùng thuộc một chu kỳ và ở hai nhóm A kế tiếp nhau có tổng số proton trong hai hạt nhân nguyên tử là 25 (ZX &lt; ZY).</w:t>
      </w:r>
    </w:p>
    <w:p w14:paraId="1DDAFF1A" w14:textId="77777777" w:rsidR="00722B2F" w:rsidRPr="00FC6393" w:rsidRDefault="00722B2F" w:rsidP="00722B2F">
      <w:pPr>
        <w:rPr>
          <w:rFonts w:asciiTheme="majorHAnsi" w:hAnsiTheme="majorHAnsi" w:cstheme="majorHAnsi"/>
          <w:sz w:val="28"/>
          <w:szCs w:val="28"/>
        </w:rPr>
      </w:pPr>
    </w:p>
    <w:p w14:paraId="757955D8" w14:textId="77777777"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a) X, Y đều cùng thuộc chu kỳ 3.</w:t>
      </w:r>
    </w:p>
    <w:p w14:paraId="4ADF31A9" w14:textId="77777777" w:rsidR="00722B2F" w:rsidRPr="00FC6393" w:rsidRDefault="00722B2F" w:rsidP="00722B2F">
      <w:pPr>
        <w:rPr>
          <w:rFonts w:asciiTheme="majorHAnsi" w:hAnsiTheme="majorHAnsi" w:cstheme="majorHAnsi"/>
          <w:sz w:val="28"/>
          <w:szCs w:val="28"/>
        </w:rPr>
      </w:pPr>
    </w:p>
    <w:p w14:paraId="6F80F356" w14:textId="77777777"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b) X, Y đều là các nguyên tố kim loại.</w:t>
      </w:r>
    </w:p>
    <w:p w14:paraId="41042D5E" w14:textId="77777777" w:rsidR="00722B2F" w:rsidRPr="00FC6393" w:rsidRDefault="00722B2F" w:rsidP="00722B2F">
      <w:pPr>
        <w:rPr>
          <w:rFonts w:asciiTheme="majorHAnsi" w:hAnsiTheme="majorHAnsi" w:cstheme="majorHAnsi"/>
          <w:sz w:val="28"/>
          <w:szCs w:val="28"/>
        </w:rPr>
      </w:pPr>
    </w:p>
    <w:p w14:paraId="584D4431" w14:textId="77777777"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c) X thuộc nhóm IIIA, Y thuộc nhóm IIA.</w:t>
      </w:r>
    </w:p>
    <w:p w14:paraId="273DEBDC" w14:textId="77777777" w:rsidR="00722B2F" w:rsidRPr="00FC6393" w:rsidRDefault="00722B2F" w:rsidP="00722B2F">
      <w:pPr>
        <w:rPr>
          <w:rFonts w:asciiTheme="majorHAnsi" w:hAnsiTheme="majorHAnsi" w:cstheme="majorHAnsi"/>
          <w:sz w:val="28"/>
          <w:szCs w:val="28"/>
        </w:rPr>
      </w:pPr>
    </w:p>
    <w:p w14:paraId="0C72259D" w14:textId="0D8E2B85" w:rsidR="00722B2F" w:rsidRPr="00FC6393" w:rsidRDefault="00722B2F" w:rsidP="00722B2F">
      <w:pPr>
        <w:rPr>
          <w:rFonts w:asciiTheme="majorHAnsi" w:hAnsiTheme="majorHAnsi" w:cstheme="majorHAnsi"/>
          <w:sz w:val="28"/>
          <w:szCs w:val="28"/>
        </w:rPr>
      </w:pPr>
      <w:r w:rsidRPr="00FC6393">
        <w:rPr>
          <w:rFonts w:asciiTheme="majorHAnsi" w:hAnsiTheme="majorHAnsi" w:cstheme="majorHAnsi"/>
          <w:sz w:val="28"/>
          <w:szCs w:val="28"/>
        </w:rPr>
        <w:t>d) Bán kính nguyên tử của X nhỏ hơn bán kính nguyên tử của Y.</w:t>
      </w:r>
    </w:p>
    <w:sectPr w:rsidR="00722B2F" w:rsidRPr="00FC6393" w:rsidSect="00AF4E5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nArial">
    <w:panose1 w:val="020B7200000000000000"/>
    <w:charset w:val="00"/>
    <w:family w:val="swiss"/>
    <w:pitch w:val="variable"/>
    <w:sig w:usb0="00000007" w:usb1="00000000" w:usb2="00000000" w:usb3="00000000" w:csb0="0000001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3"/>
    <w:rsid w:val="00066712"/>
    <w:rsid w:val="00075523"/>
    <w:rsid w:val="0017530B"/>
    <w:rsid w:val="00264CF3"/>
    <w:rsid w:val="002A2D35"/>
    <w:rsid w:val="002D1343"/>
    <w:rsid w:val="0034599D"/>
    <w:rsid w:val="00394112"/>
    <w:rsid w:val="003B2488"/>
    <w:rsid w:val="003D1ABE"/>
    <w:rsid w:val="00421D6A"/>
    <w:rsid w:val="00467E3B"/>
    <w:rsid w:val="004D15E5"/>
    <w:rsid w:val="00533F9C"/>
    <w:rsid w:val="00604E33"/>
    <w:rsid w:val="006A59D5"/>
    <w:rsid w:val="006B4D1D"/>
    <w:rsid w:val="00704BDE"/>
    <w:rsid w:val="00722B2F"/>
    <w:rsid w:val="0087605E"/>
    <w:rsid w:val="00896958"/>
    <w:rsid w:val="008D53CD"/>
    <w:rsid w:val="00904D8C"/>
    <w:rsid w:val="00913E18"/>
    <w:rsid w:val="00923F19"/>
    <w:rsid w:val="00A74372"/>
    <w:rsid w:val="00A9721F"/>
    <w:rsid w:val="00AE7806"/>
    <w:rsid w:val="00AF4E53"/>
    <w:rsid w:val="00BD0CD5"/>
    <w:rsid w:val="00C34793"/>
    <w:rsid w:val="00C47409"/>
    <w:rsid w:val="00C602BC"/>
    <w:rsid w:val="00C63DD8"/>
    <w:rsid w:val="00C64996"/>
    <w:rsid w:val="00CA3622"/>
    <w:rsid w:val="00CA7010"/>
    <w:rsid w:val="00CC522C"/>
    <w:rsid w:val="00CF13C1"/>
    <w:rsid w:val="00D85C96"/>
    <w:rsid w:val="00DE4E1A"/>
    <w:rsid w:val="00EB15EB"/>
    <w:rsid w:val="00EC5554"/>
    <w:rsid w:val="00F77083"/>
    <w:rsid w:val="00F80F75"/>
    <w:rsid w:val="00FC639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5BCC"/>
  <w15:chartTrackingRefBased/>
  <w15:docId w15:val="{9D525910-534E-4E88-9F99-D2D4D761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Arial" w:eastAsiaTheme="majorEastAsia" w:hAnsi=".VnArial" w:cs="Calibri"/>
        <w:sz w:val="26"/>
        <w:szCs w:val="22"/>
        <w:lang w:val="vi-VN" w:eastAsia="ja-JP"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hAnsiTheme="majorHAnsi" w:cstheme="majorBidi"/>
      <w:b/>
      <w:color w:val="0F4761" w:themeColor="accent1" w:themeShade="BF"/>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lang w:val="en-US"/>
    </w:rPr>
  </w:style>
  <w:style w:type="character" w:customStyle="1" w:styleId="Muc3Char">
    <w:name w:val="Muc3 Char"/>
    <w:basedOn w:val="DefaultParagraphFont"/>
    <w:link w:val="Muc3"/>
    <w:rsid w:val="00923F19"/>
    <w:rPr>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1">
      <w:bodyDiv w:val="1"/>
      <w:marLeft w:val="0"/>
      <w:marRight w:val="0"/>
      <w:marTop w:val="0"/>
      <w:marBottom w:val="0"/>
      <w:divBdr>
        <w:top w:val="none" w:sz="0" w:space="0" w:color="auto"/>
        <w:left w:val="none" w:sz="0" w:space="0" w:color="auto"/>
        <w:bottom w:val="none" w:sz="0" w:space="0" w:color="auto"/>
        <w:right w:val="none" w:sz="0" w:space="0" w:color="auto"/>
      </w:divBdr>
    </w:div>
    <w:div w:id="93213461">
      <w:bodyDiv w:val="1"/>
      <w:marLeft w:val="0"/>
      <w:marRight w:val="0"/>
      <w:marTop w:val="0"/>
      <w:marBottom w:val="0"/>
      <w:divBdr>
        <w:top w:val="none" w:sz="0" w:space="0" w:color="auto"/>
        <w:left w:val="none" w:sz="0" w:space="0" w:color="auto"/>
        <w:bottom w:val="none" w:sz="0" w:space="0" w:color="auto"/>
        <w:right w:val="none" w:sz="0" w:space="0" w:color="auto"/>
      </w:divBdr>
    </w:div>
    <w:div w:id="118845415">
      <w:bodyDiv w:val="1"/>
      <w:marLeft w:val="0"/>
      <w:marRight w:val="0"/>
      <w:marTop w:val="0"/>
      <w:marBottom w:val="0"/>
      <w:divBdr>
        <w:top w:val="none" w:sz="0" w:space="0" w:color="auto"/>
        <w:left w:val="none" w:sz="0" w:space="0" w:color="auto"/>
        <w:bottom w:val="none" w:sz="0" w:space="0" w:color="auto"/>
        <w:right w:val="none" w:sz="0" w:space="0" w:color="auto"/>
      </w:divBdr>
    </w:div>
    <w:div w:id="160505359">
      <w:bodyDiv w:val="1"/>
      <w:marLeft w:val="0"/>
      <w:marRight w:val="0"/>
      <w:marTop w:val="0"/>
      <w:marBottom w:val="0"/>
      <w:divBdr>
        <w:top w:val="none" w:sz="0" w:space="0" w:color="auto"/>
        <w:left w:val="none" w:sz="0" w:space="0" w:color="auto"/>
        <w:bottom w:val="none" w:sz="0" w:space="0" w:color="auto"/>
        <w:right w:val="none" w:sz="0" w:space="0" w:color="auto"/>
      </w:divBdr>
    </w:div>
    <w:div w:id="217597033">
      <w:bodyDiv w:val="1"/>
      <w:marLeft w:val="0"/>
      <w:marRight w:val="0"/>
      <w:marTop w:val="0"/>
      <w:marBottom w:val="0"/>
      <w:divBdr>
        <w:top w:val="none" w:sz="0" w:space="0" w:color="auto"/>
        <w:left w:val="none" w:sz="0" w:space="0" w:color="auto"/>
        <w:bottom w:val="none" w:sz="0" w:space="0" w:color="auto"/>
        <w:right w:val="none" w:sz="0" w:space="0" w:color="auto"/>
      </w:divBdr>
    </w:div>
    <w:div w:id="220796638">
      <w:bodyDiv w:val="1"/>
      <w:marLeft w:val="0"/>
      <w:marRight w:val="0"/>
      <w:marTop w:val="0"/>
      <w:marBottom w:val="0"/>
      <w:divBdr>
        <w:top w:val="none" w:sz="0" w:space="0" w:color="auto"/>
        <w:left w:val="none" w:sz="0" w:space="0" w:color="auto"/>
        <w:bottom w:val="none" w:sz="0" w:space="0" w:color="auto"/>
        <w:right w:val="none" w:sz="0" w:space="0" w:color="auto"/>
      </w:divBdr>
    </w:div>
    <w:div w:id="301086204">
      <w:bodyDiv w:val="1"/>
      <w:marLeft w:val="0"/>
      <w:marRight w:val="0"/>
      <w:marTop w:val="0"/>
      <w:marBottom w:val="0"/>
      <w:divBdr>
        <w:top w:val="none" w:sz="0" w:space="0" w:color="auto"/>
        <w:left w:val="none" w:sz="0" w:space="0" w:color="auto"/>
        <w:bottom w:val="none" w:sz="0" w:space="0" w:color="auto"/>
        <w:right w:val="none" w:sz="0" w:space="0" w:color="auto"/>
      </w:divBdr>
    </w:div>
    <w:div w:id="362874094">
      <w:bodyDiv w:val="1"/>
      <w:marLeft w:val="0"/>
      <w:marRight w:val="0"/>
      <w:marTop w:val="0"/>
      <w:marBottom w:val="0"/>
      <w:divBdr>
        <w:top w:val="none" w:sz="0" w:space="0" w:color="auto"/>
        <w:left w:val="none" w:sz="0" w:space="0" w:color="auto"/>
        <w:bottom w:val="none" w:sz="0" w:space="0" w:color="auto"/>
        <w:right w:val="none" w:sz="0" w:space="0" w:color="auto"/>
      </w:divBdr>
    </w:div>
    <w:div w:id="369380998">
      <w:bodyDiv w:val="1"/>
      <w:marLeft w:val="0"/>
      <w:marRight w:val="0"/>
      <w:marTop w:val="0"/>
      <w:marBottom w:val="0"/>
      <w:divBdr>
        <w:top w:val="none" w:sz="0" w:space="0" w:color="auto"/>
        <w:left w:val="none" w:sz="0" w:space="0" w:color="auto"/>
        <w:bottom w:val="none" w:sz="0" w:space="0" w:color="auto"/>
        <w:right w:val="none" w:sz="0" w:space="0" w:color="auto"/>
      </w:divBdr>
    </w:div>
    <w:div w:id="425078771">
      <w:bodyDiv w:val="1"/>
      <w:marLeft w:val="0"/>
      <w:marRight w:val="0"/>
      <w:marTop w:val="0"/>
      <w:marBottom w:val="0"/>
      <w:divBdr>
        <w:top w:val="none" w:sz="0" w:space="0" w:color="auto"/>
        <w:left w:val="none" w:sz="0" w:space="0" w:color="auto"/>
        <w:bottom w:val="none" w:sz="0" w:space="0" w:color="auto"/>
        <w:right w:val="none" w:sz="0" w:space="0" w:color="auto"/>
      </w:divBdr>
    </w:div>
    <w:div w:id="600141207">
      <w:bodyDiv w:val="1"/>
      <w:marLeft w:val="0"/>
      <w:marRight w:val="0"/>
      <w:marTop w:val="0"/>
      <w:marBottom w:val="0"/>
      <w:divBdr>
        <w:top w:val="none" w:sz="0" w:space="0" w:color="auto"/>
        <w:left w:val="none" w:sz="0" w:space="0" w:color="auto"/>
        <w:bottom w:val="none" w:sz="0" w:space="0" w:color="auto"/>
        <w:right w:val="none" w:sz="0" w:space="0" w:color="auto"/>
      </w:divBdr>
    </w:div>
    <w:div w:id="673723592">
      <w:bodyDiv w:val="1"/>
      <w:marLeft w:val="0"/>
      <w:marRight w:val="0"/>
      <w:marTop w:val="0"/>
      <w:marBottom w:val="0"/>
      <w:divBdr>
        <w:top w:val="none" w:sz="0" w:space="0" w:color="auto"/>
        <w:left w:val="none" w:sz="0" w:space="0" w:color="auto"/>
        <w:bottom w:val="none" w:sz="0" w:space="0" w:color="auto"/>
        <w:right w:val="none" w:sz="0" w:space="0" w:color="auto"/>
      </w:divBdr>
    </w:div>
    <w:div w:id="703407585">
      <w:bodyDiv w:val="1"/>
      <w:marLeft w:val="0"/>
      <w:marRight w:val="0"/>
      <w:marTop w:val="0"/>
      <w:marBottom w:val="0"/>
      <w:divBdr>
        <w:top w:val="none" w:sz="0" w:space="0" w:color="auto"/>
        <w:left w:val="none" w:sz="0" w:space="0" w:color="auto"/>
        <w:bottom w:val="none" w:sz="0" w:space="0" w:color="auto"/>
        <w:right w:val="none" w:sz="0" w:space="0" w:color="auto"/>
      </w:divBdr>
    </w:div>
    <w:div w:id="885222929">
      <w:bodyDiv w:val="1"/>
      <w:marLeft w:val="0"/>
      <w:marRight w:val="0"/>
      <w:marTop w:val="0"/>
      <w:marBottom w:val="0"/>
      <w:divBdr>
        <w:top w:val="none" w:sz="0" w:space="0" w:color="auto"/>
        <w:left w:val="none" w:sz="0" w:space="0" w:color="auto"/>
        <w:bottom w:val="none" w:sz="0" w:space="0" w:color="auto"/>
        <w:right w:val="none" w:sz="0" w:space="0" w:color="auto"/>
      </w:divBdr>
    </w:div>
    <w:div w:id="968314562">
      <w:bodyDiv w:val="1"/>
      <w:marLeft w:val="0"/>
      <w:marRight w:val="0"/>
      <w:marTop w:val="0"/>
      <w:marBottom w:val="0"/>
      <w:divBdr>
        <w:top w:val="none" w:sz="0" w:space="0" w:color="auto"/>
        <w:left w:val="none" w:sz="0" w:space="0" w:color="auto"/>
        <w:bottom w:val="none" w:sz="0" w:space="0" w:color="auto"/>
        <w:right w:val="none" w:sz="0" w:space="0" w:color="auto"/>
      </w:divBdr>
    </w:div>
    <w:div w:id="992490315">
      <w:bodyDiv w:val="1"/>
      <w:marLeft w:val="0"/>
      <w:marRight w:val="0"/>
      <w:marTop w:val="0"/>
      <w:marBottom w:val="0"/>
      <w:divBdr>
        <w:top w:val="none" w:sz="0" w:space="0" w:color="auto"/>
        <w:left w:val="none" w:sz="0" w:space="0" w:color="auto"/>
        <w:bottom w:val="none" w:sz="0" w:space="0" w:color="auto"/>
        <w:right w:val="none" w:sz="0" w:space="0" w:color="auto"/>
      </w:divBdr>
    </w:div>
    <w:div w:id="1079253433">
      <w:bodyDiv w:val="1"/>
      <w:marLeft w:val="0"/>
      <w:marRight w:val="0"/>
      <w:marTop w:val="0"/>
      <w:marBottom w:val="0"/>
      <w:divBdr>
        <w:top w:val="none" w:sz="0" w:space="0" w:color="auto"/>
        <w:left w:val="none" w:sz="0" w:space="0" w:color="auto"/>
        <w:bottom w:val="none" w:sz="0" w:space="0" w:color="auto"/>
        <w:right w:val="none" w:sz="0" w:space="0" w:color="auto"/>
      </w:divBdr>
    </w:div>
    <w:div w:id="1227303563">
      <w:bodyDiv w:val="1"/>
      <w:marLeft w:val="0"/>
      <w:marRight w:val="0"/>
      <w:marTop w:val="0"/>
      <w:marBottom w:val="0"/>
      <w:divBdr>
        <w:top w:val="none" w:sz="0" w:space="0" w:color="auto"/>
        <w:left w:val="none" w:sz="0" w:space="0" w:color="auto"/>
        <w:bottom w:val="none" w:sz="0" w:space="0" w:color="auto"/>
        <w:right w:val="none" w:sz="0" w:space="0" w:color="auto"/>
      </w:divBdr>
    </w:div>
    <w:div w:id="1267151991">
      <w:bodyDiv w:val="1"/>
      <w:marLeft w:val="0"/>
      <w:marRight w:val="0"/>
      <w:marTop w:val="0"/>
      <w:marBottom w:val="0"/>
      <w:divBdr>
        <w:top w:val="none" w:sz="0" w:space="0" w:color="auto"/>
        <w:left w:val="none" w:sz="0" w:space="0" w:color="auto"/>
        <w:bottom w:val="none" w:sz="0" w:space="0" w:color="auto"/>
        <w:right w:val="none" w:sz="0" w:space="0" w:color="auto"/>
      </w:divBdr>
    </w:div>
    <w:div w:id="1293634398">
      <w:bodyDiv w:val="1"/>
      <w:marLeft w:val="0"/>
      <w:marRight w:val="0"/>
      <w:marTop w:val="0"/>
      <w:marBottom w:val="0"/>
      <w:divBdr>
        <w:top w:val="none" w:sz="0" w:space="0" w:color="auto"/>
        <w:left w:val="none" w:sz="0" w:space="0" w:color="auto"/>
        <w:bottom w:val="none" w:sz="0" w:space="0" w:color="auto"/>
        <w:right w:val="none" w:sz="0" w:space="0" w:color="auto"/>
      </w:divBdr>
    </w:div>
    <w:div w:id="1526215163">
      <w:bodyDiv w:val="1"/>
      <w:marLeft w:val="0"/>
      <w:marRight w:val="0"/>
      <w:marTop w:val="0"/>
      <w:marBottom w:val="0"/>
      <w:divBdr>
        <w:top w:val="none" w:sz="0" w:space="0" w:color="auto"/>
        <w:left w:val="none" w:sz="0" w:space="0" w:color="auto"/>
        <w:bottom w:val="none" w:sz="0" w:space="0" w:color="auto"/>
        <w:right w:val="none" w:sz="0" w:space="0" w:color="auto"/>
      </w:divBdr>
    </w:div>
    <w:div w:id="1632203555">
      <w:bodyDiv w:val="1"/>
      <w:marLeft w:val="0"/>
      <w:marRight w:val="0"/>
      <w:marTop w:val="0"/>
      <w:marBottom w:val="0"/>
      <w:divBdr>
        <w:top w:val="none" w:sz="0" w:space="0" w:color="auto"/>
        <w:left w:val="none" w:sz="0" w:space="0" w:color="auto"/>
        <w:bottom w:val="none" w:sz="0" w:space="0" w:color="auto"/>
        <w:right w:val="none" w:sz="0" w:space="0" w:color="auto"/>
      </w:divBdr>
    </w:div>
    <w:div w:id="1695156942">
      <w:bodyDiv w:val="1"/>
      <w:marLeft w:val="0"/>
      <w:marRight w:val="0"/>
      <w:marTop w:val="0"/>
      <w:marBottom w:val="0"/>
      <w:divBdr>
        <w:top w:val="none" w:sz="0" w:space="0" w:color="auto"/>
        <w:left w:val="none" w:sz="0" w:space="0" w:color="auto"/>
        <w:bottom w:val="none" w:sz="0" w:space="0" w:color="auto"/>
        <w:right w:val="none" w:sz="0" w:space="0" w:color="auto"/>
      </w:divBdr>
    </w:div>
    <w:div w:id="1754008500">
      <w:bodyDiv w:val="1"/>
      <w:marLeft w:val="0"/>
      <w:marRight w:val="0"/>
      <w:marTop w:val="0"/>
      <w:marBottom w:val="0"/>
      <w:divBdr>
        <w:top w:val="none" w:sz="0" w:space="0" w:color="auto"/>
        <w:left w:val="none" w:sz="0" w:space="0" w:color="auto"/>
        <w:bottom w:val="none" w:sz="0" w:space="0" w:color="auto"/>
        <w:right w:val="none" w:sz="0" w:space="0" w:color="auto"/>
      </w:divBdr>
    </w:div>
    <w:div w:id="1757743903">
      <w:bodyDiv w:val="1"/>
      <w:marLeft w:val="0"/>
      <w:marRight w:val="0"/>
      <w:marTop w:val="0"/>
      <w:marBottom w:val="0"/>
      <w:divBdr>
        <w:top w:val="none" w:sz="0" w:space="0" w:color="auto"/>
        <w:left w:val="none" w:sz="0" w:space="0" w:color="auto"/>
        <w:bottom w:val="none" w:sz="0" w:space="0" w:color="auto"/>
        <w:right w:val="none" w:sz="0" w:space="0" w:color="auto"/>
      </w:divBdr>
    </w:div>
    <w:div w:id="1765107644">
      <w:bodyDiv w:val="1"/>
      <w:marLeft w:val="0"/>
      <w:marRight w:val="0"/>
      <w:marTop w:val="0"/>
      <w:marBottom w:val="0"/>
      <w:divBdr>
        <w:top w:val="none" w:sz="0" w:space="0" w:color="auto"/>
        <w:left w:val="none" w:sz="0" w:space="0" w:color="auto"/>
        <w:bottom w:val="none" w:sz="0" w:space="0" w:color="auto"/>
        <w:right w:val="none" w:sz="0" w:space="0" w:color="auto"/>
      </w:divBdr>
    </w:div>
    <w:div w:id="1889761676">
      <w:bodyDiv w:val="1"/>
      <w:marLeft w:val="0"/>
      <w:marRight w:val="0"/>
      <w:marTop w:val="0"/>
      <w:marBottom w:val="0"/>
      <w:divBdr>
        <w:top w:val="none" w:sz="0" w:space="0" w:color="auto"/>
        <w:left w:val="none" w:sz="0" w:space="0" w:color="auto"/>
        <w:bottom w:val="none" w:sz="0" w:space="0" w:color="auto"/>
        <w:right w:val="none" w:sz="0" w:space="0" w:color="auto"/>
      </w:divBdr>
    </w:div>
    <w:div w:id="1893031927">
      <w:bodyDiv w:val="1"/>
      <w:marLeft w:val="0"/>
      <w:marRight w:val="0"/>
      <w:marTop w:val="0"/>
      <w:marBottom w:val="0"/>
      <w:divBdr>
        <w:top w:val="none" w:sz="0" w:space="0" w:color="auto"/>
        <w:left w:val="none" w:sz="0" w:space="0" w:color="auto"/>
        <w:bottom w:val="none" w:sz="0" w:space="0" w:color="auto"/>
        <w:right w:val="none" w:sz="0" w:space="0" w:color="auto"/>
      </w:divBdr>
    </w:div>
    <w:div w:id="1995841391">
      <w:bodyDiv w:val="1"/>
      <w:marLeft w:val="0"/>
      <w:marRight w:val="0"/>
      <w:marTop w:val="0"/>
      <w:marBottom w:val="0"/>
      <w:divBdr>
        <w:top w:val="none" w:sz="0" w:space="0" w:color="auto"/>
        <w:left w:val="none" w:sz="0" w:space="0" w:color="auto"/>
        <w:bottom w:val="none" w:sz="0" w:space="0" w:color="auto"/>
        <w:right w:val="none" w:sz="0" w:space="0" w:color="auto"/>
      </w:divBdr>
    </w:div>
    <w:div w:id="213609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9T14:16:32.27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1 193,'7'1,"1"0,-1 0,1 1,-1 0,1 0,-1 1,0 0,0 0,0 1,-1 0,1 0,7 7,10 9,35 36,-53-50,12 14,-15-15,1-1,-1 0,1 0,0 0,0 0,1 0,-1-1,8 4,-11-6,0-1,0 0,0 0,0 0,0 0,-1 0,1 0,0 0,0 0,0-1,0 1,0 0,0 0,0-1,0 1,-1-1,1 1,0-1,0 1,0-1,-1 1,1-1,0 1,-1-1,1 0,-1 0,1 1,-1-1,1 0,-1 0,1 0,-1 0,0 1,1-1,-1 0,0 0,1-1,11-45,-10 36,39-247,-37 234,1 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9T14:15:50.3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0 619,'483'0,"-461"0</inkml:trace>
  <inkml:trace contextRef="#ctx0" brushRef="#br0" timeOffset="356.81">465 465,'3'0,"6"3,1 6,2 5,0 3,-3 3,-3 2,-2 0,-2 5,-1 1,-1 0,-1-5</inkml:trace>
  <inkml:trace contextRef="#ctx0" brushRef="#br0" timeOffset="1218.84">883 1,'0'289,"6"-253,0-33,3-20,14-60,-17 55,0 0,1 1,1-1,17-30,-24 50,-1 1,1 0,-1 0,1 0,0 0,-1 0,1 0,0 0,0 0,0 0,0 1,0-1,0 0,0 0,0 1,0-1,0 1,0-1,0 1,0-1,0 1,1 0,-1-1,0 1,0 0,0 0,2 0,-1 1,0 0,0 0,0 0,0 0,-1 0,1 0,0 0,-1 1,1-1,-1 0,1 1,-1 0,0-1,2 4,4 6,-1 1,-1 0,9 24,-8-10,-1 1,-1 0,-1-1,-2 1,-2 35,1-38</inkml:trace>
  <inkml:trace contextRef="#ctx0" brushRef="#br0" timeOffset="1574.37">1215 485,'4'0,"1"4,4 5,-1 5,0 7,-3 4,-1 5,2 2,0 2,-1 3,-1 3,-2-2,3-3,1 0,-2-7</inkml:trace>
  <inkml:trace contextRef="#ctx0" brushRef="#br0" timeOffset="1928.16">1282 663,'0'-3,"4"-3,4 2,6 0,3 1,3 1,2 1,0 1,1 0,0 0,-3 0</inkml:trace>
  <inkml:trace contextRef="#ctx0" brushRef="#br0" timeOffset="2288.05">1568 442,'0'-4,"0"3,0 9,0 10,0 14,0 9,0 8,0 4,0 1,0-6,0-7,0-7,0-5,0-8</inkml:trace>
  <inkml:trace contextRef="#ctx0" brushRef="#br0" timeOffset="2748.01">1767 509,'-3'0,"1"1,-1-1,1 1,0 0,-1 0,1 0,0 0,-1 0,1 0,0 0,0 1,0-1,0 1,0 0,1-1,-1 1,0 0,-1 4,-26 42,23-37,-5 10,1 0,-13 42,20-52,0-1,1 1,0 0,1 0,0 0,0 0,2 0,1 14,-1-21,1 1,-1-1,1 0,0 0,0-1,1 1,-1 0,1-1,0 1,0-1,0 0,0 0,1 0,-1-1,1 1,0-1,-1 0,1 0,0 0,0 0,1-1,-1 1,0-1,0 0,1 0,-1-1,7 1,-3 0,1 0,-1-1,0 0,0 0,0-1,0 0,1-1,-1 1,-1-1,1-1,0 0,-1 0,1 0,8-6,-8 3,-2-1,1 0,-1 0,0 0,0 0,0-1,-1 0,-1 0,1-1,-1 1,5-17,-5 11,-1 0,0 0,-1-1,0 1,-2-1,-1-28,1 41,0-1,0 1,-1 0,1-1,-1 1,0 0,0 0,1 0,-1-1,-1 1,1 0,0 0,0 0,-1 1,0-1,1 0,-1 0,0 1,1-1,-4-1,4 3,0-1,-1 1,1 0,0-1,-1 1,1 0,0 0,-1 0,1 0,0 0,0 0,-1 1,1-1,0 0,-1 1,1-1,0 1,0-1,0 1,-1-1,1 1,0 0,0 0,0-1,0 1,0 0,0 0,1 0,-1 0,0 0,0 0,1 1,-1-1,0 0,1 0,-1 0,1 2,-7 13,2-1,0 1,1 0,1 1,0-1,1 1,1-1,1 1,0-1,1 1,1-1,7 32,-6-41,0 1,0-2,1 1,0 0,0-1,8 10,-1-2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9T14:15:12.5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1 150,'0'-3,"3"-2,6 0,4 1,5 2,2 0,5 1,7 1,1 0,2 0,0 0,-3 0,-4 0,-5 1</inkml:trace>
  <inkml:trace contextRef="#ctx0" brushRef="#br0" timeOffset="352.35">154 20,'0'-1,"1"0,-1 0,1 0,-1 0,1 0,-1 1,1-1,-1 0,1 0,0 1,0-1,-1 0,1 1,0-1,0 1,0-1,0 1,-1-1,1 1,0 0,0-1,0 1,0 0,0 0,0 0,2-1,32-3,-30 4,13 0,0 1,0 1,0 0,-1 1,1 1,-1 1,0 0,0 1,0 1,-1 1,0 0,-1 1,1 1,-2 0,20 18,-32-27,0 1,0-1,-1 1,1 0,0 0,-1 0,1 0,-1 0,0 0,0 0,0 1,0-1,0 0,0 1,-1-1,1 1,-1-1,1 0,-1 1,0-1,0 1,0-1,0 1,-1-1,1 1,-1-1,1 1,-1-1,0 0,0 1,0-1,0 0,0 0,-1 0,1 0,-1 0,1 0,-1 0,0 0,1-1,-1 1,-3 1,-7 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9T14:15:35.849"/>
    </inkml:context>
    <inkml:brush xml:id="br0">
      <inkml:brushProperty name="width" value="0.05" units="cm"/>
      <inkml:brushProperty name="height" value="0.05" units="cm"/>
      <inkml:brushProperty name="color" value="#E71224"/>
      <inkml:brushProperty name="ignorePressure" value="1"/>
    </inkml:brush>
  </inkml:definitions>
  <inkml:trace contextRef="#ctx0" brushRef="#br0">91 74,'0'-3,"1"1,0 0,-1 0,1 0,0 0,0 0,1 0,-1 0,0 0,1 0,-1 0,1 1,0-1,-1 1,1-1,0 1,0 0,0-1,0 1,0 0,3-1,47-17,-28 14,0 1,0 1,27 0,-41 3,1 0,-1 0,0 1,1 1,-1-1,0 2,0-1,0 2,18 7,-25-9,1 0,-1 0,0 0,0 1,0-1,0 1,-1 0,1 0,-1 0,1 0,-1 0,0 0,0 0,0 1,-1-1,1 1,-1 0,0-1,0 1,0 0,-1 0,1-1,-1 1,0 0,0 0,0 0,0 0,-1-1,0 1,0 0,0 0,-3 6,0 1,-1-1,-1-1,1 1,-2-1,1 0,-1 0,-1-1,1 0,-2 0,-11 8,5-6,-2 0,-25 12,27-16,0 1,1 1,0 1,-12 10,25-19,1 0,0 0,-1 1,1-1,0 0,-1 0,1 1,0-1,-1 0,1 1,0-1,0 0,-1 1,1-1,0 1,0-1,0 0,0 1,0-1,-1 1,1-1,0 1,0-1,0 0,0 1,0-1,0 1,0-1,0 1,1-1,-1 0,0 1,0-1,0 1,0-1,1 0,-1 1,0-1,0 1,1-1,-1 0,0 1,0-1,1 0,-1 0,0 1,1-1,-1 0,1 0,-1 1,0-1,1 0,-1 0,1 0,-1 0,0 0,1 1,-1-1,1 0,-1 0,1 0,-1 0,0 0,2-1,33 6,-33-5,1 0,30 2,0 1,41 10,-62-10,0 1,0 0,0 1,-1 0,0 1,0 1,0-1,-1 1,13 13,-9-9,-1 2,-1 0,-1 0,0 1,0 0,13 26,-20-32,-1-1,0 2,0-1,0 0,-1 0,-1 1,1-1,-1 1,-1-1,0 1,0 0,0-1,-1 1,0-1,-5 15,4-18,-1 0,1 0,-1 0,-1-1,1 1,0-1,-1 0,0 0,0 0,0-1,-1 1,1-1,-1 0,0 0,1-1,-1 1,-1-1,1 0,0 0,0-1,-11 2,-13 3,-1-2,-50 1,72-5,-66 4,-1-4,-147-18,202 14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9T14:15:24.54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70,'2'1,"-1"1,1-1,0 1,-1-1,0 1,1 0,-1 0,0 0,0 0,0 0,0 0,0 0,-1 0,1 0,-1 0,1 0,-1 1,0-1,0 2,2 4,12 62,-10-42,1-1,2 0,19 50,-24-71,1-1,-1 1,1-1,0 0,1 0,0 0,-1 0,1-1,1 1,-1-1,1 0,0-1,-1 1,2-1,-1 0,0 0,1 0,-1-1,1 0,0 0,-1 0,1-1,8 1,-12-2,0 1,0-1,0 0,0-1,0 1,1 0,-1-1,-1 1,1-1,0 0,0 1,0-1,0 0,0 0,-1 0,1 0,0-1,-1 1,1 0,-1-1,1 1,-1-1,0 1,1-1,-1 0,0 0,0 1,-1-1,1 0,0 0,0 0,-1 0,1 0,-1 0,1-3,1-9,-1 0,0-1,-1 1,-2-16,1 9,1-7,0 11,0-1,-1 1,-1 0,-6-30,7 43,-1 0,1 0,-1 1,0-1,1 0,-2 1,1-1,0 1,-1 0,1-1,-1 1,0 0,0 1,-1-1,1 1,0-1,-1 1,1 0,-1 0,0 0,0 1,0-1,0 1,0 0,-4 0,-13-2,2 2</inkml:trace>
  <inkml:trace contextRef="#ctx0" brushRef="#br0" timeOffset="352.52">507 289,'3'0,"6"0,1 4,2 9,0 5,1 8,-2 3,-2 0,-3-1,-2-1,-3-2,0-1,-2-1,1-1,-1 4,1 1,0-5</inkml:trace>
  <inkml:trace contextRef="#ctx0" brushRef="#br0" timeOffset="-4131.52">6847 92,'-9'2,"0"0,0 0,0 0,0 1,1 1,-1 0,1 0,0 0,0 1,0 0,1 0,0 1,0 0,0 1,1-1,-1 1,-8 15,11-17,1 0,0 0,0 0,0 1,1-1,0 1,0 0,0-1,1 1,0 0,0 0,0 10,1-13,1 1,-1 0,1 0,0-1,0 1,1 0,-1-1,1 1,-1-1,1 0,0 0,0 1,1-1,-1 0,1-1,-1 1,1 0,0-1,0 1,0-1,4 2,-5-2,1-1,-1 1,0-1,1 1,-1-1,0 0,1 0,0 0,-1-1,1 1,-1-1,1 1,0-1,-1 0,1 0,0 0,0 0,-1 0,1-1,0 1,3-2,-4 0,1 1,-1-1,0 0,0 0,0 0,0 0,-1 0,1-1,-1 1,1 0,-1-1,0 0,1 1,-1-1,-1 1,1-1,0 0,-1 0,1 1,-1-6,3-34,-3-56,0 86,-1-21</inkml:trace>
  <inkml:trace contextRef="#ctx0" brushRef="#br0" timeOffset="-3781.26">7133 181,'0'4,"0"4,0 6,0 3,0 3,0 2,0 1,0 4,0 1,0-1,0 0,0-2,0-1,0-5</inkml:trace>
  <inkml:trace contextRef="#ctx0" brushRef="#br0" timeOffset="-3428.92">7222 70,'0'-4,"0"3,0 8,0 8,0 8,0 8,0 6,0 5,0-2,0 0,0-3,3-3,2-5,0-7</inkml:trace>
  <inkml:trace contextRef="#ctx0" brushRef="#br0" timeOffset="-3034.84">7509 48,'-3'-7,"-3"15,-3 16,8-14,1 0,-1-1,2 1,-1 0,1 0,1 0,0-1,5 17,4 2,22 40,7 20,-39-86,0 0,0 0,0 0,-1 0,1 1,-1-1,1 0,-1 0,0 1,0-1,0 0,0 0,0 1,-1-1,1 0,-1 0,1 0,-1 1,0-1,0 0,0 0,0 0,0 0,0 0,-1-1,1 1,-3 2,0-1,0 0,-1 0,1-1,-1 0,0 0,1 0,-1 0,0-1,0 1,0-1,-6 0,-9 1</inkml:trace>
  <inkml:trace contextRef="#ctx0" brushRef="#br0" timeOffset="-2634.69">7353 70,'4'-4,"5"-1,8-4,6 0,2-2,0 0,1 3,-1 2,-2 2,1 2,-2 2,1 0,-5 0</inkml:trace>
  <inkml:trace contextRef="#ctx0" brushRef="#br0" timeOffset="-1569.04">1922 224,'4465'0,"-4447"0</inkml:trace>
  <inkml:trace contextRef="#ctx0" brushRef="#br0" timeOffset="-695.11">2054 5,'-5'1,"0"1,0 0,0 0,0 0,1 1,-1-1,1 1,0 0,0 0,0 1,0-1,-4 6,-16 12,-16 3,-48 24,58-35,2 2,0 2,0 0,-36 31,63-47,0 0,0-1,0 1,0 0,0 0,0 0,0 0,0 0,0 0,1 0,-1 1,0-1,1 0,-1 0,1 1,-1-1,1 0,-1 1,1-1,0 0,0 1,0-1,0 0,0 1,0-1,0 0,0 1,0-1,1 0,-1 1,0-1,1 0,0 1,-1-1,1 0,-1 0,1 0,0 0,0 1,0-1,0 0,0 0,0-1,0 1,0 0,0 0,0 0,3 0,7 6,0-2,1 0,0 0,16 4,-17-6,90 22,-71-18</inkml:trace>
  <inkml:trace contextRef="#ctx0" brushRef="#br0" timeOffset="864.87">904 423,'1'-4,"1"-1,0 1,-1 0,1 0,1 1,-1-1,1 0,-1 1,1 0,4-5,4-5,54-92,-65 105,0 0,0 0,0 0,0-1,0 1,0 0,0 0,0 0,0-1,0 1,0 0,0 0,0 0,1 0,-1-1,0 1,0 0,0 0,0 0,0 0,0 0,1 0,-1-1,0 1,0 0,0 0,0 0,1 0,-1 0,0 0,0 0,0 0,0 0,1 0,-1 0,0 0,0 0,0 0,1 0,-1 0,0 0,0 0,0 0,1 0,-1 0,0 0,0 0,0 0,0 0,1 0,-1 0,0 1,3 13,-3 26,0-37,-25 211,24-191</inkml:trace>
  <inkml:trace contextRef="#ctx0" brushRef="#br0" timeOffset="1481.15">1125 202,'-1'26,"0"-15,0 1,1-1,0 0,1 0,4 17,-5-25,1-1,0 1,0 0,0-1,0 0,1 1,-1-1,1 0,-1 1,1-1,0 0,0 0,0 0,0-1,0 1,0 0,0-1,1 1,-1-1,0 0,1 0,-1 0,1 0,0 0,-1-1,1 1,0-1,-1 0,4 1,0-1,0 0,0 1,-1 0,1 0,0 0,0 1,-1 0,1 0,-1 0,1 1,-1 0,8 5,-10-5,0 1,0 0,0-1,0 1,-1 0,1 0,-1 0,0 1,0-1,0 0,-1 1,0 0,0-1,0 1,0 0,-1 6,1-6,0-1,-1 1,0 0,0 0,-1 0,1 0,-1 0,0-1,0 1,-1 0,1-1,-1 1,0-1,0 1,-1-1,1 0,-4 4,2-5,1 0,-1 0,1-1,-1 1,0-1,0 0,0 0,0 0,0-1,0 1,-1-1,1 0,0 0,-1-1,1 1,-1-1,1 0,-1 0,-3-1,3 1,0-1,0 0,0 0,1 0,-1-1,1 1,-1-1,1 0,0-1,-1 1,1-1,0 0,1 0,-1 0,0 0,-3-5,-2-3</inkml:trace>
  <inkml:trace contextRef="#ctx0" brushRef="#br0" timeOffset="2415.1">1127 137,'-4'0,"-4"0,2 0,13 0,14 0,7 0,9 0,7 0,6 0,14 0,4 0,1 0,-4 0,-4 0,-10 0,-10 0,-7 0,-11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9T14:15:14.8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1700 331,'0'-4,"4"-1,1-4,3-4,5 1,3 1,7 4,10 2,12 2,5 2,5 1,-3 1,-6-1,-7 1,-11-1</inkml:trace>
  <inkml:trace contextRef="#ctx0" brushRef="#br0" timeOffset="366.1">1987 0,'0'4,"0"8,0 18,4 18,4 17,6 11,0 5,5 0,-1-7,1-12,-4-13,0-14,-2-10,-4-9</inkml:trace>
  <inkml:trace contextRef="#ctx0" brushRef="#br0" timeOffset="-1577.02">265 22,'3'-4,"2"-5,0 7,-1 11,-2 15,-4 12,-6 6,-5 8,-4 3,-3-1,2-4,0-4,3-5,4-6,4-4,0-8,1-6</inkml:trace>
  <inkml:trace contextRef="#ctx0" brushRef="#br0" timeOffset="-1218.27">176 87,'4'0,"1"3,3 10,1 9,-1 9,-3 6,3 5,2 3,1-3,-2-5,1-5,-1-4,-2-3,-2-2,-3-1,0-4</inkml:trace>
  <inkml:trace contextRef="#ctx0" brushRef="#br0" timeOffset="-857.92">0 331,'4'-4,"5"-1,4 0,5 1,2 1,2 1,0 1,5 5,5 1,0 0,-4-1</inkml:trace>
  <inkml:trace contextRef="#ctx0" brushRef="#br0" timeOffset="-349.38">553 376,'2'-4,"-1"-1,2 1,-1 1,0-1,1 0,0 0,0 1,0 0,0-1,1 1,-1 0,5-2,8-10,-9 7,9-10,0 0,-1-1,12-23,-24 37,0 0,0 0,-1 0,0-1,0 1,0-1,-1 1,1-1,-1 0,-1 1,1-1,-1 0,0 0,0 1,-1-1,0 0,0 0,-3-9,3 14,1 0,-1-1,1 1,-1 0,0 0,0 0,0 0,1 0,-1 0,0 0,0 0,0 0,-1 0,1 1,0-1,0 0,0 1,0-1,-1 1,1-1,0 1,-1 0,1 0,0-1,-1 1,1 0,0 0,-1 0,1 0,0 0,-1 1,1-1,0 0,0 1,-1-1,1 1,0-1,0 1,0-1,-1 1,1 0,0 0,0 0,0-1,-1 3,-6 2,1 1,0 0,0 0,0 1,-6 8,1 2,0 1,1 0,0 1,2 1,-13 37,18-47,1 1,0-1,1 1,0 0,1-1,0 1,1 0,0 0,0 0,1 0,1 0,0 0,4 13,-3-19,0 0,0 0,0-1,0 1,1-1,-1 0,1 0,0 0,0 0,1-1,-1 0,1 0,0 0,0 0,0-1,0 0,0 0,0 0,1 0,-1-1,1 0,-1 0,1-1,-1 1,1-1,6-1,5 0,1 0,-1-1,0-1,0 0,0-2,0 0,19-9,-14 4,-1-1,0-1,0-1,-1-1,-1-1,-1-1,0 0,24-30,-29 31,-2-1,0 0,-1 0,-1-1,0 0,-1-1,-1 0,-1 0,0-1,-2 0,4-24,-7 40,-1 0,0 0,0-1,0 1,0 0,0 0,-1 0,1 0,-1 0,0 0,0 0,0 0,0 0,-3-5,4 8,-1-1,1 1,-1-1,1 1,-1 0,0-1,1 1,-1-1,1 1,-1 0,0 0,1-1,-1 1,0 0,1 0,-1 0,0 0,1-1,-1 1,0 0,1 0,-1 1,0-1,-1 0,0 1,0 0,-1 0,1 0,0 0,0 1,0-1,0 1,0-1,1 1,-1 0,-1 1,-3 5,0 0,1 1,1-1,-1 1,1 0,1 0,-1 0,2 1,-1-1,1 1,1 0,-1 15,1-2,1 0,1 1,1-1,6 29,-6-40,0-1,1 1,0-1,1 0,1 0,-1 0,2-1,-1 0,2 0,-1 0,1-1,1 0,-1 0,2-1,-1 0,1 0,0-1,1 0,0 0,20 9,8 0</inkml:trace>
  <inkml:trace contextRef="#ctx0" brushRef="#br0" timeOffset="17019.66">1303 620,'0'-12,"0"4,0 1,0-1,0 0,1 1,0-1,5-14,-5 19,0 1,1 0,-1 0,1 0,-1 0,1 0,0 0,0 0,0 0,0 1,0-1,0 1,0 0,1-1,-1 1,0 0,1 0,-1 0,1 1,-1-1,1 1,0-1,-1 1,5 0,4-1,0 0,0 0,-1 1,1 1,16 2,-24-2,0 0,-1 0,1 0,0 0,-1 0,1 1,-1-1,0 1,1-1,-1 1,0 0,0 0,0 0,0 0,0 1,0-1,-1 0,1 1,-1-1,0 1,0 0,0-1,0 1,0 0,1 4,-1 0,0 1,0 0,0 0,-1 0,0 0,-1 0,1-1,-2 1,1 0,-1 0,0-1,-1 1,-5 11,-3 1,-1 0,-1-1,-19 22,8-10,23-30,1-1,-1 1,1-1,-1 1,1-1,0 1,-1 0,1-1,0 1,-1 0,1-1,0 1,0 0,0-1,-1 1,1 0,0-1,0 1,0 0,0-1,0 1,0 0,0 0,1-1,-1 1,0 0,0-1,0 1,1 0,-1-1,0 1,1-1,-1 1,1-1,-1 1,1 0,-1-1,1 1,-1-1,1 0,-1 1,1-1,-1 1,1-1,0 0,-1 1,1-1,0 0,-1 0,1 0,0 0,-1 1,1-1,0 0,-1 0,1 0,1 0,50 2,-45-2,229-4,-208 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9T14:15:29.969"/>
    </inkml:context>
    <inkml:brush xml:id="br0">
      <inkml:brushProperty name="width" value="0.05" units="cm"/>
      <inkml:brushProperty name="height" value="0.05" units="cm"/>
      <inkml:brushProperty name="color" value="#E71224"/>
      <inkml:brushProperty name="ignorePressure" value="1"/>
    </inkml:brush>
  </inkml:definitions>
  <inkml:trace contextRef="#ctx0" brushRef="#br0">26 207,'-5'-11,"1"0,0 0,0 0,2 0,-1-1,2 1,-1-1,2 0,-1 1,1-1,1 0,0 1,4-13,-4 22,0-1,0 1,0 0,0 1,0-1,0 0,1 0,-1 0,1 1,0-1,-1 1,1-1,0 1,0 0,0 0,0 0,0 0,0 0,0 0,0 0,1 1,-1-1,0 1,0-1,0 1,1 0,-1 0,0 0,1 0,-1 0,0 1,0-1,0 1,1 0,-1-1,0 1,3 2,3 0,-1 0,1 1,-1 0,0 0,-1 1,1-1,-1 2,0-1,7 8,-6-4,-1 1,0-1,-1 1,0 0,-1 0,0 0,0 0,-1 1,0 0,-1 0,0-1,-1 1,0 0,-1 1,0-1,-1 0,-3 17,1-14,0-1,-1 0,0-1,-1 1,0-1,-1 0,-1 0,0 0,0-1,-1 0,-1-1,1 0,-2 0,-10 9,14-14,0-1,0 1,0 0,0 1,-9 11,15-16,-1-1,0 1,1 0,-1 0,1 0,0 0,-1 0,1 0,0 0,-1 0,1 0,0 0,0 0,0 0,0 0,0 0,0 0,0 0,0 0,0 0,0 0,1 0,-1 0,0 0,1 0,-1 0,1 0,-1 0,1 0,-1-1,1 1,0 0,-1 0,1-1,0 1,0 0,-1-1,1 1,0 0,0-1,0 1,0-1,0 0,0 1,1-1,14 7,0-2,0 0,1-1,0 0,28 1,92 0,-109-5,7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9T14:15:15.615"/>
    </inkml:context>
    <inkml:brush xml:id="br0">
      <inkml:brushProperty name="width" value="0.05" units="cm"/>
      <inkml:brushProperty name="height" value="0.05" units="cm"/>
      <inkml:brushProperty name="color" value="#E71224"/>
      <inkml:brushProperty name="ignorePressure" value="1"/>
    </inkml:brush>
  </inkml:definitions>
  <inkml:trace contextRef="#ctx0" brushRef="#br0">332 36,'3'-4,"6"7,0 9,7 15,5 25,1 15,-2 0,-1-4,-3-9,-5-10,-4-8,-4-11</inkml:trace>
  <inkml:trace contextRef="#ctx0" brushRef="#br0" timeOffset="364.41">441 368,'-1'-4,"1"0,0 1,1-1,-1 1,0-1,1 1,0 0,0-1,0 1,0-1,0 1,1 0,0 0,-1 0,1 0,0 0,0 0,1 1,-1-1,1 1,3-4,0 3,-1 0,1 1,0-1,0 1,0 1,1-1,-1 1,0 0,1 0,-1 1,8 0,-1-1,0 0,0 0,0-2,-1 0,1 0,-1-1,1 0,-1-1,0-1,-1 0,0 0,0-1,12-10,-15 11,-1-1,0 0,0 0,-1-1,0 1,0-1,-1-1,0 1,0-1,-1 0,0 0,0-1,-1 1,-1-1,1 1,-2-1,2-17,-4-8,0 30,-1 25,0 44,2 1,2-1,4 0,16 77,-11-86,-8-32</inkml:trace>
  <inkml:trace contextRef="#ctx0" brushRef="#br0" timeOffset="869.77">861 479,'5'-9,"0"0,1 1,0 0,1 0,0 0,0 1,1 0,0 1,0-1,0 1,1 1,0 0,13-6,-19 9,1 1,-1 0,0-1,1 1,-1 0,1 1,0-1,-1 1,1-1,0 1,-1 0,1 0,-1 1,1-1,0 1,-1 0,1 0,-1 0,1 0,-1 1,0-1,0 1,1 0,-1 0,0 0,-1 0,1 1,0-1,-1 1,1-1,-1 1,0 0,0 0,0 0,0 0,0 1,-1-1,1 0,-1 1,1 3,0 0,1 1,-2-1,1 0,-1 1,0-1,-1 0,1 1,-2-1,1 1,-1-1,0 1,0-1,-1 0,0 1,-1-1,1 0,-1-1,-1 1,-6 11,-2-2,0 0,-1-1,-1-1,0 0,-1-1,-20 13,33-24,-28 25,30-14,19-2,10-5,1-2,-1-1,1-1,30-2,-39 0,11 0</inkml:trace>
  <inkml:trace contextRef="#ctx0" brushRef="#br0" timeOffset="1287.3">132 147,'0'-3,"0"9,0 12,0 13,0 14,0 6,0 6,0-4,0-2,0-7,0-7,0-6,0-4,0-7</inkml:trace>
  <inkml:trace contextRef="#ctx0" brushRef="#br0" timeOffset="1719.64">22 279,'-3'-4,"1"0,-1 0,1 0,0-1,0 1,1-1,-1 1,1-1,0 1,0-1,1 0,-1 0,1 1,0-1,0 0,1 0,0-4,0 3,0-1,0 1,0 0,1 0,0 0,0 1,0-1,1 0,0 1,0 0,0-1,6-6,-8 12,0 0,0-1,0 1,0 0,0 0,0-1,0 1,0 0,-1 0,1 0,0 0,0 1,0-1,0 0,0 0,0 0,0 1,0-1,-1 0,1 1,0-1,0 1,0-1,-1 1,1-1,0 1,0 0,-1-1,1 1,-1 0,1-1,-1 1,1 0,-1 0,1 0,-1 0,1 1,22 39,-21-36,10 22,13 43,-10-24,-9-29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9T14:15:09.641"/>
    </inkml:context>
    <inkml:brush xml:id="br0">
      <inkml:brushProperty name="width" value="0.05" units="cm"/>
      <inkml:brushProperty name="height" value="0.05" units="cm"/>
      <inkml:brushProperty name="color" value="#E71224"/>
      <inkml:brushProperty name="ignorePressure" value="1"/>
    </inkml:brush>
  </inkml:definitions>
  <inkml:trace contextRef="#ctx0" brushRef="#br0">88 87,'0'4,"0"4,0 10,0 8,0 7,0 7,0 2,0 7,0 13,0 4,0-3,0-7,0-10,0-8,0-12</inkml:trace>
  <inkml:trace contextRef="#ctx0" brushRef="#br0" timeOffset="354.38">0 375,'0'-3,"0"1,0-1,0 1,0-1,1 0,-1 1,1-1,-1 1,1-1,0 1,0 0,0-1,0 1,0 0,1-1,-1 1,1 0,-1 0,1 0,0 0,4-3,-2 3,1 0,0 0,0 0,0 1,0 0,0-1,1 2,-1-1,0 1,7 0,279 2,-270-2</inkml:trace>
  <inkml:trace contextRef="#ctx0" brushRef="#br0" timeOffset="722.71">464 0,'0'4,"0"9,0 9,-4 9,-1 3,0 7,2 11,0 4,-2-3,-1-7,0-8,2-6,2-5,0-3,2-6</inkml:trace>
  <inkml:trace contextRef="#ctx0" brushRef="#br0" timeOffset="2476.63">861 110,'0'0,"0"-1,0 1,-1-1,1 1,0-1,0 0,-1 1,1-1,0 1,-1 0,1-1,-1 1,1-1,0 1,-1-1,1 1,-1 0,1-1,-1 1,1 0,-1 0,0-1,1 1,-1 0,1 0,-1 0,1 0,-1 0,0 0,1 0,-1 0,1 0,-1 0,0 0,1 0,-1 0,1 0,-1 1,0-1,1 0,-1 1,-27 7,17-2,0 0,1 1,0 0,0 1,0 0,1 0,0 1,0 0,1 1,1 0,-13 20,8-9,0 1,2 0,1 0,0 1,-6 29,12-40,1 0,0 0,1 0,0 0,1 0,0 1,1-1,3 19,-3-27,0 0,1 0,-1 0,1 0,0 0,0 0,0-1,0 1,1-1,-1 1,1-1,0 0,0 0,0 0,0 0,1-1,-1 1,1-1,0 0,-1 0,1 0,0 0,0-1,0 0,1 0,-1 0,5 1,17 1,1-1,-1-1,1-1,-1-1,1-1,29-7,-45 7,-1 0,0-1,0 0,-1-1,1 0,-1-1,0 1,0-2,0 1,0-1,-1-1,0 0,-1 0,0 0,0-1,0 0,-1 0,8-14,-13 21,1-1,-1 0,0 0,0 0,0 0,0 0,-1 0,1 0,0 0,-1 0,0 0,1 0,-1 0,0 0,0 0,0-1,0 1,-1 0,1 0,0 0,-1 0,0 0,1 0,-1 0,0 0,0 0,0 0,0 0,-3-3,0 3,0 0,1 0,-1 0,-1 0,1 1,0-1,0 1,0 0,-1 0,1 1,-1-1,1 1,-9 1,8-2,0 1,-1 0,1 0,-1 1,1-1,0 1,-1 0,1 1,0-1,0 1,0 0,0 1,0-1,0 1,1 0,-1 0,1 0,0 1,0-1,0 1,0 0,1 0,0 1,-1-1,2 1,-1-1,0 1,1 0,0 0,0 0,0 1,1-1,0 0,-1 9,-4 21,3-21,1 0,0 0,1 0,0 0,1 0,2 17,-1-27,0 0,0-1,1 1,-1 0,1-1,0 0,0 1,0-1,0 0,0 0,1 0,-1 0,1 0,0-1,0 1,0-1,0 0,0 0,1 0,-1 0,0 0,1-1,0 1,-1-1,1 0,0 0,0-1,4 1,54 3,-43-4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9T14:15:07.28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278 0,'0'12,"0"14,-8 22,-5 14,-6 12,-5 11,-4 4,-4-3,-1-5,3-12,1-14,2-13,7-9,5-11</inkml:trace>
  <inkml:trace contextRef="#ctx0" brushRef="#br0" timeOffset="347.35">213 0,'1'2,"1"-1,-1 1,0-1,1 1,-1-1,0 1,0 0,0-1,0 1,-1 0,1 0,0 0,-1 0,1 4,2 0,51 156,53 132,-101-279,-2 1,0-1,-1 1,0 0,-1 0,-1 0,-1 1,-2 22,2-33,-1 13</inkml:trace>
  <inkml:trace contextRef="#ctx0" brushRef="#br0" timeOffset="687.33">191 420,'4'0,"4"0,6 0,3 0,3 0,2 0,4 0,10 0,13 0,17 0,20 0,-4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9T14:15:06.05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0 289,'4'0,"8"0,10 0,9 0,7 0,4 0,6 0,2 0,5 0,8 0,0 0,1 0,-3 0,-8 0,-10 0,-11-4,-12-1</inkml:trace>
  <inkml:trace contextRef="#ctx0" brushRef="#br0" timeOffset="508.08">355 1,'0'420,"0"-401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9T14:16:22.4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112 456,'0'4,"0"4,0 10,0 4,-4 7,-1 5,0 1,1-1,-2-4,-1-2,2-3,0-1,3-2,0-4</inkml:trace>
  <inkml:trace contextRef="#ctx0" brushRef="#br0" timeOffset="939.03">1 499,'4'4,"1"9,11 16,7 12,6 6,-1-1,-1-5,-3-9,-4-7,-3-6,-3-8</inkml:trace>
  <inkml:trace contextRef="#ctx0" brushRef="#br0" timeOffset="1493.12">510 676,'1'-4,"0"1,1-1,-1 1,0 0,1-1,0 1,0 0,3-5,5-8,10-23,75-161,-78 170,-7 25,-3 20,37 339,-42-323,-2-4</inkml:trace>
  <inkml:trace contextRef="#ctx0" brushRef="#br0" timeOffset="2060.99">841 301,'8'0,"-1"0,0 0,1 0,-1 0,0 1,0 0,0 1,13 3,-17-3,-1-1,0 1,0-1,0 1,0 0,0 0,0 0,-1 0,1 0,-1 1,1-1,-1 0,0 1,0-1,0 1,0 0,0-1,0 1,-1-1,1 1,-1 0,0 0,0-1,0 1,-1 3,0 14,-1 0,-1 0,-1 0,-12 34,-6 35,22-86,-1 1,1 0,-1 0,1-1,0 1,1 0,-1 0,1-1,-1 1,1 0,0-1,1 1,-1-1,1 1,-1-1,1 0,0 1,0-1,5 5,-3-4,1 0,0 0,0 0,0-1,1 0,-1 0,1 0,0-1,0 1,10 1,23 5</inkml:trace>
  <inkml:trace contextRef="#ctx0" brushRef="#br0" timeOffset="2615.29">1194 149,'-1'47,"0"-15,1 0,2 1,1-1,8 37,-11-67,1 0,-1 0,0 0,1 0,-1 0,1 0,0-1,0 1,0 0,0 0,0 0,0-1,0 1,1-1,-1 1,0-1,1 1,-1-1,1 0,0 0,-1 1,1-1,0 0,0-1,0 1,0 0,-1 0,1-1,0 0,0 1,3-1,3-1,0 0,0 0,-1-1,1-1,0 1,13-8,-14 7,1-1,1 1,-1 0,0 1,1 0,8-1,-15 3,0 0,0 0,0 0,0 1,0-1,0 0,0 1,0 0,0-1,0 1,0 0,0 0,-1 0,1 0,0 1,-1-1,1 0,-1 1,1-1,-1 1,0-1,0 1,0 0,1-1,-2 1,1 0,0 0,0 0,0 0,0 2,0-1,-1 1,1-1,0 1,-1-1,0 1,0-1,0 1,0 0,0-1,-1 1,1-1,-1 1,0-1,0 1,-1-1,1 0,-1 0,1 1,-1-1,0 0,0 0,-1-1,1 1,0 0,-1-1,0 1,0-1,-5 3,0 1,0-1,-1 0,1 0,-1-1,0 0,0-1,-1 0,1 0,-15 1,-3-2,4-1</inkml:trace>
  <inkml:trace contextRef="#ctx0" brushRef="#br0" timeOffset="3372.8">1084 82,'0'-2,"0"1,1-1,-1 1,1-1,-1 0,1 1,0 0,-1-1,1 1,0-1,0 1,0 0,0-1,0 1,1 0,-1 0,0 0,1 0,-1 0,0 0,1 1,-1-1,1 0,-1 1,1-1,-1 1,4-1,48-8,-48 8,183 0,-135 3,1-2,59-7,-109 6,0 1,0 0,0-1,0 1,-1-1,1 0,0 0,-1 0,1-1,-1 0,1 1,-1-1,1 0,-1 0,3-3,-6 5,0-1,1 1,-1 0,0 0,0 0,0 0,0-1,1 1,-1 0,0 0,0 0,0-1,0 1,0 0,0 0,0-1,0 1,0 0,0 0,0-1,0 1,0 0,0 0,0-1,0 1,0 0,0 0,0-1,0 1,0 0,0 0,0-1,0 1,0 0,-1 0,1 0,0-1,0 1,0 0,-1 0,-11-2,-15 7,24-4,1 0,0 1,0-1,0 0,0 1,0-1,0 1,0 0,0-1,1 1,-1 0,0 0,1 0,0 0,-1 0,1 1,0-1,0 0,1 1,-1-1,0 1,1-1,-1 0,1 5,0-5,1 0,0 0,0 0,0 0,0 0,0 0,0 0,0 0,1-1,-1 1,1 0,-1-1,1 1,0-1,-1 1,1-1,0 0,0 0,0 0,0 0,0 0,0 0,0-1,0 1,1-1,-1 1,0-1,2 0,0 1,0-1,0 1,-1-1,1 0,0 0,0 0,-1-1,1 1,0-1,-1 0,1 0,-1 0,1-1,-1 1,4-3,1-1,-1-1,0 0,0 0,9-10,0-1,-9 17,-4 12,-2 16,-5 17,-15 64,-3 24,17-5,6-108</inkml:trace>
  <inkml:trace contextRef="#ctx0" brushRef="#br0" timeOffset="3775.59">1769 523,'0'-1,"1"1,-1 0,0 0,1-1,-1 1,1 0,-1 0,0 0,1-1,-1 1,0 0,1 0,-1 0,1 0,-1 0,1 0,-1 0,0 0,1 0,-1 0,1 0,-1 0,0 0,1 1,-1-1,1 0,-1 0,0 0,1 0,-1 1,0-1,1 0,-1 0,0 1,1-1,-1 0,0 1,0-1,1 0,-1 1,0-1,0 0,0 1,1-1,-1 0,0 1,0-1,0 1,0-1,0 0,0 1,0-1,0 1,0-1,0 0,0 1,0-1,0 1,4 30,-3-30,0 30,-1-11,1 0,5 26,-6-42,0-1,1 0,0 0,0 0,0 0,0 0,0 0,1 0,-1-1,1 1,0 0,-1-1,1 1,1-1,-1 1,0-1,0 0,1 0,-1 0,1-1,4 3,-5-3,-1-1,1 1,-1-1,0 0,1 0,-1 0,1 0,-1 0,1 0,-1 0,1 0,-1 0,1-1,-1 1,1-1,-1 1,0-1,1 1,-1-1,0 0,1 0,0-1,1 0,0-1,0 0,0 0,-1-1,1 1,-1-1,0 1,2-5,1-4,0-1,0 0,4-27,-8 37,0-1,0 0,-1 1,1-1,-1 0,0 1,0-1,0 0,-1 0,0 1,1-1,-1 0,0 1,-1-1,1 1,-3-5,-6-3</inkml:trace>
  <inkml:trace contextRef="#ctx0" brushRef="#br0" timeOffset="4124.59">1262 1074,'0'4,"3"1,10 0,9-1,13-1,14-1,4-1,-7-1</inkml:trace>
  <inkml:trace contextRef="#ctx0" brushRef="#br0" timeOffset="4479.02">1238 1362,'4'0,"5"0,8 0,13-4,12-1,11 0,-4 1</inkml:trace>
  <inkml:trace contextRef="#ctx0" brushRef="#br0" timeOffset="5283.94">2079 1031,'-1'5,"0"1,0-1,-1 0,0 0,0 0,0 0,-5 7,-6 17,3 2,6-22,0-1,1 1,1 0,-1 0,1 0,1 0,0 1,0-1,1 0,0 11,2-18,-1 1,0-1,1 0,0 0,-1 0,1 0,0 0,0-1,0 1,0-1,0 1,0-1,1 0,-1 1,0-1,1 0,-1-1,1 1,-1 0,1-1,0 1,-1-1,1 0,-1 0,6 0,1 0,1 0,0-1,0 0,-1 0,17-5,-24 5,1 0,-1-1,0 0,1 1,-1-1,0 0,0 0,0 0,0 0,0-1,-1 1,1-1,-1 1,1-1,-1 1,0-1,0 0,0 1,0-1,-1 0,1 0,-1-3,5-71,-5 63,-3-45,-2 6</inkml:trace>
  <inkml:trace contextRef="#ctx0" brushRef="#br0" timeOffset="5635.02">2322 1096,'7'4,"3"4,3 6,0 3,-3 3,-3 2,-2 0,-3 5,-1 1,-1 4,0-1,-1-1,1-2,-1-2,1-2,0-5</inkml:trace>
  <inkml:trace contextRef="#ctx0" brushRef="#br0" timeOffset="6279.32">2675 941,'-10'-58,"7"44,0 0,1 0,-1-16,3 27,0 0,0 0,0 1,1-1,-1 0,1 0,-1 0,1 0,0 1,0-1,0 0,1 1,-1-1,1 1,-1 0,1-1,0 1,0 0,0 0,2-2,-2 3,-1-1,0 1,1 0,-1 1,1-1,-1 0,1 0,-1 1,1-1,-1 1,1-1,0 1,-1 0,1-1,0 1,-1 0,1 0,0 0,-1 0,1 1,0-1,-1 0,1 1,0-1,-1 1,1 0,-1-1,1 1,-1 0,1 0,-1 0,0 0,1 0,-1 0,0 0,0 1,0-1,0 0,0 1,0-1,0 1,0-1,0 1,-1-1,2 3,0 2,0-1,0 0,0 0,-1 1,0-1,0 1,0 0,-1-1,0 1,0-1,0 1,0 0,-2 5,-25 40,24-47,-1 1,1-1,0 1,1 0,-1 0,1 1,0-1,0 0,1 1,-1-1,1 1,0 0,1-1,-1 9,4 2,1 0,0 0,1-1,1 1,15 28,-13-30,-1 1,-1 0,-1 0,0 0,0 1,2 22,-7-36,0 1,0-1,0 1,0-1,0 0,0 1,-1-1,0 1,1-1,-1 0,0 0,0 1,0-1,0 0,-1 0,1 0,-1 0,1 0,-1 0,1-1,-1 1,-4 2,1-1,0 0,0 0,0-1,0 0,0 0,-1 0,1-1,-11 2,-3-1</inkml:trace>
  <inkml:trace contextRef="#ctx0" brushRef="#br0" timeOffset="6758.06">3027 786,'7'-1,"0"-1,0 0,-1 0,1 0,-1-1,13-7,-10 5,-1 1,2 0,-1 0,0 1,14-3,-22 6,0 0,0 0,1 1,-1-1,0 0,0 1,1-1,-1 1,0-1,0 1,0 0,0-1,0 1,0 0,0 0,0 0,0 0,0-1,-1 1,1 1,0-1,0 0,-1 0,1 0,-1 0,1 0,-1 0,0 1,1-1,-1 0,0 0,0 1,0 1,4 49,-4-50,-13 173,0 5,13-51,0-104</inkml:trace>
  <inkml:trace contextRef="#ctx0" brushRef="#br0" timeOffset="7131.88">2940 1074,'0'-3,"7"-6,7-1,4 2,7 1,3 2,8 3,1 1,-1 0,0 1,2 1,-2-1,0 1,-5-1</inkml:trace>
  <inkml:trace contextRef="#ctx0" brushRef="#br0" timeOffset="7566.83">3424 899,'3'-15,"2"17,6 27,11 171,-17-146,-6-51,1-1,0 0,0 1,1-1,-1 1,0-1,1 0,0 1,-1-1,1 0,0 0,0 0,0 1,0-1,1 0,-1 0,0 0,1-1,0 1,-1 0,1-1,0 1,3 2,-1-3,0-1,-1 0,1 1,0-1,-1-1,1 1,0 0,-1-1,1 0,-1 0,1 0,-1 0,1 0,5-4,56-18,-60 22,0 0,0 0,0 0,0 0,0 1,0 0,1 0,-1 1,0-1,0 1,5 2,-7-2,-1 1,0 0,0-1,0 1,0 0,0 1,0-1,-1 0,1 0,-1 1,1-1,-1 1,0-1,0 1,0 0,-1-1,1 1,0 0,-1 0,0-1,0 7,0 61,0-68,0 3,-1 0,0 1,0-1,0 0,-1 0,1-1,-1 1,0 0,-1 0,1-1,-7 8,8-10,-1 0,0 0,0 0,0 0,0-1,0 1,0-1,0 1,0-1,-1 0,1 0,0 0,-1 0,1 0,-1 0,1-1,-1 1,0-1,1 0,-1 0,1 0,-1 0,0 0,-4-1,-6-4</inkml:trace>
  <inkml:trace contextRef="#ctx0" brushRef="#br0" timeOffset="7918.07">3448 853,'0'-4,"4"-1,8 0,7 1,7 2,6 0,6 1,0 0,-2 1,-5 1,-6-1</inkml:trace>
  <inkml:trace contextRef="#ctx0" brushRef="#br0" timeOffset="8272.57">3801 1185,'4'0,"5"0,8 0,9-4,8-1,1-3,3-5,2-3,-2 1,0-1,2-5,-3-3,-8 3</inkml:trace>
  <inkml:trace contextRef="#ctx0" brushRef="#br0" timeOffset="8683.67">4132 678,'-13'0,"3"-1,0 1,0 1,0-1,0 2,0-1,-11 4,17-3,1-1,0 1,0 0,0 0,0 0,0 0,0 1,1-1,-1 1,1 0,0 0,-1-1,1 1,0 1,1-1,-1 0,1 0,-1 1,1-1,0 1,-1 3,-4 27,1 0,1 0,2 1,1-1,2 1,1-1,2 0,14 59,-11-71,1 1,0-1,2-1,0 0,27 39,79 88,-106-136,9 11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9T14:15:53.49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1 241,'0'-4,"0"-5,4-1,5-2,4 0,5 3,2 2,1 3,2 2,-3 1</inkml:trace>
  <inkml:trace contextRef="#ctx0" brushRef="#br0" timeOffset="343.92">44 261,'-4'4,"3"1,5 0,6-1,5-1,3-1,3-2,-2 1</inkml:trace>
  <inkml:trace contextRef="#ctx0" brushRef="#br0" timeOffset="772.29">575 63,'0'38,"-2"-12,2 1,1 0,1-1,1 1,1-1,15 50,-18-73,0-1,0 1,1-1,-1 0,1 1,-1-1,1 0,0 0,0 0,0 0,0-1,0 1,0 0,0-1,1 1,-1-1,0 0,1 0,-1 0,1 0,0 0,-1-1,1 1,0-1,3 1,-3-1,-1-1,0 1,0 0,0-1,0 0,0 1,1-1,-1 0,0 0,0 0,-1 0,1 0,0-1,0 1,0 0,-1-1,1 0,-1 1,1-1,-1 0,0 0,0 1,0-1,0 0,0 0,0 0,0-1,-1 1,1 0,-1 0,1-3,3-24,-2-1,-1 1,-1-1,-1 0,-2 1,-8-41,6 50</inkml:trace>
  <inkml:trace contextRef="#ctx0" brushRef="#br0" timeOffset="1130.19">774 130,'0'3,"0"6,4 5,1 3,0 7,-1 7,-2 5,4 0,0 2,-1-1,-1-5,-2-2,-1-8</inkml:trace>
  <inkml:trace contextRef="#ctx0" brushRef="#br0" timeOffset="1533.07">1083 262,'-2'-17,"0"-1,0 1,-2 0,-7-22,6 19,0 1,-4-33,9 49,1 0,-1-1,1 1,0 0,0 0,0 0,0 0,0 0,1 0,-1 0,1 0,0 0,0 0,4-4,-5 6,0 0,-1 0,1 1,0-1,0 0,-1 0,1 0,0 1,0-1,0 0,0 1,0-1,0 1,0-1,0 1,0 0,0-1,0 1,0 0,1 0,-1 0,0 0,0 0,0 0,0 0,0 0,0 0,0 0,1 1,-1-1,0 0,0 1,0-1,0 1,0-1,0 1,0 0,-1-1,1 1,0 0,0 0,0-1,-1 1,2 1,-1 1,0 0,-1-1,1 1,-1 0,1 0,-1-1,0 1,0 0,0 0,0 0,-1-1,1 1,-1 0,0 0,0-1,0 1,0-1,0 1,0-1,-1 1,1-1,-1 0,-2 3,-42 54,45-58,-20 21,14-14,-1-1,1 2,0-1,-10 18,15-23,1 0,0 1,0-1,0 0,0 1,0-1,0 1,1-1,0 1,0-1,0 1,0-1,0 1,1-1,0 1,0-1,0 1,0-1,2 5,3 4,1-1,0 1,17 20,16 27,-39-58,0 0,-1 0,1 0,-1 1,1-1,-1 0,0 0,0 1,1-1,-1 0,0 0,0 1,0-1,0 0,0 1,-1-1,1 0,0 0,-1 1,1-1,-1 0,1 0,-1 0,1 0,-1 0,0 1,1-1,-3 1,0 1,0-1,0 0,0 1,-1-2,1 1,-1 0,1-1,-6 2,-17 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22</cp:revision>
  <dcterms:created xsi:type="dcterms:W3CDTF">2025-08-28T01:05:00Z</dcterms:created>
  <dcterms:modified xsi:type="dcterms:W3CDTF">2025-08-29T14:17:00Z</dcterms:modified>
</cp:coreProperties>
</file>