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0ADD4" w14:textId="6395A801" w:rsidR="00AE7806" w:rsidRDefault="00BB550D">
      <w:pPr>
        <w:rPr>
          <w:rFonts w:asciiTheme="minorHAnsi" w:hAnsiTheme="minorHAnsi"/>
        </w:rPr>
      </w:pPr>
      <w:r w:rsidRPr="00BB550D">
        <w:rPr>
          <w:noProof/>
        </w:rPr>
        <w:drawing>
          <wp:inline distT="0" distB="0" distL="0" distR="0" wp14:anchorId="316FE1B1" wp14:editId="4CA0E86F">
            <wp:extent cx="6922162" cy="7527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129" cy="75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1E4D" w14:textId="0726A018" w:rsidR="00BB550D" w:rsidRDefault="00BB550D" w:rsidP="00BB550D">
      <w:pPr>
        <w:rPr>
          <w:rFonts w:asciiTheme="minorHAnsi" w:hAnsiTheme="minorHAnsi"/>
        </w:rPr>
      </w:pPr>
      <w:r w:rsidRPr="00BB550D">
        <w:rPr>
          <w:rFonts w:asciiTheme="minorHAnsi" w:hAnsiTheme="minorHAnsi"/>
          <w:noProof/>
        </w:rPr>
        <w:drawing>
          <wp:inline distT="0" distB="0" distL="0" distR="0" wp14:anchorId="23A55A9B" wp14:editId="4EDCE588">
            <wp:extent cx="7869997" cy="1244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89184" cy="12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110" w14:textId="0B5E83ED" w:rsidR="00BB550D" w:rsidRDefault="00BB550D">
      <w:pPr>
        <w:rPr>
          <w:rFonts w:asciiTheme="minorHAnsi" w:hAnsiTheme="minorHAnsi"/>
        </w:rPr>
      </w:pPr>
    </w:p>
    <w:p w14:paraId="43F7D5B1" w14:textId="15CDC2CB" w:rsidR="00BB550D" w:rsidRDefault="00BB550D">
      <w:pPr>
        <w:rPr>
          <w:rFonts w:asciiTheme="minorHAnsi" w:hAnsiTheme="minorHAnsi"/>
        </w:rPr>
      </w:pPr>
    </w:p>
    <w:p w14:paraId="11B690E8" w14:textId="23E1DFBC" w:rsidR="00BB550D" w:rsidRDefault="00BB550D">
      <w:pPr>
        <w:rPr>
          <w:rFonts w:asciiTheme="minorHAnsi" w:hAnsiTheme="minorHAnsi"/>
        </w:rPr>
      </w:pPr>
    </w:p>
    <w:p w14:paraId="2B5105C4" w14:textId="2359CC0E" w:rsidR="00BB550D" w:rsidRDefault="00BB550D">
      <w:pPr>
        <w:rPr>
          <w:rFonts w:asciiTheme="minorHAnsi" w:hAnsiTheme="minorHAnsi"/>
        </w:rPr>
      </w:pPr>
      <w:r w:rsidRPr="00BB550D">
        <w:rPr>
          <w:rFonts w:asciiTheme="minorHAnsi" w:hAnsiTheme="minorHAnsi"/>
          <w:noProof/>
        </w:rPr>
        <w:lastRenderedPageBreak/>
        <w:drawing>
          <wp:inline distT="0" distB="0" distL="0" distR="0" wp14:anchorId="1D5C0E23" wp14:editId="4614B468">
            <wp:extent cx="6778860" cy="762354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972" cy="76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F97F" w14:textId="5A73A4FE" w:rsidR="00BB550D" w:rsidRDefault="00BB550D">
      <w:pPr>
        <w:rPr>
          <w:rFonts w:asciiTheme="minorHAnsi" w:hAnsiTheme="minorHAnsi"/>
        </w:rPr>
      </w:pPr>
      <w:r w:rsidRPr="00BB550D">
        <w:rPr>
          <w:rFonts w:asciiTheme="minorHAnsi" w:hAnsiTheme="minorHAnsi"/>
          <w:noProof/>
        </w:rPr>
        <w:drawing>
          <wp:inline distT="0" distB="0" distL="0" distR="0" wp14:anchorId="327969F1" wp14:editId="46FDC98E">
            <wp:extent cx="7580826" cy="1350335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6822" cy="13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82C3" w14:textId="112A2AA0" w:rsidR="00BB550D" w:rsidRDefault="00BB550D">
      <w:pPr>
        <w:rPr>
          <w:rFonts w:asciiTheme="minorHAnsi" w:hAnsiTheme="minorHAnsi"/>
        </w:rPr>
      </w:pPr>
    </w:p>
    <w:p w14:paraId="19B1EE08" w14:textId="5A055B55" w:rsidR="00BB550D" w:rsidRDefault="00BB550D">
      <w:pPr>
        <w:rPr>
          <w:rFonts w:asciiTheme="minorHAnsi" w:hAnsiTheme="minorHAnsi"/>
        </w:rPr>
      </w:pPr>
    </w:p>
    <w:p w14:paraId="1A8DAF16" w14:textId="504972E3" w:rsidR="00BB550D" w:rsidRDefault="00BB550D">
      <w:pPr>
        <w:rPr>
          <w:rFonts w:asciiTheme="minorHAnsi" w:hAnsiTheme="minorHAnsi"/>
        </w:rPr>
      </w:pPr>
      <w:r w:rsidRPr="00BB550D">
        <w:rPr>
          <w:rFonts w:asciiTheme="minorHAnsi" w:hAnsiTheme="minorHAnsi"/>
          <w:noProof/>
        </w:rPr>
        <w:lastRenderedPageBreak/>
        <w:drawing>
          <wp:inline distT="0" distB="0" distL="0" distR="0" wp14:anchorId="22E856F3" wp14:editId="465C6126">
            <wp:extent cx="6077798" cy="692564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50D">
        <w:rPr>
          <w:rFonts w:asciiTheme="minorHAnsi" w:hAnsiTheme="minorHAnsi"/>
          <w:noProof/>
        </w:rPr>
        <w:drawing>
          <wp:inline distT="0" distB="0" distL="0" distR="0" wp14:anchorId="2F49207F" wp14:editId="2370826D">
            <wp:extent cx="6096851" cy="2362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5A96" w14:textId="43A50A74" w:rsidR="00C2277E" w:rsidRDefault="00C2277E">
      <w:pPr>
        <w:rPr>
          <w:rFonts w:asciiTheme="minorHAnsi" w:hAnsiTheme="minorHAnsi"/>
        </w:rPr>
      </w:pPr>
    </w:p>
    <w:p w14:paraId="2D8ED570" w14:textId="3AAFE831" w:rsidR="00C2277E" w:rsidRDefault="00C2277E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1E879DB4" wp14:editId="3D471E5A">
            <wp:extent cx="6645910" cy="4581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9816" w14:textId="77777777" w:rsidR="002474A2" w:rsidRPr="002474A2" w:rsidRDefault="002474A2" w:rsidP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</w:rPr>
        <w:t>SO SÁNH GIỮA GLUCOZ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VÀ FRUCTOZ</w:t>
      </w:r>
      <w:r w:rsidRPr="002474A2">
        <w:rPr>
          <w:rFonts w:asciiTheme="minorHAnsi" w:hAnsiTheme="minorHAnsi" w:hint="cs"/>
        </w:rPr>
        <w:t>Ơ</w:t>
      </w:r>
    </w:p>
    <w:p w14:paraId="56164195" w14:textId="77777777" w:rsidR="002474A2" w:rsidRPr="002474A2" w:rsidRDefault="002474A2" w:rsidP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</w:rPr>
        <w:t>- Trong môi tr</w:t>
      </w:r>
      <w:r w:rsidRPr="002474A2">
        <w:rPr>
          <w:rFonts w:asciiTheme="minorHAnsi" w:hAnsiTheme="minorHAnsi" w:hint="cs"/>
        </w:rPr>
        <w:t>ư</w:t>
      </w:r>
      <w:r w:rsidRPr="002474A2">
        <w:rPr>
          <w:rFonts w:asciiTheme="minorHAnsi" w:hAnsiTheme="minorHAnsi"/>
        </w:rPr>
        <w:t>ờng kiềm, glucoz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và fructoz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chuyển hóa qua lại. Nên trong môi tr</w:t>
      </w:r>
      <w:r w:rsidRPr="002474A2">
        <w:rPr>
          <w:rFonts w:asciiTheme="minorHAnsi" w:hAnsiTheme="minorHAnsi" w:hint="cs"/>
        </w:rPr>
        <w:t>ư</w:t>
      </w:r>
      <w:r w:rsidRPr="002474A2">
        <w:rPr>
          <w:rFonts w:asciiTheme="minorHAnsi" w:hAnsiTheme="minorHAnsi"/>
        </w:rPr>
        <w:t>ờng kiềm</w:t>
      </w:r>
    </w:p>
    <w:p w14:paraId="2EDED6CF" w14:textId="77777777" w:rsidR="002474A2" w:rsidRPr="002474A2" w:rsidRDefault="002474A2" w:rsidP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</w:rPr>
        <w:t>glucoz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và fructoz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có tính chất giống nhau.</w:t>
      </w:r>
    </w:p>
    <w:p w14:paraId="35E38955" w14:textId="77777777" w:rsidR="002474A2" w:rsidRPr="002474A2" w:rsidRDefault="002474A2" w:rsidP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</w:rPr>
        <w:t>- Để phân biệt glucoz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và fructoz</w:t>
      </w:r>
      <w:r w:rsidRPr="002474A2">
        <w:rPr>
          <w:rFonts w:asciiTheme="minorHAnsi" w:hAnsiTheme="minorHAnsi" w:hint="cs"/>
        </w:rPr>
        <w:t>ơ</w:t>
      </w:r>
      <w:r w:rsidRPr="002474A2">
        <w:rPr>
          <w:rFonts w:asciiTheme="minorHAnsi" w:hAnsiTheme="minorHAnsi"/>
        </w:rPr>
        <w:t xml:space="preserve"> dùng dung dịch brom trong môi tr</w:t>
      </w:r>
      <w:r w:rsidRPr="002474A2">
        <w:rPr>
          <w:rFonts w:asciiTheme="minorHAnsi" w:hAnsiTheme="minorHAnsi" w:hint="cs"/>
        </w:rPr>
        <w:t>ư</w:t>
      </w:r>
      <w:r w:rsidRPr="002474A2">
        <w:rPr>
          <w:rFonts w:asciiTheme="minorHAnsi" w:hAnsiTheme="minorHAnsi"/>
        </w:rPr>
        <w:t>ờng trung tính hoặc môi tr</w:t>
      </w:r>
      <w:r w:rsidRPr="002474A2">
        <w:rPr>
          <w:rFonts w:asciiTheme="minorHAnsi" w:hAnsiTheme="minorHAnsi" w:hint="cs"/>
        </w:rPr>
        <w:t>ư</w:t>
      </w:r>
      <w:r w:rsidRPr="002474A2">
        <w:rPr>
          <w:rFonts w:asciiTheme="minorHAnsi" w:hAnsiTheme="minorHAnsi"/>
        </w:rPr>
        <w:t>ờng</w:t>
      </w:r>
    </w:p>
    <w:p w14:paraId="096B7440" w14:textId="75185C50" w:rsidR="002474A2" w:rsidRDefault="002474A2" w:rsidP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</w:rPr>
        <w:t>axit.</w:t>
      </w:r>
    </w:p>
    <w:p w14:paraId="027D01F6" w14:textId="429A727B" w:rsidR="002474A2" w:rsidRDefault="002474A2">
      <w:pPr>
        <w:rPr>
          <w:rFonts w:asciiTheme="minorHAnsi" w:hAnsiTheme="minorHAnsi"/>
        </w:rPr>
      </w:pPr>
      <w:r w:rsidRPr="002474A2">
        <w:rPr>
          <w:rFonts w:asciiTheme="minorHAnsi" w:hAnsiTheme="minorHAnsi"/>
          <w:noProof/>
        </w:rPr>
        <w:drawing>
          <wp:inline distT="0" distB="0" distL="0" distR="0" wp14:anchorId="6E4709B6" wp14:editId="6A9A40AC">
            <wp:extent cx="6645910" cy="2666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B79E" w14:textId="123C0D10" w:rsidR="002474A2" w:rsidRDefault="002474A2">
      <w:pPr>
        <w:rPr>
          <w:rFonts w:asciiTheme="minorHAnsi" w:hAnsiTheme="minorHAnsi"/>
        </w:rPr>
      </w:pPr>
    </w:p>
    <w:p w14:paraId="24CDD297" w14:textId="0714BD8B" w:rsidR="002474A2" w:rsidRDefault="002474A2">
      <w:pPr>
        <w:rPr>
          <w:rFonts w:asciiTheme="minorHAnsi" w:hAnsiTheme="minorHAnsi"/>
        </w:rPr>
      </w:pPr>
    </w:p>
    <w:p w14:paraId="3528E830" w14:textId="6CF1B740" w:rsidR="002474A2" w:rsidRDefault="002474A2" w:rsidP="002474A2">
      <w:pPr>
        <w:jc w:val="center"/>
        <w:rPr>
          <w:rFonts w:asciiTheme="minorHAnsi" w:hAnsiTheme="minorHAnsi"/>
        </w:rPr>
      </w:pPr>
      <w:r w:rsidRPr="002474A2">
        <w:rPr>
          <w:rFonts w:asciiTheme="minorHAnsi" w:hAnsiTheme="minorHAnsi"/>
          <w:noProof/>
        </w:rPr>
        <w:lastRenderedPageBreak/>
        <w:drawing>
          <wp:inline distT="0" distB="0" distL="0" distR="0" wp14:anchorId="1871D936" wp14:editId="482007D9">
            <wp:extent cx="6645910" cy="6081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165A" w14:textId="7699BC35" w:rsidR="007D3D33" w:rsidRDefault="007D3D33" w:rsidP="002474A2">
      <w:pPr>
        <w:jc w:val="center"/>
        <w:rPr>
          <w:rFonts w:asciiTheme="minorHAnsi" w:hAnsiTheme="minorHAnsi"/>
        </w:rPr>
      </w:pPr>
      <w:r w:rsidRPr="007D3D33">
        <w:rPr>
          <w:rFonts w:asciiTheme="minorHAnsi" w:hAnsiTheme="minorHAnsi"/>
          <w:noProof/>
        </w:rPr>
        <w:drawing>
          <wp:inline distT="0" distB="0" distL="0" distR="0" wp14:anchorId="7A840E1D" wp14:editId="1641D51F">
            <wp:extent cx="6645910" cy="34270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511" w14:textId="59DC16F6" w:rsidR="007D3D33" w:rsidRPr="00C6084B" w:rsidRDefault="00C6084B" w:rsidP="002474A2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C6084B">
        <w:rPr>
          <w:rFonts w:asciiTheme="majorHAnsi" w:hAnsiTheme="majorHAnsi" w:cstheme="majorHAnsi"/>
          <w:b/>
          <w:bCs/>
          <w:sz w:val="36"/>
          <w:szCs w:val="36"/>
        </w:rPr>
        <w:lastRenderedPageBreak/>
        <w:t>TRẮC NGHIỆM LÝ THUYẾT</w:t>
      </w:r>
    </w:p>
    <w:p w14:paraId="3E558C56" w14:textId="77777777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Câu 1: Trong phân tử của cacbohyđrat luôn có</w:t>
      </w:r>
    </w:p>
    <w:p w14:paraId="462ED82D" w14:textId="5A8EBDB3" w:rsidR="00C6084B" w:rsidRPr="00D96CD6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 xml:space="preserve">A. nhóm chức axit. 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 xml:space="preserve">B. nhóm chức xeton. </w:t>
      </w:r>
    </w:p>
    <w:p w14:paraId="3637FA93" w14:textId="7D2401B7" w:rsidR="006B2DB0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 xml:space="preserve">C. nhóm chức ancol. 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  <w:t>D. nhóm chức anđehit.</w:t>
      </w:r>
    </w:p>
    <w:p w14:paraId="49C324BA" w14:textId="547601C4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Câu 2: Chất thuộc loại đisaccarit là</w:t>
      </w:r>
    </w:p>
    <w:p w14:paraId="4E2E996A" w14:textId="31105AD0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A. glucozo.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  <w:t>B. saccarozo.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>C. xenlulozo.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>D. fructozo.</w:t>
      </w:r>
    </w:p>
    <w:p w14:paraId="57C458AD" w14:textId="64AA75DE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Câu 3: Hai chất đồng phân của nhau là</w:t>
      </w:r>
    </w:p>
    <w:p w14:paraId="77F0385B" w14:textId="0B3E54A8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A. glucozo và mantozo.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  <w:t>B. fructozo va glucozo.</w:t>
      </w:r>
    </w:p>
    <w:p w14:paraId="1B93FA37" w14:textId="53FB563A" w:rsidR="00C6084B" w:rsidRPr="00C6084B" w:rsidRDefault="00C6084B" w:rsidP="00C6084B">
      <w:pPr>
        <w:rPr>
          <w:rFonts w:asciiTheme="majorHAnsi" w:hAnsiTheme="majorHAnsi" w:cstheme="majorHAnsi"/>
        </w:rPr>
      </w:pPr>
      <w:r w:rsidRPr="00C6084B">
        <w:rPr>
          <w:rFonts w:asciiTheme="majorHAnsi" w:hAnsiTheme="majorHAnsi" w:cstheme="majorHAnsi"/>
        </w:rPr>
        <w:t>C. fructozo va mantozo.</w:t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</w:r>
      <w:r w:rsidRPr="00C6084B">
        <w:rPr>
          <w:rFonts w:asciiTheme="majorHAnsi" w:hAnsiTheme="majorHAnsi" w:cstheme="majorHAnsi"/>
        </w:rPr>
        <w:tab/>
        <w:t>D. saccarozo</w:t>
      </w:r>
      <w:r w:rsidRPr="00C6084B">
        <w:rPr>
          <w:rFonts w:asciiTheme="majorHAnsi" w:hAnsiTheme="majorHAnsi" w:cstheme="majorHAnsi"/>
          <w:lang w:val="en-US"/>
        </w:rPr>
        <w:t xml:space="preserve"> và glucozơ.</w:t>
      </w:r>
    </w:p>
    <w:p w14:paraId="27AE14D0" w14:textId="720B53C5" w:rsidR="00C6084B" w:rsidRPr="00D96CD6" w:rsidRDefault="00C6084B" w:rsidP="00C6084B">
      <w:pPr>
        <w:rPr>
          <w:rFonts w:asciiTheme="majorHAnsi" w:hAnsiTheme="majorHAnsi" w:cstheme="majorHAnsi"/>
        </w:rPr>
      </w:pPr>
      <w:r w:rsidRPr="00D96CD6">
        <w:rPr>
          <w:rFonts w:asciiTheme="majorHAnsi" w:hAnsiTheme="majorHAnsi" w:cstheme="majorHAnsi"/>
        </w:rPr>
        <w:t>Câu 4: Trong điều kiện thích hợp glucozơ lên men tạo thành khí CO2 và</w:t>
      </w:r>
    </w:p>
    <w:p w14:paraId="3799A4E7" w14:textId="5B78AEC9" w:rsid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A. C2H5OH.</w:t>
      </w:r>
      <w:r w:rsidRPr="00C6084B"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>B. CH3COOH.</w:t>
      </w:r>
      <w:r w:rsidRPr="00C6084B"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ab/>
        <w:t>C. HCOOH.</w:t>
      </w:r>
      <w:r w:rsidRPr="00C6084B"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ab/>
        <w:t>D. CH3CHO.</w:t>
      </w:r>
    </w:p>
    <w:p w14:paraId="2F902618" w14:textId="77777777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Câu 5: Saccaroz</w:t>
      </w:r>
      <w:r w:rsidRPr="00C6084B">
        <w:rPr>
          <w:rFonts w:asciiTheme="majorHAnsi" w:hAnsiTheme="majorHAnsi" w:cstheme="majorHAnsi" w:hint="cs"/>
          <w:lang w:val="en-US"/>
        </w:rPr>
        <w:t>ơ</w:t>
      </w:r>
      <w:r w:rsidRPr="00C6084B">
        <w:rPr>
          <w:rFonts w:asciiTheme="majorHAnsi" w:hAnsiTheme="majorHAnsi" w:cstheme="majorHAnsi"/>
          <w:lang w:val="en-US"/>
        </w:rPr>
        <w:t xml:space="preserve"> và glucoz</w:t>
      </w:r>
      <w:r w:rsidRPr="00C6084B">
        <w:rPr>
          <w:rFonts w:asciiTheme="majorHAnsi" w:hAnsiTheme="majorHAnsi" w:cstheme="majorHAnsi" w:hint="cs"/>
          <w:lang w:val="en-US"/>
        </w:rPr>
        <w:t>ơ</w:t>
      </w:r>
      <w:r w:rsidRPr="00C6084B">
        <w:rPr>
          <w:rFonts w:asciiTheme="majorHAnsi" w:hAnsiTheme="majorHAnsi" w:cstheme="majorHAnsi"/>
          <w:lang w:val="en-US"/>
        </w:rPr>
        <w:t xml:space="preserve"> đều có</w:t>
      </w:r>
    </w:p>
    <w:p w14:paraId="48124401" w14:textId="77777777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A. phản ứng với AgNO3 trong dung dịch NH3, đun nóng.</w:t>
      </w:r>
    </w:p>
    <w:p w14:paraId="7FC7B9AB" w14:textId="77777777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B. phản ứng với dung dịch NaCl.</w:t>
      </w:r>
    </w:p>
    <w:p w14:paraId="2C2AD720" w14:textId="77777777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C. phản ứng với Cu(OH)2 ở nhiệt độ th</w:t>
      </w:r>
      <w:r w:rsidRPr="00C6084B">
        <w:rPr>
          <w:rFonts w:asciiTheme="majorHAnsi" w:hAnsiTheme="majorHAnsi" w:cstheme="majorHAnsi" w:hint="cs"/>
          <w:lang w:val="en-US"/>
        </w:rPr>
        <w:t>ư</w:t>
      </w:r>
      <w:r w:rsidRPr="00C6084B">
        <w:rPr>
          <w:rFonts w:asciiTheme="majorHAnsi" w:hAnsiTheme="majorHAnsi" w:cstheme="majorHAnsi"/>
          <w:lang w:val="en-US"/>
        </w:rPr>
        <w:t>ờng tạo thành dung dịch xanh lam.</w:t>
      </w:r>
    </w:p>
    <w:p w14:paraId="3FD62AF6" w14:textId="417E1F4A" w:rsid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D. phản ứng thuy phân trong môi tr</w:t>
      </w:r>
      <w:r w:rsidRPr="00C6084B">
        <w:rPr>
          <w:rFonts w:asciiTheme="majorHAnsi" w:hAnsiTheme="majorHAnsi" w:cstheme="majorHAnsi" w:hint="cs"/>
          <w:lang w:val="en-US"/>
        </w:rPr>
        <w:t>ư</w:t>
      </w:r>
      <w:r w:rsidRPr="00C6084B">
        <w:rPr>
          <w:rFonts w:asciiTheme="majorHAnsi" w:hAnsiTheme="majorHAnsi" w:cstheme="majorHAnsi"/>
          <w:lang w:val="en-US"/>
        </w:rPr>
        <w:t>ờng axit.</w:t>
      </w:r>
    </w:p>
    <w:p w14:paraId="7B5D1E6B" w14:textId="77777777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Câu 6: Cho s</w:t>
      </w:r>
      <w:r w:rsidRPr="00C6084B">
        <w:rPr>
          <w:rFonts w:asciiTheme="majorHAnsi" w:hAnsiTheme="majorHAnsi" w:cstheme="majorHAnsi" w:hint="cs"/>
          <w:lang w:val="en-US"/>
        </w:rPr>
        <w:t>ơ</w:t>
      </w:r>
      <w:r w:rsidRPr="00C6084B">
        <w:rPr>
          <w:rFonts w:asciiTheme="majorHAnsi" w:hAnsiTheme="majorHAnsi" w:cstheme="majorHAnsi"/>
          <w:lang w:val="en-US"/>
        </w:rPr>
        <w:t xml:space="preserve"> đồ chuyển hóa: Glucoz</w:t>
      </w:r>
      <w:r w:rsidRPr="00C6084B">
        <w:rPr>
          <w:rFonts w:asciiTheme="majorHAnsi" w:hAnsiTheme="majorHAnsi" w:cstheme="majorHAnsi" w:hint="cs"/>
          <w:lang w:val="en-US"/>
        </w:rPr>
        <w:t>ơ</w:t>
      </w:r>
      <w:r w:rsidRPr="00C6084B">
        <w:rPr>
          <w:rFonts w:asciiTheme="majorHAnsi" w:hAnsiTheme="majorHAnsi" w:cstheme="majorHAnsi"/>
          <w:lang w:val="en-US"/>
        </w:rPr>
        <w:t xml:space="preserve"> -&gt; X -&gt; Y -&gt; CH3COOH. Hai chất X, Y lần l</w:t>
      </w:r>
      <w:r w:rsidRPr="00C6084B">
        <w:rPr>
          <w:rFonts w:asciiTheme="majorHAnsi" w:hAnsiTheme="majorHAnsi" w:cstheme="majorHAnsi" w:hint="cs"/>
          <w:lang w:val="en-US"/>
        </w:rPr>
        <w:t>ư</w:t>
      </w:r>
      <w:r w:rsidRPr="00C6084B">
        <w:rPr>
          <w:rFonts w:asciiTheme="majorHAnsi" w:hAnsiTheme="majorHAnsi" w:cstheme="majorHAnsi"/>
          <w:lang w:val="en-US"/>
        </w:rPr>
        <w:t>ợt là</w:t>
      </w:r>
    </w:p>
    <w:p w14:paraId="041E2417" w14:textId="2395546A" w:rsidR="00C6084B" w:rsidRP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A. CH3CHO và CH3CH2OH.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>B. CH3CH2OH và CH3CHO.</w:t>
      </w:r>
    </w:p>
    <w:p w14:paraId="476F1BAC" w14:textId="37149107" w:rsidR="00C6084B" w:rsidRDefault="00C6084B" w:rsidP="00C6084B">
      <w:pPr>
        <w:rPr>
          <w:rFonts w:asciiTheme="majorHAnsi" w:hAnsiTheme="majorHAnsi" w:cstheme="majorHAnsi"/>
          <w:lang w:val="en-US"/>
        </w:rPr>
      </w:pPr>
      <w:r w:rsidRPr="00C6084B">
        <w:rPr>
          <w:rFonts w:asciiTheme="majorHAnsi" w:hAnsiTheme="majorHAnsi" w:cstheme="majorHAnsi"/>
          <w:lang w:val="en-US"/>
        </w:rPr>
        <w:t>C. CH3CH(OH)COOH và CH3CHO.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C6084B">
        <w:rPr>
          <w:rFonts w:asciiTheme="majorHAnsi" w:hAnsiTheme="majorHAnsi" w:cstheme="majorHAnsi"/>
          <w:lang w:val="en-US"/>
        </w:rPr>
        <w:t>D. CH3CH2OH và CH2=CH2.</w:t>
      </w:r>
    </w:p>
    <w:p w14:paraId="54D8E7AA" w14:textId="1D4E9FB8" w:rsidR="00D90EC6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7: Chất tham gia phản ứng tráng g</w:t>
      </w:r>
      <w:r w:rsidRPr="00D90EC6">
        <w:rPr>
          <w:rFonts w:asciiTheme="majorHAnsi" w:hAnsiTheme="majorHAnsi" w:cstheme="majorHAnsi" w:hint="cs"/>
          <w:lang w:val="en-US"/>
        </w:rPr>
        <w:t>ươ</w:t>
      </w:r>
      <w:r w:rsidRPr="00D90EC6">
        <w:rPr>
          <w:rFonts w:asciiTheme="majorHAnsi" w:hAnsiTheme="majorHAnsi" w:cstheme="majorHAnsi"/>
          <w:lang w:val="en-US"/>
        </w:rPr>
        <w:t>ng là</w:t>
      </w:r>
      <w:r>
        <w:rPr>
          <w:rFonts w:asciiTheme="majorHAnsi" w:hAnsiTheme="majorHAnsi" w:cstheme="majorHAnsi"/>
          <w:lang w:val="en-US"/>
        </w:rPr>
        <w:tab/>
      </w:r>
    </w:p>
    <w:p w14:paraId="449BA9D6" w14:textId="248232DB" w:rsidR="00D90EC6" w:rsidRPr="00C6084B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xenlulozo.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tinh bột.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fructoz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saccarozo.</w:t>
      </w:r>
    </w:p>
    <w:p w14:paraId="1E832CFC" w14:textId="3E645280" w:rsidR="00C6084B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8: Chất không phản ứng với AgNO3 trong dung dịch NH3, đun nóng tạo thành Ag là</w:t>
      </w:r>
    </w:p>
    <w:p w14:paraId="29BDD14B" w14:textId="7EE36839" w:rsidR="00D90EC6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C6H1206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CH3COOH.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HCHO.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HCOOH.</w:t>
      </w:r>
    </w:p>
    <w:p w14:paraId="780D7B66" w14:textId="1A7DFB82" w:rsidR="00D90EC6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9: Dãy gồm các dung dịch đều tác dụng với Cu(OH)2 là</w:t>
      </w:r>
    </w:p>
    <w:p w14:paraId="6E267527" w14:textId="3087A1BC" w:rsidR="00D90EC6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glucozo, glixerol, ancol etylic.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glucozo, andehit fomic, natri axetat.</w:t>
      </w:r>
    </w:p>
    <w:p w14:paraId="5E5478DF" w14:textId="24D980BC" w:rsidR="00D90EC6" w:rsidRDefault="00D90EC6" w:rsidP="00C6084B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glucozo, glixerol, axit axetic.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glixerol, natri axetat.</w:t>
      </w:r>
    </w:p>
    <w:p w14:paraId="5472F685" w14:textId="77777777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10: Để chứng minh trong phân tử của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có nhiều nhóm hiđroxyl, ng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ời ta cho dung dịch</w:t>
      </w:r>
    </w:p>
    <w:p w14:paraId="472C71C1" w14:textId="0E66BD5C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phản ứng với</w:t>
      </w:r>
    </w:p>
    <w:p w14:paraId="167B1A83" w14:textId="3499B35E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Cu(OH)2 trong NaOH, đun nóng.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AgNO3 trong dung dịch NH3, đun</w:t>
      </w:r>
      <w:r>
        <w:rPr>
          <w:rFonts w:asciiTheme="majorHAnsi" w:hAnsiTheme="majorHAnsi" w:cstheme="majorHAnsi"/>
          <w:lang w:val="en-US"/>
        </w:rPr>
        <w:t xml:space="preserve"> nóng</w:t>
      </w:r>
    </w:p>
    <w:p w14:paraId="0782F977" w14:textId="4F317848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Cu(OH)2 ở nhiệt độ th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ờng.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kim loại Na.</w:t>
      </w:r>
    </w:p>
    <w:p w14:paraId="37E031CE" w14:textId="2F30490F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11 Đun nóng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trong dung dịch axit vô c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thu đ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ợc sản phẩm là</w:t>
      </w:r>
      <w:r>
        <w:rPr>
          <w:rFonts w:asciiTheme="majorHAnsi" w:hAnsiTheme="majorHAnsi" w:cstheme="majorHAnsi"/>
          <w:lang w:val="en-US"/>
        </w:rPr>
        <w:t>:</w:t>
      </w:r>
    </w:p>
    <w:p w14:paraId="6A6F94FF" w14:textId="75223D07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saccarozo.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glucozo.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fructozo.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mantozo.</w:t>
      </w:r>
    </w:p>
    <w:p w14:paraId="3D8C2C28" w14:textId="4BDBEA63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12: Cho s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đồ chuyển hóa sau: Tinh bột -&gt; X -&gt; Y -&gt; axit axetic. X và Y lần l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ợt là</w:t>
      </w:r>
    </w:p>
    <w:p w14:paraId="4EBBB3D4" w14:textId="144B43B2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ancol etylic, anđehit axetic.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glucozo, ancol etylic.</w:t>
      </w:r>
    </w:p>
    <w:p w14:paraId="2670ACE0" w14:textId="71F068BF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glucozo, etyl axetat.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glucozo, anđehit axetic.</w:t>
      </w:r>
    </w:p>
    <w:p w14:paraId="2EEF638B" w14:textId="3EA4A8CD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13: Tinh bột,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saccaroz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mantoz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đều có khả năng tham gia phản ứng</w:t>
      </w:r>
    </w:p>
    <w:p w14:paraId="70E7EB36" w14:textId="7E044A4F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lastRenderedPageBreak/>
        <w:t xml:space="preserve">A. hoà tan Cu(OH)2. </w:t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trùng ng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ng.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tráng g</w:t>
      </w:r>
      <w:r w:rsidRPr="00D90EC6">
        <w:rPr>
          <w:rFonts w:asciiTheme="majorHAnsi" w:hAnsiTheme="majorHAnsi" w:cstheme="majorHAnsi" w:hint="cs"/>
          <w:lang w:val="en-US"/>
        </w:rPr>
        <w:t>ươ</w:t>
      </w:r>
      <w:r w:rsidRPr="00D90EC6">
        <w:rPr>
          <w:rFonts w:asciiTheme="majorHAnsi" w:hAnsiTheme="majorHAnsi" w:cstheme="majorHAnsi"/>
          <w:lang w:val="en-US"/>
        </w:rPr>
        <w:t>ng.</w:t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thủy phân.</w:t>
      </w:r>
    </w:p>
    <w:p w14:paraId="6ED22900" w14:textId="7687E88B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14: Một chất khi thủy phân trong môi tr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ờng axit, đun nóng không tạo ra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 Chất đó là</w:t>
      </w:r>
      <w:r>
        <w:rPr>
          <w:rFonts w:asciiTheme="majorHAnsi" w:hAnsiTheme="majorHAnsi" w:cstheme="majorHAnsi"/>
          <w:lang w:val="en-US"/>
        </w:rPr>
        <w:t>:</w:t>
      </w:r>
    </w:p>
    <w:p w14:paraId="56F1053F" w14:textId="05A3A473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protit.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saccarozo.</w:t>
      </w:r>
      <w:r w:rsidRPr="00D90EC6">
        <w:t xml:space="preserve">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D90EC6">
        <w:rPr>
          <w:rFonts w:asciiTheme="majorHAnsi" w:hAnsiTheme="majorHAnsi" w:cstheme="majorHAnsi"/>
          <w:lang w:val="en-US"/>
        </w:rPr>
        <w:t>C. tinh bột.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xenlulozo.</w:t>
      </w:r>
    </w:p>
    <w:p w14:paraId="71E88B0B" w14:textId="2577048E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15 Cho dãy các chất: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saccaroz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tinh bột, fructoz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 Số chất trong dãy tham gia</w:t>
      </w:r>
      <w:r>
        <w:rPr>
          <w:rFonts w:asciiTheme="majorHAnsi" w:hAnsiTheme="majorHAnsi" w:cstheme="majorHAnsi"/>
          <w:lang w:val="en-US"/>
        </w:rPr>
        <w:t xml:space="preserve"> </w:t>
      </w:r>
      <w:r w:rsidRPr="00D90EC6">
        <w:rPr>
          <w:rFonts w:asciiTheme="majorHAnsi" w:hAnsiTheme="majorHAnsi" w:cstheme="majorHAnsi"/>
          <w:lang w:val="en-US"/>
        </w:rPr>
        <w:t>phản ứng tráng g</w:t>
      </w:r>
      <w:r w:rsidRPr="00D90EC6">
        <w:rPr>
          <w:rFonts w:asciiTheme="majorHAnsi" w:hAnsiTheme="majorHAnsi" w:cstheme="majorHAnsi" w:hint="cs"/>
          <w:lang w:val="en-US"/>
        </w:rPr>
        <w:t>ươ</w:t>
      </w:r>
      <w:r w:rsidRPr="00D90EC6">
        <w:rPr>
          <w:rFonts w:asciiTheme="majorHAnsi" w:hAnsiTheme="majorHAnsi" w:cstheme="majorHAnsi"/>
          <w:lang w:val="en-US"/>
        </w:rPr>
        <w:t>ng là</w:t>
      </w:r>
      <w:r>
        <w:rPr>
          <w:rFonts w:asciiTheme="majorHAnsi" w:hAnsiTheme="majorHAnsi" w:cstheme="majorHAnsi"/>
          <w:lang w:val="en-US"/>
        </w:rPr>
        <w:t>:</w:t>
      </w:r>
    </w:p>
    <w:p w14:paraId="61F681F1" w14:textId="511FC245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3.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4.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2.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5.</w:t>
      </w:r>
    </w:p>
    <w:p w14:paraId="6A90CCE2" w14:textId="2D394CC6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16: Cho các chất: ancol etylic, glixerol, glucozo, đimetyl ete và axit fomic. Số chất tác dụng đ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ợc</w:t>
      </w:r>
      <w:r>
        <w:rPr>
          <w:rFonts w:asciiTheme="majorHAnsi" w:hAnsiTheme="majorHAnsi" w:cstheme="majorHAnsi"/>
          <w:lang w:val="en-US"/>
        </w:rPr>
        <w:t xml:space="preserve"> </w:t>
      </w:r>
      <w:r w:rsidRPr="00D90EC6">
        <w:rPr>
          <w:rFonts w:asciiTheme="majorHAnsi" w:hAnsiTheme="majorHAnsi" w:cstheme="majorHAnsi"/>
          <w:lang w:val="en-US"/>
        </w:rPr>
        <w:t>với Cu(OH)2 là</w:t>
      </w:r>
      <w:r>
        <w:rPr>
          <w:rFonts w:asciiTheme="majorHAnsi" w:hAnsiTheme="majorHAnsi" w:cstheme="majorHAnsi"/>
          <w:lang w:val="en-US"/>
        </w:rPr>
        <w:t>:</w:t>
      </w:r>
    </w:p>
    <w:p w14:paraId="64919A30" w14:textId="6AAB8525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3.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 xml:space="preserve">B. </w:t>
      </w:r>
      <w:r>
        <w:rPr>
          <w:rFonts w:asciiTheme="majorHAnsi" w:hAnsiTheme="majorHAnsi" w:cstheme="majorHAnsi"/>
          <w:lang w:val="en-US"/>
        </w:rPr>
        <w:t>1</w:t>
      </w:r>
      <w:r w:rsidRPr="00D90EC6">
        <w:rPr>
          <w:rFonts w:asciiTheme="majorHAnsi" w:hAnsiTheme="majorHAnsi" w:cstheme="majorHAnsi"/>
          <w:lang w:val="en-US"/>
        </w:rPr>
        <w:t>.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>C. 2.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 xml:space="preserve">D. </w:t>
      </w:r>
      <w:r>
        <w:rPr>
          <w:rFonts w:asciiTheme="majorHAnsi" w:hAnsiTheme="majorHAnsi" w:cstheme="majorHAnsi"/>
          <w:lang w:val="en-US"/>
        </w:rPr>
        <w:t>4</w:t>
      </w:r>
      <w:r w:rsidRPr="00D90EC6">
        <w:rPr>
          <w:rFonts w:asciiTheme="majorHAnsi" w:hAnsiTheme="majorHAnsi" w:cstheme="majorHAnsi"/>
          <w:lang w:val="en-US"/>
        </w:rPr>
        <w:t>.</w:t>
      </w:r>
    </w:p>
    <w:p w14:paraId="0A431CFA" w14:textId="1128E4DD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17 Thuốc thử để phân biệt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và fructoz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là</w:t>
      </w:r>
      <w:r>
        <w:rPr>
          <w:rFonts w:asciiTheme="majorHAnsi" w:hAnsiTheme="majorHAnsi" w:cstheme="majorHAnsi"/>
          <w:lang w:val="en-US"/>
        </w:rPr>
        <w:t>:</w:t>
      </w:r>
    </w:p>
    <w:p w14:paraId="68E0B1AC" w14:textId="3CEDDAF5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Cu(OH)2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dung dịch brom.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[Ag(NH3)2] NO3</w:t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Na</w:t>
      </w:r>
    </w:p>
    <w:p w14:paraId="0BF5C8C4" w14:textId="60B4F326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18 Trong các chất sau: axit axetic, glixerol, glucozo, ancol etylic,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 Số chất hòa tan đ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ợc</w:t>
      </w:r>
      <w:r>
        <w:rPr>
          <w:rFonts w:asciiTheme="majorHAnsi" w:hAnsiTheme="majorHAnsi" w:cstheme="majorHAnsi"/>
          <w:lang w:val="en-US"/>
        </w:rPr>
        <w:t xml:space="preserve"> </w:t>
      </w:r>
      <w:r w:rsidRPr="00D90EC6">
        <w:rPr>
          <w:rFonts w:asciiTheme="majorHAnsi" w:hAnsiTheme="majorHAnsi" w:cstheme="majorHAnsi"/>
          <w:lang w:val="en-US"/>
        </w:rPr>
        <w:t>Cu(OH)2 ở nhiệt độ th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ờng là</w:t>
      </w:r>
    </w:p>
    <w:p w14:paraId="18E0D724" w14:textId="1C68D838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3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5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1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4</w:t>
      </w:r>
    </w:p>
    <w:p w14:paraId="153EBE58" w14:textId="77777777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19: Cho các dung dịch sau: saccarozo, glucozo, anđehit axetic, glixerol, ancol etylic, axetilen,</w:t>
      </w:r>
    </w:p>
    <w:p w14:paraId="7D3B8E05" w14:textId="4B35FC18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fructoz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 Số l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ợng dung dịch có thể tham gia phản ứng tráng g</w:t>
      </w:r>
      <w:r w:rsidRPr="00D90EC6">
        <w:rPr>
          <w:rFonts w:asciiTheme="majorHAnsi" w:hAnsiTheme="majorHAnsi" w:cstheme="majorHAnsi" w:hint="cs"/>
          <w:lang w:val="en-US"/>
        </w:rPr>
        <w:t>ươ</w:t>
      </w:r>
      <w:r w:rsidRPr="00D90EC6">
        <w:rPr>
          <w:rFonts w:asciiTheme="majorHAnsi" w:hAnsiTheme="majorHAnsi" w:cstheme="majorHAnsi"/>
          <w:lang w:val="en-US"/>
        </w:rPr>
        <w:t>ng là</w:t>
      </w:r>
      <w:r>
        <w:rPr>
          <w:rFonts w:asciiTheme="majorHAnsi" w:hAnsiTheme="majorHAnsi" w:cstheme="majorHAnsi"/>
          <w:lang w:val="en-US"/>
        </w:rPr>
        <w:t>:</w:t>
      </w:r>
    </w:p>
    <w:p w14:paraId="1074FC94" w14:textId="795C72C2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3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 xml:space="preserve">B. </w:t>
      </w:r>
      <w:r>
        <w:rPr>
          <w:rFonts w:asciiTheme="majorHAnsi" w:hAnsiTheme="majorHAnsi" w:cstheme="majorHAnsi"/>
          <w:lang w:val="en-US"/>
        </w:rPr>
        <w:t>4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 xml:space="preserve">C. </w:t>
      </w:r>
      <w:r>
        <w:rPr>
          <w:rFonts w:asciiTheme="majorHAnsi" w:hAnsiTheme="majorHAnsi" w:cstheme="majorHAnsi"/>
          <w:lang w:val="en-US"/>
        </w:rPr>
        <w:t>5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 xml:space="preserve">D. </w:t>
      </w:r>
      <w:r>
        <w:rPr>
          <w:rFonts w:asciiTheme="majorHAnsi" w:hAnsiTheme="majorHAnsi" w:cstheme="majorHAnsi"/>
          <w:lang w:val="en-US"/>
        </w:rPr>
        <w:t>2</w:t>
      </w:r>
    </w:p>
    <w:p w14:paraId="71151110" w14:textId="626D9B23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20: Khi thủy phân saccaroz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 xml:space="preserve"> thì thu đ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ợc</w:t>
      </w:r>
      <w:r>
        <w:rPr>
          <w:rFonts w:asciiTheme="majorHAnsi" w:hAnsiTheme="majorHAnsi" w:cstheme="majorHAnsi"/>
          <w:lang w:val="en-US"/>
        </w:rPr>
        <w:t>:</w:t>
      </w:r>
    </w:p>
    <w:p w14:paraId="21E5824E" w14:textId="52AB3947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ancol etylic.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glucozo và fructozo.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C. glucozo.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fructozo.</w:t>
      </w:r>
    </w:p>
    <w:p w14:paraId="0DC145F8" w14:textId="6DE841EA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21: Công thức nào sau đây là của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?</w:t>
      </w:r>
    </w:p>
    <w:p w14:paraId="023598EF" w14:textId="13FAE9B7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[C6H7O2(OH)3]n.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[C6H8O2(OH)3]n.</w:t>
      </w:r>
    </w:p>
    <w:p w14:paraId="6DC6861C" w14:textId="01395B91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[C6H7O3(OH)3]n.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[C6H5O2(OH)3]n.</w:t>
      </w:r>
    </w:p>
    <w:p w14:paraId="107A7ECE" w14:textId="359BBFB2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22 : Dãy các chất nào sau đây đều có phản ứng thuy phân trong môi tr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ờng axit?</w:t>
      </w:r>
    </w:p>
    <w:p w14:paraId="1296E751" w14:textId="77777777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A. Tinh bột,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B. Tinh bột,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fructozo.</w:t>
      </w:r>
    </w:p>
    <w:p w14:paraId="649BB56E" w14:textId="77777777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Tinh bột, xenluloz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saccarozo.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>D. Tinh bột, saccaroz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fructozo</w:t>
      </w:r>
    </w:p>
    <w:p w14:paraId="3EC00CB6" w14:textId="77777777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Câu 23: Cho các dd: Glucoz</w:t>
      </w:r>
      <w:r w:rsidRPr="00D90EC6">
        <w:rPr>
          <w:rFonts w:asciiTheme="majorHAnsi" w:hAnsiTheme="majorHAnsi" w:cstheme="majorHAnsi" w:hint="cs"/>
          <w:lang w:val="en-US"/>
        </w:rPr>
        <w:t>ơ</w:t>
      </w:r>
      <w:r w:rsidRPr="00D90EC6">
        <w:rPr>
          <w:rFonts w:asciiTheme="majorHAnsi" w:hAnsiTheme="majorHAnsi" w:cstheme="majorHAnsi"/>
          <w:lang w:val="en-US"/>
        </w:rPr>
        <w:t>, glixerol, fomandehit, etanol. Có thể dùng thuốc thử nào sau đây để phân</w:t>
      </w:r>
      <w:r>
        <w:rPr>
          <w:rFonts w:asciiTheme="majorHAnsi" w:hAnsiTheme="majorHAnsi" w:cstheme="majorHAnsi"/>
          <w:lang w:val="en-US"/>
        </w:rPr>
        <w:t xml:space="preserve"> </w:t>
      </w:r>
      <w:r w:rsidRPr="00D90EC6">
        <w:rPr>
          <w:rFonts w:asciiTheme="majorHAnsi" w:hAnsiTheme="majorHAnsi" w:cstheme="majorHAnsi"/>
          <w:lang w:val="en-US"/>
        </w:rPr>
        <w:t>biệt đ</w:t>
      </w:r>
      <w:r w:rsidRPr="00D90EC6">
        <w:rPr>
          <w:rFonts w:asciiTheme="majorHAnsi" w:hAnsiTheme="majorHAnsi" w:cstheme="majorHAnsi" w:hint="cs"/>
          <w:lang w:val="en-US"/>
        </w:rPr>
        <w:t>ư</w:t>
      </w:r>
      <w:r w:rsidRPr="00D90EC6">
        <w:rPr>
          <w:rFonts w:asciiTheme="majorHAnsi" w:hAnsiTheme="majorHAnsi" w:cstheme="majorHAnsi"/>
          <w:lang w:val="en-US"/>
        </w:rPr>
        <w:t>ợc cả 4 dd trên</w:t>
      </w:r>
    </w:p>
    <w:p w14:paraId="0BCFD09A" w14:textId="7A77BCE1" w:rsidR="00D90EC6" w:rsidRP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 xml:space="preserve"> A. Nước Br2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>B. Na kim loại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</w:p>
    <w:p w14:paraId="3315E0BD" w14:textId="132AA5B7" w:rsidR="00D90EC6" w:rsidRDefault="00D90EC6" w:rsidP="00D90EC6">
      <w:pPr>
        <w:rPr>
          <w:rFonts w:asciiTheme="majorHAnsi" w:hAnsiTheme="majorHAnsi" w:cstheme="majorHAnsi"/>
          <w:lang w:val="en-US"/>
        </w:rPr>
      </w:pPr>
      <w:r w:rsidRPr="00D90EC6">
        <w:rPr>
          <w:rFonts w:asciiTheme="majorHAnsi" w:hAnsiTheme="majorHAnsi" w:cstheme="majorHAnsi"/>
          <w:lang w:val="en-US"/>
        </w:rPr>
        <w:t>C. Cu(OH)2</w:t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</w:r>
      <w:r w:rsidRPr="00D90EC6">
        <w:rPr>
          <w:rFonts w:asciiTheme="majorHAnsi" w:hAnsiTheme="majorHAnsi" w:cstheme="majorHAnsi"/>
          <w:lang w:val="en-US"/>
        </w:rPr>
        <w:tab/>
        <w:t>D.dung dịch</w:t>
      </w:r>
      <w:r>
        <w:rPr>
          <w:rFonts w:asciiTheme="majorHAnsi" w:hAnsiTheme="majorHAnsi" w:cstheme="majorHAnsi"/>
          <w:lang w:val="en-US"/>
        </w:rPr>
        <w:t xml:space="preserve"> </w:t>
      </w:r>
      <w:r w:rsidRPr="00D90EC6">
        <w:rPr>
          <w:rFonts w:asciiTheme="majorHAnsi" w:hAnsiTheme="majorHAnsi" w:cstheme="majorHAnsi"/>
          <w:lang w:val="en-US"/>
        </w:rPr>
        <w:t>AgNO3/NH3</w:t>
      </w:r>
    </w:p>
    <w:p w14:paraId="3BD78BF4" w14:textId="77777777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Câu 24: Để phân biệt saccaroz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>, tinh bột, xenluloz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ở dạng bột nên dùng cách nào sau đây?</w:t>
      </w:r>
    </w:p>
    <w:p w14:paraId="5720E163" w14:textId="77777777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A. Cho từng chất tác dụng với HNO3/H2SO4</w:t>
      </w:r>
    </w:p>
    <w:p w14:paraId="23737353" w14:textId="77777777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B. Cho tứng chất tác dụng với dd I2</w:t>
      </w:r>
    </w:p>
    <w:p w14:paraId="1F1C0142" w14:textId="77777777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C. Hoà tan từng chất vào n</w:t>
      </w:r>
      <w:r w:rsidRPr="00E42730">
        <w:rPr>
          <w:rFonts w:asciiTheme="majorHAnsi" w:hAnsiTheme="majorHAnsi" w:cstheme="majorHAnsi" w:hint="cs"/>
          <w:lang w:val="en-US"/>
        </w:rPr>
        <w:t>ư</w:t>
      </w:r>
      <w:r w:rsidRPr="00E42730">
        <w:rPr>
          <w:rFonts w:asciiTheme="majorHAnsi" w:hAnsiTheme="majorHAnsi" w:cstheme="majorHAnsi"/>
          <w:lang w:val="en-US"/>
        </w:rPr>
        <w:t>ớc, đun nóng nhẹ và thử với dd iot</w:t>
      </w:r>
    </w:p>
    <w:p w14:paraId="10690D1B" w14:textId="77777777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D. Cho từng chất tác dụng với vôi sữa</w:t>
      </w:r>
    </w:p>
    <w:p w14:paraId="66240916" w14:textId="29288D44" w:rsidR="00D90EC6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Câu 25: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không có đ</w:t>
      </w:r>
      <w:r w:rsidRPr="00E42730">
        <w:rPr>
          <w:rFonts w:asciiTheme="majorHAnsi" w:hAnsiTheme="majorHAnsi" w:cstheme="majorHAnsi" w:hint="cs"/>
          <w:lang w:val="en-US"/>
        </w:rPr>
        <w:t>ư</w:t>
      </w:r>
      <w:r w:rsidRPr="00E42730">
        <w:rPr>
          <w:rFonts w:asciiTheme="majorHAnsi" w:hAnsiTheme="majorHAnsi" w:cstheme="majorHAnsi"/>
          <w:lang w:val="en-US"/>
        </w:rPr>
        <w:t>ợc tính chất nào d</w:t>
      </w:r>
      <w:r w:rsidRPr="00E42730">
        <w:rPr>
          <w:rFonts w:asciiTheme="majorHAnsi" w:hAnsiTheme="majorHAnsi" w:cstheme="majorHAnsi" w:hint="cs"/>
          <w:lang w:val="en-US"/>
        </w:rPr>
        <w:t>ư</w:t>
      </w:r>
      <w:r w:rsidRPr="00E42730">
        <w:rPr>
          <w:rFonts w:asciiTheme="majorHAnsi" w:hAnsiTheme="majorHAnsi" w:cstheme="majorHAnsi"/>
          <w:lang w:val="en-US"/>
        </w:rPr>
        <w:t>ới đây?</w:t>
      </w:r>
    </w:p>
    <w:p w14:paraId="31EAC1E4" w14:textId="79FC4393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A. Tính chất của nhóm andrhit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B. Tính chất poliol</w:t>
      </w:r>
    </w:p>
    <w:p w14:paraId="5D944FB7" w14:textId="0FF0F60B" w:rsidR="00D90EC6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D. Tác dụng với CH3OH/HCI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C. Tham gia pứ thuỷ phân</w:t>
      </w:r>
    </w:p>
    <w:p w14:paraId="5FC063F9" w14:textId="72C822A4" w:rsidR="00D90EC6" w:rsidRDefault="00D90EC6" w:rsidP="00D90EC6">
      <w:pPr>
        <w:rPr>
          <w:rFonts w:asciiTheme="majorHAnsi" w:hAnsiTheme="majorHAnsi" w:cstheme="majorHAnsi"/>
          <w:lang w:val="en-US"/>
        </w:rPr>
      </w:pPr>
    </w:p>
    <w:p w14:paraId="02E5EFF5" w14:textId="1BD9DFFA" w:rsidR="00D90EC6" w:rsidRDefault="00E42730" w:rsidP="00D90EC6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lastRenderedPageBreak/>
        <w:t>Câu 26: Thuốc thử duy nhất có thể chọn để phân biệt các dung dịch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>, etylic, andehitfomic, glixerin là</w:t>
      </w:r>
      <w:r>
        <w:rPr>
          <w:rFonts w:asciiTheme="majorHAnsi" w:hAnsiTheme="majorHAnsi" w:cstheme="majorHAnsi"/>
          <w:lang w:val="en-US"/>
        </w:rPr>
        <w:t>:</w:t>
      </w:r>
    </w:p>
    <w:p w14:paraId="107236D1" w14:textId="3167AFAA" w:rsidR="00E42730" w:rsidRDefault="00E42730" w:rsidP="00D90EC6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A. Ag2O/NH3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B. Cu(OH)2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C. Na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D. H2</w:t>
      </w:r>
    </w:p>
    <w:p w14:paraId="2B1AE5BD" w14:textId="19B25231" w:rsidR="00D90EC6" w:rsidRDefault="00E42730" w:rsidP="00D90EC6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Câu 28: Frutoz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không pứ với chất nào sau đây?</w:t>
      </w:r>
    </w:p>
    <w:p w14:paraId="6907D8CC" w14:textId="1AF618B0" w:rsidR="00E42730" w:rsidRDefault="00E42730" w:rsidP="00D90EC6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A. H2/Ni,tC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B. Cu(OH)2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C. N</w:t>
      </w:r>
      <w:r w:rsidRPr="00E42730">
        <w:rPr>
          <w:rFonts w:asciiTheme="majorHAnsi" w:hAnsiTheme="majorHAnsi" w:cstheme="majorHAnsi" w:hint="cs"/>
          <w:lang w:val="en-US"/>
        </w:rPr>
        <w:t>ư</w:t>
      </w:r>
      <w:r w:rsidRPr="00E42730">
        <w:rPr>
          <w:rFonts w:asciiTheme="majorHAnsi" w:hAnsiTheme="majorHAnsi" w:cstheme="majorHAnsi"/>
          <w:lang w:val="en-US"/>
        </w:rPr>
        <w:t>ớc Br2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D. Dd AgNO3/NH3</w:t>
      </w:r>
    </w:p>
    <w:p w14:paraId="6E1DE064" w14:textId="34D2D96E" w:rsid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Câu 29: Để chứng minh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có nhóm chức anđehit, có thể dùng một trong ba phản ứng hoa học. Trong các</w:t>
      </w:r>
      <w:r>
        <w:rPr>
          <w:rFonts w:asciiTheme="majorHAnsi" w:hAnsiTheme="majorHAnsi" w:cstheme="majorHAnsi"/>
          <w:lang w:val="en-US"/>
        </w:rPr>
        <w:t xml:space="preserve"> </w:t>
      </w:r>
      <w:r w:rsidRPr="00E42730">
        <w:rPr>
          <w:rFonts w:asciiTheme="majorHAnsi" w:hAnsiTheme="majorHAnsi" w:cstheme="majorHAnsi"/>
          <w:lang w:val="en-US"/>
        </w:rPr>
        <w:t>phản ứng sau, phản ứng nào không chứng minh đ</w:t>
      </w:r>
      <w:r w:rsidRPr="00E42730">
        <w:rPr>
          <w:rFonts w:asciiTheme="majorHAnsi" w:hAnsiTheme="majorHAnsi" w:cstheme="majorHAnsi" w:hint="cs"/>
          <w:lang w:val="en-US"/>
        </w:rPr>
        <w:t>ư</w:t>
      </w:r>
      <w:r w:rsidRPr="00E42730">
        <w:rPr>
          <w:rFonts w:asciiTheme="majorHAnsi" w:hAnsiTheme="majorHAnsi" w:cstheme="majorHAnsi"/>
          <w:lang w:val="en-US"/>
        </w:rPr>
        <w:t>ợc nhóm chức của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>?</w:t>
      </w:r>
    </w:p>
    <w:p w14:paraId="6A99F744" w14:textId="1BEE81F9" w:rsidR="00E42730" w:rsidRP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A. Oxi hoá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bằng AgNO3/NH3.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B. Oxi hóa glucozo bằng Cu(OH)2 đun nóng.</w:t>
      </w:r>
    </w:p>
    <w:p w14:paraId="17EC2209" w14:textId="0F7EFA60" w:rsidR="00E42730" w:rsidRDefault="00E42730" w:rsidP="00E42730">
      <w:pPr>
        <w:rPr>
          <w:rFonts w:asciiTheme="majorHAnsi" w:hAnsiTheme="majorHAnsi" w:cstheme="majorHAnsi"/>
          <w:lang w:val="en-US"/>
        </w:rPr>
      </w:pPr>
      <w:r w:rsidRPr="00E42730">
        <w:rPr>
          <w:rFonts w:asciiTheme="majorHAnsi" w:hAnsiTheme="majorHAnsi" w:cstheme="majorHAnsi"/>
          <w:lang w:val="en-US"/>
        </w:rPr>
        <w:t>D. Khử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bằng H2/ Ni, tº.</w:t>
      </w:r>
      <w:r w:rsidR="00290373">
        <w:rPr>
          <w:rFonts w:asciiTheme="majorHAnsi" w:hAnsiTheme="majorHAnsi" w:cstheme="majorHAnsi"/>
          <w:lang w:val="en-US"/>
        </w:rPr>
        <w:tab/>
      </w:r>
      <w:r w:rsidR="00290373">
        <w:rPr>
          <w:rFonts w:asciiTheme="majorHAnsi" w:hAnsiTheme="majorHAnsi" w:cstheme="majorHAnsi"/>
          <w:lang w:val="en-US"/>
        </w:rPr>
        <w:tab/>
      </w:r>
      <w:r w:rsidR="00290373">
        <w:rPr>
          <w:rFonts w:asciiTheme="majorHAnsi" w:hAnsiTheme="majorHAnsi" w:cstheme="majorHAnsi"/>
          <w:lang w:val="en-US"/>
        </w:rPr>
        <w:tab/>
      </w:r>
      <w:r w:rsidRPr="00E42730">
        <w:rPr>
          <w:rFonts w:asciiTheme="majorHAnsi" w:hAnsiTheme="majorHAnsi" w:cstheme="majorHAnsi"/>
          <w:lang w:val="en-US"/>
        </w:rPr>
        <w:t>C. Len men glucoz</w:t>
      </w:r>
      <w:r w:rsidRPr="00E42730">
        <w:rPr>
          <w:rFonts w:asciiTheme="majorHAnsi" w:hAnsiTheme="majorHAnsi" w:cstheme="majorHAnsi" w:hint="cs"/>
          <w:lang w:val="en-US"/>
        </w:rPr>
        <w:t>ơ</w:t>
      </w:r>
      <w:r w:rsidRPr="00E42730">
        <w:rPr>
          <w:rFonts w:asciiTheme="majorHAnsi" w:hAnsiTheme="majorHAnsi" w:cstheme="majorHAnsi"/>
          <w:lang w:val="en-US"/>
        </w:rPr>
        <w:t xml:space="preserve"> bằng xúc tác enzim.</w:t>
      </w:r>
    </w:p>
    <w:p w14:paraId="363002C7" w14:textId="77777777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Câu 30: Cacbonhidrat (gluxit,saccarit) là:</w:t>
      </w:r>
    </w:p>
    <w:p w14:paraId="6AE760F6" w14:textId="77777777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A. Hợp chất đa chức, có công thức chung là Cn(H2O)m</w:t>
      </w:r>
    </w:p>
    <w:p w14:paraId="497FA0F2" w14:textId="77777777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B. Hợp chất tạp chức, đa số có công thức chung là Cn(H2O)m</w:t>
      </w:r>
    </w:p>
    <w:p w14:paraId="404E4D30" w14:textId="77777777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C. Hợp chất chứa nhiều nhóm hidroxyl và nhóm cacbonyl</w:t>
      </w:r>
    </w:p>
    <w:p w14:paraId="2161C4FB" w14:textId="16F40C26" w:rsidR="00D90EC6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D. Hợp chất chỉ có nguồn gốc từ thực vật</w:t>
      </w:r>
    </w:p>
    <w:p w14:paraId="143FB382" w14:textId="719B7FE9" w:rsidR="00D90EC6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Câu 31: Chất tham gia phản ứng tráng g</w:t>
      </w:r>
      <w:r w:rsidRPr="00290373">
        <w:rPr>
          <w:rFonts w:asciiTheme="majorHAnsi" w:hAnsiTheme="majorHAnsi" w:cstheme="majorHAnsi" w:hint="cs"/>
          <w:lang w:val="en-US"/>
        </w:rPr>
        <w:t>ươ</w:t>
      </w:r>
      <w:r w:rsidRPr="00290373">
        <w:rPr>
          <w:rFonts w:asciiTheme="majorHAnsi" w:hAnsiTheme="majorHAnsi" w:cstheme="majorHAnsi"/>
          <w:lang w:val="en-US"/>
        </w:rPr>
        <w:t>ng là</w:t>
      </w:r>
    </w:p>
    <w:p w14:paraId="38F6539F" w14:textId="2FDE8FDD" w:rsidR="00D90EC6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A. xenlulozo.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B. tinh bột.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C. glucoz</w:t>
      </w:r>
      <w:r w:rsidRPr="00290373">
        <w:rPr>
          <w:rFonts w:asciiTheme="majorHAnsi" w:hAnsiTheme="majorHAnsi" w:cstheme="majorHAnsi" w:hint="cs"/>
          <w:lang w:val="en-US"/>
        </w:rPr>
        <w:t>ơ</w:t>
      </w:r>
      <w:r w:rsidRPr="00290373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D. saccarozo.</w:t>
      </w:r>
    </w:p>
    <w:p w14:paraId="6906FE4F" w14:textId="0B68E022" w:rsidR="00D90EC6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Câu 32: Khi thuy phân tinh bột ta thu sản phẩm cuối cùng là</w:t>
      </w:r>
    </w:p>
    <w:p w14:paraId="516B22D6" w14:textId="67E7D215" w:rsidR="00290373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A. mantozo.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B. frutozo.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C. glucoz</w:t>
      </w:r>
      <w:r w:rsidRPr="00290373">
        <w:rPr>
          <w:rFonts w:asciiTheme="majorHAnsi" w:hAnsiTheme="majorHAnsi" w:cstheme="majorHAnsi" w:hint="cs"/>
          <w:lang w:val="en-US"/>
        </w:rPr>
        <w:t>ơ</w:t>
      </w:r>
      <w:r w:rsidRPr="00290373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D. saccarozo.</w:t>
      </w:r>
    </w:p>
    <w:p w14:paraId="5237E701" w14:textId="3707ADB8" w:rsidR="00290373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Câu 33: Để xác định trong n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ớc tiểu của ng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ời bệnh nhân đái tháo đ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ờng ng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ời ta dùng</w:t>
      </w:r>
    </w:p>
    <w:p w14:paraId="3CA03FC4" w14:textId="4373674B" w:rsidR="00290373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A. Axit axetic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B. Đồng (II) hidroxit</w:t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C. Đồng oxit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D. Natri hidroxit</w:t>
      </w:r>
    </w:p>
    <w:p w14:paraId="3D4E75CC" w14:textId="112A6358" w:rsidR="00290373" w:rsidRDefault="00290373" w:rsidP="00D90EC6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Câu 34: Điểm giống nhau giữa glucoz</w:t>
      </w:r>
      <w:r w:rsidRPr="00290373">
        <w:rPr>
          <w:rFonts w:asciiTheme="majorHAnsi" w:hAnsiTheme="majorHAnsi" w:cstheme="majorHAnsi" w:hint="cs"/>
          <w:lang w:val="en-US"/>
        </w:rPr>
        <w:t>ơ</w:t>
      </w:r>
      <w:r w:rsidRPr="00290373">
        <w:rPr>
          <w:rFonts w:asciiTheme="majorHAnsi" w:hAnsiTheme="majorHAnsi" w:cstheme="majorHAnsi"/>
          <w:lang w:val="en-US"/>
        </w:rPr>
        <w:t xml:space="preserve"> và sacaroz</w:t>
      </w:r>
      <w:r w:rsidRPr="00290373">
        <w:rPr>
          <w:rFonts w:asciiTheme="majorHAnsi" w:hAnsiTheme="majorHAnsi" w:cstheme="majorHAnsi" w:hint="cs"/>
          <w:lang w:val="en-US"/>
        </w:rPr>
        <w:t>ơ</w:t>
      </w:r>
      <w:r w:rsidRPr="00290373">
        <w:rPr>
          <w:rFonts w:asciiTheme="majorHAnsi" w:hAnsiTheme="majorHAnsi" w:cstheme="majorHAnsi"/>
          <w:lang w:val="en-US"/>
        </w:rPr>
        <w:t xml:space="preserve"> là</w:t>
      </w:r>
    </w:p>
    <w:p w14:paraId="3B4F0093" w14:textId="6998EAED" w:rsid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A. Đều có trong củ cải đ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ờng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="00FC7F8D">
        <w:rPr>
          <w:rFonts w:asciiTheme="majorHAnsi" w:hAnsiTheme="majorHAnsi" w:cstheme="majorHAnsi"/>
          <w:lang w:val="en-US"/>
        </w:rPr>
        <w:tab/>
      </w:r>
      <w:r w:rsidR="00FC7F8D">
        <w:rPr>
          <w:rFonts w:asciiTheme="majorHAnsi" w:hAnsiTheme="majorHAnsi" w:cstheme="majorHAnsi"/>
          <w:lang w:val="en-US"/>
        </w:rPr>
        <w:tab/>
      </w:r>
      <w:r w:rsidRPr="00290373">
        <w:rPr>
          <w:rFonts w:asciiTheme="majorHAnsi" w:hAnsiTheme="majorHAnsi" w:cstheme="majorHAnsi"/>
          <w:lang w:val="en-US"/>
        </w:rPr>
        <w:t>B. Đều tham gia pứ tráng g</w:t>
      </w:r>
      <w:r w:rsidRPr="00290373">
        <w:rPr>
          <w:rFonts w:asciiTheme="majorHAnsi" w:hAnsiTheme="majorHAnsi" w:cstheme="majorHAnsi" w:hint="cs"/>
          <w:lang w:val="en-US"/>
        </w:rPr>
        <w:t>ươ</w:t>
      </w:r>
      <w:r w:rsidRPr="00290373">
        <w:rPr>
          <w:rFonts w:asciiTheme="majorHAnsi" w:hAnsiTheme="majorHAnsi" w:cstheme="majorHAnsi"/>
          <w:lang w:val="en-US"/>
        </w:rPr>
        <w:t>ng</w:t>
      </w:r>
    </w:p>
    <w:p w14:paraId="433C5B67" w14:textId="4E234D08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C. Đều hoà tan dd Cu(OH)2 ở nhiệt độ th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ờng cho dd màuxanh</w:t>
      </w:r>
    </w:p>
    <w:p w14:paraId="311290DF" w14:textId="7D8B56C1" w:rsidR="00290373" w:rsidRPr="00290373" w:rsidRDefault="00290373" w:rsidP="00290373">
      <w:pPr>
        <w:rPr>
          <w:rFonts w:asciiTheme="majorHAnsi" w:hAnsiTheme="majorHAnsi" w:cstheme="majorHAnsi"/>
          <w:lang w:val="en-US"/>
        </w:rPr>
      </w:pPr>
      <w:r w:rsidRPr="00290373">
        <w:rPr>
          <w:rFonts w:asciiTheme="majorHAnsi" w:hAnsiTheme="majorHAnsi" w:cstheme="majorHAnsi"/>
          <w:lang w:val="en-US"/>
        </w:rPr>
        <w:t>D. Đều đ</w:t>
      </w:r>
      <w:r w:rsidRPr="00290373">
        <w:rPr>
          <w:rFonts w:asciiTheme="majorHAnsi" w:hAnsiTheme="majorHAnsi" w:cstheme="majorHAnsi" w:hint="cs"/>
          <w:lang w:val="en-US"/>
        </w:rPr>
        <w:t>ư</w:t>
      </w:r>
      <w:r w:rsidRPr="00290373">
        <w:rPr>
          <w:rFonts w:asciiTheme="majorHAnsi" w:hAnsiTheme="majorHAnsi" w:cstheme="majorHAnsi"/>
          <w:lang w:val="en-US"/>
        </w:rPr>
        <w:t>ợc sử dụng trong y học</w:t>
      </w:r>
    </w:p>
    <w:p w14:paraId="64F65ABA" w14:textId="77777777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Câu 35: Câu nào đúng trong các câu sau: Tinh bột và xenluloz</w:t>
      </w:r>
      <w:r w:rsidRPr="00F502DD">
        <w:rPr>
          <w:rFonts w:asciiTheme="majorHAnsi" w:hAnsiTheme="majorHAnsi" w:cstheme="majorHAnsi" w:hint="cs"/>
          <w:lang w:val="en-US"/>
        </w:rPr>
        <w:t>ơ</w:t>
      </w:r>
      <w:r w:rsidRPr="00F502DD">
        <w:rPr>
          <w:rFonts w:asciiTheme="majorHAnsi" w:hAnsiTheme="majorHAnsi" w:cstheme="majorHAnsi"/>
          <w:lang w:val="en-US"/>
        </w:rPr>
        <w:t xml:space="preserve"> khác nhau về</w:t>
      </w:r>
    </w:p>
    <w:p w14:paraId="50242BAB" w14:textId="04B52B5A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A. Công thức phân tử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F502DD">
        <w:rPr>
          <w:rFonts w:asciiTheme="majorHAnsi" w:hAnsiTheme="majorHAnsi" w:cstheme="majorHAnsi"/>
          <w:lang w:val="en-US"/>
        </w:rPr>
        <w:t>B. Tính tan trong n</w:t>
      </w:r>
      <w:r w:rsidRPr="00F502DD">
        <w:rPr>
          <w:rFonts w:asciiTheme="majorHAnsi" w:hAnsiTheme="majorHAnsi" w:cstheme="majorHAnsi" w:hint="cs"/>
          <w:lang w:val="en-US"/>
        </w:rPr>
        <w:t>ư</w:t>
      </w:r>
      <w:r w:rsidRPr="00F502DD">
        <w:rPr>
          <w:rFonts w:asciiTheme="majorHAnsi" w:hAnsiTheme="majorHAnsi" w:cstheme="majorHAnsi"/>
          <w:lang w:val="en-US"/>
        </w:rPr>
        <w:t>ớc lạnh</w:t>
      </w:r>
    </w:p>
    <w:p w14:paraId="62796424" w14:textId="26BE2AA4" w:rsidR="00290373" w:rsidRDefault="00F502DD" w:rsidP="00D90EC6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C. Phản ứng thuỷ phân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F502DD">
        <w:rPr>
          <w:rFonts w:asciiTheme="majorHAnsi" w:hAnsiTheme="majorHAnsi" w:cstheme="majorHAnsi"/>
          <w:lang w:val="en-US"/>
        </w:rPr>
        <w:t>D. Cấu trúc phân tử</w:t>
      </w:r>
    </w:p>
    <w:p w14:paraId="30E6775C" w14:textId="77777777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Câu 36: Nhận xét nào sau đây không đúng?</w:t>
      </w:r>
    </w:p>
    <w:p w14:paraId="147DC41D" w14:textId="263CB6B0" w:rsid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A. Ruột bánh mì ngọt h</w:t>
      </w:r>
      <w:r w:rsidRPr="00F502DD">
        <w:rPr>
          <w:rFonts w:asciiTheme="majorHAnsi" w:hAnsiTheme="majorHAnsi" w:cstheme="majorHAnsi" w:hint="cs"/>
          <w:lang w:val="en-US"/>
        </w:rPr>
        <w:t>ơ</w:t>
      </w:r>
      <w:r w:rsidRPr="00F502DD">
        <w:rPr>
          <w:rFonts w:asciiTheme="majorHAnsi" w:hAnsiTheme="majorHAnsi" w:cstheme="majorHAnsi"/>
          <w:lang w:val="en-US"/>
        </w:rPr>
        <w:t>n vỏ bánh</w:t>
      </w:r>
    </w:p>
    <w:p w14:paraId="023936E3" w14:textId="503E9CBE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B. Khi ăn c</w:t>
      </w:r>
      <w:r w:rsidRPr="00F502DD">
        <w:rPr>
          <w:rFonts w:asciiTheme="majorHAnsi" w:hAnsiTheme="majorHAnsi" w:cstheme="majorHAnsi" w:hint="cs"/>
          <w:lang w:val="en-US"/>
        </w:rPr>
        <w:t>ơ</w:t>
      </w:r>
      <w:r w:rsidRPr="00F502DD">
        <w:rPr>
          <w:rFonts w:asciiTheme="majorHAnsi" w:hAnsiTheme="majorHAnsi" w:cstheme="majorHAnsi"/>
          <w:lang w:val="en-US"/>
        </w:rPr>
        <w:t>m, nếu nhai kĩ sẽ thấy vị ngọt</w:t>
      </w:r>
    </w:p>
    <w:p w14:paraId="281E1C9F" w14:textId="77777777" w:rsid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 xml:space="preserve">C. Nhỏ dd iot lên miếng chuối xanh thấy xuất hiện màu xanh. </w:t>
      </w:r>
    </w:p>
    <w:p w14:paraId="36528E87" w14:textId="68769424" w:rsidR="00290373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D. N</w:t>
      </w:r>
      <w:r w:rsidRPr="00F502DD">
        <w:rPr>
          <w:rFonts w:asciiTheme="majorHAnsi" w:hAnsiTheme="majorHAnsi" w:cstheme="majorHAnsi" w:hint="cs"/>
          <w:lang w:val="en-US"/>
        </w:rPr>
        <w:t>ư</w:t>
      </w:r>
      <w:r w:rsidRPr="00F502DD">
        <w:rPr>
          <w:rFonts w:asciiTheme="majorHAnsi" w:hAnsiTheme="majorHAnsi" w:cstheme="majorHAnsi"/>
          <w:lang w:val="en-US"/>
        </w:rPr>
        <w:t>ớc ép chuối chín cho pứ tráng bạc</w:t>
      </w:r>
    </w:p>
    <w:p w14:paraId="22CCD3D9" w14:textId="77777777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Câu 37: Ứng dụng nào không phải là ứng dụng của glucoz</w:t>
      </w:r>
      <w:r w:rsidRPr="00F502DD">
        <w:rPr>
          <w:rFonts w:asciiTheme="majorHAnsi" w:hAnsiTheme="majorHAnsi" w:cstheme="majorHAnsi" w:hint="cs"/>
          <w:lang w:val="en-US"/>
        </w:rPr>
        <w:t>ơ</w:t>
      </w:r>
      <w:r w:rsidRPr="00F502DD">
        <w:rPr>
          <w:rFonts w:asciiTheme="majorHAnsi" w:hAnsiTheme="majorHAnsi" w:cstheme="majorHAnsi"/>
          <w:lang w:val="en-US"/>
        </w:rPr>
        <w:t>?</w:t>
      </w:r>
    </w:p>
    <w:p w14:paraId="72624650" w14:textId="227BC1A5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A. Làm thực phẩm dinh d</w:t>
      </w:r>
      <w:r w:rsidRPr="00F502DD">
        <w:rPr>
          <w:rFonts w:asciiTheme="majorHAnsi" w:hAnsiTheme="majorHAnsi" w:cstheme="majorHAnsi" w:hint="cs"/>
          <w:lang w:val="en-US"/>
        </w:rPr>
        <w:t>ư</w:t>
      </w:r>
      <w:r w:rsidRPr="00F502DD">
        <w:rPr>
          <w:rFonts w:asciiTheme="majorHAnsi" w:hAnsiTheme="majorHAnsi" w:cstheme="majorHAnsi"/>
          <w:lang w:val="en-US"/>
        </w:rPr>
        <w:t>ỡng và thuốc tăng lực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F502DD">
        <w:rPr>
          <w:rFonts w:asciiTheme="majorHAnsi" w:hAnsiTheme="majorHAnsi" w:cstheme="majorHAnsi"/>
          <w:lang w:val="en-US"/>
        </w:rPr>
        <w:t>B. Tráng g</w:t>
      </w:r>
      <w:r w:rsidRPr="00F502DD">
        <w:rPr>
          <w:rFonts w:asciiTheme="majorHAnsi" w:hAnsiTheme="majorHAnsi" w:cstheme="majorHAnsi" w:hint="cs"/>
          <w:lang w:val="en-US"/>
        </w:rPr>
        <w:t>ươ</w:t>
      </w:r>
      <w:r w:rsidRPr="00F502DD">
        <w:rPr>
          <w:rFonts w:asciiTheme="majorHAnsi" w:hAnsiTheme="majorHAnsi" w:cstheme="majorHAnsi"/>
          <w:lang w:val="en-US"/>
        </w:rPr>
        <w:t>ng, tráng phích</w:t>
      </w:r>
    </w:p>
    <w:p w14:paraId="26E7E887" w14:textId="00C0A851" w:rsidR="00F502DD" w:rsidRPr="00F502DD" w:rsidRDefault="00F502DD" w:rsidP="00F502DD">
      <w:pPr>
        <w:rPr>
          <w:rFonts w:asciiTheme="majorHAnsi" w:hAnsiTheme="majorHAnsi" w:cstheme="majorHAnsi"/>
          <w:lang w:val="en-US"/>
        </w:rPr>
      </w:pPr>
      <w:r w:rsidRPr="00F502DD">
        <w:rPr>
          <w:rFonts w:asciiTheme="majorHAnsi" w:hAnsiTheme="majorHAnsi" w:cstheme="majorHAnsi"/>
          <w:lang w:val="en-US"/>
        </w:rPr>
        <w:t>C. Nguyên liệu sản xuất ancol etylic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F502DD">
        <w:rPr>
          <w:rFonts w:asciiTheme="majorHAnsi" w:hAnsiTheme="majorHAnsi" w:cstheme="majorHAnsi"/>
          <w:lang w:val="en-US"/>
        </w:rPr>
        <w:t>D. Nguyên liệu sản xuất PVC</w:t>
      </w:r>
    </w:p>
    <w:p w14:paraId="579D3A4F" w14:textId="6B1CD390" w:rsidR="00290373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38: Các chất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(C6H12O6), fomandehit (HCHO), axetandehit (CH3CHO), metyl fomiat (HCOOCH3),trong phân tử đều có nhóm -CHO nh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ng trong thực tế để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 ng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ời ta chỉ dùng</w:t>
      </w:r>
    </w:p>
    <w:p w14:paraId="4BED1C7E" w14:textId="6888CB9C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lastRenderedPageBreak/>
        <w:t>A. C6H12O6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HCOOCH3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CH3CHO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HCHO</w:t>
      </w:r>
    </w:p>
    <w:p w14:paraId="423031C9" w14:textId="262B144E" w:rsidR="00290373" w:rsidRDefault="00351680" w:rsidP="00D90EC6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39: Cho biết chất nào sau đây thuộc monosacarit?</w:t>
      </w:r>
    </w:p>
    <w:p w14:paraId="778044DD" w14:textId="1F050D52" w:rsidR="00290373" w:rsidRDefault="00351680" w:rsidP="00D90EC6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Tinh bột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Xenluloz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431361F0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40: Cho biết chất nào sau đây thuộc polisacarit?</w:t>
      </w:r>
    </w:p>
    <w:p w14:paraId="59A0FDC4" w14:textId="3A58E890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Xenluloz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10343048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41: Chất nào sau đây là đồng phân của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?</w:t>
      </w:r>
    </w:p>
    <w:p w14:paraId="3D2CF919" w14:textId="7FDEA59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D.Xenluloz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677F0457" w14:textId="1F7BF2BC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42: Dung dịch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tinh khiết không có tính khử, nh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ng khi đun nóng với dung dịch H2SO4 lại có thể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cho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ng. Đó là do</w:t>
      </w:r>
    </w:p>
    <w:p w14:paraId="0ED65ECB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Đã có sự tạo thành anđehit sau phản ứng.</w:t>
      </w:r>
    </w:p>
    <w:p w14:paraId="50FF40E0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bị thuỷ phân tạo thành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6B68B4E1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bị thuỷ phân tạo thành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2AEFFDF9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bị thuỷ phân tạo thành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53EEF20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43: Trong công nghiệp chế tạo ruột phích,ng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ời ta th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sử dụng phản ứng hoá học nào sau đây?</w:t>
      </w:r>
    </w:p>
    <w:p w14:paraId="10C7D5B5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Cho axetilen tác dụng với dung dịch AgNO3/NH3.</w:t>
      </w:r>
    </w:p>
    <w:p w14:paraId="5D5E281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Cho anđehit fomic tác dụng với dung dịch AgNO3/NH3.</w:t>
      </w:r>
    </w:p>
    <w:p w14:paraId="0034E20F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Cho axit fomic tác dụng với dung dịch AgNO3/NH3.</w:t>
      </w:r>
    </w:p>
    <w:p w14:paraId="07D11BEA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Cho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tác dụng với dung dịch AgNO3/NH3.</w:t>
      </w:r>
    </w:p>
    <w:p w14:paraId="7C2897E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44: Bệnh nhân phải tiếp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(tiêm hoặc truyền dung dịch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vào tĩnh mạch),đó là loại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nào?</w:t>
      </w:r>
    </w:p>
    <w:p w14:paraId="3C587477" w14:textId="1280301D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Fructoz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2878D804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45: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(đ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mía) thuộc loại saccarit nào?</w:t>
      </w:r>
    </w:p>
    <w:p w14:paraId="3F03E2AD" w14:textId="24D6A6BB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 Monosaccarit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Đisaccarit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Polisaccarit </w:t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Oligosaccarit</w:t>
      </w:r>
    </w:p>
    <w:p w14:paraId="131BDCCB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46: Hợp chất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chiếm thành phần chủ yếu trong mật ong là:</w:t>
      </w:r>
    </w:p>
    <w:p w14:paraId="2EF21856" w14:textId="277365BC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Mantoz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189C64C0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47: Sắp xếp các chất sau đây theo thứ tự độ ngọt tăng dần: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Saccaroz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42D1D47E" w14:textId="4B6FED39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Saccaroz</w:t>
      </w:r>
      <w:r w:rsidRPr="00351680">
        <w:rPr>
          <w:rFonts w:asciiTheme="majorHAnsi" w:hAnsiTheme="majorHAnsi" w:cstheme="majorHAnsi" w:hint="cs"/>
          <w:lang w:val="en-US"/>
        </w:rPr>
        <w:t>ơ</w:t>
      </w:r>
    </w:p>
    <w:p w14:paraId="06D1CF34" w14:textId="50A3A921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&lt;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3A06A0CF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48: Một dung dịch có các tính chất:</w:t>
      </w:r>
    </w:p>
    <w:p w14:paraId="2B53F16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- Tác dụng làm tan Cu(OH)2 cho phức đồng màu xanh lam.</w:t>
      </w:r>
    </w:p>
    <w:p w14:paraId="4E60CBD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- Tác dụng khử [Ag(NH3)2]OH và Cu(OH)2 khi đun nóng.</w:t>
      </w:r>
    </w:p>
    <w:p w14:paraId="7278E59F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- Bị thuỷ phân khi có mặt xúc tác axit hoặc enzim.</w:t>
      </w:r>
    </w:p>
    <w:p w14:paraId="230E01E5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Dung dịch đó là:</w:t>
      </w:r>
    </w:p>
    <w:p w14:paraId="195503DA" w14:textId="124F944A" w:rsidR="00290373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2B392165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49: Điều khẳng định nào sau đây không đúng?</w:t>
      </w:r>
    </w:p>
    <w:p w14:paraId="49C2FA21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là 2 chất đồng phân của nhau.</w:t>
      </w:r>
    </w:p>
    <w:p w14:paraId="5802A70B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lastRenderedPageBreak/>
        <w:t>B.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tham gia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ng.</w:t>
      </w:r>
    </w:p>
    <w:p w14:paraId="78CF2FC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làm mất màu n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ớc brom.</w:t>
      </w:r>
    </w:p>
    <w:p w14:paraId="3BBEEF2A" w14:textId="4F81698E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tham gia phản ứng cộng H2(Ni/t0).</w:t>
      </w:r>
    </w:p>
    <w:p w14:paraId="26E9E7C4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50: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là hợp chất hữu c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thuộc loại:</w:t>
      </w:r>
    </w:p>
    <w:p w14:paraId="766D04F2" w14:textId="4D6E39E9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Đ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n chức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Đa chức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Tạp chức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Polime.</w:t>
      </w:r>
    </w:p>
    <w:p w14:paraId="4F63A156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51: Nhóm mà tất cả các chất đều tác dụng với Cu(OH)2 ở nhiệt độ phòng cho dung dịch xanh lam là</w:t>
      </w:r>
    </w:p>
    <w:p w14:paraId="52CCD62A" w14:textId="77777777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A.glixerol,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anđehit axetic,mantoz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</w:p>
    <w:p w14:paraId="3C314FF6" w14:textId="3E76133D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B.glixerol,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2E4F7386" w14:textId="77777777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C.axetilen,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</w:p>
    <w:p w14:paraId="4AD5638A" w14:textId="1740DC48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anđehit axetic,mantoz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16DE4139" w14:textId="2957B0A3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52: Cho các dung dịch sau: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anđehit axetic,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glixerol, etilenglicol, metanol. Số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l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ợng dung dịch có thể hoà tan Cu(OH)2 là:</w:t>
      </w:r>
    </w:p>
    <w:p w14:paraId="6778D496" w14:textId="02A8D26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A.4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B.5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C.6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D.7</w:t>
      </w:r>
    </w:p>
    <w:p w14:paraId="5866F166" w14:textId="0A6ECED5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53: Cho các dung dịch sau: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anđehit axetic,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glixerol, etilen glicol, axetilen,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 Số l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ợng dung dịch có thể tham gia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 là</w:t>
      </w:r>
    </w:p>
    <w:p w14:paraId="0047A9AE" w14:textId="184C4F71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 3.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4.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5.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6.</w:t>
      </w:r>
    </w:p>
    <w:p w14:paraId="6F0063C0" w14:textId="03512CA8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54: Dãy các chất sau thì dãy nào đều tham gia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 và phản ứng với Cu(OH)2 đun nóng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cho Cu2O kết tủa đỏ gạch?</w:t>
      </w:r>
    </w:p>
    <w:p w14:paraId="36D1C658" w14:textId="77777777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, anđehit axetic. </w:t>
      </w:r>
    </w:p>
    <w:p w14:paraId="7CFFA0A0" w14:textId="429059CC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anđehit axetic.</w:t>
      </w:r>
    </w:p>
    <w:p w14:paraId="74133ACB" w14:textId="77777777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</w:p>
    <w:p w14:paraId="11F89E2C" w14:textId="28B2F2A4" w:rsid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4DB40E1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Câu55: Chỉ dùng Cu(OH)2 có thể phân biệt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nhóm chất nào sau đây? (Dụng cụ có đủ)</w:t>
      </w:r>
    </w:p>
    <w:p w14:paraId="0F8D74A1" w14:textId="3899740C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Glixerol,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B.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40C00A06" w14:textId="5FF79D0E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, anđehit axetic.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glixerol.</w:t>
      </w:r>
    </w:p>
    <w:p w14:paraId="199CE048" w14:textId="407F8D10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56:Cho các chất: X.glucoz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; Y.fructoz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; Z.Saccaroz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; T.Xenluloz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 Các chất phản ứng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với dungdịch AgNO3/NH3,t0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cho ra Ag là:</w:t>
      </w:r>
    </w:p>
    <w:p w14:paraId="7DE6D496" w14:textId="666B551D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 Z, 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X, Z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Y, Z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X, Y</w:t>
      </w:r>
    </w:p>
    <w:p w14:paraId="1B768823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57: TNPT-2007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có:</w:t>
      </w:r>
    </w:p>
    <w:p w14:paraId="2D51741E" w14:textId="3EAD19AB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Phản ứng với dung dịch NaCl.</w:t>
      </w:r>
    </w:p>
    <w:p w14:paraId="28E06EBA" w14:textId="11BE90B0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Phản ứng với Cu(OH)2 ở nhiệt độ th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tạo thành dung dịch xanh lam.</w:t>
      </w:r>
    </w:p>
    <w:p w14:paraId="4504A884" w14:textId="56C16210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Phản ứng thuỷ phân trong môi tr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axit.</w:t>
      </w:r>
    </w:p>
    <w:p w14:paraId="5EC1ACB6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D.Phản ứng với dung dịch AgNO3/NH3 đun nóng.</w:t>
      </w:r>
    </w:p>
    <w:p w14:paraId="286CDE00" w14:textId="37336B12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58: Chỉ dùng Cu(OH)2 ở nhiệt độ th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và khi đun nóng có thể nhận biết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tất cả các chất trong dãy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nào d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ới đây?</w:t>
      </w:r>
    </w:p>
    <w:p w14:paraId="738D5C78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Các dung dich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glixerol, ancol etylic, anđehit axetic</w:t>
      </w:r>
    </w:p>
    <w:p w14:paraId="112169D3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Các dung dịch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anilin, metyl fomiat, axit axetic.</w:t>
      </w:r>
    </w:p>
    <w:p w14:paraId="49E56B70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lastRenderedPageBreak/>
        <w:t>C. Các dung dịch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mantoz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tinh bột, natrifomiat.</w:t>
      </w:r>
    </w:p>
    <w:p w14:paraId="015792D7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Tất cả đều đúng.</w:t>
      </w:r>
    </w:p>
    <w:p w14:paraId="466C779D" w14:textId="184221D3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59: Thuốc thử nào trong các thuốc thử d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ới đây dùng để nhận biết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tất cả các dung dịch trong dãy sau: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glixerol, fomanđehit, propan-1-ol?</w:t>
      </w:r>
    </w:p>
    <w:p w14:paraId="4A35A594" w14:textId="21B837F6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 dd AgNO3/NH3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Na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C. N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 xml:space="preserve">ớc Br2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Cu(OH)2/NaOH,t0</w:t>
      </w:r>
    </w:p>
    <w:p w14:paraId="22C05087" w14:textId="5F673A1E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60: Có 4 lọ mất nhãn chứa 4 dd C2H5OH, CH3COOH,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 bằng ph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 pháp hoá học nào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sau đây có thể nhận biết 4 dd trên ( tiến hành theo trình tự sau)</w:t>
      </w:r>
    </w:p>
    <w:p w14:paraId="46DE0E2E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Dùng quỳ tím, dùng AgNO3/NH3, thêm vài giọt dd H2SO4 đun nhẹ, dd AgNO3/NH3</w:t>
      </w:r>
    </w:p>
    <w:p w14:paraId="4FD2CAF5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Dùng dd AgNO3/NH3, quỳ tím.</w:t>
      </w:r>
    </w:p>
    <w:p w14:paraId="64C10772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Dùng Na2CO3, thêm vài giọt dd H2SO4 đun nhẹ, dd AgNO3/NH3.</w:t>
      </w:r>
    </w:p>
    <w:p w14:paraId="5C479693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Dùng Na, dd AgNO3/NH3, thêm vài giọt dd H2SO4 đun nhẹ,dd AgNO3/NH3.</w:t>
      </w:r>
    </w:p>
    <w:p w14:paraId="5EACE194" w14:textId="671429F3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61: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là poli saccarit có CTPT (C6H10O5)n nh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ng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thể kéo thành sợi,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còn tinh bột thì không. Cách giải thích nào sau đây là đúng.</w:t>
      </w:r>
    </w:p>
    <w:p w14:paraId="2956D384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Phân tử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không phân nhánh, các phân tử rất dài dể xoắn lại thành sợi.</w:t>
      </w:r>
    </w:p>
    <w:p w14:paraId="497CA9D1" w14:textId="39E2339D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Phân tử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không phân nhánh, các phân tử rất dài sắp xếp song song với nhau theo một trục xoắn lại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thành sợi.</w:t>
      </w:r>
    </w:p>
    <w:p w14:paraId="592CAFAC" w14:textId="5E114098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Tinh bột là hỗn hợp của 2 thành phần amiloz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amilopectin, mạch phân tử của chúng xếp song song với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nhau làm cho tinh bột ở dạng hạt.</w:t>
      </w:r>
    </w:p>
    <w:p w14:paraId="4923868D" w14:textId="1D635811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Hai thành phần amiloz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amilopectin xoắn lại vòng xoắn,các vòng xoắn đó cuộn lại làm cho tinh bột ở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dạng bột.</w:t>
      </w:r>
    </w:p>
    <w:p w14:paraId="72EDBD11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62: Phát biểu nào sao đây đúng?</w:t>
      </w:r>
    </w:p>
    <w:p w14:paraId="257B19F5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cho phản ứng thủy phân.</w:t>
      </w:r>
    </w:p>
    <w:p w14:paraId="7E9F8B51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CTPT và CTCT giống nhau.</w:t>
      </w:r>
    </w:p>
    <w:p w14:paraId="1567CE2D" w14:textId="07363AF4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Các phản ứng thủy phân của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đều có xúc tác H+,t0</w:t>
      </w:r>
    </w:p>
    <w:p w14:paraId="4A5D510A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phản ứng tráng bạc, chứng tỏ phân tử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nhóm chức CHO</w:t>
      </w:r>
    </w:p>
    <w:p w14:paraId="78FACB6A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63: Phát biểu nào sau đây đúng?</w:t>
      </w:r>
    </w:p>
    <w:p w14:paraId="485A9918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Thủy phân tinh bột thu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56B003A9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Thủy phân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thu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39895159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Cả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tinh bột đều có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ng.</w:t>
      </w:r>
    </w:p>
    <w:p w14:paraId="64028CD6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cùng CTPT nn có thể biến đổi qua lại với nhau .</w:t>
      </w:r>
    </w:p>
    <w:p w14:paraId="50E1CED9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64: Phát biểu nào sau đây đúng?</w:t>
      </w:r>
    </w:p>
    <w:p w14:paraId="01C94443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A. Thủy phân tinh bột thu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Fructoz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214C6142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B. Thủy phân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thu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glucoz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.</w:t>
      </w:r>
    </w:p>
    <w:p w14:paraId="0A3BED2F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C. Cả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và tinh bột đều có phản ứng tráng g</w:t>
      </w:r>
      <w:r w:rsidRPr="00351680">
        <w:rPr>
          <w:rFonts w:asciiTheme="majorHAnsi" w:hAnsiTheme="majorHAnsi" w:cstheme="majorHAnsi" w:hint="cs"/>
          <w:lang w:val="en-US"/>
        </w:rPr>
        <w:t>ươ</w:t>
      </w:r>
      <w:r w:rsidRPr="00351680">
        <w:rPr>
          <w:rFonts w:asciiTheme="majorHAnsi" w:hAnsiTheme="majorHAnsi" w:cstheme="majorHAnsi"/>
          <w:lang w:val="en-US"/>
        </w:rPr>
        <w:t>ng.</w:t>
      </w:r>
    </w:p>
    <w:p w14:paraId="3806E424" w14:textId="77777777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D. Tinh bột và xenluloz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 xml:space="preserve"> có cùng CTPT nh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ng có thể biến đổi qua lại với nhau</w:t>
      </w:r>
    </w:p>
    <w:p w14:paraId="51BF6136" w14:textId="432FBD2F" w:rsidR="00351680" w:rsidRPr="00351680" w:rsidRDefault="00351680" w:rsidP="00351680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>Câu 65. Cho các chất: dd saccaroz</w:t>
      </w:r>
      <w:r w:rsidRPr="00351680">
        <w:rPr>
          <w:rFonts w:asciiTheme="majorHAnsi" w:hAnsiTheme="majorHAnsi" w:cstheme="majorHAnsi" w:hint="cs"/>
          <w:lang w:val="en-US"/>
        </w:rPr>
        <w:t>ơ</w:t>
      </w:r>
      <w:r w:rsidRPr="00351680">
        <w:rPr>
          <w:rFonts w:asciiTheme="majorHAnsi" w:hAnsiTheme="majorHAnsi" w:cstheme="majorHAnsi"/>
          <w:lang w:val="en-US"/>
        </w:rPr>
        <w:t>, glixerol, ancol etylic, axit axetic. số chất phản ứng đ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ợc với Cu(OH)2 ở đk</w:t>
      </w:r>
      <w:r>
        <w:rPr>
          <w:rFonts w:asciiTheme="majorHAnsi" w:hAnsiTheme="majorHAnsi" w:cstheme="majorHAnsi"/>
          <w:lang w:val="en-US"/>
        </w:rPr>
        <w:t xml:space="preserve"> </w:t>
      </w:r>
      <w:r w:rsidRPr="00351680">
        <w:rPr>
          <w:rFonts w:asciiTheme="majorHAnsi" w:hAnsiTheme="majorHAnsi" w:cstheme="majorHAnsi"/>
          <w:lang w:val="en-US"/>
        </w:rPr>
        <w:t>th</w:t>
      </w:r>
      <w:r w:rsidRPr="00351680">
        <w:rPr>
          <w:rFonts w:asciiTheme="majorHAnsi" w:hAnsiTheme="majorHAnsi" w:cstheme="majorHAnsi" w:hint="cs"/>
          <w:lang w:val="en-US"/>
        </w:rPr>
        <w:t>ư</w:t>
      </w:r>
      <w:r w:rsidRPr="00351680">
        <w:rPr>
          <w:rFonts w:asciiTheme="majorHAnsi" w:hAnsiTheme="majorHAnsi" w:cstheme="majorHAnsi"/>
          <w:lang w:val="en-US"/>
        </w:rPr>
        <w:t>ờng là</w:t>
      </w:r>
    </w:p>
    <w:p w14:paraId="78B90A8D" w14:textId="2C9DF6BB" w:rsidR="00290373" w:rsidRDefault="00351680" w:rsidP="00D90EC6">
      <w:pPr>
        <w:rPr>
          <w:rFonts w:asciiTheme="majorHAnsi" w:hAnsiTheme="majorHAnsi" w:cstheme="majorHAnsi"/>
          <w:lang w:val="en-US"/>
        </w:rPr>
      </w:pPr>
      <w:r w:rsidRPr="00351680">
        <w:rPr>
          <w:rFonts w:asciiTheme="majorHAnsi" w:hAnsiTheme="majorHAnsi" w:cstheme="majorHAnsi"/>
          <w:lang w:val="en-US"/>
        </w:rPr>
        <w:t xml:space="preserve">A. 4 chất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B. 2 chất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 xml:space="preserve">C. 3 chất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351680">
        <w:rPr>
          <w:rFonts w:asciiTheme="majorHAnsi" w:hAnsiTheme="majorHAnsi" w:cstheme="majorHAnsi"/>
          <w:lang w:val="en-US"/>
        </w:rPr>
        <w:t>D. 5 chất</w:t>
      </w:r>
    </w:p>
    <w:p w14:paraId="3C479CAE" w14:textId="77777777" w:rsidR="00290373" w:rsidRDefault="00290373" w:rsidP="00D90EC6">
      <w:pPr>
        <w:rPr>
          <w:rFonts w:asciiTheme="majorHAnsi" w:hAnsiTheme="majorHAnsi" w:cstheme="majorHAnsi"/>
          <w:lang w:val="en-US"/>
        </w:rPr>
      </w:pPr>
    </w:p>
    <w:p w14:paraId="49671F3F" w14:textId="0CB02E83" w:rsidR="00D90EC6" w:rsidRDefault="00D90EC6" w:rsidP="00BB1827">
      <w:pPr>
        <w:spacing w:before="0" w:line="240" w:lineRule="auto"/>
        <w:ind w:left="13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D90EC6">
        <w:rPr>
          <w:rFonts w:ascii="Segoe UI Symbol" w:eastAsia="Times New Roman" w:hAnsi="Segoe UI Symbol" w:cs="Segoe UI Symbol"/>
          <w:color w:val="000000"/>
          <w:sz w:val="24"/>
          <w:szCs w:val="24"/>
          <w:lang w:val="en-US"/>
        </w:rPr>
        <w:t>🕮</w:t>
      </w:r>
      <w:r w:rsidRPr="00D90EC6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r w:rsidRPr="00D90E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D</w:t>
      </w:r>
      <w:r w:rsidRPr="00D90EC6">
        <w:rPr>
          <w:rFonts w:ascii="Calibri" w:eastAsia="Times New Roman" w:hAnsi="Calibri"/>
          <w:i/>
          <w:iCs/>
          <w:color w:val="000000"/>
          <w:sz w:val="24"/>
          <w:szCs w:val="24"/>
          <w:u w:val="single"/>
          <w:lang w:val="en-US"/>
        </w:rPr>
        <w:t>ạ</w:t>
      </w:r>
      <w:r w:rsidRPr="00D90E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en-US"/>
        </w:rPr>
        <w:t>ng 1:</w:t>
      </w:r>
      <w:r w:rsidRPr="00D90EC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 </w:t>
      </w:r>
      <w:r w:rsidR="00BB182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BB182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BB182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PHẢN ỨNG TRÁNG GƯƠNG CỦA GLUCOZƠ (C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lang w:val="en-US"/>
        </w:rPr>
        <w:t>6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H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lang w:val="en-US"/>
        </w:rPr>
        <w:t>12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O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lang w:val="en-US"/>
        </w:rPr>
        <w:t>6</w:t>
      </w:r>
      <w:r w:rsidRPr="00D90E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) </w:t>
      </w:r>
    </w:p>
    <w:p w14:paraId="3AC09CDA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1. Đun nóng dd chứa 9g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với AgNO3 đủ pứ trong dd NH3 thấy Ag tách ra. Tính l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ợng Ag thu</w:t>
      </w:r>
    </w:p>
    <w:p w14:paraId="0A4E353C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đ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ợc.</w:t>
      </w:r>
    </w:p>
    <w:p w14:paraId="5DF4FFFA" w14:textId="1D8715C1" w:rsid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10,8g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20,6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28,6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26,1</w:t>
      </w:r>
    </w:p>
    <w:p w14:paraId="7A62CE8D" w14:textId="12C2CCEA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B9AE106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2. Đun nóng dd chứa 36g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với ddAgNO3/NH3 thì khối l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ợng Ag thu đ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 tối đa là:</w:t>
      </w:r>
    </w:p>
    <w:p w14:paraId="3FB768F0" w14:textId="7E0066E4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21,6g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32,4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19,8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43.2</w:t>
      </w:r>
    </w:p>
    <w:p w14:paraId="42368C1A" w14:textId="5AEBB895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1A99E6E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3. Đun nóng dd chứa m 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với ddAgNO3/NH3 thì thu đ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ợc 32,4 g Ag .giá trị m là:</w:t>
      </w:r>
    </w:p>
    <w:p w14:paraId="232FCBC3" w14:textId="2CDB84F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21,6g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108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27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Số khác.</w:t>
      </w:r>
    </w:p>
    <w:p w14:paraId="137E748C" w14:textId="2778043D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549C9F1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4. Đun nóng dd chứa m 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với dd AgNO3/NH3 thì thu đ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ợc 16,2 Ag giá trị m là (H= 75%):</w:t>
      </w:r>
    </w:p>
    <w:p w14:paraId="2AD50D66" w14:textId="785B97CB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21,6g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18 g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10,125g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số khác</w:t>
      </w:r>
    </w:p>
    <w:p w14:paraId="40763050" w14:textId="487D4C3A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1283B5E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5. Tính l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ợng kết tủa bạc hình thành khi tiến hành tráng g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ng hoàn toàn dd chứa 18g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.(H=85%)</w:t>
      </w:r>
    </w:p>
    <w:p w14:paraId="4F7A3181" w14:textId="7C223AC9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21,6g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B. 10,8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5,4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2,16</w:t>
      </w:r>
    </w:p>
    <w:p w14:paraId="6BD7D6E2" w14:textId="12C03ECF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25B9376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6. Cho 200ml dd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pứ hoàn toàn với dd AgNO3 trong NH3 thấy có 10,8g Ag tách ra. Tính nồng độ</w:t>
      </w:r>
    </w:p>
    <w:p w14:paraId="1E34FD58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mol/lít của dd glucozo đã dùng.</w:t>
      </w:r>
    </w:p>
    <w:p w14:paraId="71E7ECE3" w14:textId="4B029F86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0,25M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0,05M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1M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số khác</w:t>
      </w:r>
    </w:p>
    <w:p w14:paraId="2EEB571D" w14:textId="6156F5C6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579D180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Câu 7. Đun nóng dd chứa 54g glucoz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với l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ợng d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dd AgNO3 /NH3 thì l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ư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ợng Ag tối đa thu đự</w:t>
      </w:r>
      <w:r w:rsidRPr="00BB1827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ơ</w:t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c là m gam.</w:t>
      </w:r>
    </w:p>
    <w:p w14:paraId="7D66C66E" w14:textId="77777777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Hiệu suất pứ đạt 75%. Giá trị m là.</w:t>
      </w:r>
    </w:p>
    <w:p w14:paraId="6AD76D3C" w14:textId="11ADC196" w:rsidR="00BB1827" w:rsidRPr="00BB1827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A. 32,4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B. 48,6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C. 64,8 </w:t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407FE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D. 24,3g.</w:t>
      </w:r>
    </w:p>
    <w:p w14:paraId="2F1FC435" w14:textId="4E7B5163" w:rsidR="00BB1827" w:rsidRPr="00D90EC6" w:rsidRDefault="00BB1827" w:rsidP="00407FE9">
      <w:pPr>
        <w:spacing w:before="0" w:line="360" w:lineRule="auto"/>
        <w:ind w:left="13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B1827">
        <w:rPr>
          <w:rFonts w:ascii="Times New Roman" w:eastAsia="Times New Roman" w:hAnsi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B66FD8F" w14:textId="77777777" w:rsidR="00D90EC6" w:rsidRPr="00D90EC6" w:rsidRDefault="00D90EC6" w:rsidP="00D90EC6">
      <w:pPr>
        <w:spacing w:before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0E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</w:t>
      </w:r>
    </w:p>
    <w:p w14:paraId="403F922A" w14:textId="7F8A0249" w:rsidR="00D90EC6" w:rsidRDefault="00D90EC6" w:rsidP="00D90EC6">
      <w:pPr>
        <w:rPr>
          <w:rFonts w:asciiTheme="majorHAnsi" w:hAnsiTheme="majorHAnsi" w:cstheme="majorHAnsi"/>
          <w:lang w:val="en-US"/>
        </w:rPr>
      </w:pPr>
    </w:p>
    <w:p w14:paraId="6A818B20" w14:textId="5ACBB0D9" w:rsidR="00407FE9" w:rsidRDefault="00407FE9" w:rsidP="00407FE9">
      <w:pPr>
        <w:pStyle w:val="NormalWeb"/>
        <w:spacing w:before="0" w:beforeAutospacing="0" w:after="0" w:afterAutospacing="0"/>
        <w:ind w:left="138"/>
        <w:rPr>
          <w:b/>
          <w:bCs/>
          <w:color w:val="000000"/>
        </w:rPr>
      </w:pPr>
      <w:r>
        <w:rPr>
          <w:rFonts w:ascii="Segoe UI Symbol" w:hAnsi="Segoe UI Symbol" w:cs="Segoe UI Symbol"/>
          <w:color w:val="000000"/>
        </w:rPr>
        <w:lastRenderedPageBreak/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 xml:space="preserve">ng 2: </w:t>
      </w:r>
      <w:r>
        <w:rPr>
          <w:i/>
          <w:iCs/>
          <w:color w:val="000000"/>
        </w:rPr>
        <w:t> </w:t>
      </w:r>
      <w:r>
        <w:tab/>
      </w:r>
      <w:r>
        <w:tab/>
      </w:r>
      <w:r>
        <w:tab/>
      </w:r>
      <w:r>
        <w:rPr>
          <w:b/>
          <w:bCs/>
          <w:color w:val="000000"/>
        </w:rPr>
        <w:t>PHẢN ỨNG LÊN MEN CỦA GLUCOZƠ </w:t>
      </w:r>
    </w:p>
    <w:p w14:paraId="534C5198" w14:textId="31E3091D" w:rsidR="00407FE9" w:rsidRDefault="00407FE9" w:rsidP="00407FE9">
      <w:pPr>
        <w:pStyle w:val="NormalWeb"/>
        <w:spacing w:before="0" w:beforeAutospacing="0" w:after="0" w:afterAutospacing="0"/>
        <w:ind w:left="138"/>
        <w:rPr>
          <w:b/>
          <w:bCs/>
          <w:color w:val="000000"/>
        </w:rPr>
      </w:pPr>
    </w:p>
    <w:p w14:paraId="4E013057" w14:textId="77777777" w:rsidR="00407FE9" w:rsidRDefault="00407FE9" w:rsidP="00407FE9">
      <w:pPr>
        <w:pStyle w:val="NormalWeb"/>
        <w:spacing w:before="0"/>
        <w:ind w:left="138"/>
      </w:pPr>
      <w:r>
        <w:t>Câu 1. Khi lên men 360 gam glucoz</w:t>
      </w:r>
      <w:r>
        <w:rPr>
          <w:rFonts w:hint="cs"/>
        </w:rPr>
        <w:t>ơ</w:t>
      </w:r>
      <w:r>
        <w:t xml:space="preserve"> với hiệu suất 100%, khối l</w:t>
      </w:r>
      <w:r>
        <w:rPr>
          <w:rFonts w:hint="cs"/>
        </w:rPr>
        <w:t>ư</w:t>
      </w:r>
      <w:r>
        <w:t>ợng ancol etylic thu đ</w:t>
      </w:r>
      <w:r>
        <w:rPr>
          <w:rFonts w:hint="cs"/>
        </w:rPr>
        <w:t>ư</w:t>
      </w:r>
      <w:r>
        <w:t>ợc là:</w:t>
      </w:r>
    </w:p>
    <w:p w14:paraId="1EA85CE4" w14:textId="2FFFB725" w:rsidR="00407FE9" w:rsidRDefault="00407FE9" w:rsidP="00407FE9">
      <w:pPr>
        <w:pStyle w:val="NormalWeb"/>
        <w:spacing w:before="0"/>
        <w:ind w:left="138"/>
      </w:pPr>
      <w:r>
        <w:t xml:space="preserve">A.184 gam </w:t>
      </w:r>
      <w:r>
        <w:tab/>
      </w:r>
      <w:r>
        <w:tab/>
      </w:r>
      <w:r>
        <w:tab/>
        <w:t xml:space="preserve">B.138 gam </w:t>
      </w:r>
      <w:r>
        <w:tab/>
      </w:r>
      <w:r>
        <w:tab/>
      </w:r>
      <w:r>
        <w:tab/>
        <w:t xml:space="preserve">C.276 gam </w:t>
      </w:r>
      <w:r>
        <w:tab/>
      </w:r>
      <w:r>
        <w:tab/>
      </w:r>
      <w:r>
        <w:tab/>
        <w:t>D. 92 gam</w:t>
      </w:r>
    </w:p>
    <w:p w14:paraId="156A41BE" w14:textId="77777777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720725D1" w14:textId="0BCEBE61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74593C5B" w14:textId="2CD170E9" w:rsidR="00407FE9" w:rsidRDefault="00407FE9" w:rsidP="00407FE9">
      <w:pPr>
        <w:pStyle w:val="NormalWeb"/>
        <w:spacing w:before="0"/>
        <w:ind w:left="138"/>
      </w:pPr>
      <w:r>
        <w:t>Câu 2. Cho m gam glucoz</w:t>
      </w:r>
      <w:r>
        <w:rPr>
          <w:rFonts w:hint="cs"/>
        </w:rPr>
        <w:t>ơ</w:t>
      </w:r>
      <w:r>
        <w:t xml:space="preserve"> lên men, khí thoát ra đ</w:t>
      </w:r>
      <w:r>
        <w:rPr>
          <w:rFonts w:hint="cs"/>
        </w:rPr>
        <w:t>ư</w:t>
      </w:r>
      <w:r>
        <w:t>ợc dẫn vào dd n</w:t>
      </w:r>
      <w:r>
        <w:rPr>
          <w:rFonts w:hint="cs"/>
        </w:rPr>
        <w:t>ư</w:t>
      </w:r>
      <w:r>
        <w:t>ớc vôi trong d</w:t>
      </w:r>
      <w:r>
        <w:rPr>
          <w:rFonts w:hint="cs"/>
        </w:rPr>
        <w:t>ư</w:t>
      </w:r>
      <w:r>
        <w:t xml:space="preserve"> thu đ</w:t>
      </w:r>
      <w:r>
        <w:rPr>
          <w:rFonts w:hint="cs"/>
        </w:rPr>
        <w:t>ư</w:t>
      </w:r>
      <w:r>
        <w:t>ợc 55,2g kết tủa trắng. Tính khối l</w:t>
      </w:r>
      <w:r>
        <w:rPr>
          <w:rFonts w:hint="cs"/>
        </w:rPr>
        <w:t>ư</w:t>
      </w:r>
      <w:r>
        <w:t>ợng glucoz</w:t>
      </w:r>
      <w:r>
        <w:rPr>
          <w:rFonts w:hint="cs"/>
        </w:rPr>
        <w:t>ơ</w:t>
      </w:r>
      <w:r>
        <w:t xml:space="preserve"> đã lên men, biết hiệu suất lên men là 92%.</w:t>
      </w:r>
    </w:p>
    <w:p w14:paraId="1E6D7316" w14:textId="64AB591E" w:rsidR="00407FE9" w:rsidRDefault="00407FE9" w:rsidP="00407FE9">
      <w:pPr>
        <w:pStyle w:val="NormalWeb"/>
        <w:spacing w:before="0"/>
        <w:ind w:left="138"/>
      </w:pPr>
      <w:r>
        <w:t xml:space="preserve">A. 54 </w:t>
      </w:r>
      <w:r>
        <w:tab/>
      </w:r>
      <w:r>
        <w:tab/>
      </w:r>
      <w:r>
        <w:tab/>
        <w:t xml:space="preserve">B. 58 </w:t>
      </w:r>
      <w:r>
        <w:tab/>
      </w:r>
      <w:r>
        <w:tab/>
      </w:r>
      <w:r>
        <w:tab/>
      </w:r>
      <w:r>
        <w:tab/>
        <w:t xml:space="preserve">C. 84 </w:t>
      </w:r>
      <w:r>
        <w:tab/>
      </w:r>
      <w:r>
        <w:tab/>
      </w:r>
      <w:r>
        <w:tab/>
      </w:r>
      <w:r>
        <w:tab/>
        <w:t>D. 46</w:t>
      </w:r>
    </w:p>
    <w:p w14:paraId="67E4C890" w14:textId="1C86AE57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4EEF37A5" w14:textId="75DAFC4B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4A368E08" w14:textId="77777777" w:rsidR="00407FE9" w:rsidRDefault="00407FE9" w:rsidP="00407FE9">
      <w:pPr>
        <w:pStyle w:val="NormalWeb"/>
        <w:spacing w:before="0"/>
        <w:ind w:left="138"/>
      </w:pPr>
      <w:r>
        <w:t>Câu 3. Cho 360gam glucoz</w:t>
      </w:r>
      <w:r>
        <w:rPr>
          <w:rFonts w:hint="cs"/>
        </w:rPr>
        <w:t>ơ</w:t>
      </w:r>
      <w:r>
        <w:t xml:space="preserve"> lên men, khí thoát ra đ</w:t>
      </w:r>
      <w:r>
        <w:rPr>
          <w:rFonts w:hint="cs"/>
        </w:rPr>
        <w:t>ư</w:t>
      </w:r>
      <w:r>
        <w:t>ợc dẫn vào dd n</w:t>
      </w:r>
      <w:r>
        <w:rPr>
          <w:rFonts w:hint="cs"/>
        </w:rPr>
        <w:t>ư</w:t>
      </w:r>
      <w:r>
        <w:t>ớc vôi trong d</w:t>
      </w:r>
      <w:r>
        <w:rPr>
          <w:rFonts w:hint="cs"/>
        </w:rPr>
        <w:t>ư</w:t>
      </w:r>
      <w:r>
        <w:t xml:space="preserve"> thu đ</w:t>
      </w:r>
      <w:r>
        <w:rPr>
          <w:rFonts w:hint="cs"/>
        </w:rPr>
        <w:t>ư</w:t>
      </w:r>
      <w:r>
        <w:t>ợc m g kết tuả</w:t>
      </w:r>
    </w:p>
    <w:p w14:paraId="29F3A19F" w14:textId="77777777" w:rsidR="00407FE9" w:rsidRDefault="00407FE9" w:rsidP="00407FE9">
      <w:pPr>
        <w:pStyle w:val="NormalWeb"/>
        <w:spacing w:before="0"/>
        <w:ind w:left="138"/>
      </w:pPr>
      <w:r>
        <w:t>trắng. Biết hiệu suất của quá trình lên men đạt 80%. Giá trị của m là:</w:t>
      </w:r>
    </w:p>
    <w:p w14:paraId="028C2D01" w14:textId="581828C4" w:rsidR="00407FE9" w:rsidRDefault="00407FE9" w:rsidP="00407FE9">
      <w:pPr>
        <w:pStyle w:val="NormalWeb"/>
        <w:spacing w:before="0"/>
        <w:ind w:left="138"/>
      </w:pPr>
      <w:r>
        <w:t xml:space="preserve">A. 400 </w:t>
      </w:r>
      <w:r>
        <w:tab/>
      </w:r>
      <w:r>
        <w:tab/>
      </w:r>
      <w:r>
        <w:tab/>
        <w:t xml:space="preserve">B. 320 </w:t>
      </w:r>
      <w:r>
        <w:tab/>
      </w:r>
      <w:r>
        <w:tab/>
      </w:r>
      <w:r>
        <w:tab/>
      </w:r>
      <w:r>
        <w:tab/>
        <w:t xml:space="preserve">C. 200 </w:t>
      </w:r>
      <w:r>
        <w:tab/>
      </w:r>
      <w:r>
        <w:tab/>
      </w:r>
      <w:r>
        <w:tab/>
      </w:r>
      <w:r>
        <w:tab/>
        <w:t>D.160</w:t>
      </w:r>
    </w:p>
    <w:p w14:paraId="56A7237A" w14:textId="6D0DCE64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6508EE4A" w14:textId="45B3C9FD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024DD705" w14:textId="75BB3A50" w:rsidR="00407FE9" w:rsidRDefault="00407FE9" w:rsidP="00407FE9">
      <w:pPr>
        <w:pStyle w:val="NormalWeb"/>
        <w:spacing w:before="0"/>
        <w:ind w:left="138"/>
      </w:pPr>
      <w:r>
        <w:t>Câu 4. Lên men glucoz</w:t>
      </w:r>
      <w:r>
        <w:rPr>
          <w:rFonts w:hint="cs"/>
        </w:rPr>
        <w:t>ơ</w:t>
      </w:r>
      <w:r>
        <w:t xml:space="preserve"> thành ancol etylic. Toàn bộ khí CO2 sinh ra trong quá trình này đ</w:t>
      </w:r>
      <w:r>
        <w:rPr>
          <w:rFonts w:hint="cs"/>
        </w:rPr>
        <w:t>ư</w:t>
      </w:r>
      <w:r>
        <w:t>ợc hấp thụ hết vào dd Ca(OH)2 d</w:t>
      </w:r>
      <w:r>
        <w:rPr>
          <w:rFonts w:hint="cs"/>
        </w:rPr>
        <w:t>ư</w:t>
      </w:r>
      <w:r>
        <w:t xml:space="preserve"> tạo ra 50 gam kết tủa, biết hiệu suất quá trình lên men đạt 80%. Vậy khối l</w:t>
      </w:r>
      <w:r>
        <w:rPr>
          <w:rFonts w:hint="cs"/>
        </w:rPr>
        <w:t>ư</w:t>
      </w:r>
      <w:r>
        <w:t>ợng glucoz</w:t>
      </w:r>
      <w:r>
        <w:rPr>
          <w:rFonts w:hint="cs"/>
        </w:rPr>
        <w:t>ơ</w:t>
      </w:r>
      <w:r>
        <w:t xml:space="preserve"> cần dùng là:</w:t>
      </w:r>
    </w:p>
    <w:p w14:paraId="7F3E847A" w14:textId="691E4821" w:rsidR="00407FE9" w:rsidRDefault="00407FE9" w:rsidP="00407FE9">
      <w:pPr>
        <w:pStyle w:val="NormalWeb"/>
        <w:spacing w:before="0"/>
        <w:ind w:left="138"/>
      </w:pPr>
      <w:r>
        <w:t xml:space="preserve">A.33,7 gam </w:t>
      </w:r>
      <w:r>
        <w:tab/>
      </w:r>
      <w:r>
        <w:tab/>
      </w:r>
      <w:r>
        <w:tab/>
        <w:t xml:space="preserve">B.56,25 gam </w:t>
      </w:r>
      <w:r>
        <w:tab/>
      </w:r>
      <w:r>
        <w:tab/>
      </w:r>
      <w:r>
        <w:tab/>
        <w:t xml:space="preserve">C.20 gam </w:t>
      </w:r>
      <w:r>
        <w:tab/>
      </w:r>
      <w:r>
        <w:tab/>
      </w:r>
      <w:r>
        <w:tab/>
        <w:t>D. 90 gam</w:t>
      </w:r>
    </w:p>
    <w:p w14:paraId="1C6D2CDC" w14:textId="49C1FE04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235EBF87" w14:textId="323ACC1A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04E65C16" w14:textId="77777777" w:rsidR="00407FE9" w:rsidRDefault="00407FE9" w:rsidP="00407FE9">
      <w:pPr>
        <w:pStyle w:val="NormalWeb"/>
        <w:spacing w:before="0"/>
        <w:ind w:left="138"/>
      </w:pPr>
      <w:r>
        <w:t>Câu 5. Cho 18 gam glucoz</w:t>
      </w:r>
      <w:r>
        <w:rPr>
          <w:rFonts w:hint="cs"/>
        </w:rPr>
        <w:t>ơ</w:t>
      </w:r>
      <w:r>
        <w:t xml:space="preserve"> lên men thành ancol etylic. Khối l</w:t>
      </w:r>
      <w:r>
        <w:rPr>
          <w:rFonts w:hint="cs"/>
        </w:rPr>
        <w:t>ư</w:t>
      </w:r>
      <w:r>
        <w:t>ợng ancol thu đ</w:t>
      </w:r>
      <w:r>
        <w:rPr>
          <w:rFonts w:hint="cs"/>
        </w:rPr>
        <w:t>ư</w:t>
      </w:r>
      <w:r>
        <w:t>ợc là bao nhiêu ( H=100%)?</w:t>
      </w:r>
    </w:p>
    <w:p w14:paraId="14677AC2" w14:textId="42FD55BB" w:rsidR="00407FE9" w:rsidRDefault="00407FE9" w:rsidP="00407FE9">
      <w:pPr>
        <w:pStyle w:val="NormalWeb"/>
        <w:spacing w:before="0"/>
        <w:ind w:left="138"/>
      </w:pPr>
      <w:r>
        <w:t xml:space="preserve">A. 9,2 am. </w:t>
      </w:r>
      <w:r>
        <w:tab/>
      </w:r>
      <w:r>
        <w:tab/>
      </w:r>
      <w:r>
        <w:tab/>
        <w:t xml:space="preserve">B. 4,6 gam. </w:t>
      </w:r>
      <w:r>
        <w:tab/>
      </w:r>
      <w:r>
        <w:tab/>
      </w:r>
      <w:r>
        <w:tab/>
        <w:t xml:space="preserve">C. 120 gam. </w:t>
      </w:r>
      <w:r>
        <w:tab/>
      </w:r>
      <w:r>
        <w:tab/>
      </w:r>
      <w:r>
        <w:tab/>
        <w:t>D. 180 gam.</w:t>
      </w:r>
    </w:p>
    <w:p w14:paraId="60DD11E2" w14:textId="2AB914F6" w:rsidR="00407FE9" w:rsidRDefault="00407FE9" w:rsidP="00407FE9">
      <w:pPr>
        <w:pStyle w:val="NormalWeb"/>
        <w:spacing w:before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6DE16FA7" w14:textId="1965EBA0" w:rsidR="00407FE9" w:rsidRDefault="00407FE9" w:rsidP="00407FE9">
      <w:pPr>
        <w:pStyle w:val="NormalWeb"/>
        <w:spacing w:before="0" w:beforeAutospacing="0" w:after="0" w:afterAutospacing="0"/>
        <w:ind w:left="138"/>
      </w:pPr>
      <w:r>
        <w:t>............................................................................................................................................................................</w:t>
      </w:r>
    </w:p>
    <w:p w14:paraId="6C86AEB1" w14:textId="5BEAB6A3" w:rsidR="00407FE9" w:rsidRDefault="00407FE9" w:rsidP="00D90EC6">
      <w:pPr>
        <w:rPr>
          <w:rFonts w:asciiTheme="majorHAnsi" w:hAnsiTheme="majorHAnsi" w:cstheme="majorHAnsi"/>
          <w:lang w:val="en-US"/>
        </w:rPr>
      </w:pPr>
    </w:p>
    <w:p w14:paraId="566D7A1C" w14:textId="40F2576B" w:rsidR="00546120" w:rsidRDefault="00546120" w:rsidP="00D90EC6">
      <w:pPr>
        <w:rPr>
          <w:rFonts w:asciiTheme="majorHAnsi" w:hAnsiTheme="majorHAnsi" w:cstheme="majorHAnsi"/>
          <w:lang w:val="en-US"/>
        </w:rPr>
      </w:pPr>
    </w:p>
    <w:p w14:paraId="2C107625" w14:textId="0E912DDB" w:rsidR="00546120" w:rsidRDefault="00546120" w:rsidP="00D90EC6">
      <w:pPr>
        <w:rPr>
          <w:rFonts w:asciiTheme="majorHAnsi" w:hAnsiTheme="majorHAnsi" w:cstheme="majorHAnsi"/>
          <w:lang w:val="en-US"/>
        </w:rPr>
      </w:pPr>
    </w:p>
    <w:p w14:paraId="7298D7D0" w14:textId="6C9C3BAC" w:rsidR="00546120" w:rsidRDefault="00546120" w:rsidP="00D90EC6">
      <w:pPr>
        <w:rPr>
          <w:rFonts w:asciiTheme="majorHAnsi" w:hAnsiTheme="majorHAnsi" w:cstheme="majorHAnsi"/>
          <w:lang w:val="en-US"/>
        </w:rPr>
      </w:pPr>
    </w:p>
    <w:p w14:paraId="6D36AD0B" w14:textId="24FCE5F4" w:rsidR="00546120" w:rsidRDefault="00546120" w:rsidP="00546120">
      <w:pPr>
        <w:pStyle w:val="NormalWeb"/>
        <w:spacing w:before="430" w:beforeAutospacing="0" w:after="0" w:afterAutospacing="0"/>
        <w:ind w:left="270"/>
      </w:pPr>
      <w:r>
        <w:rPr>
          <w:rFonts w:ascii="Segoe UI Symbol" w:hAnsi="Segoe UI Symbol" w:cs="Segoe UI Symbol"/>
          <w:color w:val="000000"/>
        </w:rPr>
        <w:lastRenderedPageBreak/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>ng 3:</w:t>
      </w:r>
      <w:r>
        <w:rPr>
          <w:i/>
          <w:iCs/>
          <w:color w:val="000000"/>
        </w:rPr>
        <w:t> </w:t>
      </w:r>
      <w:r>
        <w:tab/>
      </w:r>
      <w:r>
        <w:tab/>
      </w:r>
      <w:r>
        <w:rPr>
          <w:b/>
          <w:bCs/>
          <w:color w:val="000000"/>
        </w:rPr>
        <w:t>PHẢN ỨNG THỦY PHÂN SACAROZƠ (C</w:t>
      </w:r>
      <w:r>
        <w:rPr>
          <w:b/>
          <w:bCs/>
          <w:color w:val="000000"/>
          <w:sz w:val="16"/>
          <w:szCs w:val="16"/>
        </w:rPr>
        <w:t>12</w:t>
      </w:r>
      <w:r>
        <w:rPr>
          <w:b/>
          <w:bCs/>
          <w:color w:val="000000"/>
        </w:rPr>
        <w:t>H</w:t>
      </w:r>
      <w:r>
        <w:rPr>
          <w:b/>
          <w:bCs/>
          <w:color w:val="000000"/>
          <w:sz w:val="16"/>
          <w:szCs w:val="16"/>
        </w:rPr>
        <w:t>22</w:t>
      </w:r>
      <w:r>
        <w:rPr>
          <w:b/>
          <w:bCs/>
          <w:color w:val="000000"/>
        </w:rPr>
        <w:t>O</w:t>
      </w:r>
      <w:r>
        <w:rPr>
          <w:b/>
          <w:bCs/>
          <w:color w:val="000000"/>
          <w:sz w:val="16"/>
          <w:szCs w:val="16"/>
        </w:rPr>
        <w:t>11</w:t>
      </w:r>
      <w:r>
        <w:rPr>
          <w:b/>
          <w:bCs/>
          <w:color w:val="000000"/>
        </w:rPr>
        <w:t>) </w:t>
      </w:r>
    </w:p>
    <w:p w14:paraId="40AA3217" w14:textId="405B8CF1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C6244D9" wp14:editId="10379BAA">
            <wp:extent cx="6645910" cy="6832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BC83" w14:textId="7777777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Câu 1. Thủy phân hoàn toàn 1 kg saccaroz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thu đ</w:t>
      </w:r>
      <w:r w:rsidRPr="00546120">
        <w:rPr>
          <w:rFonts w:asciiTheme="majorHAnsi" w:hAnsiTheme="majorHAnsi" w:cstheme="majorHAnsi" w:hint="cs"/>
          <w:lang w:val="en-US"/>
        </w:rPr>
        <w:t>ư</w:t>
      </w:r>
      <w:r w:rsidRPr="00546120">
        <w:rPr>
          <w:rFonts w:asciiTheme="majorHAnsi" w:hAnsiTheme="majorHAnsi" w:cstheme="majorHAnsi"/>
          <w:lang w:val="en-US"/>
        </w:rPr>
        <w:t>ợc :</w:t>
      </w:r>
    </w:p>
    <w:p w14:paraId="4C34B9DE" w14:textId="102050B3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A. 1 kg glucoz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và 1 kg fructoz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>B. 2 kg glucoz</w:t>
      </w:r>
      <w:r w:rsidRPr="00546120">
        <w:rPr>
          <w:rFonts w:asciiTheme="majorHAnsi" w:hAnsiTheme="majorHAnsi" w:cstheme="majorHAnsi" w:hint="cs"/>
          <w:lang w:val="en-US"/>
        </w:rPr>
        <w:t>ơ</w:t>
      </w:r>
    </w:p>
    <w:p w14:paraId="1DCB670C" w14:textId="6FDD8361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C. 2 kg fructoz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>D. 0,5263 kg glucoz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và 0,5263 fructoz</w:t>
      </w:r>
      <w:r w:rsidRPr="00546120">
        <w:rPr>
          <w:rFonts w:asciiTheme="majorHAnsi" w:hAnsiTheme="majorHAnsi" w:cstheme="majorHAnsi" w:hint="cs"/>
          <w:lang w:val="en-US"/>
        </w:rPr>
        <w:t>ơ</w:t>
      </w:r>
    </w:p>
    <w:p w14:paraId="20061102" w14:textId="7777777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</w:p>
    <w:p w14:paraId="4A3A2A5A" w14:textId="77777777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6C2C058B" w14:textId="77777777" w:rsidR="00546120" w:rsidRDefault="00546120" w:rsidP="00546120">
      <w:pPr>
        <w:rPr>
          <w:rFonts w:asciiTheme="majorHAnsi" w:hAnsiTheme="majorHAnsi" w:cstheme="majorHAnsi"/>
          <w:lang w:val="en-US"/>
        </w:rPr>
      </w:pPr>
    </w:p>
    <w:p w14:paraId="133ADEA2" w14:textId="34779F6E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4A19C429" w14:textId="7777777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Câu 2. Khối l</w:t>
      </w:r>
      <w:r w:rsidRPr="00546120">
        <w:rPr>
          <w:rFonts w:asciiTheme="majorHAnsi" w:hAnsiTheme="majorHAnsi" w:cstheme="majorHAnsi" w:hint="cs"/>
          <w:lang w:val="en-US"/>
        </w:rPr>
        <w:t>ư</w:t>
      </w:r>
      <w:r w:rsidRPr="00546120">
        <w:rPr>
          <w:rFonts w:asciiTheme="majorHAnsi" w:hAnsiTheme="majorHAnsi" w:cstheme="majorHAnsi"/>
          <w:lang w:val="en-US"/>
        </w:rPr>
        <w:t>ợng saccaroz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cần để pha 500 ml dung dịch 1M là:</w:t>
      </w:r>
    </w:p>
    <w:p w14:paraId="59873E7F" w14:textId="147B7F9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 xml:space="preserve">A. 85,5g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 xml:space="preserve">B. 342g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 xml:space="preserve">C. 171g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>D. 684g</w:t>
      </w:r>
    </w:p>
    <w:p w14:paraId="49689136" w14:textId="13F7110C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0855BCF3" w14:textId="77777777" w:rsidR="00546120" w:rsidRDefault="00546120" w:rsidP="00546120">
      <w:pPr>
        <w:rPr>
          <w:rFonts w:asciiTheme="majorHAnsi" w:hAnsiTheme="majorHAnsi" w:cstheme="majorHAnsi"/>
          <w:lang w:val="en-US"/>
        </w:rPr>
      </w:pPr>
    </w:p>
    <w:p w14:paraId="18E31F52" w14:textId="0D9933E5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5C35491B" w14:textId="7777777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Câu 3: Muốn có 2610 gam glucoz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thì khối l</w:t>
      </w:r>
      <w:r w:rsidRPr="00546120">
        <w:rPr>
          <w:rFonts w:asciiTheme="majorHAnsi" w:hAnsiTheme="majorHAnsi" w:cstheme="majorHAnsi" w:hint="cs"/>
          <w:lang w:val="en-US"/>
        </w:rPr>
        <w:t>ư</w:t>
      </w:r>
      <w:r w:rsidRPr="00546120">
        <w:rPr>
          <w:rFonts w:asciiTheme="majorHAnsi" w:hAnsiTheme="majorHAnsi" w:cstheme="majorHAnsi"/>
          <w:lang w:val="en-US"/>
        </w:rPr>
        <w:t>ợng saccaroz</w:t>
      </w:r>
      <w:r w:rsidRPr="00546120">
        <w:rPr>
          <w:rFonts w:asciiTheme="majorHAnsi" w:hAnsiTheme="majorHAnsi" w:cstheme="majorHAnsi" w:hint="cs"/>
          <w:lang w:val="en-US"/>
        </w:rPr>
        <w:t>ơ</w:t>
      </w:r>
      <w:r w:rsidRPr="00546120">
        <w:rPr>
          <w:rFonts w:asciiTheme="majorHAnsi" w:hAnsiTheme="majorHAnsi" w:cstheme="majorHAnsi"/>
          <w:lang w:val="en-US"/>
        </w:rPr>
        <w:t xml:space="preserve"> cần đem thuỷ phân hoàn toàn là</w:t>
      </w:r>
    </w:p>
    <w:p w14:paraId="0342731E" w14:textId="6272BDBF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 xml:space="preserve">A. 4595 gam.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 xml:space="preserve">B. 4468 gam.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 xml:space="preserve">C. 4959 gam. </w:t>
      </w:r>
      <w:r>
        <w:rPr>
          <w:rFonts w:asciiTheme="majorHAnsi" w:hAnsiTheme="majorHAnsi" w:cstheme="majorHAnsi"/>
          <w:lang w:val="en-US"/>
        </w:rPr>
        <w:tab/>
      </w:r>
      <w:r>
        <w:rPr>
          <w:rFonts w:asciiTheme="majorHAnsi" w:hAnsiTheme="majorHAnsi" w:cstheme="majorHAnsi"/>
          <w:lang w:val="en-US"/>
        </w:rPr>
        <w:tab/>
      </w:r>
      <w:r w:rsidRPr="00546120">
        <w:rPr>
          <w:rFonts w:asciiTheme="majorHAnsi" w:hAnsiTheme="majorHAnsi" w:cstheme="majorHAnsi"/>
          <w:lang w:val="en-US"/>
        </w:rPr>
        <w:t>D. 4995 gam.</w:t>
      </w:r>
    </w:p>
    <w:p w14:paraId="2747055D" w14:textId="60802D63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05A2760" w14:textId="77777777" w:rsidR="00546120" w:rsidRPr="00546120" w:rsidRDefault="00546120" w:rsidP="00546120">
      <w:pPr>
        <w:rPr>
          <w:rFonts w:asciiTheme="majorHAnsi" w:hAnsiTheme="majorHAnsi" w:cstheme="majorHAnsi"/>
          <w:lang w:val="en-US"/>
        </w:rPr>
      </w:pPr>
    </w:p>
    <w:p w14:paraId="495AA949" w14:textId="4E27255E" w:rsidR="00546120" w:rsidRDefault="00546120" w:rsidP="00546120">
      <w:pPr>
        <w:rPr>
          <w:rFonts w:asciiTheme="majorHAnsi" w:hAnsiTheme="majorHAnsi" w:cstheme="majorHAnsi"/>
          <w:lang w:val="en-US"/>
        </w:rPr>
      </w:pPr>
      <w:r w:rsidRPr="00546120">
        <w:rPr>
          <w:rFonts w:asciiTheme="majorHAnsi" w:hAnsiTheme="majorHAnsi" w:cstheme="majorHAnsi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4ED16A81" w14:textId="52EFAB28" w:rsidR="00132CAE" w:rsidRDefault="00132CAE" w:rsidP="00546120">
      <w:pPr>
        <w:rPr>
          <w:rFonts w:asciiTheme="majorHAnsi" w:hAnsiTheme="majorHAnsi" w:cstheme="majorHAnsi"/>
          <w:lang w:val="en-US"/>
        </w:rPr>
      </w:pPr>
    </w:p>
    <w:p w14:paraId="2083A0A1" w14:textId="3B862E3B" w:rsidR="00132CAE" w:rsidRDefault="00132CAE" w:rsidP="00132CAE">
      <w:pPr>
        <w:pStyle w:val="NormalWeb"/>
        <w:spacing w:before="791" w:beforeAutospacing="0" w:after="0" w:afterAutospacing="0"/>
        <w:ind w:left="229"/>
        <w:rPr>
          <w:b/>
          <w:bCs/>
          <w:color w:val="000000"/>
          <w:sz w:val="16"/>
          <w:szCs w:val="16"/>
        </w:rPr>
      </w:pPr>
      <w:r>
        <w:rPr>
          <w:rFonts w:ascii="Segoe UI Symbol" w:hAnsi="Segoe UI Symbol" w:cs="Segoe UI Symbol"/>
          <w:color w:val="000000"/>
        </w:rPr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>ng 4:</w:t>
      </w:r>
      <w:r>
        <w:rPr>
          <w:i/>
          <w:iCs/>
          <w:color w:val="000000"/>
        </w:rPr>
        <w:t> </w:t>
      </w:r>
      <w:r>
        <w:tab/>
      </w:r>
      <w:r>
        <w:rPr>
          <w:b/>
          <w:bCs/>
          <w:color w:val="000000"/>
        </w:rPr>
        <w:t>PHẢN ỨNG THỦY PHÂN XENLULOZƠ HOẶC TINH BỘT (C</w:t>
      </w:r>
      <w:r>
        <w:rPr>
          <w:b/>
          <w:bCs/>
          <w:color w:val="000000"/>
          <w:sz w:val="16"/>
          <w:szCs w:val="16"/>
        </w:rPr>
        <w:t>6</w:t>
      </w:r>
      <w:r>
        <w:rPr>
          <w:b/>
          <w:bCs/>
          <w:color w:val="000000"/>
        </w:rPr>
        <w:t>H</w:t>
      </w:r>
      <w:r>
        <w:rPr>
          <w:b/>
          <w:bCs/>
          <w:color w:val="000000"/>
          <w:sz w:val="16"/>
          <w:szCs w:val="16"/>
        </w:rPr>
        <w:t>10</w:t>
      </w:r>
      <w:r>
        <w:rPr>
          <w:b/>
          <w:bCs/>
          <w:color w:val="000000"/>
        </w:rPr>
        <w:t>O</w:t>
      </w:r>
      <w:r>
        <w:rPr>
          <w:b/>
          <w:bCs/>
          <w:color w:val="000000"/>
          <w:sz w:val="16"/>
          <w:szCs w:val="16"/>
        </w:rPr>
        <w:t>5</w:t>
      </w:r>
      <w:r>
        <w:rPr>
          <w:b/>
          <w:bCs/>
          <w:color w:val="000000"/>
        </w:rPr>
        <w:t>)</w:t>
      </w:r>
      <w:r>
        <w:rPr>
          <w:b/>
          <w:bCs/>
          <w:color w:val="000000"/>
          <w:sz w:val="16"/>
          <w:szCs w:val="16"/>
        </w:rPr>
        <w:t>n </w:t>
      </w:r>
    </w:p>
    <w:p w14:paraId="7F478F9C" w14:textId="7082D46A" w:rsidR="00132CAE" w:rsidRDefault="00132CAE" w:rsidP="00132CAE">
      <w:pPr>
        <w:pStyle w:val="NormalWeb"/>
        <w:spacing w:before="791" w:beforeAutospacing="0" w:after="0" w:afterAutospacing="0"/>
        <w:ind w:left="229"/>
        <w:rPr>
          <w:b/>
          <w:bCs/>
          <w:color w:val="000000"/>
          <w:sz w:val="16"/>
          <w:szCs w:val="16"/>
        </w:rPr>
      </w:pPr>
      <w:r w:rsidRPr="00132CAE">
        <w:rPr>
          <w:b/>
          <w:bCs/>
          <w:noProof/>
          <w:color w:val="000000"/>
          <w:sz w:val="16"/>
          <w:szCs w:val="16"/>
        </w:rPr>
        <w:drawing>
          <wp:inline distT="0" distB="0" distL="0" distR="0" wp14:anchorId="5440672D" wp14:editId="1D4B6588">
            <wp:extent cx="6645910" cy="837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343E" w14:textId="77777777" w:rsidR="00132CAE" w:rsidRDefault="00132CAE" w:rsidP="00132CAE">
      <w:pPr>
        <w:pStyle w:val="NormalWeb"/>
        <w:spacing w:before="0" w:beforeAutospacing="0" w:after="0" w:afterAutospacing="0"/>
        <w:ind w:right="1135"/>
        <w:rPr>
          <w:b/>
          <w:bCs/>
          <w:color w:val="000000"/>
          <w:sz w:val="16"/>
          <w:szCs w:val="16"/>
        </w:rPr>
      </w:pPr>
    </w:p>
    <w:p w14:paraId="030F648A" w14:textId="77777777" w:rsidR="00132CAE" w:rsidRDefault="00132CAE" w:rsidP="00132CAE">
      <w:pPr>
        <w:pStyle w:val="NormalWeb"/>
        <w:spacing w:before="0" w:beforeAutospacing="0" w:after="0" w:afterAutospacing="0" w:line="276" w:lineRule="auto"/>
        <w:ind w:right="1135"/>
        <w:rPr>
          <w:color w:val="000000"/>
        </w:rPr>
      </w:pPr>
      <w:r>
        <w:rPr>
          <w:b/>
          <w:bCs/>
          <w:color w:val="000000"/>
        </w:rPr>
        <w:t xml:space="preserve">Câu 1. </w:t>
      </w:r>
      <w:r>
        <w:rPr>
          <w:color w:val="000000"/>
        </w:rPr>
        <w:t>Thu</w:t>
      </w:r>
      <w:r>
        <w:rPr>
          <w:rFonts w:ascii="Calibri" w:hAnsi="Calibri" w:cs="Calibri"/>
          <w:color w:val="000000"/>
        </w:rPr>
        <w:t>ỷ</w:t>
      </w:r>
      <w:r>
        <w:rPr>
          <w:color w:val="000000"/>
        </w:rPr>
        <w:t xml:space="preserve"> phân 324 gam tinh b</w:t>
      </w:r>
      <w:r>
        <w:rPr>
          <w:rFonts w:ascii="Calibri" w:hAnsi="Calibri" w:cs="Calibri"/>
          <w:color w:val="000000"/>
        </w:rPr>
        <w:t>ộ</w:t>
      </w:r>
      <w:r>
        <w:rPr>
          <w:color w:val="000000"/>
        </w:rPr>
        <w:t>t v</w:t>
      </w:r>
      <w:r>
        <w:rPr>
          <w:rFonts w:ascii="Calibri" w:hAnsi="Calibri" w:cs="Calibri"/>
          <w:color w:val="000000"/>
        </w:rPr>
        <w:t>ớ</w:t>
      </w:r>
      <w:r>
        <w:rPr>
          <w:color w:val="000000"/>
        </w:rPr>
        <w:t>i hi</w:t>
      </w:r>
      <w:r>
        <w:rPr>
          <w:rFonts w:ascii="Calibri" w:hAnsi="Calibri" w:cs="Calibri"/>
          <w:color w:val="000000"/>
        </w:rPr>
        <w:t>ệ</w:t>
      </w:r>
      <w:r>
        <w:rPr>
          <w:color w:val="000000"/>
        </w:rPr>
        <w:t>u su</w:t>
      </w:r>
      <w:r>
        <w:rPr>
          <w:rFonts w:ascii="Calibri" w:hAnsi="Calibri" w:cs="Calibri"/>
          <w:color w:val="000000"/>
        </w:rPr>
        <w:t>ấ</w:t>
      </w:r>
      <w:r>
        <w:rPr>
          <w:color w:val="000000"/>
        </w:rPr>
        <w:t>t ph</w:t>
      </w:r>
      <w:r>
        <w:rPr>
          <w:rFonts w:ascii="Calibri" w:hAnsi="Calibri" w:cs="Calibri"/>
          <w:color w:val="000000"/>
        </w:rPr>
        <w:t>ả</w:t>
      </w:r>
      <w:r>
        <w:rPr>
          <w:color w:val="000000"/>
        </w:rPr>
        <w:t xml:space="preserve">n </w:t>
      </w:r>
      <w:r>
        <w:rPr>
          <w:rFonts w:ascii="Calibri" w:hAnsi="Calibri" w:cs="Calibri"/>
          <w:color w:val="000000"/>
        </w:rPr>
        <w:t>ứ</w:t>
      </w:r>
      <w:r>
        <w:rPr>
          <w:color w:val="000000"/>
        </w:rPr>
        <w:t>ng là 75%, kh</w:t>
      </w:r>
      <w:r>
        <w:rPr>
          <w:rFonts w:ascii="Calibri" w:hAnsi="Calibri" w:cs="Calibri"/>
          <w:color w:val="000000"/>
        </w:rPr>
        <w:t>ố</w:t>
      </w:r>
      <w:r>
        <w:rPr>
          <w:color w:val="000000"/>
        </w:rPr>
        <w:t>i l</w:t>
      </w:r>
      <w:r>
        <w:rPr>
          <w:rFonts w:ascii="Calibri" w:hAnsi="Calibri" w:cs="Calibri"/>
          <w:color w:val="000000"/>
        </w:rPr>
        <w:t>ượ</w:t>
      </w:r>
      <w:r>
        <w:rPr>
          <w:color w:val="000000"/>
        </w:rPr>
        <w:t>ng glucoz</w:t>
      </w:r>
      <w:r>
        <w:rPr>
          <w:rFonts w:ascii="Calibri" w:hAnsi="Calibri" w:cs="Calibri"/>
          <w:color w:val="000000"/>
        </w:rPr>
        <w:t>ơ</w:t>
      </w:r>
      <w:r>
        <w:rPr>
          <w:color w:val="000000"/>
        </w:rPr>
        <w:t xml:space="preserve"> thu </w:t>
      </w:r>
      <w:r>
        <w:rPr>
          <w:rFonts w:ascii="Calibri" w:hAnsi="Calibri" w:cs="Calibri"/>
          <w:color w:val="000000"/>
        </w:rPr>
        <w:t>đượ</w:t>
      </w:r>
      <w:r>
        <w:rPr>
          <w:color w:val="000000"/>
        </w:rPr>
        <w:t xml:space="preserve">c là: </w:t>
      </w:r>
      <w:r>
        <w:rPr>
          <w:color w:val="000000"/>
        </w:rPr>
        <w:tab/>
      </w:r>
    </w:p>
    <w:p w14:paraId="64FCBDD7" w14:textId="6E2B6A55" w:rsidR="00132CAE" w:rsidRPr="00132CAE" w:rsidRDefault="00132CAE" w:rsidP="00132CAE">
      <w:pPr>
        <w:pStyle w:val="NormalWeb"/>
        <w:spacing w:before="0" w:beforeAutospacing="0" w:after="0" w:afterAutospacing="0" w:line="276" w:lineRule="auto"/>
        <w:ind w:right="1135"/>
        <w:rPr>
          <w:color w:val="000000"/>
        </w:rPr>
      </w:pPr>
      <w:r>
        <w:rPr>
          <w:color w:val="000000"/>
        </w:rPr>
        <w:t xml:space="preserve">A.360 gam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B.480 gam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C.270 gam </w:t>
      </w:r>
      <w:r>
        <w:rPr>
          <w:color w:val="000000"/>
        </w:rPr>
        <w:tab/>
      </w:r>
      <w:r>
        <w:rPr>
          <w:color w:val="000000"/>
        </w:rPr>
        <w:tab/>
        <w:t>D.300 gam  </w:t>
      </w:r>
    </w:p>
    <w:p w14:paraId="27F38D22" w14:textId="77777777" w:rsidR="00132CAE" w:rsidRDefault="00132CAE" w:rsidP="00132CAE">
      <w:pPr>
        <w:pStyle w:val="NormalWeb"/>
        <w:spacing w:before="6" w:beforeAutospacing="0" w:after="0" w:afterAutospacing="0" w:line="276" w:lineRule="auto"/>
        <w:ind w:left="199" w:right="117" w:firstLine="14"/>
        <w:rPr>
          <w:color w:val="000000"/>
        </w:rPr>
      </w:pPr>
      <w:r>
        <w:rPr>
          <w:color w:val="000000"/>
        </w:rPr>
        <w:t>........................................................................................................................................................................</w:t>
      </w:r>
    </w:p>
    <w:p w14:paraId="372479C1" w14:textId="29D693DF" w:rsidR="00132CAE" w:rsidRDefault="00132CAE" w:rsidP="00132CAE">
      <w:pPr>
        <w:pStyle w:val="NormalWeb"/>
        <w:spacing w:before="6" w:beforeAutospacing="0" w:after="0" w:afterAutospacing="0" w:line="276" w:lineRule="auto"/>
        <w:ind w:left="199" w:right="117" w:firstLine="14"/>
        <w:rPr>
          <w:color w:val="000000"/>
        </w:rPr>
      </w:pPr>
      <w:r>
        <w:rPr>
          <w:color w:val="000000"/>
        </w:rPr>
        <w:t xml:space="preserve"> </w:t>
      </w:r>
    </w:p>
    <w:p w14:paraId="4F0BDB17" w14:textId="457A10E4" w:rsidR="00132CAE" w:rsidRDefault="00132CAE" w:rsidP="00132CAE">
      <w:pPr>
        <w:pStyle w:val="NormalWeb"/>
        <w:spacing w:before="6" w:beforeAutospacing="0" w:after="0" w:afterAutospacing="0" w:line="276" w:lineRule="auto"/>
        <w:ind w:left="199" w:right="117" w:firstLine="14"/>
      </w:pPr>
      <w:r>
        <w:rPr>
          <w:color w:val="000000"/>
        </w:rPr>
        <w:t xml:space="preserve">........................................................................................................................................................................ </w:t>
      </w:r>
    </w:p>
    <w:p w14:paraId="51CA890E" w14:textId="77777777" w:rsidR="00132CAE" w:rsidRDefault="00132CAE" w:rsidP="00132CAE">
      <w:pPr>
        <w:pStyle w:val="NormalWeb"/>
        <w:spacing w:before="791"/>
        <w:rPr>
          <w:sz w:val="26"/>
          <w:szCs w:val="26"/>
        </w:rPr>
      </w:pPr>
    </w:p>
    <w:p w14:paraId="0587066D" w14:textId="5D48ED75" w:rsidR="00132CAE" w:rsidRPr="00132CAE" w:rsidRDefault="00132CAE" w:rsidP="00132CAE">
      <w:pPr>
        <w:pStyle w:val="NormalWeb"/>
        <w:spacing w:before="791"/>
        <w:rPr>
          <w:sz w:val="26"/>
          <w:szCs w:val="26"/>
        </w:rPr>
      </w:pPr>
      <w:r w:rsidRPr="00132CAE">
        <w:rPr>
          <w:sz w:val="26"/>
          <w:szCs w:val="26"/>
        </w:rPr>
        <w:lastRenderedPageBreak/>
        <w:t>Câu 2. CO2 chiếm 0,03% thể tích không khí. muốn có đủ l</w:t>
      </w:r>
      <w:r w:rsidRPr="00132CAE">
        <w:rPr>
          <w:rFonts w:hint="cs"/>
          <w:sz w:val="26"/>
          <w:szCs w:val="26"/>
        </w:rPr>
        <w:t>ư</w:t>
      </w:r>
      <w:r w:rsidRPr="00132CAE">
        <w:rPr>
          <w:sz w:val="26"/>
          <w:szCs w:val="26"/>
        </w:rPr>
        <w:t>ợng CO2 cho phản ứng quang hợp để tạo ra 500 gtinh bột thì cần một thể tích không khí là:</w:t>
      </w:r>
    </w:p>
    <w:p w14:paraId="280E277D" w14:textId="4C5CC14B" w:rsidR="00132CAE" w:rsidRPr="00132CAE" w:rsidRDefault="00132CAE" w:rsidP="00132CAE">
      <w:pPr>
        <w:pStyle w:val="NormalWeb"/>
        <w:spacing w:before="791"/>
        <w:ind w:left="229"/>
        <w:rPr>
          <w:sz w:val="26"/>
          <w:szCs w:val="26"/>
        </w:rPr>
      </w:pPr>
      <w:r w:rsidRPr="00132CAE">
        <w:rPr>
          <w:sz w:val="26"/>
          <w:szCs w:val="26"/>
        </w:rPr>
        <w:t xml:space="preserve">A. 1382666,7 lit </w:t>
      </w:r>
      <w:r w:rsidR="0093723C">
        <w:rPr>
          <w:sz w:val="26"/>
          <w:szCs w:val="26"/>
        </w:rPr>
        <w:tab/>
      </w:r>
      <w:r w:rsidR="0093723C">
        <w:rPr>
          <w:sz w:val="26"/>
          <w:szCs w:val="26"/>
        </w:rPr>
        <w:tab/>
      </w:r>
      <w:r w:rsidRPr="00132CAE">
        <w:rPr>
          <w:sz w:val="26"/>
          <w:szCs w:val="26"/>
        </w:rPr>
        <w:t xml:space="preserve">B. 1382600,0 lit </w:t>
      </w:r>
      <w:r w:rsidR="0093723C">
        <w:rPr>
          <w:sz w:val="26"/>
          <w:szCs w:val="26"/>
        </w:rPr>
        <w:tab/>
      </w:r>
      <w:r w:rsidR="0093723C">
        <w:rPr>
          <w:sz w:val="26"/>
          <w:szCs w:val="26"/>
        </w:rPr>
        <w:tab/>
      </w:r>
      <w:r w:rsidRPr="00132CAE">
        <w:rPr>
          <w:sz w:val="26"/>
          <w:szCs w:val="26"/>
        </w:rPr>
        <w:t xml:space="preserve">C. 1402666,7 lit </w:t>
      </w:r>
      <w:r w:rsidR="0093723C">
        <w:rPr>
          <w:sz w:val="26"/>
          <w:szCs w:val="26"/>
        </w:rPr>
        <w:tab/>
      </w:r>
      <w:r w:rsidR="0093723C">
        <w:rPr>
          <w:sz w:val="26"/>
          <w:szCs w:val="26"/>
        </w:rPr>
        <w:tab/>
      </w:r>
      <w:r w:rsidRPr="00132CAE">
        <w:rPr>
          <w:sz w:val="26"/>
          <w:szCs w:val="26"/>
        </w:rPr>
        <w:t>D. 1492600,0 lit</w:t>
      </w:r>
    </w:p>
    <w:p w14:paraId="233AB9CB" w14:textId="0D5E6809" w:rsidR="00132CAE" w:rsidRDefault="00132CAE" w:rsidP="00132CAE">
      <w:pPr>
        <w:pStyle w:val="NormalWeb"/>
        <w:spacing w:before="791" w:beforeAutospacing="0" w:after="0" w:afterAutospacing="0"/>
        <w:ind w:left="229"/>
        <w:rPr>
          <w:sz w:val="26"/>
          <w:szCs w:val="26"/>
        </w:rPr>
      </w:pPr>
      <w:r w:rsidRPr="00132CAE">
        <w:rPr>
          <w:sz w:val="26"/>
          <w:szCs w:val="26"/>
        </w:rPr>
        <w:t>...........................................................................................................................................................</w:t>
      </w:r>
    </w:p>
    <w:p w14:paraId="79C9D411" w14:textId="54B2AF33" w:rsidR="0093723C" w:rsidRPr="00132CAE" w:rsidRDefault="0093723C" w:rsidP="00132CAE">
      <w:pPr>
        <w:pStyle w:val="NormalWeb"/>
        <w:spacing w:before="791" w:beforeAutospacing="0" w:after="0" w:afterAutospacing="0"/>
        <w:ind w:left="229"/>
        <w:rPr>
          <w:sz w:val="26"/>
          <w:szCs w:val="26"/>
        </w:rPr>
      </w:pPr>
      <w:r w:rsidRPr="0093723C">
        <w:rPr>
          <w:sz w:val="26"/>
          <w:szCs w:val="26"/>
        </w:rPr>
        <w:t>.............................................................................................................................................................</w:t>
      </w:r>
    </w:p>
    <w:p w14:paraId="0F2AE927" w14:textId="66039CD5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Câu 3. Nếu dùng 1 tấn khoai chứa 20% tinh bột thì thu đ</w:t>
      </w:r>
      <w:r w:rsidRPr="0093723C">
        <w:rPr>
          <w:rFonts w:asciiTheme="majorHAnsi" w:hAnsiTheme="majorHAnsi" w:cstheme="majorHAnsi" w:hint="cs"/>
          <w:szCs w:val="26"/>
          <w:lang w:val="en-US"/>
        </w:rPr>
        <w:t>ư</w:t>
      </w:r>
      <w:r w:rsidRPr="0093723C">
        <w:rPr>
          <w:rFonts w:asciiTheme="majorHAnsi" w:hAnsiTheme="majorHAnsi" w:cstheme="majorHAnsi"/>
          <w:szCs w:val="26"/>
          <w:lang w:val="en-US"/>
        </w:rPr>
        <w:t>ợc bao nhiêu kg glucoz</w:t>
      </w:r>
      <w:r w:rsidRPr="0093723C">
        <w:rPr>
          <w:rFonts w:asciiTheme="majorHAnsi" w:hAnsiTheme="majorHAnsi" w:cstheme="majorHAnsi" w:hint="cs"/>
          <w:szCs w:val="26"/>
          <w:lang w:val="en-US"/>
        </w:rPr>
        <w:t>ơ</w:t>
      </w:r>
      <w:r w:rsidRPr="0093723C">
        <w:rPr>
          <w:rFonts w:asciiTheme="majorHAnsi" w:hAnsiTheme="majorHAnsi" w:cstheme="majorHAnsi"/>
          <w:szCs w:val="26"/>
          <w:lang w:val="en-US"/>
        </w:rPr>
        <w:t>? Biết hiệu suất pứ là 70%.</w:t>
      </w:r>
    </w:p>
    <w:p w14:paraId="3E35A439" w14:textId="59C2F390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 xml:space="preserve">A. 160,55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B. 150,64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C. 155,54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>D.165,65</w:t>
      </w:r>
    </w:p>
    <w:p w14:paraId="2D74828F" w14:textId="24AE9CD2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4F8604A2" w14:textId="536F62FB" w:rsidR="00132CAE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13C4A9E0" w14:textId="3166C91F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Câu 4. Khi lên men 1 tấn ngô chứa 65% tinh bột thì khối l</w:t>
      </w:r>
      <w:r w:rsidRPr="0093723C">
        <w:rPr>
          <w:rFonts w:asciiTheme="majorHAnsi" w:hAnsiTheme="majorHAnsi" w:cstheme="majorHAnsi" w:hint="cs"/>
          <w:szCs w:val="26"/>
          <w:lang w:val="en-US"/>
        </w:rPr>
        <w:t>ư</w:t>
      </w:r>
      <w:r w:rsidRPr="0093723C">
        <w:rPr>
          <w:rFonts w:asciiTheme="majorHAnsi" w:hAnsiTheme="majorHAnsi" w:cstheme="majorHAnsi"/>
          <w:szCs w:val="26"/>
          <w:lang w:val="en-US"/>
        </w:rPr>
        <w:t>ợng ancol etylic thu đ</w:t>
      </w:r>
      <w:r w:rsidRPr="0093723C">
        <w:rPr>
          <w:rFonts w:asciiTheme="majorHAnsi" w:hAnsiTheme="majorHAnsi" w:cstheme="majorHAnsi" w:hint="cs"/>
          <w:szCs w:val="26"/>
          <w:lang w:val="en-US"/>
        </w:rPr>
        <w:t>ư</w:t>
      </w:r>
      <w:r w:rsidRPr="0093723C">
        <w:rPr>
          <w:rFonts w:asciiTheme="majorHAnsi" w:hAnsiTheme="majorHAnsi" w:cstheme="majorHAnsi"/>
          <w:szCs w:val="26"/>
          <w:lang w:val="en-US"/>
        </w:rPr>
        <w:t>ợc là bao nhiêu? Biết hiệu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93723C">
        <w:rPr>
          <w:rFonts w:asciiTheme="majorHAnsi" w:hAnsiTheme="majorHAnsi" w:cstheme="majorHAnsi"/>
          <w:szCs w:val="26"/>
          <w:lang w:val="en-US"/>
        </w:rPr>
        <w:t>suất phản ứng lên men đạt 80%.</w:t>
      </w:r>
    </w:p>
    <w:p w14:paraId="7AB5AF8B" w14:textId="7B96011F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 xml:space="preserve">A.290 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B.295,3 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C.300 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>D.350 kg</w:t>
      </w:r>
    </w:p>
    <w:p w14:paraId="44B60CF4" w14:textId="77777777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</w:p>
    <w:p w14:paraId="271C580A" w14:textId="58D2F57F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020F64F" w14:textId="77777777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</w:p>
    <w:p w14:paraId="37BF8634" w14:textId="48631F33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</w:t>
      </w:r>
    </w:p>
    <w:p w14:paraId="4349A982" w14:textId="2858B095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Câu 5. Cho m g tinh bột lên men để sản xuất ancol etylic. Toàn bộ CO2 sinh ra cho vào dung dịch Ca(OH)2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93723C">
        <w:rPr>
          <w:rFonts w:asciiTheme="majorHAnsi" w:hAnsiTheme="majorHAnsi" w:cstheme="majorHAnsi"/>
          <w:szCs w:val="26"/>
          <w:lang w:val="en-US"/>
        </w:rPr>
        <w:t>lấy d</w:t>
      </w:r>
      <w:r w:rsidRPr="0093723C">
        <w:rPr>
          <w:rFonts w:asciiTheme="majorHAnsi" w:hAnsiTheme="majorHAnsi" w:cstheme="majorHAnsi" w:hint="cs"/>
          <w:szCs w:val="26"/>
          <w:lang w:val="en-US"/>
        </w:rPr>
        <w:t>ư</w:t>
      </w:r>
      <w:r w:rsidRPr="0093723C">
        <w:rPr>
          <w:rFonts w:asciiTheme="majorHAnsi" w:hAnsiTheme="majorHAnsi" w:cstheme="majorHAnsi"/>
          <w:szCs w:val="26"/>
          <w:lang w:val="en-US"/>
        </w:rPr>
        <w:t xml:space="preserve"> đ</w:t>
      </w:r>
      <w:r w:rsidRPr="0093723C">
        <w:rPr>
          <w:rFonts w:asciiTheme="majorHAnsi" w:hAnsiTheme="majorHAnsi" w:cstheme="majorHAnsi" w:hint="cs"/>
          <w:szCs w:val="26"/>
          <w:lang w:val="en-US"/>
        </w:rPr>
        <w:t>ư</w:t>
      </w:r>
      <w:r w:rsidRPr="0093723C">
        <w:rPr>
          <w:rFonts w:asciiTheme="majorHAnsi" w:hAnsiTheme="majorHAnsi" w:cstheme="majorHAnsi"/>
          <w:szCs w:val="26"/>
          <w:lang w:val="en-US"/>
        </w:rPr>
        <w:t>ợc 750 gam kết tủa. Hiệu suất mỗi giai đoạn lên men là 80%. Giá trị của m là:</w:t>
      </w:r>
    </w:p>
    <w:p w14:paraId="261B0F72" w14:textId="423F049C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 xml:space="preserve">A.940 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B.949,2 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 xml:space="preserve">C.950,5 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93723C">
        <w:rPr>
          <w:rFonts w:asciiTheme="majorHAnsi" w:hAnsiTheme="majorHAnsi" w:cstheme="majorHAnsi"/>
          <w:szCs w:val="26"/>
          <w:lang w:val="en-US"/>
        </w:rPr>
        <w:t>D.1000 g</w:t>
      </w:r>
    </w:p>
    <w:p w14:paraId="06A09BC8" w14:textId="77777777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</w:p>
    <w:p w14:paraId="3D9D2C36" w14:textId="77777777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51B5F134" w14:textId="77777777" w:rsidR="0093723C" w:rsidRP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</w:p>
    <w:p w14:paraId="4BF32CB6" w14:textId="5DCA5DD9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  <w:r w:rsidRPr="0093723C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7063D98C" w14:textId="69EA0AB6" w:rsidR="00191087" w:rsidRPr="00191087" w:rsidRDefault="00191087" w:rsidP="00191087">
      <w:pPr>
        <w:rPr>
          <w:rFonts w:asciiTheme="majorHAnsi" w:hAnsiTheme="majorHAnsi" w:cstheme="majorHAnsi"/>
          <w:szCs w:val="26"/>
          <w:lang w:val="en-US"/>
        </w:rPr>
      </w:pPr>
      <w:r w:rsidRPr="00191087">
        <w:rPr>
          <w:rFonts w:asciiTheme="majorHAnsi" w:hAnsiTheme="majorHAnsi" w:cstheme="majorHAnsi"/>
          <w:szCs w:val="26"/>
          <w:lang w:val="en-US"/>
        </w:rPr>
        <w:t>Câu 6. Lên men 1 tấn tinh bột chứa 5% tạp chất tr</w:t>
      </w:r>
      <w:r w:rsidRPr="00191087">
        <w:rPr>
          <w:rFonts w:asciiTheme="majorHAnsi" w:hAnsiTheme="majorHAnsi" w:cstheme="majorHAnsi" w:hint="cs"/>
          <w:szCs w:val="26"/>
          <w:lang w:val="en-US"/>
        </w:rPr>
        <w:t>ơ</w:t>
      </w:r>
      <w:r w:rsidRPr="00191087">
        <w:rPr>
          <w:rFonts w:asciiTheme="majorHAnsi" w:hAnsiTheme="majorHAnsi" w:cstheme="majorHAnsi"/>
          <w:szCs w:val="26"/>
          <w:lang w:val="en-US"/>
        </w:rPr>
        <w:t xml:space="preserve"> thành ancol etylic với hiệu suất của từng giai đoạn là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191087">
        <w:rPr>
          <w:rFonts w:asciiTheme="majorHAnsi" w:hAnsiTheme="majorHAnsi" w:cstheme="majorHAnsi"/>
          <w:szCs w:val="26"/>
          <w:lang w:val="en-US"/>
        </w:rPr>
        <w:t>85%. Khối l</w:t>
      </w:r>
      <w:r w:rsidRPr="00191087">
        <w:rPr>
          <w:rFonts w:asciiTheme="majorHAnsi" w:hAnsiTheme="majorHAnsi" w:cstheme="majorHAnsi" w:hint="cs"/>
          <w:szCs w:val="26"/>
          <w:lang w:val="en-US"/>
        </w:rPr>
        <w:t>ư</w:t>
      </w:r>
      <w:r w:rsidRPr="00191087">
        <w:rPr>
          <w:rFonts w:asciiTheme="majorHAnsi" w:hAnsiTheme="majorHAnsi" w:cstheme="majorHAnsi"/>
          <w:szCs w:val="26"/>
          <w:lang w:val="en-US"/>
        </w:rPr>
        <w:t>ợng ancol thu đ</w:t>
      </w:r>
      <w:r w:rsidRPr="00191087">
        <w:rPr>
          <w:rFonts w:asciiTheme="majorHAnsi" w:hAnsiTheme="majorHAnsi" w:cstheme="majorHAnsi" w:hint="cs"/>
          <w:szCs w:val="26"/>
          <w:lang w:val="en-US"/>
        </w:rPr>
        <w:t>ư</w:t>
      </w:r>
      <w:r w:rsidRPr="00191087">
        <w:rPr>
          <w:rFonts w:asciiTheme="majorHAnsi" w:hAnsiTheme="majorHAnsi" w:cstheme="majorHAnsi"/>
          <w:szCs w:val="26"/>
          <w:lang w:val="en-US"/>
        </w:rPr>
        <w:t>ợc là:</w:t>
      </w:r>
    </w:p>
    <w:p w14:paraId="377F2B58" w14:textId="4C439BC4" w:rsidR="00191087" w:rsidRPr="0093723C" w:rsidRDefault="00191087" w:rsidP="00191087">
      <w:pPr>
        <w:rPr>
          <w:rFonts w:asciiTheme="majorHAnsi" w:hAnsiTheme="majorHAnsi" w:cstheme="majorHAnsi"/>
          <w:szCs w:val="26"/>
          <w:lang w:val="en-US"/>
        </w:rPr>
      </w:pPr>
      <w:r w:rsidRPr="00191087">
        <w:rPr>
          <w:rFonts w:asciiTheme="majorHAnsi" w:hAnsiTheme="majorHAnsi" w:cstheme="majorHAnsi"/>
          <w:szCs w:val="26"/>
          <w:lang w:val="en-US"/>
        </w:rPr>
        <w:t xml:space="preserve">A.398,8kg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191087">
        <w:rPr>
          <w:rFonts w:asciiTheme="majorHAnsi" w:hAnsiTheme="majorHAnsi" w:cstheme="majorHAnsi"/>
          <w:szCs w:val="26"/>
          <w:lang w:val="en-US"/>
        </w:rPr>
        <w:t xml:space="preserve">B.390 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191087">
        <w:rPr>
          <w:rFonts w:asciiTheme="majorHAnsi" w:hAnsiTheme="majorHAnsi" w:cstheme="majorHAnsi"/>
          <w:szCs w:val="26"/>
          <w:lang w:val="en-US"/>
        </w:rPr>
        <w:t xml:space="preserve">C.389,8kg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191087">
        <w:rPr>
          <w:rFonts w:asciiTheme="majorHAnsi" w:hAnsiTheme="majorHAnsi" w:cstheme="majorHAnsi"/>
          <w:szCs w:val="26"/>
          <w:lang w:val="en-US"/>
        </w:rPr>
        <w:t>D. 400kg</w:t>
      </w:r>
    </w:p>
    <w:p w14:paraId="468D380D" w14:textId="77777777" w:rsidR="00191087" w:rsidRPr="00191087" w:rsidRDefault="00191087" w:rsidP="00191087">
      <w:pPr>
        <w:rPr>
          <w:rFonts w:asciiTheme="majorHAnsi" w:hAnsiTheme="majorHAnsi" w:cstheme="majorHAnsi"/>
          <w:szCs w:val="26"/>
          <w:lang w:val="en-US"/>
        </w:rPr>
      </w:pPr>
      <w:r w:rsidRPr="00191087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2AC1880" w14:textId="77777777" w:rsidR="00191087" w:rsidRPr="00191087" w:rsidRDefault="00191087" w:rsidP="00191087">
      <w:pPr>
        <w:rPr>
          <w:rFonts w:asciiTheme="majorHAnsi" w:hAnsiTheme="majorHAnsi" w:cstheme="majorHAnsi"/>
          <w:szCs w:val="26"/>
          <w:lang w:val="en-US"/>
        </w:rPr>
      </w:pPr>
    </w:p>
    <w:p w14:paraId="0F34AECF" w14:textId="77777777" w:rsidR="00191087" w:rsidRPr="00191087" w:rsidRDefault="00191087" w:rsidP="00191087">
      <w:pPr>
        <w:rPr>
          <w:rFonts w:asciiTheme="majorHAnsi" w:hAnsiTheme="majorHAnsi" w:cstheme="majorHAnsi"/>
          <w:szCs w:val="26"/>
          <w:lang w:val="en-US"/>
        </w:rPr>
      </w:pPr>
      <w:r w:rsidRPr="00191087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61A0C4E1" w14:textId="6CB68BDD" w:rsidR="0093723C" w:rsidRDefault="0093723C" w:rsidP="0093723C">
      <w:pPr>
        <w:rPr>
          <w:rFonts w:asciiTheme="majorHAnsi" w:hAnsiTheme="majorHAnsi" w:cstheme="majorHAnsi"/>
          <w:szCs w:val="26"/>
          <w:lang w:val="en-US"/>
        </w:rPr>
      </w:pPr>
    </w:p>
    <w:p w14:paraId="32209253" w14:textId="269A4981" w:rsidR="000464AF" w:rsidRDefault="000464AF" w:rsidP="0093723C">
      <w:pPr>
        <w:rPr>
          <w:rFonts w:asciiTheme="majorHAnsi" w:hAnsiTheme="majorHAnsi" w:cstheme="majorHAnsi"/>
          <w:szCs w:val="26"/>
          <w:lang w:val="en-US"/>
        </w:rPr>
      </w:pPr>
    </w:p>
    <w:p w14:paraId="08029B0E" w14:textId="67031C9C" w:rsidR="000464AF" w:rsidRDefault="000464AF" w:rsidP="0093723C">
      <w:pPr>
        <w:rPr>
          <w:rFonts w:asciiTheme="majorHAnsi" w:hAnsiTheme="majorHAnsi" w:cstheme="majorHAnsi"/>
          <w:szCs w:val="26"/>
          <w:lang w:val="en-US"/>
        </w:rPr>
      </w:pPr>
    </w:p>
    <w:p w14:paraId="7D6D732C" w14:textId="6AE84B67" w:rsidR="000464AF" w:rsidRDefault="000464AF" w:rsidP="0093723C">
      <w:pPr>
        <w:rPr>
          <w:rFonts w:asciiTheme="majorHAnsi" w:hAnsiTheme="majorHAnsi" w:cstheme="majorHAnsi"/>
          <w:szCs w:val="26"/>
          <w:lang w:val="en-US"/>
        </w:rPr>
      </w:pPr>
    </w:p>
    <w:p w14:paraId="12D7D82C" w14:textId="1DA91706" w:rsidR="000464AF" w:rsidRDefault="000464AF" w:rsidP="000464AF">
      <w:pPr>
        <w:pStyle w:val="NormalWeb"/>
        <w:spacing w:before="227" w:beforeAutospacing="0" w:after="0" w:afterAutospacing="0"/>
        <w:ind w:left="339"/>
        <w:rPr>
          <w:b/>
          <w:bCs/>
          <w:color w:val="000000"/>
        </w:rPr>
      </w:pPr>
      <w:r>
        <w:rPr>
          <w:rFonts w:ascii="Segoe UI Symbol" w:hAnsi="Segoe UI Symbol" w:cs="Segoe UI Symbol"/>
          <w:color w:val="000000"/>
        </w:rPr>
        <w:lastRenderedPageBreak/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>ng 5:</w:t>
      </w:r>
      <w:r>
        <w:rPr>
          <w:i/>
          <w:iCs/>
          <w:color w:val="000000"/>
        </w:rPr>
        <w:t> </w:t>
      </w:r>
      <w:r>
        <w:tab/>
      </w:r>
      <w:r>
        <w:rPr>
          <w:b/>
          <w:bCs/>
          <w:color w:val="000000"/>
        </w:rPr>
        <w:t xml:space="preserve">XENLULOZƠ + AXIT NITRIT </w:t>
      </w:r>
      <w:r>
        <w:rPr>
          <w:rFonts w:ascii="Arial" w:hAnsi="Arial" w:cs="Arial"/>
          <w:color w:val="000000"/>
        </w:rPr>
        <w:t xml:space="preserve">→ </w:t>
      </w:r>
      <w:r>
        <w:rPr>
          <w:b/>
          <w:bCs/>
          <w:color w:val="000000"/>
        </w:rPr>
        <w:t>XENLULOZƠ TRINITRAT </w:t>
      </w:r>
    </w:p>
    <w:p w14:paraId="7AE5024A" w14:textId="1DA650F5" w:rsidR="000464AF" w:rsidRDefault="000464AF" w:rsidP="000464AF">
      <w:pPr>
        <w:pStyle w:val="NormalWeb"/>
        <w:spacing w:before="227" w:beforeAutospacing="0" w:after="0" w:afterAutospacing="0"/>
        <w:ind w:left="339"/>
      </w:pPr>
      <w:r w:rsidRPr="000464AF">
        <w:rPr>
          <w:noProof/>
        </w:rPr>
        <w:drawing>
          <wp:inline distT="0" distB="0" distL="0" distR="0" wp14:anchorId="107C7B62" wp14:editId="53DEB137">
            <wp:extent cx="4922875" cy="5607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098" cy="5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51F" w14:textId="757885A8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Câu 1. Từ 16,20 tấn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ng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ời ta sản xuất đ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ợc m tấn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(biết hiệu suất phản ứng tính</w:t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theo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là 90%). Giá trị của m là</w:t>
      </w:r>
    </w:p>
    <w:p w14:paraId="36528229" w14:textId="0376F5E2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 xml:space="preserve">A. 26,73.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33,00.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C. 25,46.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29,70.</w:t>
      </w:r>
    </w:p>
    <w:p w14:paraId="165827F4" w14:textId="2BAC6309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4F0172F0" w14:textId="0F60246B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25F1D187" w14:textId="660E4C78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Câu 2.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đ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ợc điều chế từ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và axit nitric đặc có xúc tác là axit sunfuric đặc , nóng .</w:t>
      </w:r>
      <w:r w:rsidRPr="000464AF">
        <w:rPr>
          <w:rFonts w:asciiTheme="majorHAnsi" w:hAnsiTheme="majorHAnsi" w:cstheme="majorHAnsi" w:hint="eastAsia"/>
          <w:szCs w:val="26"/>
          <w:lang w:val="en-US"/>
        </w:rPr>
        <w:t>Đ</w:t>
      </w:r>
      <w:r w:rsidRPr="000464AF">
        <w:rPr>
          <w:rFonts w:asciiTheme="majorHAnsi" w:hAnsiTheme="majorHAnsi" w:cstheme="majorHAnsi"/>
          <w:szCs w:val="26"/>
          <w:lang w:val="en-US"/>
        </w:rPr>
        <w:t>ể có 29,7 g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, cần dùng dd chứa m kg axit nitric ( hiệu suất phản ứng là 90%) . Giá trị của mlà ?</w:t>
      </w:r>
    </w:p>
    <w:p w14:paraId="49000002" w14:textId="56BF4996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 xml:space="preserve">A. 30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21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C. 42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10</w:t>
      </w:r>
    </w:p>
    <w:p w14:paraId="200D3002" w14:textId="05C39248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4F78A0E" w14:textId="3ACF89F5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71A2BDFA" w14:textId="6D3E95BE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Câu 3.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là chất dễ cháy và nổ mạnh, đ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ợc điều chế từ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và axit nitric. Thể tích axit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0464AF">
        <w:rPr>
          <w:rFonts w:asciiTheme="majorHAnsi" w:hAnsiTheme="majorHAnsi" w:cstheme="majorHAnsi"/>
          <w:szCs w:val="26"/>
          <w:lang w:val="en-US"/>
        </w:rPr>
        <w:t>nitric 63% có d = 1,52g/ml cần để sản xuất 594 g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nếu hiệu suất đạt 60% là</w:t>
      </w:r>
    </w:p>
    <w:p w14:paraId="0B5F2293" w14:textId="6E9F1D3C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 xml:space="preserve">A. 324,0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657,9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C. 1520,0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219,3 ml</w:t>
      </w:r>
    </w:p>
    <w:p w14:paraId="5BBE1387" w14:textId="1A6B2F9D" w:rsid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1D0E5FDF" w14:textId="77777777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</w:p>
    <w:p w14:paraId="26000FBD" w14:textId="6CB352AB" w:rsid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6775100" w14:textId="77777777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</w:p>
    <w:p w14:paraId="2E3ABCE6" w14:textId="10C76D98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Câu 4.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là chất dễ cháy và nổ mạnh, đ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ợc điều chế từ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và axit nitric. Thể tích axit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0464AF">
        <w:rPr>
          <w:rFonts w:asciiTheme="majorHAnsi" w:hAnsiTheme="majorHAnsi" w:cstheme="majorHAnsi"/>
          <w:szCs w:val="26"/>
          <w:lang w:val="en-US"/>
        </w:rPr>
        <w:t>nitric 63% có d = 1,52g/ml cần để sản xuất 594 g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nếu hiệu suất đạt 60% là</w:t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A. 324,0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657,9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C. 1520,0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219,3 ml</w:t>
      </w:r>
    </w:p>
    <w:p w14:paraId="1E6D90BC" w14:textId="57B58531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6C563338" w14:textId="69C39F69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5A26444E" w14:textId="74B336AA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 Câu 5. Thể tích dung dịch HNO3 63 % (D = 1,52 g/ml) cần dùng để tác dụng với l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>ợng d</w:t>
      </w:r>
      <w:r w:rsidRPr="000464AF">
        <w:rPr>
          <w:rFonts w:asciiTheme="majorHAnsi" w:hAnsiTheme="majorHAnsi" w:cstheme="majorHAnsi" w:hint="cs"/>
          <w:szCs w:val="26"/>
          <w:lang w:val="en-US"/>
        </w:rPr>
        <w:t>ư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tạo 297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0464AF">
        <w:rPr>
          <w:rFonts w:asciiTheme="majorHAnsi" w:hAnsiTheme="majorHAnsi" w:cstheme="majorHAnsi"/>
          <w:szCs w:val="26"/>
          <w:lang w:val="en-US"/>
        </w:rPr>
        <w:t>gam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 là</w:t>
      </w:r>
    </w:p>
    <w:p w14:paraId="091743CC" w14:textId="08BB5B0B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 xml:space="preserve">A. 243,90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300,0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C. 189,0 ml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197,4 ml</w:t>
      </w:r>
    </w:p>
    <w:p w14:paraId="10253594" w14:textId="7E851D11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352F9D02" w14:textId="44E019A2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6B91451C" w14:textId="21AE0BA9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Câu 6. Thể tích dd HNO3 67,5% (d= 1,5 g/ml) cần dùng để tác dụng với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tạo thành 89,1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0464AF">
        <w:rPr>
          <w:rFonts w:asciiTheme="majorHAnsi" w:hAnsiTheme="majorHAnsi" w:cstheme="majorHAnsi"/>
          <w:szCs w:val="26"/>
          <w:lang w:val="en-US"/>
        </w:rPr>
        <w:t>kg xenluloz</w:t>
      </w:r>
      <w:r w:rsidRPr="000464AF">
        <w:rPr>
          <w:rFonts w:asciiTheme="majorHAnsi" w:hAnsiTheme="majorHAnsi" w:cstheme="majorHAnsi" w:hint="cs"/>
          <w:szCs w:val="26"/>
          <w:lang w:val="en-US"/>
        </w:rPr>
        <w:t>ơ</w:t>
      </w:r>
      <w:r w:rsidRPr="000464AF">
        <w:rPr>
          <w:rFonts w:asciiTheme="majorHAnsi" w:hAnsiTheme="majorHAnsi" w:cstheme="majorHAnsi"/>
          <w:szCs w:val="26"/>
          <w:lang w:val="en-US"/>
        </w:rPr>
        <w:t xml:space="preserve"> trinitrat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0464AF">
        <w:rPr>
          <w:rFonts w:asciiTheme="majorHAnsi" w:hAnsiTheme="majorHAnsi" w:cstheme="majorHAnsi"/>
          <w:szCs w:val="26"/>
          <w:lang w:val="en-US"/>
        </w:rPr>
        <w:t>là (H=20 %)</w:t>
      </w:r>
    </w:p>
    <w:p w14:paraId="3F152ACC" w14:textId="06A29701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 xml:space="preserve">A. 70 lít.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B. 49 lít.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 xml:space="preserve">C. 81 lít.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0464AF">
        <w:rPr>
          <w:rFonts w:asciiTheme="majorHAnsi" w:hAnsiTheme="majorHAnsi" w:cstheme="majorHAnsi"/>
          <w:szCs w:val="26"/>
          <w:lang w:val="en-US"/>
        </w:rPr>
        <w:t>D. 55 lít.</w:t>
      </w:r>
    </w:p>
    <w:p w14:paraId="2A17B60B" w14:textId="53B91F1E" w:rsid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.................................................................................................................................................................</w:t>
      </w:r>
    </w:p>
    <w:p w14:paraId="7FEBAB2B" w14:textId="77777777" w:rsidR="000464AF" w:rsidRPr="000464AF" w:rsidRDefault="000464AF" w:rsidP="000464AF">
      <w:pPr>
        <w:rPr>
          <w:rFonts w:asciiTheme="majorHAnsi" w:hAnsiTheme="majorHAnsi" w:cstheme="majorHAnsi"/>
          <w:szCs w:val="26"/>
          <w:lang w:val="en-US"/>
        </w:rPr>
      </w:pPr>
    </w:p>
    <w:p w14:paraId="5FD1F15A" w14:textId="7D109ABA" w:rsidR="00A13EE4" w:rsidRDefault="000464AF" w:rsidP="000464AF">
      <w:pPr>
        <w:rPr>
          <w:rFonts w:asciiTheme="majorHAnsi" w:hAnsiTheme="majorHAnsi" w:cstheme="majorHAnsi"/>
          <w:szCs w:val="26"/>
          <w:lang w:val="en-US"/>
        </w:rPr>
      </w:pPr>
      <w:r w:rsidRPr="000464AF">
        <w:rPr>
          <w:rFonts w:asciiTheme="majorHAnsi" w:hAnsiTheme="majorHAnsi" w:cstheme="majorHAnsi"/>
          <w:szCs w:val="26"/>
          <w:lang w:val="en-US"/>
        </w:rPr>
        <w:t>................................................................................................................................................................</w:t>
      </w:r>
    </w:p>
    <w:p w14:paraId="617FA5C7" w14:textId="77777777" w:rsidR="00A13EE4" w:rsidRDefault="00A13EE4" w:rsidP="00A13EE4">
      <w:pPr>
        <w:pStyle w:val="NormalWeb"/>
        <w:spacing w:before="0" w:beforeAutospacing="0" w:after="0" w:afterAutospacing="0"/>
        <w:ind w:left="138"/>
        <w:rPr>
          <w:rFonts w:ascii="Segoe UI Symbol" w:hAnsi="Segoe UI Symbol" w:cs="Segoe UI Symbol"/>
          <w:color w:val="000000"/>
        </w:rPr>
      </w:pPr>
    </w:p>
    <w:p w14:paraId="46576E22" w14:textId="252EF3BC" w:rsidR="00A13EE4" w:rsidRDefault="00A13EE4" w:rsidP="00A13EE4">
      <w:pPr>
        <w:pStyle w:val="NormalWeb"/>
        <w:spacing w:before="0" w:beforeAutospacing="0" w:after="0" w:afterAutospacing="0"/>
        <w:ind w:left="138"/>
        <w:rPr>
          <w:b/>
          <w:bCs/>
          <w:color w:val="000000"/>
        </w:rPr>
      </w:pPr>
      <w:r>
        <w:rPr>
          <w:rFonts w:ascii="Segoe UI Symbol" w:hAnsi="Segoe UI Symbol" w:cs="Segoe UI Symbol"/>
          <w:color w:val="000000"/>
        </w:rPr>
        <w:lastRenderedPageBreak/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>ng 6:</w:t>
      </w:r>
      <w:r>
        <w:rPr>
          <w:i/>
          <w:iCs/>
          <w:color w:val="000000"/>
        </w:rPr>
        <w:t> </w:t>
      </w:r>
      <w:r>
        <w:tab/>
      </w:r>
      <w:r>
        <w:tab/>
      </w:r>
      <w:r>
        <w:tab/>
      </w:r>
      <w:r>
        <w:rPr>
          <w:b/>
          <w:bCs/>
          <w:color w:val="000000"/>
        </w:rPr>
        <w:t>KHỬ GLUCOZƠ BẰNG HIDRO </w:t>
      </w:r>
    </w:p>
    <w:p w14:paraId="10A926E3" w14:textId="77777777" w:rsidR="00A13EE4" w:rsidRDefault="00A13EE4" w:rsidP="00A13EE4">
      <w:pPr>
        <w:pStyle w:val="NormalWeb"/>
        <w:spacing w:before="0" w:beforeAutospacing="0" w:after="0" w:afterAutospacing="0"/>
      </w:pPr>
    </w:p>
    <w:p w14:paraId="15493529" w14:textId="6BE6CF3C" w:rsidR="00A13EE4" w:rsidRDefault="00A13EE4" w:rsidP="00A13EE4">
      <w:pPr>
        <w:pStyle w:val="NormalWeb"/>
        <w:spacing w:before="0" w:beforeAutospacing="0" w:after="0" w:afterAutospacing="0"/>
        <w:ind w:left="720" w:firstLine="720"/>
      </w:pPr>
      <w:r w:rsidRPr="00A13EE4">
        <w:rPr>
          <w:rFonts w:hint="eastAsia"/>
        </w:rPr>
        <w:t>C6H12O6 + H2 → C6H14O6</w:t>
      </w:r>
    </w:p>
    <w:p w14:paraId="38865B56" w14:textId="4813D09C" w:rsidR="00A13EE4" w:rsidRDefault="00A13EE4" w:rsidP="00A13EE4">
      <w:pPr>
        <w:ind w:left="720" w:firstLine="720"/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(Glucoz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)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(sobitol)</w:t>
      </w:r>
    </w:p>
    <w:p w14:paraId="5EBF2370" w14:textId="64AC6114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 Câu 1: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ợng 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cần dùng để tạo ra 1,82 gam sobitol với hiệu suất 80% là</w:t>
      </w:r>
    </w:p>
    <w:p w14:paraId="65BF6716" w14:textId="2B09DBB9" w:rsid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 2,25 gam.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 1,80 gam.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C. 1,82 gam.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1,44 gam.</w:t>
      </w:r>
    </w:p>
    <w:p w14:paraId="22599963" w14:textId="625E3119" w:rsid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</w:p>
    <w:p w14:paraId="528E6685" w14:textId="77777777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</w:p>
    <w:p w14:paraId="78857206" w14:textId="108D7A52" w:rsidR="00A13EE4" w:rsidRDefault="00A13EE4" w:rsidP="00A13EE4">
      <w:pPr>
        <w:pStyle w:val="NormalWeb"/>
        <w:spacing w:before="0" w:beforeAutospacing="0" w:after="0" w:afterAutospacing="0"/>
        <w:ind w:left="138"/>
      </w:pPr>
      <w:r>
        <w:rPr>
          <w:rFonts w:ascii="Segoe UI Symbol" w:hAnsi="Segoe UI Symbol" w:cs="Segoe UI Symbol"/>
          <w:color w:val="000000"/>
        </w:rPr>
        <w:t>🕮</w:t>
      </w:r>
      <w:r>
        <w:rPr>
          <w:rFonts w:ascii="Arial" w:hAnsi="Arial" w:cs="Arial"/>
          <w:color w:val="000000"/>
        </w:rPr>
        <w:t xml:space="preserve"> </w:t>
      </w:r>
      <w:r>
        <w:rPr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u w:val="single"/>
        </w:rPr>
        <w:t>ạ</w:t>
      </w:r>
      <w:r>
        <w:rPr>
          <w:i/>
          <w:iCs/>
          <w:color w:val="000000"/>
          <w:u w:val="single"/>
        </w:rPr>
        <w:t>ng 7:</w:t>
      </w:r>
      <w:r>
        <w:rPr>
          <w:i/>
          <w:iCs/>
          <w:color w:val="000000"/>
        </w:rPr>
        <w:t> </w:t>
      </w:r>
      <w:r>
        <w:tab/>
      </w:r>
      <w:r>
        <w:tab/>
      </w:r>
      <w:r>
        <w:tab/>
      </w:r>
      <w:r>
        <w:rPr>
          <w:b/>
          <w:bCs/>
          <w:color w:val="000000"/>
        </w:rPr>
        <w:t>XÁC ĐỊNH SỐ MẮC XÍCH (n) </w:t>
      </w:r>
    </w:p>
    <w:p w14:paraId="186B024D" w14:textId="49C257F3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1. Khối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ợng phân tử trung bình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trong sợi bông là 1 750 000 đvC. Số gốc 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A13EE4">
        <w:rPr>
          <w:rFonts w:asciiTheme="majorHAnsi" w:hAnsiTheme="majorHAnsi" w:cstheme="majorHAnsi"/>
          <w:szCs w:val="26"/>
          <w:lang w:val="en-US"/>
        </w:rPr>
        <w:t>C6H10O5 trong phân tử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là</w:t>
      </w:r>
    </w:p>
    <w:p w14:paraId="3B36BDB3" w14:textId="5B2EBCB2" w:rsid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A.10 802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B.1 621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C. 422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21 604 gốc</w:t>
      </w:r>
    </w:p>
    <w:p w14:paraId="0EEA085D" w14:textId="62C2832A" w:rsid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2. Phân tử khối trung bình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là 1620 000. Giá trị n trong công thức (C6H10O5)n là</w:t>
      </w:r>
    </w:p>
    <w:p w14:paraId="718FCBAE" w14:textId="5BA59855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 10000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 8000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C. 9000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7000</w:t>
      </w:r>
    </w:p>
    <w:p w14:paraId="7C722EA5" w14:textId="4B4FD7B9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3. Khối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ợng phân tử trung bình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trong sợi bông là 4.860.000 (u). Vậy số mắc xích của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A13EE4">
        <w:rPr>
          <w:rFonts w:asciiTheme="majorHAnsi" w:hAnsiTheme="majorHAnsi" w:cstheme="majorHAnsi"/>
          <w:szCs w:val="26"/>
          <w:lang w:val="en-US"/>
        </w:rPr>
        <w:t>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có trong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nếu trên là:</w:t>
      </w:r>
    </w:p>
    <w:p w14:paraId="43746DAC" w14:textId="385979E2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A.250.000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B.270.000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C.300.000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D.350.000</w:t>
      </w:r>
    </w:p>
    <w:p w14:paraId="467F9D35" w14:textId="0EE52E96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4. Biết khối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ợng phân tử trung bình của PVC và xenlululoz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lần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ợt là 250000 và 1620000. Hệ số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A13EE4">
        <w:rPr>
          <w:rFonts w:asciiTheme="majorHAnsi" w:hAnsiTheme="majorHAnsi" w:cstheme="majorHAnsi"/>
          <w:szCs w:val="26"/>
          <w:lang w:val="en-US"/>
        </w:rPr>
        <w:t>polimehoá của chúng lần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ợt là:</w:t>
      </w:r>
    </w:p>
    <w:p w14:paraId="31A1229A" w14:textId="7A4E2286" w:rsid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 6200và 4000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 4000 và 2000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</w:p>
    <w:p w14:paraId="28BEE1F5" w14:textId="4F29CC39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C. 400và 10000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4000 và 10000</w:t>
      </w:r>
    </w:p>
    <w:p w14:paraId="44B0C18E" w14:textId="1FD1C067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5. Khối l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ợng phân tử trung bình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trong sợi bông là 1 750 000 đvC. Số gốc 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A13EE4">
        <w:rPr>
          <w:rFonts w:asciiTheme="majorHAnsi" w:hAnsiTheme="majorHAnsi" w:cstheme="majorHAnsi"/>
          <w:szCs w:val="26"/>
          <w:lang w:val="en-US"/>
        </w:rPr>
        <w:t>C6H10O5 trong phân tử của xenluloz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là</w:t>
      </w:r>
    </w:p>
    <w:p w14:paraId="4BFE48EA" w14:textId="1DF76E91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 xml:space="preserve">A.10 802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B.1 621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 xml:space="preserve">C. 422 gốc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21 604 gốc</w:t>
      </w:r>
    </w:p>
    <w:p w14:paraId="521BC837" w14:textId="3465808A" w:rsidR="00A13EE4" w:rsidRPr="00A13EE4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Câu 6. Đốt cháy hoàn toàn 0,1 mol một Cacbohiđrat (cacbohidrat) X thu đ</w:t>
      </w:r>
      <w:r w:rsidRPr="00A13EE4">
        <w:rPr>
          <w:rFonts w:asciiTheme="majorHAnsi" w:hAnsiTheme="majorHAnsi" w:cstheme="majorHAnsi" w:hint="cs"/>
          <w:szCs w:val="26"/>
          <w:lang w:val="en-US"/>
        </w:rPr>
        <w:t>ư</w:t>
      </w:r>
      <w:r w:rsidRPr="00A13EE4">
        <w:rPr>
          <w:rFonts w:asciiTheme="majorHAnsi" w:hAnsiTheme="majorHAnsi" w:cstheme="majorHAnsi"/>
          <w:szCs w:val="26"/>
          <w:lang w:val="en-US"/>
        </w:rPr>
        <w:t>ợc 52,8gam CO2 và 19,8 gam</w:t>
      </w:r>
      <w:r>
        <w:rPr>
          <w:rFonts w:asciiTheme="majorHAnsi" w:hAnsiTheme="majorHAnsi" w:cstheme="majorHAnsi"/>
          <w:szCs w:val="26"/>
          <w:lang w:val="en-US"/>
        </w:rPr>
        <w:t xml:space="preserve"> </w:t>
      </w:r>
      <w:r w:rsidRPr="00A13EE4">
        <w:rPr>
          <w:rFonts w:asciiTheme="majorHAnsi" w:hAnsiTheme="majorHAnsi" w:cstheme="majorHAnsi"/>
          <w:szCs w:val="26"/>
          <w:lang w:val="en-US"/>
        </w:rPr>
        <w:t>H2O. Biết X có phản ứng tráng bạc, X là</w:t>
      </w:r>
    </w:p>
    <w:p w14:paraId="468AB624" w14:textId="4CDB8E85" w:rsidR="00A13EE4" w:rsidRPr="00132CAE" w:rsidRDefault="00A13EE4" w:rsidP="00A13EE4">
      <w:pPr>
        <w:rPr>
          <w:rFonts w:asciiTheme="majorHAnsi" w:hAnsiTheme="majorHAnsi" w:cstheme="majorHAnsi"/>
          <w:szCs w:val="26"/>
          <w:lang w:val="en-US"/>
        </w:rPr>
      </w:pPr>
      <w:r w:rsidRPr="00A13EE4">
        <w:rPr>
          <w:rFonts w:asciiTheme="majorHAnsi" w:hAnsiTheme="majorHAnsi" w:cstheme="majorHAnsi"/>
          <w:szCs w:val="26"/>
          <w:lang w:val="en-US"/>
        </w:rPr>
        <w:t>A. Glucoz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B. Fructoz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C. Saccaroz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  <w:r w:rsidRPr="00A13EE4">
        <w:rPr>
          <w:rFonts w:asciiTheme="majorHAnsi" w:hAnsiTheme="majorHAnsi" w:cstheme="majorHAnsi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Cs w:val="26"/>
          <w:lang w:val="en-US"/>
        </w:rPr>
        <w:tab/>
      </w:r>
      <w:r>
        <w:rPr>
          <w:rFonts w:asciiTheme="majorHAnsi" w:hAnsiTheme="majorHAnsi" w:cstheme="majorHAnsi"/>
          <w:szCs w:val="26"/>
          <w:lang w:val="en-US"/>
        </w:rPr>
        <w:tab/>
      </w:r>
      <w:r w:rsidRPr="00A13EE4">
        <w:rPr>
          <w:rFonts w:asciiTheme="majorHAnsi" w:hAnsiTheme="majorHAnsi" w:cstheme="majorHAnsi"/>
          <w:szCs w:val="26"/>
          <w:lang w:val="en-US"/>
        </w:rPr>
        <w:t>D. Mantoz</w:t>
      </w:r>
      <w:r w:rsidRPr="00A13EE4">
        <w:rPr>
          <w:rFonts w:asciiTheme="majorHAnsi" w:hAnsiTheme="majorHAnsi" w:cstheme="majorHAnsi" w:hint="cs"/>
          <w:szCs w:val="26"/>
          <w:lang w:val="en-US"/>
        </w:rPr>
        <w:t>ơ</w:t>
      </w:r>
    </w:p>
    <w:sectPr w:rsidR="00A13EE4" w:rsidRPr="00132CAE" w:rsidSect="00BB550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396"/>
    <w:rsid w:val="000464AF"/>
    <w:rsid w:val="00066712"/>
    <w:rsid w:val="00132CAE"/>
    <w:rsid w:val="00144FB2"/>
    <w:rsid w:val="0017530B"/>
    <w:rsid w:val="00191087"/>
    <w:rsid w:val="002474A2"/>
    <w:rsid w:val="00285036"/>
    <w:rsid w:val="00290373"/>
    <w:rsid w:val="002A2D35"/>
    <w:rsid w:val="002D1343"/>
    <w:rsid w:val="00351680"/>
    <w:rsid w:val="00407FE9"/>
    <w:rsid w:val="00421D6A"/>
    <w:rsid w:val="004D15E5"/>
    <w:rsid w:val="00546120"/>
    <w:rsid w:val="00604E33"/>
    <w:rsid w:val="006A59D5"/>
    <w:rsid w:val="006B2DB0"/>
    <w:rsid w:val="006B4D1D"/>
    <w:rsid w:val="00704BDE"/>
    <w:rsid w:val="007D3D33"/>
    <w:rsid w:val="0087605E"/>
    <w:rsid w:val="00896958"/>
    <w:rsid w:val="008D53CD"/>
    <w:rsid w:val="00913E18"/>
    <w:rsid w:val="00923F19"/>
    <w:rsid w:val="0093723C"/>
    <w:rsid w:val="00A13EE4"/>
    <w:rsid w:val="00A74372"/>
    <w:rsid w:val="00AE7806"/>
    <w:rsid w:val="00BB1827"/>
    <w:rsid w:val="00BB550D"/>
    <w:rsid w:val="00C2277E"/>
    <w:rsid w:val="00C34793"/>
    <w:rsid w:val="00C47409"/>
    <w:rsid w:val="00C6084B"/>
    <w:rsid w:val="00C64996"/>
    <w:rsid w:val="00CA3622"/>
    <w:rsid w:val="00CC522C"/>
    <w:rsid w:val="00D85C96"/>
    <w:rsid w:val="00D90EC6"/>
    <w:rsid w:val="00D94396"/>
    <w:rsid w:val="00D96CD6"/>
    <w:rsid w:val="00E42730"/>
    <w:rsid w:val="00EB15EB"/>
    <w:rsid w:val="00F502DD"/>
    <w:rsid w:val="00F77083"/>
    <w:rsid w:val="00F80F75"/>
    <w:rsid w:val="00FC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C955"/>
  <w15:chartTrackingRefBased/>
  <w15:docId w15:val="{04FC1114-2B20-4A1E-8EAE-C9244CAE5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.VnArial" w:eastAsiaTheme="majorEastAsia" w:hAnsi=".VnArial" w:cs="Calibri"/>
        <w:sz w:val="26"/>
        <w:szCs w:val="22"/>
        <w:lang w:val="vi-VN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087"/>
    <w:pPr>
      <w:spacing w:before="120" w:line="300" w:lineRule="atLeast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hAnsiTheme="majorHAnsi" w:cstheme="majorBidi"/>
      <w:b/>
      <w:color w:val="0F4761" w:themeColor="accent1" w:themeShade="BF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D90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4297</Words>
  <Characters>24497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18</cp:revision>
  <dcterms:created xsi:type="dcterms:W3CDTF">2025-05-25T09:30:00Z</dcterms:created>
  <dcterms:modified xsi:type="dcterms:W3CDTF">2025-05-25T14:24:00Z</dcterms:modified>
</cp:coreProperties>
</file>