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36591" w14:textId="348A4EAC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b/>
          <w:bCs/>
          <w:color w:val="008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ab/>
      </w:r>
      <w:r>
        <w:rPr>
          <w:rFonts w:ascii="Open Sans" w:hAnsi="Open Sans" w:cs="Open Sans"/>
          <w:b/>
          <w:bCs/>
          <w:color w:val="008000"/>
          <w:sz w:val="27"/>
          <w:szCs w:val="27"/>
        </w:rPr>
        <w:tab/>
      </w:r>
      <w:r>
        <w:rPr>
          <w:rFonts w:ascii="Open Sans" w:hAnsi="Open Sans" w:cs="Open Sans"/>
          <w:b/>
          <w:bCs/>
          <w:color w:val="008000"/>
          <w:sz w:val="27"/>
          <w:szCs w:val="27"/>
        </w:rPr>
        <w:tab/>
      </w:r>
      <w:r>
        <w:rPr>
          <w:rFonts w:ascii="Open Sans" w:hAnsi="Open Sans" w:cs="Open Sans"/>
          <w:b/>
          <w:bCs/>
          <w:color w:val="008000"/>
          <w:sz w:val="27"/>
          <w:szCs w:val="27"/>
        </w:rPr>
        <w:tab/>
      </w:r>
      <w:r>
        <w:rPr>
          <w:rFonts w:ascii="Open Sans" w:hAnsi="Open Sans" w:cs="Open Sans"/>
          <w:b/>
          <w:bCs/>
          <w:color w:val="008000"/>
          <w:sz w:val="27"/>
          <w:szCs w:val="27"/>
        </w:rPr>
        <w:tab/>
      </w:r>
      <w:r>
        <w:rPr>
          <w:rFonts w:ascii="Open Sans" w:hAnsi="Open Sans" w:cs="Open Sans"/>
          <w:b/>
          <w:bCs/>
          <w:color w:val="008000"/>
          <w:sz w:val="27"/>
          <w:szCs w:val="27"/>
        </w:rPr>
        <w:tab/>
        <w:t>TRẮC NGHIỆM PHÂN BÓN</w:t>
      </w:r>
    </w:p>
    <w:p w14:paraId="300A5ADF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1 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Nhận xét nào sau đây về phân đạm là </w:t>
      </w:r>
      <w:r>
        <w:rPr>
          <w:rFonts w:ascii="Open Sans" w:hAnsi="Open Sans" w:cs="Open Sans"/>
          <w:b/>
          <w:bCs/>
          <w:color w:val="000000"/>
          <w:sz w:val="27"/>
          <w:szCs w:val="27"/>
        </w:rPr>
        <w:t>sai?</w:t>
      </w:r>
    </w:p>
    <w:p w14:paraId="184CEACA" w14:textId="77777777" w:rsidR="00A372F8" w:rsidRPr="003F4889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3F4889">
        <w:rPr>
          <w:rFonts w:ascii="Open Sans" w:hAnsi="Open Sans" w:cs="Open Sans"/>
          <w:color w:val="FF0000"/>
          <w:sz w:val="27"/>
          <w:szCs w:val="27"/>
        </w:rPr>
        <w:t> </w:t>
      </w:r>
      <w:r w:rsidRPr="003F4889">
        <w:rPr>
          <w:rFonts w:ascii="Open Sans" w:hAnsi="Open Sans" w:cs="Open Sans"/>
          <w:color w:val="FF0000"/>
          <w:sz w:val="27"/>
          <w:szCs w:val="27"/>
        </w:rPr>
        <w:t>A. Phân đạm cung cấp nitơ cho cây dưới dạng ion nitrat và ion nitrit.</w:t>
      </w:r>
    </w:p>
    <w:p w14:paraId="59D80FB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Độ dinh dưỡng của phân đạm được đánh giá theo tỉ lệ phần trăm nguyên tố nitơ.</w:t>
      </w:r>
    </w:p>
    <w:p w14:paraId="50DEB7A4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Phân đạm giúp cây phát triển nhanh, nhiều hạt, củ, quả.</w:t>
      </w:r>
    </w:p>
    <w:p w14:paraId="0B37ED37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Ba loại phân bón hóa học chính thường dùng là phân đạm, phân lân và phân kali.</w:t>
      </w:r>
    </w:p>
    <w:p w14:paraId="0944974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2 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Chất nào sau đây không phải là đạm amoni?</w:t>
      </w:r>
    </w:p>
    <w:p w14:paraId="276CBA6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Cl.</w:t>
      </w:r>
    </w:p>
    <w:p w14:paraId="113847C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37258963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(NH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36145F6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 w:rsidRPr="003F4889">
        <w:rPr>
          <w:rFonts w:ascii="Open Sans" w:hAnsi="Open Sans" w:cs="Open Sans"/>
          <w:color w:val="FF0000"/>
          <w:sz w:val="27"/>
          <w:szCs w:val="27"/>
        </w:rPr>
        <w:t>D. NaNO</w:t>
      </w:r>
      <w:r w:rsidRPr="003F4889">
        <w:rPr>
          <w:rFonts w:ascii="Open Sans" w:hAnsi="Open Sans" w:cs="Open Sans"/>
          <w:color w:val="FF0000"/>
          <w:sz w:val="20"/>
          <w:szCs w:val="20"/>
          <w:vertAlign w:val="subscript"/>
        </w:rPr>
        <w:t>3</w:t>
      </w:r>
      <w:r w:rsidRPr="003F4889">
        <w:rPr>
          <w:rFonts w:ascii="Open Sans" w:hAnsi="Open Sans" w:cs="Open Sans"/>
          <w:color w:val="FF0000"/>
          <w:sz w:val="27"/>
          <w:szCs w:val="27"/>
        </w:rPr>
        <w:t>.</w:t>
      </w:r>
    </w:p>
    <w:p w14:paraId="46D94D9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3 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Chất nào sau đây không phải là phân đạm?</w:t>
      </w:r>
    </w:p>
    <w:p w14:paraId="1981C663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NaNO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22A49078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 xml:space="preserve">B.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Ca(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1E471088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(NH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CO.</w:t>
      </w:r>
    </w:p>
    <w:p w14:paraId="2751E914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</w:t>
      </w:r>
      <w:r w:rsidRPr="003F4889">
        <w:rPr>
          <w:rFonts w:ascii="Open Sans" w:hAnsi="Open Sans" w:cs="Open Sans"/>
          <w:color w:val="FF0000"/>
          <w:sz w:val="27"/>
          <w:szCs w:val="27"/>
        </w:rPr>
        <w:t>. NaCl.</w:t>
      </w:r>
    </w:p>
    <w:p w14:paraId="40E829E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4 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Phân supephotphat kép thực tế sản xuất được thường chỉ có 40% P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000000"/>
          <w:sz w:val="27"/>
          <w:szCs w:val="27"/>
        </w:rPr>
        <w:t>. Vậy % khối lượng Ca(H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trong phân bón đó là</w:t>
      </w:r>
    </w:p>
    <w:p w14:paraId="259B57C9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78,56%.</w:t>
      </w:r>
    </w:p>
    <w:p w14:paraId="53837297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56,94%.</w:t>
      </w:r>
    </w:p>
    <w:p w14:paraId="74CFEA03" w14:textId="77777777" w:rsidR="00A372F8" w:rsidRPr="003F4889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3F4889">
        <w:rPr>
          <w:rFonts w:ascii="Open Sans" w:hAnsi="Open Sans" w:cs="Open Sans"/>
          <w:color w:val="FF0000"/>
          <w:sz w:val="27"/>
          <w:szCs w:val="27"/>
        </w:rPr>
        <w:t> </w:t>
      </w:r>
      <w:r w:rsidRPr="003F4889">
        <w:rPr>
          <w:rFonts w:ascii="Open Sans" w:hAnsi="Open Sans" w:cs="Open Sans"/>
          <w:color w:val="FF0000"/>
          <w:sz w:val="27"/>
          <w:szCs w:val="27"/>
        </w:rPr>
        <w:t>C. 65,92%.</w:t>
      </w:r>
    </w:p>
    <w:p w14:paraId="67516927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75,83%.</w:t>
      </w:r>
    </w:p>
    <w:p w14:paraId="2648111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5 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Chất nào sau đây không được dùng để làm phân kali?</w:t>
      </w:r>
    </w:p>
    <w:p w14:paraId="35C40BC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KCl.</w:t>
      </w:r>
    </w:p>
    <w:p w14:paraId="3D0581A7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174BB6C4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4EAF418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 w:rsidRPr="003F4889">
        <w:rPr>
          <w:rFonts w:ascii="Open Sans" w:hAnsi="Open Sans" w:cs="Open Sans"/>
          <w:color w:val="FF0000"/>
          <w:sz w:val="27"/>
          <w:szCs w:val="27"/>
        </w:rPr>
        <w:t>D. CaSO</w:t>
      </w:r>
      <w:r w:rsidRPr="003F4889">
        <w:rPr>
          <w:rFonts w:ascii="Open Sans" w:hAnsi="Open Sans" w:cs="Open Sans"/>
          <w:color w:val="FF0000"/>
          <w:sz w:val="20"/>
          <w:szCs w:val="20"/>
          <w:vertAlign w:val="subscript"/>
        </w:rPr>
        <w:t>4</w:t>
      </w:r>
      <w:r w:rsidRPr="003F4889">
        <w:rPr>
          <w:rFonts w:ascii="Open Sans" w:hAnsi="Open Sans" w:cs="Open Sans"/>
          <w:color w:val="FF0000"/>
          <w:sz w:val="27"/>
          <w:szCs w:val="27"/>
        </w:rPr>
        <w:t>.</w:t>
      </w:r>
    </w:p>
    <w:p w14:paraId="2B24A696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lastRenderedPageBreak/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6 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Một loại phân supephotphat kép có chứa 69,62% muối canxi đihiđrophotphat, còn lại gồm các chất không chứa photpho. Độ dinh dưỡng của loại phân lân này là</w:t>
      </w:r>
    </w:p>
    <w:p w14:paraId="38179F09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48,52%.</w:t>
      </w:r>
    </w:p>
    <w:p w14:paraId="7D3CEE3D" w14:textId="77777777" w:rsidR="00A372F8" w:rsidRPr="0071718D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B. 42,25%.</w:t>
      </w:r>
    </w:p>
    <w:p w14:paraId="258C8F6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39,76%.</w:t>
      </w:r>
    </w:p>
    <w:p w14:paraId="1C67066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45,75%.</w:t>
      </w:r>
    </w:p>
    <w:p w14:paraId="29690E2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7 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Chọn câu </w:t>
      </w:r>
      <w:r>
        <w:rPr>
          <w:rFonts w:ascii="Open Sans" w:hAnsi="Open Sans" w:cs="Open Sans"/>
          <w:b/>
          <w:bCs/>
          <w:color w:val="000000"/>
          <w:sz w:val="27"/>
          <w:szCs w:val="27"/>
        </w:rPr>
        <w:t>đúng</w:t>
      </w:r>
      <w:r>
        <w:rPr>
          <w:rFonts w:ascii="Open Sans" w:hAnsi="Open Sans" w:cs="Open Sans"/>
          <w:color w:val="000000"/>
          <w:sz w:val="27"/>
          <w:szCs w:val="27"/>
        </w:rPr>
        <w:t> trong các câu sau: Phân supe photphat kép:</w:t>
      </w:r>
    </w:p>
    <w:p w14:paraId="3E507476" w14:textId="77777777" w:rsidR="00A372F8" w:rsidRPr="0071718D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A. được điều chế qua 2 giai đoạn.</w:t>
      </w:r>
    </w:p>
    <w:p w14:paraId="2F90B699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gồm 2 chất là Ca(H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và CaSO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5DB9DC5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khó tan trong dung dịch đất.</w:t>
      </w:r>
    </w:p>
    <w:p w14:paraId="3E47618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cả 3 câu trên.</w:t>
      </w:r>
    </w:p>
    <w:p w14:paraId="5ADD611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8 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Phân bón nitrophotka (NPK) là hỗn hợp của</w:t>
      </w:r>
    </w:p>
    <w:p w14:paraId="79E23EB6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A. (NH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4</w:t>
      </w:r>
      <w:r w:rsidRPr="0071718D">
        <w:rPr>
          <w:rFonts w:ascii="Open Sans" w:hAnsi="Open Sans" w:cs="Open Sans"/>
          <w:color w:val="FF0000"/>
          <w:sz w:val="27"/>
          <w:szCs w:val="27"/>
        </w:rPr>
        <w:t>)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2</w:t>
      </w:r>
      <w:r w:rsidRPr="0071718D">
        <w:rPr>
          <w:rFonts w:ascii="Open Sans" w:hAnsi="Open Sans" w:cs="Open Sans"/>
          <w:color w:val="FF0000"/>
          <w:sz w:val="27"/>
          <w:szCs w:val="27"/>
        </w:rPr>
        <w:t>HPO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4</w:t>
      </w:r>
      <w:r w:rsidRPr="0071718D">
        <w:rPr>
          <w:rFonts w:ascii="Open Sans" w:hAnsi="Open Sans" w:cs="Open Sans"/>
          <w:color w:val="FF0000"/>
          <w:sz w:val="27"/>
          <w:szCs w:val="27"/>
        </w:rPr>
        <w:t> và KNO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3</w:t>
      </w:r>
      <w:r w:rsidRPr="0071718D">
        <w:rPr>
          <w:rFonts w:ascii="Open Sans" w:hAnsi="Open Sans" w:cs="Open Sans"/>
          <w:color w:val="FF0000"/>
          <w:sz w:val="27"/>
          <w:szCs w:val="27"/>
        </w:rPr>
        <w:t>.</w:t>
      </w:r>
    </w:p>
    <w:p w14:paraId="778CD56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 và KNO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70E307CF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(NH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 và KNO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50AF901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(NH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HPO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 và NaNO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1CADE3C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9 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Phân bón nào sau đây làm tăng độ chua của đất?</w:t>
      </w:r>
    </w:p>
    <w:p w14:paraId="5607097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KCl.</w:t>
      </w:r>
    </w:p>
    <w:p w14:paraId="67036728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B. NH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4</w:t>
      </w:r>
      <w:r w:rsidRPr="0071718D">
        <w:rPr>
          <w:rFonts w:ascii="Open Sans" w:hAnsi="Open Sans" w:cs="Open Sans"/>
          <w:color w:val="FF0000"/>
          <w:sz w:val="27"/>
          <w:szCs w:val="27"/>
        </w:rPr>
        <w:t>NO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3</w:t>
      </w:r>
      <w:r w:rsidRPr="0071718D">
        <w:rPr>
          <w:rFonts w:ascii="Open Sans" w:hAnsi="Open Sans" w:cs="Open Sans"/>
          <w:color w:val="FF0000"/>
          <w:sz w:val="27"/>
          <w:szCs w:val="27"/>
        </w:rPr>
        <w:t>.</w:t>
      </w:r>
    </w:p>
    <w:p w14:paraId="0899619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NaNO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7F40D11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259E66A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10 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Phân đạm Urê thường chỉ chứa 46% N. Khối lượng (kg) urê đủ để cung cấp 70 kg N là</w:t>
      </w:r>
    </w:p>
    <w:p w14:paraId="48D3DF91" w14:textId="77777777" w:rsidR="00A372F8" w:rsidRPr="0071718D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A. 152,2.</w:t>
      </w:r>
    </w:p>
    <w:p w14:paraId="0334968B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145,5.</w:t>
      </w:r>
    </w:p>
    <w:p w14:paraId="1380164F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160,9.</w:t>
      </w:r>
    </w:p>
    <w:p w14:paraId="33E496F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200.</w:t>
      </w:r>
    </w:p>
    <w:p w14:paraId="4373909B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lastRenderedPageBreak/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11 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Phân Kali clorua sản xuất được từ quặng xinvinit thường chỉ ứng với 50%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O. Hàm lượng (%) của KCl trong phân bón đó là</w:t>
      </w:r>
    </w:p>
    <w:p w14:paraId="437F58F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72,9.</w:t>
      </w:r>
    </w:p>
    <w:p w14:paraId="07858AC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76.</w:t>
      </w:r>
    </w:p>
    <w:p w14:paraId="29289B01" w14:textId="77777777" w:rsidR="00A372F8" w:rsidRPr="0071718D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C. 79,2.</w:t>
      </w:r>
    </w:p>
    <w:p w14:paraId="15CF322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75,5.</w:t>
      </w:r>
    </w:p>
    <w:p w14:paraId="284C7FC4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12 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Phân đạm cung cấp N cho cây dưới dạng</w:t>
      </w:r>
    </w:p>
    <w:p w14:paraId="19CE42D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N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18E80F2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NHNO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1998F54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1C055BB0" w14:textId="77777777" w:rsidR="00A372F8" w:rsidRPr="0071718D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D. NH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4</w:t>
      </w:r>
      <w:r w:rsidRPr="0071718D">
        <w:rPr>
          <w:rFonts w:ascii="Open Sans" w:hAnsi="Open Sans" w:cs="Open Sans"/>
          <w:color w:val="FF0000"/>
          <w:sz w:val="20"/>
          <w:szCs w:val="20"/>
          <w:vertAlign w:val="superscript"/>
        </w:rPr>
        <w:t>+</w:t>
      </w:r>
      <w:r w:rsidRPr="0071718D">
        <w:rPr>
          <w:rFonts w:ascii="Open Sans" w:hAnsi="Open Sans" w:cs="Open Sans"/>
          <w:color w:val="FF0000"/>
          <w:sz w:val="27"/>
          <w:szCs w:val="27"/>
        </w:rPr>
        <w:t>, NO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3</w:t>
      </w:r>
      <w:r w:rsidRPr="0071718D">
        <w:rPr>
          <w:rFonts w:ascii="Open Sans" w:hAnsi="Open Sans" w:cs="Open Sans"/>
          <w:color w:val="FF0000"/>
          <w:sz w:val="20"/>
          <w:szCs w:val="20"/>
          <w:vertAlign w:val="superscript"/>
        </w:rPr>
        <w:t>-</w:t>
      </w:r>
      <w:r w:rsidRPr="0071718D">
        <w:rPr>
          <w:rFonts w:ascii="Open Sans" w:hAnsi="Open Sans" w:cs="Open Sans"/>
          <w:color w:val="FF0000"/>
          <w:sz w:val="27"/>
          <w:szCs w:val="27"/>
        </w:rPr>
        <w:t>.</w:t>
      </w:r>
    </w:p>
    <w:p w14:paraId="6BD9F66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13 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Độ dinh dưỡng của phân đạm là</w:t>
      </w:r>
    </w:p>
    <w:p w14:paraId="23CFDBD0" w14:textId="77777777" w:rsidR="00A372F8" w:rsidRPr="0071718D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A. %N.</w:t>
      </w:r>
    </w:p>
    <w:p w14:paraId="78308C28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%N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797DD35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%NH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6B209CC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% khối lượng muối.</w:t>
      </w:r>
    </w:p>
    <w:p w14:paraId="597D2463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14 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Độ dinh dưỡng của phân lân là</w:t>
      </w:r>
    </w:p>
    <w:p w14:paraId="30E9BEEF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%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O.</w:t>
      </w:r>
    </w:p>
    <w:p w14:paraId="124EAFEB" w14:textId="77777777" w:rsidR="00A372F8" w:rsidRPr="0071718D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B. % P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2</w:t>
      </w:r>
      <w:r w:rsidRPr="0071718D">
        <w:rPr>
          <w:rFonts w:ascii="Open Sans" w:hAnsi="Open Sans" w:cs="Open Sans"/>
          <w:color w:val="FF0000"/>
          <w:sz w:val="27"/>
          <w:szCs w:val="27"/>
        </w:rPr>
        <w:t>O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5</w:t>
      </w:r>
      <w:r w:rsidRPr="0071718D">
        <w:rPr>
          <w:rFonts w:ascii="Open Sans" w:hAnsi="Open Sans" w:cs="Open Sans"/>
          <w:color w:val="FF0000"/>
          <w:sz w:val="27"/>
          <w:szCs w:val="27"/>
        </w:rPr>
        <w:t>.</w:t>
      </w:r>
    </w:p>
    <w:p w14:paraId="6FBF7CB8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% P.</w:t>
      </w:r>
    </w:p>
    <w:p w14:paraId="2020A17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%PO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0"/>
          <w:szCs w:val="20"/>
          <w:vertAlign w:val="superscript"/>
        </w:rPr>
        <w:t>3-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0E63D76F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15 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Thành phần chính của phân Urê là</w:t>
      </w:r>
    </w:p>
    <w:p w14:paraId="274C773F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(NH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3B876F06" w14:textId="77777777" w:rsidR="00A372F8" w:rsidRPr="0071718D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B. (NH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2</w:t>
      </w:r>
      <w:r w:rsidRPr="0071718D">
        <w:rPr>
          <w:rFonts w:ascii="Open Sans" w:hAnsi="Open Sans" w:cs="Open Sans"/>
          <w:color w:val="FF0000"/>
          <w:sz w:val="27"/>
          <w:szCs w:val="27"/>
        </w:rPr>
        <w:t>)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2</w:t>
      </w:r>
      <w:r w:rsidRPr="0071718D">
        <w:rPr>
          <w:rFonts w:ascii="Open Sans" w:hAnsi="Open Sans" w:cs="Open Sans"/>
          <w:color w:val="FF0000"/>
          <w:sz w:val="27"/>
          <w:szCs w:val="27"/>
        </w:rPr>
        <w:t>CO.</w:t>
      </w:r>
    </w:p>
    <w:p w14:paraId="55BB096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0365890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Chất khác.</w:t>
      </w:r>
    </w:p>
    <w:p w14:paraId="7398F8C8" w14:textId="77777777" w:rsidR="0071718D" w:rsidRDefault="0071718D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b/>
          <w:bCs/>
          <w:color w:val="008000"/>
          <w:sz w:val="27"/>
          <w:szCs w:val="27"/>
        </w:rPr>
      </w:pPr>
    </w:p>
    <w:p w14:paraId="20E9FC9A" w14:textId="59141C92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lastRenderedPageBreak/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16 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Đạm amoni không thích hợp cho đất</w:t>
      </w:r>
    </w:p>
    <w:p w14:paraId="4B8C5EB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A. chua.</w:t>
      </w:r>
    </w:p>
    <w:p w14:paraId="631B346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ít chua.</w:t>
      </w:r>
    </w:p>
    <w:p w14:paraId="25B53E2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pH &gt; 7.</w:t>
      </w:r>
    </w:p>
    <w:p w14:paraId="351E8B54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đã khử chua.</w:t>
      </w:r>
    </w:p>
    <w:p w14:paraId="167C756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17 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Loại phân nào thì thu được khi nung hỗn hợp quặng apatit với đá xà vân và than cốc?</w:t>
      </w:r>
    </w:p>
    <w:p w14:paraId="3FB1103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Phân supephotphat.</w:t>
      </w:r>
    </w:p>
    <w:p w14:paraId="06C8DED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Phân phức hợp.</w:t>
      </w:r>
    </w:p>
    <w:p w14:paraId="631A6A9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C. Phân lân nung chảy.</w:t>
      </w:r>
    </w:p>
    <w:p w14:paraId="07775C47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Phân apatit.</w:t>
      </w:r>
    </w:p>
    <w:p w14:paraId="40F783B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18 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Thành phần chính của supephotphat kép là</w:t>
      </w:r>
    </w:p>
    <w:p w14:paraId="72841AC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Ca(H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CaSO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, 2H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</w:p>
    <w:p w14:paraId="51053431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Ca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(PO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Ca(H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</w:p>
    <w:p w14:paraId="4FB0103F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Ca(H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(PO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</w:p>
    <w:p w14:paraId="306C0F90" w14:textId="77777777" w:rsidR="00A372F8" w:rsidRPr="0071718D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D. Ca(H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2</w:t>
      </w:r>
      <w:r w:rsidRPr="0071718D">
        <w:rPr>
          <w:rFonts w:ascii="Open Sans" w:hAnsi="Open Sans" w:cs="Open Sans"/>
          <w:color w:val="FF0000"/>
          <w:sz w:val="27"/>
          <w:szCs w:val="27"/>
        </w:rPr>
        <w:t>PO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4</w:t>
      </w:r>
      <w:r w:rsidRPr="0071718D">
        <w:rPr>
          <w:rFonts w:ascii="Open Sans" w:hAnsi="Open Sans" w:cs="Open Sans"/>
          <w:color w:val="FF0000"/>
          <w:sz w:val="27"/>
          <w:szCs w:val="27"/>
        </w:rPr>
        <w:t>)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2</w:t>
      </w:r>
      <w:r w:rsidRPr="0071718D">
        <w:rPr>
          <w:rFonts w:ascii="Open Sans" w:hAnsi="Open Sans" w:cs="Open Sans"/>
          <w:color w:val="FF0000"/>
          <w:sz w:val="27"/>
          <w:szCs w:val="27"/>
        </w:rPr>
        <w:t>.</w:t>
      </w:r>
    </w:p>
    <w:p w14:paraId="6086D894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19 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Chọn nguyên liệu thích hợp để điều chế phân đạm amoninitrat?</w:t>
      </w:r>
    </w:p>
    <w:p w14:paraId="302F8CD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(NH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, HCl.</w:t>
      </w:r>
    </w:p>
    <w:p w14:paraId="2B3BF817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N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Fe, HCl, KM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n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,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O.</w:t>
      </w:r>
    </w:p>
    <w:p w14:paraId="36A96339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 xml:space="preserve">C. Không khí, </w:t>
      </w:r>
      <w:proofErr w:type="gramStart"/>
      <w:r w:rsidRPr="0071718D">
        <w:rPr>
          <w:rFonts w:ascii="Open Sans" w:hAnsi="Open Sans" w:cs="Open Sans"/>
          <w:color w:val="FF0000"/>
          <w:sz w:val="27"/>
          <w:szCs w:val="27"/>
        </w:rPr>
        <w:t>than</w:t>
      </w:r>
      <w:proofErr w:type="gramEnd"/>
      <w:r w:rsidRPr="0071718D">
        <w:rPr>
          <w:rFonts w:ascii="Open Sans" w:hAnsi="Open Sans" w:cs="Open Sans"/>
          <w:color w:val="FF0000"/>
          <w:sz w:val="27"/>
          <w:szCs w:val="27"/>
        </w:rPr>
        <w:t xml:space="preserve"> cốc, nước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1B50458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Tất cả đều đúng.</w:t>
      </w:r>
    </w:p>
    <w:p w14:paraId="68976C7F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20 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Loại phân đạm nào sau đây có độ dinh dưỡng cao nhất?</w:t>
      </w:r>
    </w:p>
    <w:p w14:paraId="142A3488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(NH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322E0A91" w14:textId="77777777" w:rsidR="00A372F8" w:rsidRPr="0071718D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B. CO(NH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2</w:t>
      </w:r>
      <w:r w:rsidRPr="0071718D">
        <w:rPr>
          <w:rFonts w:ascii="Open Sans" w:hAnsi="Open Sans" w:cs="Open Sans"/>
          <w:color w:val="FF0000"/>
          <w:sz w:val="27"/>
          <w:szCs w:val="27"/>
        </w:rPr>
        <w:t>)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2</w:t>
      </w:r>
      <w:r w:rsidRPr="0071718D">
        <w:rPr>
          <w:rFonts w:ascii="Open Sans" w:hAnsi="Open Sans" w:cs="Open Sans"/>
          <w:color w:val="FF0000"/>
          <w:sz w:val="27"/>
          <w:szCs w:val="27"/>
        </w:rPr>
        <w:t>.</w:t>
      </w:r>
    </w:p>
    <w:p w14:paraId="2B582941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70336E83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Cl.</w:t>
      </w:r>
    </w:p>
    <w:p w14:paraId="27A176F9" w14:textId="77777777" w:rsidR="00A372F8" w:rsidRDefault="00A372F8" w:rsidP="0071718D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Open Sans" w:hAnsi="Open Sans" w:cs="Open Sans"/>
          <w:b/>
          <w:bCs/>
          <w:color w:val="008000"/>
          <w:sz w:val="27"/>
          <w:szCs w:val="27"/>
        </w:rPr>
      </w:pPr>
    </w:p>
    <w:p w14:paraId="1DA84AFD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lastRenderedPageBreak/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21 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Cho các phát biểu sau:</w:t>
      </w:r>
    </w:p>
    <w:p w14:paraId="5C5183BB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(1) Độ dinh dưỡng của phân đạm, phân lân và phân kali tính theo phần trăm khối lượng tương ứng của N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proofErr w:type="gramStart"/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000000"/>
          <w:sz w:val="27"/>
          <w:szCs w:val="27"/>
        </w:rPr>
        <w:t> ;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P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000000"/>
          <w:sz w:val="27"/>
          <w:szCs w:val="27"/>
        </w:rPr>
        <w:t> và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3E378323" w14:textId="77777777" w:rsidR="00F72F69" w:rsidRPr="0071718D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(2) Người ta không bón phân urê kèm với vôi.</w:t>
      </w:r>
    </w:p>
    <w:p w14:paraId="72AEA643" w14:textId="77777777" w:rsidR="00F72F69" w:rsidRPr="0071718D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(3) Phân lân chứa nhiều photpho nhất là supephootphat kép.</w:t>
      </w:r>
    </w:p>
    <w:p w14:paraId="312D3C4C" w14:textId="77777777" w:rsidR="00F72F69" w:rsidRPr="0071718D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(4) Bón nhiều phân đạm amoni sẽ làm đất chua.</w:t>
      </w:r>
    </w:p>
    <w:p w14:paraId="2F6EEF13" w14:textId="77777777" w:rsidR="00F72F69" w:rsidRPr="0071718D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(5) Quặng photphorit có thành phần chính là Ca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3</w:t>
      </w:r>
      <w:r w:rsidRPr="0071718D">
        <w:rPr>
          <w:rFonts w:ascii="Open Sans" w:hAnsi="Open Sans" w:cs="Open Sans"/>
          <w:color w:val="FF0000"/>
          <w:sz w:val="27"/>
          <w:szCs w:val="27"/>
        </w:rPr>
        <w:t>(PO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4</w:t>
      </w:r>
      <w:r w:rsidRPr="0071718D">
        <w:rPr>
          <w:rFonts w:ascii="Open Sans" w:hAnsi="Open Sans" w:cs="Open Sans"/>
          <w:color w:val="FF0000"/>
          <w:sz w:val="27"/>
          <w:szCs w:val="27"/>
        </w:rPr>
        <w:t>)</w:t>
      </w:r>
      <w:r w:rsidRPr="0071718D">
        <w:rPr>
          <w:rFonts w:ascii="Open Sans" w:hAnsi="Open Sans" w:cs="Open Sans"/>
          <w:color w:val="FF0000"/>
          <w:sz w:val="20"/>
          <w:szCs w:val="20"/>
          <w:vertAlign w:val="subscript"/>
        </w:rPr>
        <w:t>2</w:t>
      </w:r>
      <w:r w:rsidRPr="0071718D">
        <w:rPr>
          <w:rFonts w:ascii="Open Sans" w:hAnsi="Open Sans" w:cs="Open Sans"/>
          <w:color w:val="FF0000"/>
          <w:sz w:val="27"/>
          <w:szCs w:val="27"/>
        </w:rPr>
        <w:t>.</w:t>
      </w:r>
    </w:p>
    <w:p w14:paraId="4DD67FF9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Trong các phát biểu trên, số phất biểu đúng là</w:t>
      </w:r>
    </w:p>
    <w:p w14:paraId="6313FEB9" w14:textId="77777777" w:rsidR="0071718D" w:rsidRDefault="0071718D" w:rsidP="0071718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Trong các phát biểu trên, số phất biểu đúng là</w:t>
      </w:r>
    </w:p>
    <w:p w14:paraId="5A6AB6D3" w14:textId="35ECD0D4" w:rsidR="0071718D" w:rsidRDefault="0071718D" w:rsidP="0071718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5.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 2.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C. 3.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 w:rsidRPr="0071718D">
        <w:rPr>
          <w:rFonts w:ascii="Open Sans" w:hAnsi="Open Sans" w:cs="Open Sans"/>
          <w:color w:val="FF0000"/>
          <w:sz w:val="27"/>
          <w:szCs w:val="27"/>
        </w:rPr>
        <w:t>D. 4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4938242F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22 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Phát biểu nào sau đây là </w:t>
      </w:r>
      <w:r>
        <w:rPr>
          <w:rFonts w:ascii="Open Sans" w:hAnsi="Open Sans" w:cs="Open Sans"/>
          <w:b/>
          <w:bCs/>
          <w:color w:val="000000"/>
          <w:sz w:val="27"/>
          <w:szCs w:val="27"/>
        </w:rPr>
        <w:t>đúng?</w:t>
      </w:r>
    </w:p>
    <w:p w14:paraId="09D0FC97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amophot là hỗn hợp các muối (NH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HPO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 và KNO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3176D458" w14:textId="77777777" w:rsidR="00F72F69" w:rsidRPr="0071718D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B. phân hỗn hợp chứa nitơ; photpho; kali được gọi chung là NPK.</w:t>
      </w:r>
    </w:p>
    <w:p w14:paraId="36BD033E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Ure có công thức là (NH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0C32421C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phân lân cung cấp nitơ hoá hợp cho cây dưới dạng ion 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0"/>
          <w:szCs w:val="20"/>
          <w:vertAlign w:val="superscript"/>
        </w:rPr>
        <w:t>-</w:t>
      </w:r>
      <w:r>
        <w:rPr>
          <w:rFonts w:ascii="Open Sans" w:hAnsi="Open Sans" w:cs="Open Sans"/>
          <w:color w:val="000000"/>
          <w:sz w:val="27"/>
          <w:szCs w:val="27"/>
        </w:rPr>
        <w:t> và ion 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0"/>
          <w:szCs w:val="20"/>
          <w:vertAlign w:val="superscript"/>
        </w:rPr>
        <w:t>+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5F8CB9D3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23 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Cho Cu và dung dịch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 loãng phản ứng với X (là một loại phân hoá học), thấy tạo ra khí không màu hoá nâu trong không khí. Nếu cho X phản ứng với dung dịch NaOH thì có khí mùi khai thoát ra. X là</w:t>
      </w:r>
    </w:p>
    <w:p w14:paraId="07A4CFDE" w14:textId="181BBFAA" w:rsidR="00F72F69" w:rsidRDefault="00F72F69" w:rsidP="0071718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urê.</w:t>
      </w:r>
      <w:r w:rsidR="0071718D">
        <w:rPr>
          <w:rFonts w:ascii="Open Sans" w:hAnsi="Open Sans" w:cs="Open Sans"/>
          <w:color w:val="000000"/>
          <w:sz w:val="27"/>
          <w:szCs w:val="27"/>
        </w:rPr>
        <w:tab/>
      </w:r>
      <w:r w:rsidR="0071718D">
        <w:rPr>
          <w:rFonts w:ascii="Open Sans" w:hAnsi="Open Sans" w:cs="Open Sans"/>
          <w:color w:val="000000"/>
          <w:sz w:val="27"/>
          <w:szCs w:val="27"/>
        </w:rPr>
        <w:tab/>
      </w:r>
      <w:r w:rsidR="0071718D">
        <w:rPr>
          <w:rFonts w:ascii="Open Sans" w:hAnsi="Open Sans" w:cs="Open Sans"/>
          <w:color w:val="000000"/>
          <w:sz w:val="27"/>
          <w:szCs w:val="27"/>
        </w:rPr>
        <w:tab/>
      </w:r>
      <w:r w:rsidR="0071718D">
        <w:rPr>
          <w:rFonts w:ascii="Open Sans" w:hAnsi="Open Sans" w:cs="Open Sans"/>
          <w:color w:val="000000"/>
          <w:sz w:val="27"/>
          <w:szCs w:val="27"/>
        </w:rPr>
        <w:tab/>
      </w:r>
      <w:r w:rsidR="0071718D">
        <w:rPr>
          <w:rFonts w:ascii="Open Sans" w:hAnsi="Open Sans" w:cs="Open Sans"/>
          <w:color w:val="000000"/>
          <w:sz w:val="27"/>
          <w:szCs w:val="27"/>
        </w:rPr>
        <w:tab/>
      </w:r>
      <w:r w:rsidR="0071718D">
        <w:rPr>
          <w:rFonts w:ascii="Open Sans" w:hAnsi="Open Sans" w:cs="Open Sans"/>
          <w:color w:val="000000"/>
          <w:sz w:val="27"/>
          <w:szCs w:val="27"/>
        </w:rPr>
        <w:tab/>
      </w:r>
      <w:r w:rsidR="0071718D"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 natri nitrat.</w:t>
      </w:r>
    </w:p>
    <w:p w14:paraId="6D3B4BDF" w14:textId="5C611080" w:rsidR="00F72F69" w:rsidRPr="0071718D" w:rsidRDefault="00F72F69" w:rsidP="0071718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 w:rsidRPr="0071718D">
        <w:rPr>
          <w:rFonts w:ascii="Open Sans" w:hAnsi="Open Sans" w:cs="Open Sans"/>
          <w:color w:val="FF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C. amoni nitrat.</w:t>
      </w:r>
      <w:r w:rsidR="0071718D">
        <w:rPr>
          <w:rFonts w:ascii="Open Sans" w:hAnsi="Open Sans" w:cs="Open Sans"/>
          <w:color w:val="FF0000"/>
          <w:sz w:val="27"/>
          <w:szCs w:val="27"/>
        </w:rPr>
        <w:tab/>
      </w:r>
      <w:r w:rsidR="0071718D">
        <w:rPr>
          <w:rFonts w:ascii="Open Sans" w:hAnsi="Open Sans" w:cs="Open Sans"/>
          <w:color w:val="FF0000"/>
          <w:sz w:val="27"/>
          <w:szCs w:val="27"/>
        </w:rPr>
        <w:tab/>
      </w:r>
      <w:r w:rsidR="0071718D">
        <w:rPr>
          <w:rFonts w:ascii="Open Sans" w:hAnsi="Open Sans" w:cs="Open Sans"/>
          <w:color w:val="FF0000"/>
          <w:sz w:val="27"/>
          <w:szCs w:val="27"/>
        </w:rPr>
        <w:tab/>
      </w:r>
      <w:r w:rsidR="0071718D">
        <w:rPr>
          <w:rFonts w:ascii="Open Sans" w:hAnsi="Open Sans" w:cs="Open Sans"/>
          <w:color w:val="FF0000"/>
          <w:sz w:val="27"/>
          <w:szCs w:val="27"/>
        </w:rPr>
        <w:tab/>
      </w:r>
      <w:r w:rsidR="0071718D">
        <w:rPr>
          <w:rFonts w:ascii="Open Sans" w:hAnsi="Open Sans" w:cs="Open Sans"/>
          <w:color w:val="FF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D. amôphot.</w:t>
      </w:r>
    </w:p>
    <w:p w14:paraId="4056C92D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24 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Nhận xét nào sau đây là </w:t>
      </w:r>
      <w:proofErr w:type="gramStart"/>
      <w:r>
        <w:rPr>
          <w:rFonts w:ascii="Open Sans" w:hAnsi="Open Sans" w:cs="Open Sans"/>
          <w:b/>
          <w:bCs/>
          <w:color w:val="000000"/>
          <w:sz w:val="27"/>
          <w:szCs w:val="27"/>
        </w:rPr>
        <w:t>sai ?</w:t>
      </w:r>
      <w:proofErr w:type="gramEnd"/>
    </w:p>
    <w:p w14:paraId="5C70977E" w14:textId="77777777" w:rsidR="00F72F69" w:rsidRPr="0071718D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FF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 w:rsidRPr="0071718D">
        <w:rPr>
          <w:rFonts w:ascii="Open Sans" w:hAnsi="Open Sans" w:cs="Open Sans"/>
          <w:color w:val="FF0000"/>
          <w:sz w:val="27"/>
          <w:szCs w:val="27"/>
        </w:rPr>
        <w:t>A. Phân vi lượng cung cấp các loại nguyên tố N, K, P dưới dạng hợp chất.</w:t>
      </w:r>
    </w:p>
    <w:p w14:paraId="667095F0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B. Cây trồng chỉ cần một lượng rất nhỏ phân vi lượng.</w:t>
      </w:r>
    </w:p>
    <w:p w14:paraId="0834F7E0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Phân vi lượng được đưa vào đất cùng với phân bón vô cơ hoặc phân bón hữu cơ.</w:t>
      </w:r>
    </w:p>
    <w:p w14:paraId="7315FE20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D. Dùng quá lượng phân vi lượng sẽ có hại cho cây.</w:t>
      </w:r>
    </w:p>
    <w:p w14:paraId="44B7EFC8" w14:textId="77777777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 xml:space="preserve">Câu </w:t>
      </w:r>
      <w:proofErr w:type="gramStart"/>
      <w:r>
        <w:rPr>
          <w:rFonts w:ascii="Open Sans" w:hAnsi="Open Sans" w:cs="Open Sans"/>
          <w:b/>
          <w:bCs/>
          <w:color w:val="008000"/>
          <w:sz w:val="27"/>
          <w:szCs w:val="27"/>
        </w:rPr>
        <w:t>25 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Loại phân bón nào sau đây không phải là phân bón hóa học chính, thường dùng?</w:t>
      </w:r>
    </w:p>
    <w:p w14:paraId="64255CEA" w14:textId="79C5CDEE" w:rsid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A. Phân đạm.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B. Phân lân.</w:t>
      </w:r>
    </w:p>
    <w:p w14:paraId="7A03E604" w14:textId="73084951" w:rsidR="00A372F8" w:rsidRPr="00F72F69" w:rsidRDefault="00F72F69" w:rsidP="00F72F6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 </w:t>
      </w:r>
      <w:r>
        <w:rPr>
          <w:rFonts w:ascii="Open Sans" w:hAnsi="Open Sans" w:cs="Open Sans"/>
          <w:color w:val="000000"/>
          <w:sz w:val="27"/>
          <w:szCs w:val="27"/>
        </w:rPr>
        <w:t>C. Phân kali.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 w:rsidRPr="0071718D">
        <w:rPr>
          <w:rFonts w:ascii="Open Sans" w:hAnsi="Open Sans" w:cs="Open Sans"/>
          <w:color w:val="FF0000"/>
          <w:sz w:val="27"/>
          <w:szCs w:val="27"/>
        </w:rPr>
        <w:t>D. Phân vi lượng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1301CFB5" w14:textId="27AD10C3" w:rsidR="00F72F69" w:rsidRDefault="00F72F69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b/>
          <w:bCs/>
          <w:color w:val="008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lastRenderedPageBreak/>
        <w:tab/>
      </w:r>
      <w:r>
        <w:rPr>
          <w:rFonts w:ascii="Open Sans" w:hAnsi="Open Sans" w:cs="Open Sans"/>
          <w:b/>
          <w:bCs/>
          <w:color w:val="008000"/>
          <w:sz w:val="27"/>
          <w:szCs w:val="27"/>
        </w:rPr>
        <w:tab/>
      </w:r>
      <w:r>
        <w:rPr>
          <w:rFonts w:ascii="Open Sans" w:hAnsi="Open Sans" w:cs="Open Sans"/>
          <w:b/>
          <w:bCs/>
          <w:color w:val="008000"/>
          <w:sz w:val="27"/>
          <w:szCs w:val="27"/>
        </w:rPr>
        <w:tab/>
      </w:r>
      <w:r>
        <w:rPr>
          <w:rFonts w:ascii="Open Sans" w:hAnsi="Open Sans" w:cs="Open Sans"/>
          <w:b/>
          <w:bCs/>
          <w:color w:val="008000"/>
          <w:sz w:val="27"/>
          <w:szCs w:val="27"/>
        </w:rPr>
        <w:tab/>
      </w:r>
      <w:r>
        <w:rPr>
          <w:rFonts w:ascii="Open Sans" w:hAnsi="Open Sans" w:cs="Open Sans"/>
          <w:b/>
          <w:bCs/>
          <w:color w:val="008000"/>
          <w:sz w:val="27"/>
          <w:szCs w:val="27"/>
        </w:rPr>
        <w:tab/>
      </w:r>
      <w:r>
        <w:rPr>
          <w:rFonts w:ascii="Open Sans" w:hAnsi="Open Sans" w:cs="Open Sans"/>
          <w:b/>
          <w:bCs/>
          <w:color w:val="008000"/>
          <w:sz w:val="27"/>
          <w:szCs w:val="27"/>
        </w:rPr>
        <w:tab/>
        <w:t>ĐỀ KIỂM TRA SỐ 1</w:t>
      </w:r>
    </w:p>
    <w:p w14:paraId="65C601D5" w14:textId="1FF19C31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I. TRẮC NGHIỆM</w:t>
      </w:r>
    </w:p>
    <w:p w14:paraId="78413F83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Khoanh tròn vão chữ A hoặc B, C, D trước phương án chọn đúng.</w:t>
      </w:r>
    </w:p>
    <w:p w14:paraId="7A2E7D7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1:</w:t>
      </w:r>
      <w:r>
        <w:rPr>
          <w:rFonts w:ascii="Open Sans" w:hAnsi="Open Sans" w:cs="Open Sans"/>
          <w:color w:val="000000"/>
          <w:sz w:val="27"/>
          <w:szCs w:val="27"/>
        </w:rPr>
        <w:t> Cho những oxit sau: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O, CaO, N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000000"/>
          <w:sz w:val="27"/>
          <w:szCs w:val="27"/>
        </w:rPr>
        <w:t>, P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000000"/>
          <w:sz w:val="27"/>
          <w:szCs w:val="27"/>
        </w:rPr>
        <w:t>, BaO. Dãy gồm những oxit tác dụng với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O, tạo ra bazơ là:</w:t>
      </w:r>
    </w:p>
    <w:p w14:paraId="648F7E2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CaO,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</w:p>
    <w:p w14:paraId="6FE805EB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B.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O, N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000000"/>
          <w:sz w:val="27"/>
          <w:szCs w:val="27"/>
        </w:rPr>
        <w:t>, P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</w:p>
    <w:p w14:paraId="3338017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CaO,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O, BaO</w:t>
      </w:r>
    </w:p>
    <w:p w14:paraId="069CAD5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D.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O,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P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</w:p>
    <w:p w14:paraId="43B383A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2:</w:t>
      </w:r>
      <w:r>
        <w:rPr>
          <w:rFonts w:ascii="Open Sans" w:hAnsi="Open Sans" w:cs="Open Sans"/>
          <w:color w:val="000000"/>
          <w:sz w:val="27"/>
          <w:szCs w:val="27"/>
        </w:rPr>
        <w:t> Những oxit sau: CaO,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Fe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, Na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O,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P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000000"/>
          <w:sz w:val="27"/>
          <w:szCs w:val="27"/>
        </w:rPr>
        <w:t>. Dãy gồm nhưungx oxit tác dụng với nước tạo ra axit là:</w:t>
      </w:r>
    </w:p>
    <w:p w14:paraId="58CF7B3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CaO,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Fe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</w:p>
    <w:p w14:paraId="2AB687A8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B.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Na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O, CaO</w:t>
      </w:r>
    </w:p>
    <w:p w14:paraId="377F04F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P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</w:p>
    <w:p w14:paraId="1EEEFFE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D.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Fe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, P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</w:p>
    <w:p w14:paraId="51DD12C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3:</w:t>
      </w:r>
      <w:r>
        <w:rPr>
          <w:rFonts w:ascii="Open Sans" w:hAnsi="Open Sans" w:cs="Open Sans"/>
          <w:color w:val="000000"/>
          <w:sz w:val="27"/>
          <w:szCs w:val="27"/>
        </w:rPr>
        <w:t xml:space="preserve"> Cho các bazơ sau: LiOH, NaOH, KOH,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Ca(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Mg(OH)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Al(OH)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, Fe(OH)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 Dãy bazơ tan trong nước tạo thành dung dịch kiềm là:</w:t>
      </w:r>
    </w:p>
    <w:p w14:paraId="2925EA1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A.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Ca(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LiOH, Cu(OH)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Mg(OH)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</w:p>
    <w:p w14:paraId="2E91EB4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B.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Ca(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KOH, LiOH, NaOH</w:t>
      </w:r>
    </w:p>
    <w:p w14:paraId="2EFC508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C. KOH, LiOH, NaOH,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Al(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</w:p>
    <w:p w14:paraId="20AADC7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D.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Al(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, NaOH, Mg(OH)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KOH</w:t>
      </w:r>
    </w:p>
    <w:p w14:paraId="55D846E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4:</w:t>
      </w:r>
      <w:r>
        <w:rPr>
          <w:rFonts w:ascii="Open Sans" w:hAnsi="Open Sans" w:cs="Open Sans"/>
          <w:color w:val="000000"/>
          <w:sz w:val="27"/>
          <w:szCs w:val="27"/>
        </w:rPr>
        <w:t> Có những chất rắn sau: FeO, P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000000"/>
          <w:sz w:val="27"/>
          <w:szCs w:val="27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Ba(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NaNO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 Thuốc thử được chọn để phân biệt các chất trên là:</w:t>
      </w:r>
    </w:p>
    <w:p w14:paraId="6525C471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, giấy quỳ tím.</w:t>
      </w:r>
    </w:p>
    <w:p w14:paraId="74EE14C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B.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O, giấy quỳ tím.</w:t>
      </w:r>
    </w:p>
    <w:p w14:paraId="6CA07F3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dung dịch NaOH, giấy quỳ tím.</w:t>
      </w:r>
    </w:p>
    <w:p w14:paraId="643E6316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D. dung dịch HCl, giấy quỳ tím.</w:t>
      </w:r>
    </w:p>
    <w:p w14:paraId="486C1CA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5:</w:t>
      </w:r>
      <w:r>
        <w:rPr>
          <w:rFonts w:ascii="Open Sans" w:hAnsi="Open Sans" w:cs="Open Sans"/>
          <w:color w:val="000000"/>
          <w:sz w:val="27"/>
          <w:szCs w:val="27"/>
        </w:rPr>
        <w:t> Độ tan của một chất trong nước ở nhiệt độ xác định là:</w:t>
      </w:r>
    </w:p>
    <w:p w14:paraId="7695294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lastRenderedPageBreak/>
        <w:t>A. số gam chất tan tan trong 100 gam nước.</w:t>
      </w:r>
    </w:p>
    <w:p w14:paraId="535E9D54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B. số gam chất tan tan trong 100 gam dung môi.</w:t>
      </w:r>
    </w:p>
    <w:p w14:paraId="6FC6936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số gam chất tan tan trong 1 lít nước để tạo thành dung dịch bão hòa.</w:t>
      </w:r>
    </w:p>
    <w:p w14:paraId="3012BCB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D. số gam chất tan tan được trong 100 gam nước để tạo thành dung dịch bão hòa.</w:t>
      </w:r>
    </w:p>
    <w:p w14:paraId="59DEF66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6:</w:t>
      </w:r>
      <w:r>
        <w:rPr>
          <w:rFonts w:ascii="Open Sans" w:hAnsi="Open Sans" w:cs="Open Sans"/>
          <w:color w:val="000000"/>
          <w:sz w:val="27"/>
          <w:szCs w:val="27"/>
        </w:rPr>
        <w:t> Dãy hợp chất gồm các chất thuộc loại muối là:</w:t>
      </w:r>
    </w:p>
    <w:p w14:paraId="59A078A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Na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O, CuSO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, KOH</w:t>
      </w:r>
    </w:p>
    <w:p w14:paraId="7C42972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B. CaCO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, MgO, Al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(SO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</w:p>
    <w:p w14:paraId="21AEB61A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CaCO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, CaCl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FeSO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</w:p>
    <w:p w14:paraId="468CB69F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D.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, CuSO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Ca(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</w:p>
    <w:p w14:paraId="1F46CDE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II. TỰ LUẬN</w:t>
      </w:r>
    </w:p>
    <w:p w14:paraId="7A56C09B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7:</w:t>
      </w:r>
      <w:r>
        <w:rPr>
          <w:rFonts w:ascii="Open Sans" w:hAnsi="Open Sans" w:cs="Open Sans"/>
          <w:color w:val="000000"/>
          <w:sz w:val="27"/>
          <w:szCs w:val="27"/>
        </w:rPr>
        <w:t> Viết phương trình hóa học biểu diễn dãy biến hóa sau:</w:t>
      </w:r>
    </w:p>
    <w:p w14:paraId="6D27ED6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a)     S </w:t>
      </w:r>
      <w:r>
        <w:rPr>
          <w:rFonts w:ascii="Arial" w:hAnsi="Arial" w:cs="Arial"/>
          <w:color w:val="000000"/>
          <w:sz w:val="27"/>
          <w:szCs w:val="27"/>
        </w:rPr>
        <w:t>→</w:t>
      </w:r>
      <w:r>
        <w:rPr>
          <w:rFonts w:ascii="Open Sans" w:hAnsi="Open Sans" w:cs="Open Sans"/>
          <w:color w:val="000000"/>
          <w:sz w:val="27"/>
          <w:szCs w:val="27"/>
        </w:rPr>
        <w:t xml:space="preserve">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→</w:t>
      </w:r>
      <w:r>
        <w:rPr>
          <w:rFonts w:ascii="Open Sans" w:hAnsi="Open Sans" w:cs="Open Sans"/>
          <w:color w:val="000000"/>
          <w:sz w:val="27"/>
          <w:szCs w:val="27"/>
        </w:rPr>
        <w:t xml:space="preserve">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</w:p>
    <w:p w14:paraId="2FCB3BE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b)     Ca </w:t>
      </w:r>
      <w:r>
        <w:rPr>
          <w:rFonts w:ascii="Arial" w:hAnsi="Arial" w:cs="Arial"/>
          <w:color w:val="000000"/>
          <w:sz w:val="27"/>
          <w:szCs w:val="27"/>
        </w:rPr>
        <w:t>→</w:t>
      </w:r>
      <w:r>
        <w:rPr>
          <w:rFonts w:ascii="Open Sans" w:hAnsi="Open Sans" w:cs="Open Sans"/>
          <w:color w:val="000000"/>
          <w:sz w:val="27"/>
          <w:szCs w:val="27"/>
        </w:rPr>
        <w:t xml:space="preserve"> CaO </w:t>
      </w:r>
      <w:r>
        <w:rPr>
          <w:rFonts w:ascii="Arial" w:hAnsi="Arial" w:cs="Arial"/>
          <w:color w:val="000000"/>
          <w:sz w:val="27"/>
          <w:szCs w:val="27"/>
        </w:rPr>
        <w:t>→</w:t>
      </w:r>
      <w:r>
        <w:rPr>
          <w:rFonts w:ascii="Open Sans" w:hAnsi="Open Sans" w:cs="Open Sans"/>
          <w:color w:val="000000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Ca(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</w:p>
    <w:p w14:paraId="22C591F1" w14:textId="5C3762FD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8:</w:t>
      </w:r>
      <w:r>
        <w:rPr>
          <w:rFonts w:ascii="Open Sans" w:hAnsi="Open Sans" w:cs="Open Sans"/>
          <w:color w:val="000000"/>
          <w:sz w:val="27"/>
          <w:szCs w:val="27"/>
        </w:rPr>
        <w:t> Ở 20ºC, hòa tan 60 gam KNO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 vào 190 gam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 thì thu được dung dịch bão hòa. Hãy tính độ tan của KNO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, ở nhiệt độ đó.</w:t>
      </w:r>
    </w:p>
    <w:p w14:paraId="70288BF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39179077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280874D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0554AF61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44DC0EB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107C848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9:</w:t>
      </w:r>
      <w:r>
        <w:rPr>
          <w:rFonts w:ascii="Open Sans" w:hAnsi="Open Sans" w:cs="Open Sans"/>
          <w:color w:val="000000"/>
          <w:sz w:val="27"/>
          <w:szCs w:val="27"/>
        </w:rPr>
        <w:t> Tính khối lượng khí oxi cần dùng để đốt cháy hoàn toàn 1 tấn than (chứa 95% cacbon). Những tạp chất còn lại không cháy được.</w:t>
      </w:r>
    </w:p>
    <w:p w14:paraId="4F2F3607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4F979CA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5C7C85F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1DBD9611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70EFC6D3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0516A195" w14:textId="592B8A5C" w:rsidR="00A372F8" w:rsidRDefault="00F72F69" w:rsidP="00F72F69">
      <w:pPr>
        <w:pStyle w:val="NormalWeb"/>
        <w:spacing w:before="0" w:beforeAutospacing="0" w:after="240" w:afterAutospacing="0" w:line="360" w:lineRule="atLeast"/>
        <w:ind w:left="3648" w:right="48" w:firstLine="672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lastRenderedPageBreak/>
        <w:t xml:space="preserve">ĐỀ KIỂM TRA SỐ </w:t>
      </w:r>
      <w:r>
        <w:rPr>
          <w:rFonts w:ascii="Open Sans" w:hAnsi="Open Sans" w:cs="Open Sans"/>
          <w:b/>
          <w:bCs/>
          <w:color w:val="008000"/>
          <w:sz w:val="27"/>
          <w:szCs w:val="27"/>
        </w:rPr>
        <w:t>2</w:t>
      </w:r>
    </w:p>
    <w:p w14:paraId="0A1ACD61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I. TRẮC NGHIỆM KHÁCH QUAN</w:t>
      </w:r>
    </w:p>
    <w:p w14:paraId="4145B4D1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i/>
          <w:iCs/>
          <w:color w:val="000000"/>
          <w:sz w:val="27"/>
          <w:szCs w:val="27"/>
        </w:rPr>
        <w:t>Khoanh tròn vào chữ A hoặc B, C, D, trước phương án đúng.</w:t>
      </w:r>
    </w:p>
    <w:p w14:paraId="2A3680B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1:</w:t>
      </w:r>
      <w:r>
        <w:rPr>
          <w:rFonts w:ascii="Open Sans" w:hAnsi="Open Sans" w:cs="Open Sans"/>
          <w:color w:val="000000"/>
          <w:sz w:val="27"/>
          <w:szCs w:val="27"/>
        </w:rPr>
        <w:t> Oxit nào sau đây khi tác dụng với nước tạo thành bazơ tương ứng?</w:t>
      </w:r>
    </w:p>
    <w:p w14:paraId="07F45DE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Fe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</w:p>
    <w:p w14:paraId="44C1FDB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B. CaO</w:t>
      </w:r>
    </w:p>
    <w:p w14:paraId="613031A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</w:p>
    <w:p w14:paraId="10EE708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D. P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</w:p>
    <w:p w14:paraId="26607544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2:</w:t>
      </w:r>
      <w:r>
        <w:rPr>
          <w:rFonts w:ascii="Open Sans" w:hAnsi="Open Sans" w:cs="Open Sans"/>
          <w:color w:val="000000"/>
          <w:sz w:val="27"/>
          <w:szCs w:val="27"/>
        </w:rPr>
        <w:t> Oxit của một nguyên tố có hóa trị II chứa 20% oxi (về khối lượng). Nguyên tố đó là:</w:t>
      </w:r>
    </w:p>
    <w:p w14:paraId="5D7F7357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đồng</w:t>
      </w:r>
    </w:p>
    <w:p w14:paraId="7D78AEF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B. nhôm</w:t>
      </w:r>
    </w:p>
    <w:p w14:paraId="19DC2154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canxi</w:t>
      </w:r>
    </w:p>
    <w:p w14:paraId="2CF75BF9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D. magie</w:t>
      </w:r>
    </w:p>
    <w:p w14:paraId="28902BB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3:</w:t>
      </w:r>
      <w:r>
        <w:rPr>
          <w:rFonts w:ascii="Open Sans" w:hAnsi="Open Sans" w:cs="Open Sans"/>
          <w:color w:val="000000"/>
          <w:sz w:val="27"/>
          <w:szCs w:val="27"/>
        </w:rPr>
        <w:t> Trong dãy chất sau đây, dãy chất nào toàn là oxit?</w:t>
      </w:r>
    </w:p>
    <w:p w14:paraId="3DEAA1B1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O, MgO,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FeSO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</w:p>
    <w:p w14:paraId="6D49C755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B.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N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000000"/>
          <w:sz w:val="27"/>
          <w:szCs w:val="27"/>
        </w:rPr>
        <w:t>, P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5</w:t>
      </w:r>
    </w:p>
    <w:p w14:paraId="4271056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 xml:space="preserve">O,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Ca(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NO</w:t>
      </w:r>
    </w:p>
    <w:p w14:paraId="04E86409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D. CaO,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Na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,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</w:p>
    <w:p w14:paraId="6252622B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4:</w:t>
      </w:r>
      <w:r>
        <w:rPr>
          <w:rFonts w:ascii="Open Sans" w:hAnsi="Open Sans" w:cs="Open Sans"/>
          <w:color w:val="000000"/>
          <w:sz w:val="27"/>
          <w:szCs w:val="27"/>
        </w:rPr>
        <w:t> Cho 6,5 gam kẽm vào dung dịch HCl thì thể tích khí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thoát ra (đktc) là:</w:t>
      </w:r>
    </w:p>
    <w:p w14:paraId="0D8CEE9B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2 lít</w:t>
      </w:r>
    </w:p>
    <w:p w14:paraId="72AA61C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B. 4,48 lít</w:t>
      </w:r>
    </w:p>
    <w:p w14:paraId="0D754B3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2,24 lít</w:t>
      </w:r>
    </w:p>
    <w:p w14:paraId="67D21FB7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D. 4 lít</w:t>
      </w:r>
    </w:p>
    <w:p w14:paraId="0317A0E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5:</w:t>
      </w:r>
      <w:r>
        <w:rPr>
          <w:rFonts w:ascii="Open Sans" w:hAnsi="Open Sans" w:cs="Open Sans"/>
          <w:color w:val="000000"/>
          <w:sz w:val="27"/>
          <w:szCs w:val="27"/>
        </w:rPr>
        <w:t> Trường hợp nào sau đây chứa khối lượng nguyên tử hiđro ít nhất?</w:t>
      </w:r>
    </w:p>
    <w:p w14:paraId="3C8557B9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6.10</w:t>
      </w:r>
      <w:r>
        <w:rPr>
          <w:rFonts w:ascii="Open Sans" w:hAnsi="Open Sans" w:cs="Open Sans"/>
          <w:color w:val="000000"/>
          <w:sz w:val="20"/>
          <w:szCs w:val="20"/>
          <w:vertAlign w:val="superscript"/>
        </w:rPr>
        <w:t>23</w:t>
      </w:r>
      <w:r>
        <w:rPr>
          <w:rFonts w:ascii="Open Sans" w:hAnsi="Open Sans" w:cs="Open Sans"/>
          <w:color w:val="000000"/>
          <w:sz w:val="27"/>
          <w:szCs w:val="27"/>
        </w:rPr>
        <w:t> phân tử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</w:p>
    <w:p w14:paraId="628333D1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B. 3.10</w:t>
      </w:r>
      <w:r>
        <w:rPr>
          <w:rFonts w:ascii="Open Sans" w:hAnsi="Open Sans" w:cs="Open Sans"/>
          <w:color w:val="000000"/>
          <w:sz w:val="20"/>
          <w:szCs w:val="20"/>
          <w:vertAlign w:val="superscript"/>
        </w:rPr>
        <w:t>23</w:t>
      </w:r>
      <w:r>
        <w:rPr>
          <w:rFonts w:ascii="Open Sans" w:hAnsi="Open Sans" w:cs="Open Sans"/>
          <w:color w:val="000000"/>
          <w:sz w:val="27"/>
          <w:szCs w:val="27"/>
        </w:rPr>
        <w:t> phân tử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</w:p>
    <w:p w14:paraId="5E67C113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0,6g CH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</w:p>
    <w:p w14:paraId="4D66E22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lastRenderedPageBreak/>
        <w:t>D. 1,50g NH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Cl</w:t>
      </w:r>
    </w:p>
    <w:p w14:paraId="7EFF9DE1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6:</w:t>
      </w:r>
      <w:r>
        <w:rPr>
          <w:rFonts w:ascii="Open Sans" w:hAnsi="Open Sans" w:cs="Open Sans"/>
          <w:color w:val="000000"/>
          <w:sz w:val="27"/>
          <w:szCs w:val="27"/>
        </w:rPr>
        <w:t xml:space="preserve"> Khử 12g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sắt(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>III) oxit bằng khí hiđro. Thể tích khí hiđro cần dùng (đktc) là</w:t>
      </w:r>
    </w:p>
    <w:p w14:paraId="2F58B028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5,04 lít</w:t>
      </w:r>
    </w:p>
    <w:p w14:paraId="786ACC43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B. 7,36 lít</w:t>
      </w:r>
    </w:p>
    <w:p w14:paraId="342B2F76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10,08 lít</w:t>
      </w:r>
    </w:p>
    <w:p w14:paraId="77C884E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D. 8,2 lít</w:t>
      </w:r>
    </w:p>
    <w:p w14:paraId="62A067BD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II. TỰ LUẬN</w:t>
      </w:r>
    </w:p>
    <w:p w14:paraId="3EB8B060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7:</w:t>
      </w:r>
      <w:r>
        <w:rPr>
          <w:rFonts w:ascii="Open Sans" w:hAnsi="Open Sans" w:cs="Open Sans"/>
          <w:color w:val="000000"/>
          <w:sz w:val="27"/>
          <w:szCs w:val="27"/>
        </w:rPr>
        <w:t> Hãy định nghĩa: axit, bazơ, muối và cho ví dụ minh họa.</w:t>
      </w:r>
    </w:p>
    <w:p w14:paraId="4E53303C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8:</w:t>
      </w:r>
      <w:r>
        <w:rPr>
          <w:rFonts w:ascii="Open Sans" w:hAnsi="Open Sans" w:cs="Open Sans"/>
          <w:color w:val="000000"/>
          <w:sz w:val="27"/>
          <w:szCs w:val="27"/>
        </w:rPr>
        <w:t> Hoàn thành các phương trình hóa học sau:</w:t>
      </w:r>
    </w:p>
    <w:p w14:paraId="686E541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     Fe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+ ?</w:t>
      </w:r>
      <w:proofErr w:type="gramEnd"/>
      <w:r>
        <w:rPr>
          <w:rFonts w:ascii="Open Sans" w:hAnsi="Open Sans" w:cs="Open Sans"/>
          <w:color w:val="000000"/>
          <w:sz w:val="27"/>
          <w:szCs w:val="27"/>
        </w:rPr>
        <w:t xml:space="preserve"> −t</w:t>
      </w:r>
      <w:r>
        <w:rPr>
          <w:rFonts w:ascii="Open Sans" w:hAnsi="Open Sans" w:cs="Open Sans"/>
          <w:color w:val="000000"/>
          <w:sz w:val="20"/>
          <w:szCs w:val="20"/>
          <w:vertAlign w:val="superscript"/>
        </w:rPr>
        <w:t>o</w:t>
      </w:r>
      <w:r>
        <w:rPr>
          <w:rFonts w:ascii="Arial" w:hAnsi="Arial" w:cs="Arial"/>
          <w:color w:val="000000"/>
          <w:sz w:val="27"/>
          <w:szCs w:val="27"/>
        </w:rPr>
        <w:t>→</w:t>
      </w:r>
      <w:r>
        <w:rPr>
          <w:rFonts w:ascii="Open Sans" w:hAnsi="Open Sans" w:cs="Open Sans"/>
          <w:color w:val="000000"/>
          <w:sz w:val="27"/>
          <w:szCs w:val="27"/>
        </w:rPr>
        <w:t xml:space="preserve"> Fe + ?</w:t>
      </w:r>
    </w:p>
    <w:p w14:paraId="6B9C346B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     Zn + HCl </w:t>
      </w:r>
      <w:r>
        <w:rPr>
          <w:rFonts w:ascii="Arial" w:hAnsi="Arial" w:cs="Arial"/>
          <w:color w:val="000000"/>
          <w:sz w:val="27"/>
          <w:szCs w:val="27"/>
        </w:rPr>
        <w:t>→</w:t>
      </w:r>
      <w:r>
        <w:rPr>
          <w:rFonts w:ascii="Open Sans" w:hAnsi="Open Sans" w:cs="Open Sans"/>
          <w:color w:val="000000"/>
          <w:sz w:val="27"/>
          <w:szCs w:val="27"/>
        </w:rPr>
        <w:t xml:space="preserve"> ZnCl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+ ?</w:t>
      </w:r>
      <w:proofErr w:type="gramEnd"/>
    </w:p>
    <w:p w14:paraId="6293CCB4" w14:textId="55277031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     Na +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 xml:space="preserve">O </w:t>
      </w:r>
      <w:r w:rsidRPr="00A372F8">
        <w:rPr>
          <w:rFonts w:ascii="Open Sans" w:hAnsi="Open Sans" w:cs="Open Sans"/>
          <w:color w:val="000000"/>
          <w:sz w:val="27"/>
          <w:szCs w:val="27"/>
        </w:rPr>
        <w:sym w:font="Wingdings" w:char="F0E0"/>
      </w:r>
      <w:r>
        <w:rPr>
          <w:rFonts w:ascii="Open Sans" w:hAnsi="Open Sans" w:cs="Open Sans"/>
          <w:color w:val="000000"/>
          <w:sz w:val="27"/>
          <w:szCs w:val="27"/>
        </w:rPr>
        <w:t xml:space="preserve"> NaOH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+ ?</w:t>
      </w:r>
      <w:proofErr w:type="gramEnd"/>
    </w:p>
    <w:p w14:paraId="5B20FB84" w14:textId="3841E8C2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     KClO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→</w:t>
      </w:r>
      <w:r>
        <w:rPr>
          <w:rFonts w:ascii="Open Sans" w:hAnsi="Open Sans" w:cs="Open Sans"/>
          <w:color w:val="000000"/>
          <w:sz w:val="27"/>
          <w:szCs w:val="27"/>
        </w:rPr>
        <w:t xml:space="preserve"> KCl </w:t>
      </w:r>
      <w:proofErr w:type="gramStart"/>
      <w:r>
        <w:rPr>
          <w:rFonts w:ascii="Open Sans" w:hAnsi="Open Sans" w:cs="Open Sans"/>
          <w:color w:val="000000"/>
          <w:sz w:val="27"/>
          <w:szCs w:val="27"/>
        </w:rPr>
        <w:t>+ ?</w:t>
      </w:r>
      <w:proofErr w:type="gramEnd"/>
    </w:p>
    <w:p w14:paraId="1B5DE6E6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     Al + 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 xml:space="preserve"> (loãng) </w:t>
      </w:r>
      <w:r>
        <w:rPr>
          <w:rFonts w:ascii="Open Sans" w:hAnsi="Open Sans" w:cs="Open Sans"/>
          <w:color w:val="000000"/>
          <w:sz w:val="27"/>
          <w:szCs w:val="27"/>
        </w:rPr>
        <w:sym w:font="Symbol" w:char="F0E0"/>
      </w:r>
      <w:r>
        <w:rPr>
          <w:rFonts w:ascii="Open Sans" w:hAnsi="Open Sans" w:cs="Open Sans"/>
          <w:color w:val="000000"/>
          <w:sz w:val="27"/>
          <w:szCs w:val="27"/>
        </w:rPr>
        <w:t xml:space="preserve"> ? + ?</w:t>
      </w:r>
    </w:p>
    <w:p w14:paraId="7C6FC743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8000"/>
          <w:sz w:val="27"/>
          <w:szCs w:val="27"/>
        </w:rPr>
        <w:t>Câu 9:</w:t>
      </w:r>
      <w:r>
        <w:rPr>
          <w:rFonts w:ascii="Open Sans" w:hAnsi="Open Sans" w:cs="Open Sans"/>
          <w:color w:val="000000"/>
          <w:sz w:val="27"/>
          <w:szCs w:val="27"/>
        </w:rPr>
        <w:t> Dẫn khí hiđro đi qua CuO nung nóng.</w:t>
      </w:r>
    </w:p>
    <w:p w14:paraId="673C6101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     Viết phương trình hóa học xảy ra.</w:t>
      </w:r>
    </w:p>
    <w:p w14:paraId="12625362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     Sau phản ứng, thu được 19,2 gam Cu. Tính khối lượng CuO tham gia phản ứng và thể tích khí hiđro (đktc) cần dùng.</w:t>
      </w:r>
    </w:p>
    <w:p w14:paraId="001954FE" w14:textId="77777777" w:rsidR="00A372F8" w:rsidRDefault="00A372F8" w:rsidP="00A372F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</w:p>
    <w:p w14:paraId="0D827C31" w14:textId="77777777" w:rsidR="00AE7806" w:rsidRDefault="00AE7806"/>
    <w:sectPr w:rsidR="00AE7806" w:rsidSect="00855493">
      <w:pgSz w:w="11906" w:h="16838"/>
      <w:pgMar w:top="288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F8"/>
    <w:rsid w:val="003F4889"/>
    <w:rsid w:val="004D15E5"/>
    <w:rsid w:val="0071718D"/>
    <w:rsid w:val="00855493"/>
    <w:rsid w:val="00A372F8"/>
    <w:rsid w:val="00AE7806"/>
    <w:rsid w:val="00D85C96"/>
    <w:rsid w:val="00F7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B681"/>
  <w15:chartTrackingRefBased/>
  <w15:docId w15:val="{AF2A2416-D20D-4892-9EF2-88851CE34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2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2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2F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2F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2F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2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2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2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7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4</cp:revision>
  <dcterms:created xsi:type="dcterms:W3CDTF">2024-04-13T07:04:00Z</dcterms:created>
  <dcterms:modified xsi:type="dcterms:W3CDTF">2024-04-13T07:14:00Z</dcterms:modified>
</cp:coreProperties>
</file>