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7071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Style w:val="Strong"/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TỔNG HỢP BÀI 26: Ethylic alcohol</w:t>
      </w:r>
    </w:p>
    <w:p w14:paraId="3D5F6DE0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1: </w:t>
      </w:r>
      <w:r w:rsidRPr="00941F79">
        <w:rPr>
          <w:rFonts w:asciiTheme="majorHAnsi" w:hAnsiTheme="majorHAnsi" w:cstheme="majorHAnsi"/>
          <w:sz w:val="27"/>
          <w:szCs w:val="27"/>
        </w:rPr>
        <w:t>Ethylic alcohol trong phân tử gồm</w:t>
      </w:r>
    </w:p>
    <w:p w14:paraId="11070784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B6125A">
        <w:rPr>
          <w:rFonts w:asciiTheme="majorHAnsi" w:hAnsiTheme="majorHAnsi" w:cstheme="majorHAnsi"/>
          <w:sz w:val="27"/>
          <w:szCs w:val="27"/>
          <w:highlight w:val="yellow"/>
        </w:rPr>
        <w:t>A. nhóm ethyl (–C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2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softHyphen/>
        <w:t>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5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) liên kết với nhóm – OH.</w:t>
      </w:r>
    </w:p>
    <w:p w14:paraId="55B7FDF6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B. nhóm methyl (–CH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) liên kết với nhóm – OH.</w:t>
      </w:r>
    </w:p>
    <w:p w14:paraId="0E96AA40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C. nhóm hydrocarbon liên kết với nhóm – OH.</w:t>
      </w:r>
    </w:p>
    <w:p w14:paraId="450E1199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D. nhóm methyl (–CH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) liên kết với oxygen.</w:t>
      </w:r>
    </w:p>
    <w:p w14:paraId="47C5E4D6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2. </w:t>
      </w:r>
      <w:r w:rsidRPr="00941F79">
        <w:rPr>
          <w:rFonts w:asciiTheme="majorHAnsi" w:hAnsiTheme="majorHAnsi" w:cstheme="majorHAnsi"/>
          <w:sz w:val="27"/>
          <w:szCs w:val="27"/>
        </w:rPr>
        <w:t>Công thức cấu tạo của ethylic alcohol là</w:t>
      </w:r>
    </w:p>
    <w:p w14:paraId="3513286A" w14:textId="48D63FF7" w:rsidR="00E24AC4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 –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 –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 – OH.                            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>B.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 – OH.</w:t>
      </w:r>
    </w:p>
    <w:p w14:paraId="5F19521E" w14:textId="4941E8E4" w:rsidR="00E24AC4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B6125A">
        <w:rPr>
          <w:rFonts w:asciiTheme="majorHAnsi" w:hAnsiTheme="majorHAnsi" w:cstheme="majorHAnsi"/>
          <w:sz w:val="27"/>
          <w:szCs w:val="27"/>
          <w:highlight w:val="yellow"/>
        </w:rPr>
        <w:t>C. CH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3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 – CH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2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 – OH.</w:t>
      </w:r>
      <w:r w:rsidRPr="00941F79">
        <w:rPr>
          <w:rFonts w:asciiTheme="majorHAnsi" w:hAnsiTheme="majorHAnsi" w:cstheme="majorHAnsi"/>
          <w:sz w:val="27"/>
          <w:szCs w:val="27"/>
        </w:rPr>
        <w:t>     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>D.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 – O –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.</w:t>
      </w:r>
    </w:p>
    <w:p w14:paraId="69703072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3. </w:t>
      </w:r>
      <w:r w:rsidRPr="00941F79">
        <w:rPr>
          <w:rFonts w:asciiTheme="majorHAnsi" w:hAnsiTheme="majorHAnsi" w:cstheme="majorHAnsi"/>
          <w:sz w:val="27"/>
          <w:szCs w:val="27"/>
        </w:rPr>
        <w:t>Ethylic alcohol có tính chất đặc trưng là do</w:t>
      </w:r>
    </w:p>
    <w:p w14:paraId="1AC6FBBE" w14:textId="77777777" w:rsidR="009A54AA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trong phân tử có 2 nguyên tử C.                  </w:t>
      </w:r>
    </w:p>
    <w:p w14:paraId="58DE0E42" w14:textId="3DF929D7" w:rsidR="00E24AC4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B6125A">
        <w:rPr>
          <w:rFonts w:asciiTheme="majorHAnsi" w:hAnsiTheme="majorHAnsi" w:cstheme="majorHAnsi"/>
          <w:sz w:val="27"/>
          <w:szCs w:val="27"/>
          <w:highlight w:val="yellow"/>
        </w:rPr>
        <w:t>B. trong phân tử có nhóm –OH.</w:t>
      </w:r>
      <w:r w:rsidRPr="00941F79">
        <w:rPr>
          <w:rFonts w:asciiTheme="majorHAnsi" w:hAnsiTheme="majorHAnsi" w:cstheme="majorHAnsi"/>
          <w:sz w:val="27"/>
          <w:szCs w:val="27"/>
        </w:rPr>
        <w:t>                       </w:t>
      </w:r>
    </w:p>
    <w:p w14:paraId="59D5E666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C. trong phân tử có nguyên tử O.                     </w:t>
      </w:r>
    </w:p>
    <w:p w14:paraId="7DF4AA85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D. trong phân tử có gốc –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5</w:t>
      </w:r>
      <w:r w:rsidRPr="00941F79">
        <w:rPr>
          <w:rFonts w:asciiTheme="majorHAnsi" w:hAnsiTheme="majorHAnsi" w:cstheme="majorHAnsi"/>
          <w:sz w:val="27"/>
          <w:szCs w:val="27"/>
        </w:rPr>
        <w:t>.</w:t>
      </w:r>
    </w:p>
    <w:p w14:paraId="2E3EBDDB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4. </w:t>
      </w:r>
      <w:r w:rsidRPr="00941F79">
        <w:rPr>
          <w:rFonts w:asciiTheme="majorHAnsi" w:hAnsiTheme="majorHAnsi" w:cstheme="majorHAnsi"/>
          <w:sz w:val="27"/>
          <w:szCs w:val="27"/>
        </w:rPr>
        <w:t>Chất nào sau đây tác dụng được với Na?</w:t>
      </w:r>
    </w:p>
    <w:p w14:paraId="04C9FE2B" w14:textId="41420EEA" w:rsidR="00E24AC4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4</w:t>
      </w:r>
      <w:r w:rsidRPr="00941F79">
        <w:rPr>
          <w:rFonts w:asciiTheme="majorHAnsi" w:hAnsiTheme="majorHAnsi" w:cstheme="majorHAnsi"/>
          <w:sz w:val="27"/>
          <w:szCs w:val="27"/>
        </w:rPr>
        <w:t>.      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>B.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 – O –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.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C. CH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3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 – CH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2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 – OH.</w:t>
      </w:r>
      <w:r w:rsidRPr="00941F79">
        <w:rPr>
          <w:rFonts w:asciiTheme="majorHAnsi" w:hAnsiTheme="majorHAnsi" w:cstheme="majorHAnsi"/>
          <w:sz w:val="27"/>
          <w:szCs w:val="27"/>
        </w:rPr>
        <w:t>      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>D.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4</w:t>
      </w:r>
      <w:r w:rsidRPr="00941F79">
        <w:rPr>
          <w:rFonts w:asciiTheme="majorHAnsi" w:hAnsiTheme="majorHAnsi" w:cstheme="majorHAnsi"/>
          <w:sz w:val="27"/>
          <w:szCs w:val="27"/>
        </w:rPr>
        <w:t>.</w:t>
      </w:r>
    </w:p>
    <w:p w14:paraId="542868D9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5. </w:t>
      </w:r>
      <w:r w:rsidRPr="00941F79">
        <w:rPr>
          <w:rFonts w:asciiTheme="majorHAnsi" w:hAnsiTheme="majorHAnsi" w:cstheme="majorHAnsi"/>
          <w:sz w:val="27"/>
          <w:szCs w:val="27"/>
        </w:rPr>
        <w:t>Trên nhãn của một chai rượu ghi 18</w:t>
      </w:r>
      <w:r w:rsidRPr="00941F79">
        <w:rPr>
          <w:rFonts w:asciiTheme="majorHAnsi" w:hAnsiTheme="majorHAnsi" w:cstheme="majorHAnsi"/>
          <w:sz w:val="20"/>
          <w:szCs w:val="20"/>
          <w:vertAlign w:val="superscript"/>
        </w:rPr>
        <w:t>o</w:t>
      </w:r>
      <w:r w:rsidRPr="00941F79">
        <w:rPr>
          <w:rFonts w:asciiTheme="majorHAnsi" w:hAnsiTheme="majorHAnsi" w:cstheme="majorHAnsi"/>
          <w:sz w:val="27"/>
          <w:szCs w:val="27"/>
        </w:rPr>
        <w:t> có nghĩa là</w:t>
      </w:r>
    </w:p>
    <w:p w14:paraId="2D4B33A3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nhiệt độ sôi của ethylic alcohol là 18 </w:t>
      </w:r>
      <w:r w:rsidRPr="00941F79">
        <w:rPr>
          <w:rFonts w:asciiTheme="majorHAnsi" w:hAnsiTheme="majorHAnsi" w:cstheme="majorHAnsi"/>
          <w:sz w:val="20"/>
          <w:szCs w:val="20"/>
          <w:vertAlign w:val="superscript"/>
        </w:rPr>
        <w:t>o</w:t>
      </w:r>
      <w:r w:rsidRPr="00941F79">
        <w:rPr>
          <w:rFonts w:asciiTheme="majorHAnsi" w:hAnsiTheme="majorHAnsi" w:cstheme="majorHAnsi"/>
          <w:sz w:val="27"/>
          <w:szCs w:val="27"/>
        </w:rPr>
        <w:t>C.</w:t>
      </w:r>
    </w:p>
    <w:p w14:paraId="3908AFC9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B. nhiệt độ đông đặc của ethylic alcohol là 18 </w:t>
      </w:r>
      <w:r w:rsidRPr="00941F79">
        <w:rPr>
          <w:rFonts w:asciiTheme="majorHAnsi" w:hAnsiTheme="majorHAnsi" w:cstheme="majorHAnsi"/>
          <w:sz w:val="20"/>
          <w:szCs w:val="20"/>
          <w:vertAlign w:val="superscript"/>
        </w:rPr>
        <w:t>o</w:t>
      </w:r>
      <w:r w:rsidRPr="00941F79">
        <w:rPr>
          <w:rFonts w:asciiTheme="majorHAnsi" w:hAnsiTheme="majorHAnsi" w:cstheme="majorHAnsi"/>
          <w:sz w:val="27"/>
          <w:szCs w:val="27"/>
        </w:rPr>
        <w:t>C.  </w:t>
      </w:r>
    </w:p>
    <w:p w14:paraId="1D4C7502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B6125A">
        <w:rPr>
          <w:rFonts w:asciiTheme="majorHAnsi" w:hAnsiTheme="majorHAnsi" w:cstheme="majorHAnsi"/>
          <w:sz w:val="27"/>
          <w:szCs w:val="27"/>
          <w:highlight w:val="yellow"/>
        </w:rPr>
        <w:t>C. trong 100 mL rượu có 18 mL ethylic alcohol nguyên chất và 82 mL nước.</w:t>
      </w:r>
    </w:p>
    <w:p w14:paraId="1931900A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D. trong 100 mL rượu có 18 mL nước và 82 mL ethylic alcohol nguyên chất.</w:t>
      </w:r>
    </w:p>
    <w:p w14:paraId="1D6F9FF5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6. </w:t>
      </w:r>
      <w:r w:rsidRPr="00941F79">
        <w:rPr>
          <w:rFonts w:asciiTheme="majorHAnsi" w:hAnsiTheme="majorHAnsi" w:cstheme="majorHAnsi"/>
          <w:sz w:val="27"/>
          <w:szCs w:val="27"/>
        </w:rPr>
        <w:t>Tính chất vật lý của ethylic alcohol là</w:t>
      </w:r>
    </w:p>
    <w:p w14:paraId="5E58490D" w14:textId="77777777" w:rsidR="00E24AC4" w:rsidRPr="00B6125A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B6125A">
        <w:rPr>
          <w:rFonts w:asciiTheme="majorHAnsi" w:hAnsiTheme="majorHAnsi" w:cstheme="majorHAnsi"/>
          <w:color w:val="FF0000"/>
          <w:sz w:val="27"/>
          <w:szCs w:val="27"/>
        </w:rPr>
        <w:t>A. chất lỏng không màu, nhẹ hơn nước, tan vô hạn trong nước, hòa tan được nhiều chất như iodine, benzene,….</w:t>
      </w:r>
    </w:p>
    <w:p w14:paraId="7BF769C3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B. chất lỏng màu hồng, nhẹ hơn nước, tan vô hạn trong nước, hòa tan được nhiều chất như: iodine, benzen,….</w:t>
      </w:r>
    </w:p>
    <w:p w14:paraId="5DA14936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lastRenderedPageBreak/>
        <w:t>C. chất lỏng không màu, không tan trong nước, hòa tan được nhiều chất như: iodine, benzene,….</w:t>
      </w:r>
    </w:p>
    <w:p w14:paraId="0F8281B3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D. chất lỏng không màu, nặng hơn nước, tan vô hạn trong nước, hòa tan được nhiều chất như: iodine, benzene,….</w:t>
      </w:r>
    </w:p>
    <w:p w14:paraId="1C44FB57" w14:textId="285376B9" w:rsidR="00E24AC4" w:rsidRPr="00941F79" w:rsidRDefault="00E24AC4" w:rsidP="009A54AA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7. </w:t>
      </w:r>
      <w:r w:rsidRPr="00941F79">
        <w:rPr>
          <w:rFonts w:asciiTheme="majorHAnsi" w:hAnsiTheme="majorHAnsi" w:cstheme="majorHAnsi"/>
          <w:sz w:val="27"/>
          <w:szCs w:val="27"/>
        </w:rPr>
        <w:t>Đốt cháy dẫn xuất của hydrocarbon X theo sơ đồ sau: X + 3O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 </w:t>
      </w:r>
      <w:r w:rsidRPr="00941F79">
        <w:rPr>
          <w:rStyle w:val="mjx-char"/>
          <w:rFonts w:asciiTheme="majorHAnsi" w:hAnsiTheme="majorHAnsi" w:cstheme="majorHAnsi"/>
          <w:sz w:val="23"/>
          <w:szCs w:val="23"/>
          <w:bdr w:val="none" w:sz="0" w:space="0" w:color="auto" w:frame="1"/>
        </w:rPr>
        <w:t>t</w:t>
      </w:r>
      <w:r w:rsidRPr="00941F79">
        <w:rPr>
          <w:rStyle w:val="mjx-char"/>
          <w:rFonts w:asciiTheme="majorHAnsi" w:hAnsiTheme="majorHAnsi" w:cstheme="majorHAnsi"/>
          <w:sz w:val="16"/>
          <w:szCs w:val="16"/>
          <w:bdr w:val="none" w:sz="0" w:space="0" w:color="auto" w:frame="1"/>
        </w:rPr>
        <w:t>o</w:t>
      </w:r>
      <w:r w:rsidRPr="00941F79">
        <w:rPr>
          <w:rStyle w:val="mjx-char"/>
          <w:rFonts w:asciiTheme="majorHAnsi" w:hAnsiTheme="majorHAnsi" w:cstheme="majorHAnsi"/>
          <w:sz w:val="33"/>
          <w:szCs w:val="33"/>
          <w:bdr w:val="none" w:sz="0" w:space="0" w:color="auto" w:frame="1"/>
        </w:rPr>
        <w:t>→</w:t>
      </w:r>
      <w:r w:rsidRPr="00941F79">
        <w:rPr>
          <w:rFonts w:asciiTheme="majorHAnsi" w:hAnsiTheme="majorHAnsi" w:cstheme="majorHAnsi"/>
          <w:sz w:val="27"/>
          <w:szCs w:val="27"/>
        </w:rPr>
        <w:t> 2CO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 + 3H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O</w:t>
      </w:r>
      <w:r w:rsidR="009A54AA" w:rsidRPr="00941F79">
        <w:rPr>
          <w:rFonts w:asciiTheme="majorHAnsi" w:hAnsiTheme="majorHAnsi" w:cstheme="majorHAnsi"/>
          <w:sz w:val="27"/>
          <w:szCs w:val="27"/>
        </w:rPr>
        <w:tab/>
        <w:t>.</w:t>
      </w:r>
      <w:r w:rsidRPr="00941F79">
        <w:rPr>
          <w:rFonts w:asciiTheme="majorHAnsi" w:hAnsiTheme="majorHAnsi" w:cstheme="majorHAnsi"/>
          <w:sz w:val="27"/>
          <w:szCs w:val="27"/>
        </w:rPr>
        <w:t>X là</w:t>
      </w:r>
    </w:p>
    <w:p w14:paraId="1D6AF24D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4</w:t>
      </w:r>
      <w:r w:rsidRPr="00941F79">
        <w:rPr>
          <w:rFonts w:asciiTheme="majorHAnsi" w:hAnsiTheme="majorHAnsi" w:cstheme="majorHAnsi"/>
          <w:sz w:val="27"/>
          <w:szCs w:val="27"/>
        </w:rPr>
        <w:t>O. 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B. C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2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6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O.</w:t>
      </w:r>
      <w:r w:rsidRPr="00941F79">
        <w:rPr>
          <w:rFonts w:asciiTheme="majorHAnsi" w:hAnsiTheme="majorHAnsi" w:cstheme="majorHAnsi"/>
          <w:sz w:val="27"/>
          <w:szCs w:val="27"/>
        </w:rPr>
        <w:t> 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C.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8</w:t>
      </w:r>
      <w:r w:rsidRPr="00941F79">
        <w:rPr>
          <w:rFonts w:asciiTheme="majorHAnsi" w:hAnsiTheme="majorHAnsi" w:cstheme="majorHAnsi"/>
          <w:sz w:val="27"/>
          <w:szCs w:val="27"/>
        </w:rPr>
        <w:t>O. 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D.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6</w:t>
      </w:r>
      <w:r w:rsidRPr="00941F79">
        <w:rPr>
          <w:rFonts w:asciiTheme="majorHAnsi" w:hAnsiTheme="majorHAnsi" w:cstheme="majorHAnsi"/>
          <w:sz w:val="27"/>
          <w:szCs w:val="27"/>
        </w:rPr>
        <w:t>O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.</w:t>
      </w:r>
    </w:p>
    <w:p w14:paraId="2ADE4891" w14:textId="24FE6F06" w:rsidR="00E24AC4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8. </w:t>
      </w:r>
      <w:r w:rsidRPr="00941F79">
        <w:rPr>
          <w:rFonts w:asciiTheme="majorHAnsi" w:hAnsiTheme="majorHAnsi" w:cstheme="majorHAnsi"/>
          <w:sz w:val="27"/>
          <w:szCs w:val="27"/>
        </w:rPr>
        <w:t>Cho ethylic alcohol 70</w:t>
      </w:r>
      <w:r w:rsidRPr="00941F79">
        <w:rPr>
          <w:rFonts w:asciiTheme="majorHAnsi" w:hAnsiTheme="majorHAnsi" w:cstheme="majorHAnsi"/>
          <w:sz w:val="20"/>
          <w:szCs w:val="20"/>
          <w:vertAlign w:val="superscript"/>
        </w:rPr>
        <w:t>o</w:t>
      </w:r>
      <w:r w:rsidRPr="00941F79">
        <w:rPr>
          <w:rFonts w:asciiTheme="majorHAnsi" w:hAnsiTheme="majorHAnsi" w:cstheme="majorHAnsi"/>
          <w:sz w:val="27"/>
          <w:szCs w:val="27"/>
        </w:rPr>
        <w:t> tác dụng với Na. Số phản ứng hóa học có thể xảy ra là</w:t>
      </w:r>
    </w:p>
    <w:p w14:paraId="4FF60E86" w14:textId="4CF84890" w:rsidR="00B6125A" w:rsidRDefault="00B6125A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>C2H5OH + Na -</w:t>
      </w:r>
      <w:r w:rsidRPr="00B6125A">
        <w:rPr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Fonts w:asciiTheme="majorHAnsi" w:hAnsiTheme="majorHAnsi" w:cstheme="majorHAnsi"/>
          <w:sz w:val="27"/>
          <w:szCs w:val="27"/>
        </w:rPr>
        <w:t xml:space="preserve">C2H5Ona + ½ H2 </w:t>
      </w:r>
    </w:p>
    <w:p w14:paraId="6C048CC8" w14:textId="5C19EFA5" w:rsidR="00B6125A" w:rsidRPr="00941F79" w:rsidRDefault="00B6125A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 xml:space="preserve">Na + H2O </w:t>
      </w:r>
      <w:r w:rsidRPr="00B6125A">
        <w:rPr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Fonts w:asciiTheme="majorHAnsi" w:hAnsiTheme="majorHAnsi" w:cstheme="majorHAnsi"/>
          <w:sz w:val="27"/>
          <w:szCs w:val="27"/>
        </w:rPr>
        <w:t xml:space="preserve"> NaOH + 1/2H2 </w:t>
      </w:r>
    </w:p>
    <w:p w14:paraId="2C92BF4A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1.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B. 2.</w:t>
      </w:r>
      <w:r w:rsidRPr="00941F79">
        <w:rPr>
          <w:rFonts w:asciiTheme="majorHAnsi" w:hAnsiTheme="majorHAnsi" w:cstheme="majorHAnsi"/>
          <w:sz w:val="27"/>
          <w:szCs w:val="27"/>
        </w:rPr>
        <w:t>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C. 3.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D. 4.</w:t>
      </w:r>
    </w:p>
    <w:p w14:paraId="14C140D8" w14:textId="6A0B6A26" w:rsidR="00E24AC4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9. </w:t>
      </w:r>
      <w:r w:rsidRPr="00941F79">
        <w:rPr>
          <w:rFonts w:asciiTheme="majorHAnsi" w:hAnsiTheme="majorHAnsi" w:cstheme="majorHAnsi"/>
          <w:sz w:val="27"/>
          <w:szCs w:val="27"/>
        </w:rPr>
        <w:t>Hợp chất hữu cơ X được điều chế bằng cách cho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4</w:t>
      </w:r>
      <w:r w:rsidRPr="00941F79">
        <w:rPr>
          <w:rFonts w:asciiTheme="majorHAnsi" w:hAnsiTheme="majorHAnsi" w:cstheme="majorHAnsi"/>
          <w:sz w:val="27"/>
          <w:szCs w:val="27"/>
        </w:rPr>
        <w:t> phản ứng với nước có acid làm xúc tác. Vậy X là chất nào trong các chất sau?</w:t>
      </w:r>
    </w:p>
    <w:p w14:paraId="52F43282" w14:textId="71C6E3C6" w:rsidR="00B6125A" w:rsidRPr="00941F79" w:rsidRDefault="00B6125A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>
        <w:rPr>
          <w:rStyle w:val="Strong"/>
          <w:rFonts w:asciiTheme="majorHAnsi" w:hAnsiTheme="majorHAnsi" w:cstheme="majorHAnsi"/>
          <w:sz w:val="27"/>
          <w:szCs w:val="27"/>
        </w:rPr>
        <w:t>C2H4 + H2O   -</w:t>
      </w:r>
      <w:r>
        <w:rPr>
          <w:rFonts w:asciiTheme="majorHAnsi" w:hAnsiTheme="majorHAnsi" w:cstheme="majorHAnsi"/>
          <w:sz w:val="27"/>
          <w:szCs w:val="27"/>
        </w:rPr>
        <w:t xml:space="preserve">-h2so4đ 170oC </w:t>
      </w:r>
      <w:r w:rsidRPr="00B6125A">
        <w:rPr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Fonts w:asciiTheme="majorHAnsi" w:hAnsiTheme="majorHAnsi" w:cstheme="majorHAnsi"/>
          <w:sz w:val="27"/>
          <w:szCs w:val="27"/>
        </w:rPr>
        <w:t xml:space="preserve"> C2H5OH </w:t>
      </w:r>
    </w:p>
    <w:p w14:paraId="54E15278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COOOH.  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B. C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7</w:t>
      </w:r>
      <w:r w:rsidRPr="00941F79">
        <w:rPr>
          <w:rFonts w:asciiTheme="majorHAnsi" w:hAnsiTheme="majorHAnsi" w:cstheme="majorHAnsi"/>
          <w:sz w:val="27"/>
          <w:szCs w:val="27"/>
        </w:rPr>
        <w:t>OH.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C. C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2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H</w:t>
      </w:r>
      <w:r w:rsidRPr="00B6125A">
        <w:rPr>
          <w:rFonts w:asciiTheme="majorHAnsi" w:hAnsiTheme="majorHAnsi" w:cstheme="majorHAnsi"/>
          <w:sz w:val="20"/>
          <w:szCs w:val="20"/>
          <w:highlight w:val="yellow"/>
          <w:vertAlign w:val="subscript"/>
        </w:rPr>
        <w:t>5</w:t>
      </w:r>
      <w:r w:rsidRPr="00B6125A">
        <w:rPr>
          <w:rFonts w:asciiTheme="majorHAnsi" w:hAnsiTheme="majorHAnsi" w:cstheme="majorHAnsi"/>
          <w:sz w:val="27"/>
          <w:szCs w:val="27"/>
          <w:highlight w:val="yellow"/>
        </w:rPr>
        <w:t>OH.</w:t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</w:r>
      <w:r w:rsidRPr="00941F79">
        <w:rPr>
          <w:rFonts w:asciiTheme="majorHAnsi" w:hAnsiTheme="majorHAnsi" w:cstheme="majorHAnsi"/>
          <w:sz w:val="27"/>
          <w:szCs w:val="27"/>
        </w:rPr>
        <w:tab/>
        <w:t>D. CH</w:t>
      </w:r>
      <w:r w:rsidRPr="00941F79">
        <w:rPr>
          <w:rFonts w:asciiTheme="majorHAnsi" w:hAnsiTheme="majorHAnsi" w:cstheme="majorHAnsi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sz w:val="27"/>
          <w:szCs w:val="27"/>
        </w:rPr>
        <w:t>OH.</w:t>
      </w:r>
    </w:p>
    <w:p w14:paraId="6325A1AE" w14:textId="0A532F28" w:rsidR="00E24AC4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Câu 10. </w:t>
      </w:r>
      <w:r w:rsidRPr="00941F79">
        <w:rPr>
          <w:rFonts w:asciiTheme="majorHAnsi" w:hAnsiTheme="majorHAnsi" w:cstheme="majorHAnsi"/>
          <w:sz w:val="27"/>
          <w:szCs w:val="27"/>
        </w:rPr>
        <w:t>Phương pháp điều chế ethylic alcohol từ chất nào sau đây là phương pháp sinh hóa?</w:t>
      </w:r>
    </w:p>
    <w:p w14:paraId="3444BB7E" w14:textId="109CEAD7" w:rsidR="008C2852" w:rsidRPr="00941F79" w:rsidRDefault="008C2852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>
        <w:rPr>
          <w:rStyle w:val="Strong"/>
          <w:rFonts w:asciiTheme="majorHAnsi" w:hAnsiTheme="majorHAnsi" w:cstheme="majorHAnsi"/>
          <w:sz w:val="27"/>
          <w:szCs w:val="27"/>
        </w:rPr>
        <w:t>C6h10O5 + H2O --enzyme-lên men-</w:t>
      </w:r>
      <w:r w:rsidRPr="008C2852">
        <w:rPr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Fonts w:asciiTheme="majorHAnsi" w:hAnsiTheme="majorHAnsi" w:cstheme="majorHAnsi"/>
          <w:sz w:val="27"/>
          <w:szCs w:val="27"/>
        </w:rPr>
        <w:t xml:space="preserve"> 2C2H5OH + 2CO2</w:t>
      </w:r>
    </w:p>
    <w:p w14:paraId="002516C0" w14:textId="2958A846" w:rsidR="00E24AC4" w:rsidRPr="00941F79" w:rsidRDefault="00E24AC4" w:rsidP="009A54A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</w:rPr>
      </w:pPr>
      <w:r w:rsidRPr="00941F79">
        <w:rPr>
          <w:rFonts w:asciiTheme="majorHAnsi" w:hAnsiTheme="majorHAnsi" w:cstheme="majorHAnsi"/>
          <w:sz w:val="27"/>
          <w:szCs w:val="27"/>
        </w:rPr>
        <w:t>A. Ethane.                     B. Ethyl chloride.          </w:t>
      </w:r>
      <w:r w:rsidRPr="008C2852">
        <w:rPr>
          <w:rFonts w:asciiTheme="majorHAnsi" w:hAnsiTheme="majorHAnsi" w:cstheme="majorHAnsi"/>
          <w:sz w:val="27"/>
          <w:szCs w:val="27"/>
          <w:highlight w:val="yellow"/>
        </w:rPr>
        <w:t>C. Tinh bột.</w:t>
      </w:r>
      <w:r w:rsidRPr="00941F79">
        <w:rPr>
          <w:rFonts w:asciiTheme="majorHAnsi" w:hAnsiTheme="majorHAnsi" w:cstheme="majorHAnsi"/>
          <w:sz w:val="27"/>
          <w:szCs w:val="27"/>
        </w:rPr>
        <w:t xml:space="preserve">                   D. Ethylene.</w:t>
      </w:r>
    </w:p>
    <w:p w14:paraId="29E676DA" w14:textId="77777777" w:rsidR="00E24AC4" w:rsidRPr="00941F79" w:rsidRDefault="00E24AC4" w:rsidP="00E24AC4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</w:pPr>
      <w:r w:rsidRPr="00941F7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en-US"/>
          <w14:ligatures w14:val="none"/>
        </w:rPr>
        <w:t>Câu 11: </w:t>
      </w:r>
      <w:r w:rsidRPr="00941F79"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  <w:t>Cho các phát biểu sau: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E24AC4" w:rsidRPr="00941F79" w14:paraId="175F3137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6A5E65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B3F858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4B35E4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E24AC4" w:rsidRPr="00941F79" w14:paraId="0B7E5092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9EFC619" w14:textId="5D2BBF02" w:rsidR="008C2852" w:rsidRPr="008C2852" w:rsidRDefault="00E24AC4" w:rsidP="008C2852">
            <w:pPr>
              <w:pStyle w:val="ListParagraph"/>
              <w:numPr>
                <w:ilvl w:val="0"/>
                <w:numId w:val="3"/>
              </w:numPr>
              <w:spacing w:before="0" w:after="240" w:line="360" w:lineRule="atLeast"/>
              <w:ind w:right="48"/>
              <w:jc w:val="both"/>
              <w:rPr>
                <w:rFonts w:asciiTheme="majorHAnsi" w:hAnsiTheme="majorHAnsi" w:cstheme="majorHAnsi"/>
                <w:sz w:val="27"/>
                <w:szCs w:val="27"/>
                <w:lang w:val="vi-VN"/>
              </w:rPr>
            </w:pPr>
            <w:r w:rsidRPr="008C2852">
              <w:rPr>
                <w:rFonts w:asciiTheme="majorHAnsi" w:hAnsiTheme="majorHAnsi" w:cstheme="majorHAnsi"/>
                <w:sz w:val="27"/>
                <w:szCs w:val="27"/>
                <w:lang w:val="vi-VN"/>
              </w:rPr>
              <w:t>Ethylic alcohol tác dụng được với dung dịch NaOH.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8F92FC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506A896" w14:textId="6EE9E915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E24AC4" w:rsidRPr="00941F79" w14:paraId="761FCE28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E5AEDC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b. Trong phân tử ethylic alcohol có chứa nhóm chức -COOH.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71DBC8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09416D" w14:textId="724B970D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E24AC4" w:rsidRPr="00941F79" w14:paraId="28450984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D34D363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c. Ethylic alcohol sôi ở 100 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vertAlign w:val="superscript"/>
                <w:lang w:val="en-US"/>
                <w14:ligatures w14:val="none"/>
              </w:rPr>
              <w:t>o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  <w:t>C.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9E445F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B1CE53" w14:textId="58EEC588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E24AC4" w:rsidRPr="00941F79" w14:paraId="5AE91C3C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8ACBBD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d. Công thức cấu tạo của ethylic alcohol là CH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vertAlign w:val="subscript"/>
                <w14:ligatures w14:val="none"/>
              </w:rPr>
              <w:t>3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 – CH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0"/>
                <w:szCs w:val="20"/>
                <w:vertAlign w:val="subscript"/>
                <w14:ligatures w14:val="none"/>
              </w:rPr>
              <w:t>2</w:t>
            </w: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 – 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6B71A1C" w14:textId="5B1CDD54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714ECF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44C8E53B" w14:textId="77777777" w:rsidR="00E24AC4" w:rsidRPr="00941F79" w:rsidRDefault="00E24AC4" w:rsidP="00E24AC4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</w:pPr>
      <w:r w:rsidRPr="00941F7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val="en-US"/>
          <w14:ligatures w14:val="none"/>
        </w:rPr>
        <w:t>Câu 12: </w:t>
      </w:r>
      <w:r w:rsidRPr="00941F79">
        <w:rPr>
          <w:rFonts w:asciiTheme="majorHAnsi" w:eastAsia="Times New Roman" w:hAnsiTheme="majorHAnsi" w:cstheme="majorHAnsi"/>
          <w:kern w:val="0"/>
          <w:sz w:val="27"/>
          <w:szCs w:val="27"/>
          <w:lang w:val="en-US"/>
          <w14:ligatures w14:val="none"/>
        </w:rPr>
        <w:t>Cho các phát biểu: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E24AC4" w:rsidRPr="00941F79" w14:paraId="7537C932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0EE318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2B07AE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D270A3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E24AC4" w:rsidRPr="00941F79" w14:paraId="143878F5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2E74E7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a. Ở điều kiện thường ethylic alcohol là chất rắn.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947B7EF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680299" w14:textId="7D63C112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</w:tr>
      <w:tr w:rsidR="00E24AC4" w:rsidRPr="00941F79" w14:paraId="75095B3F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850C85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lastRenderedPageBreak/>
              <w:t>b. Ethylic alcohol được dùng để sản xuất dung dịch sát khuẩn.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C3E2906" w14:textId="76F2BC68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B8BBCC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E24AC4" w:rsidRPr="00941F79" w14:paraId="077F9C6C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FE6D70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c.Trong phân tử ethylic alcohol có chứa 6 nguyên tử H.                               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B90460" w14:textId="5932DF23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5E9DAE6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E24AC4" w:rsidRPr="00941F79" w14:paraId="4A453466" w14:textId="77777777" w:rsidTr="00691DBB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5A0A02B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  <w:t>d. Phân tử ethylic alcohol chỉ chứa các liên kết đơn.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2D6FA8" w14:textId="0FA71736" w:rsidR="00E24AC4" w:rsidRPr="008C2852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  <w:r w:rsidR="008C2852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:lang w:val="en-US"/>
                <w14:ligatures w14:val="none"/>
              </w:rPr>
              <w:t>x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021584B" w14:textId="77777777" w:rsidR="00E24AC4" w:rsidRPr="00941F79" w:rsidRDefault="00E24AC4" w:rsidP="00691DBB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0AE21327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Câu 13: 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Khi cho hỗn hợp các alcohol đơn chức (phân tử chứa 1 nhóm –OH) tác dụng với m gam K (vừa đủ), thu được 4,958 lít H</w:t>
      </w:r>
      <w:r w:rsidRPr="00941F79">
        <w:rPr>
          <w:rFonts w:asciiTheme="majorHAnsi" w:hAnsiTheme="majorHAnsi" w:cstheme="majorHAnsi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(đkc). Tính giá trị của m?</w:t>
      </w:r>
    </w:p>
    <w:p w14:paraId="1E05714C" w14:textId="28E44D91" w:rsidR="00E24AC4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Đáp án: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………</w:t>
      </w:r>
      <w:r w:rsidR="00344256">
        <w:rPr>
          <w:rFonts w:asciiTheme="majorHAnsi" w:hAnsiTheme="majorHAnsi" w:cstheme="majorHAnsi"/>
          <w:sz w:val="27"/>
          <w:szCs w:val="27"/>
        </w:rPr>
        <w:t>15.6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……………………………………………………………………</w:t>
      </w:r>
    </w:p>
    <w:p w14:paraId="585F07B5" w14:textId="5D88AE7D" w:rsidR="008C2852" w:rsidRDefault="008C2852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sz w:val="27"/>
          <w:szCs w:val="27"/>
        </w:rPr>
      </w:pPr>
      <w:r>
        <w:rPr>
          <w:rStyle w:val="Strong"/>
          <w:rFonts w:asciiTheme="majorHAnsi" w:hAnsiTheme="majorHAnsi" w:cstheme="majorHAnsi"/>
          <w:sz w:val="27"/>
          <w:szCs w:val="27"/>
        </w:rPr>
        <w:t>1</w:t>
      </w:r>
      <w:r w:rsidRPr="008C2852">
        <w:rPr>
          <w:rStyle w:val="Strong"/>
          <w:rFonts w:asciiTheme="majorHAnsi" w:hAnsiTheme="majorHAnsi" w:cstheme="majorHAnsi"/>
          <w:sz w:val="27"/>
          <w:szCs w:val="27"/>
          <w:lang w:val="vi-VN"/>
        </w:rPr>
        <w:t>R</w:t>
      </w:r>
      <w:r>
        <w:rPr>
          <w:rStyle w:val="Strong"/>
          <w:rFonts w:asciiTheme="majorHAnsi" w:hAnsiTheme="majorHAnsi" w:cstheme="majorHAnsi"/>
          <w:sz w:val="27"/>
          <w:szCs w:val="27"/>
        </w:rPr>
        <w:t>-</w:t>
      </w:r>
      <w:r w:rsidRPr="008C2852">
        <w:rPr>
          <w:rStyle w:val="Strong"/>
          <w:rFonts w:asciiTheme="majorHAnsi" w:hAnsiTheme="majorHAnsi" w:cstheme="majorHAnsi"/>
          <w:sz w:val="27"/>
          <w:szCs w:val="27"/>
          <w:lang w:val="vi-VN"/>
        </w:rPr>
        <w:t>OH</w:t>
      </w:r>
      <w:r>
        <w:rPr>
          <w:rStyle w:val="Strong"/>
          <w:rFonts w:asciiTheme="majorHAnsi" w:hAnsiTheme="majorHAnsi" w:cstheme="majorHAnsi"/>
          <w:sz w:val="27"/>
          <w:szCs w:val="27"/>
        </w:rPr>
        <w:t xml:space="preserve"> + K </w:t>
      </w:r>
      <w:r w:rsidRPr="008C2852">
        <w:rPr>
          <w:rStyle w:val="Strong"/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Style w:val="Strong"/>
          <w:rFonts w:asciiTheme="majorHAnsi" w:hAnsiTheme="majorHAnsi" w:cstheme="majorHAnsi"/>
          <w:sz w:val="27"/>
          <w:szCs w:val="27"/>
        </w:rPr>
        <w:t xml:space="preserve"> ROK + ½ H2</w:t>
      </w:r>
    </w:p>
    <w:p w14:paraId="59EDD3A6" w14:textId="7B61CF56" w:rsidR="008C2852" w:rsidRDefault="008C2852" w:rsidP="008C285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sz w:val="27"/>
          <w:szCs w:val="27"/>
        </w:rPr>
        <w:t xml:space="preserve">                0,4</w:t>
      </w:r>
      <w:r w:rsidRPr="008C2852">
        <w:rPr>
          <w:rFonts w:asciiTheme="majorHAnsi" w:hAnsiTheme="majorHAnsi" w:cstheme="majorHAnsi"/>
          <w:sz w:val="27"/>
          <w:szCs w:val="27"/>
        </w:rPr>
        <w:sym w:font="Wingdings" w:char="F0DF"/>
      </w:r>
      <w:r>
        <w:rPr>
          <w:rFonts w:asciiTheme="majorHAnsi" w:hAnsiTheme="majorHAnsi" w:cstheme="majorHAnsi"/>
          <w:sz w:val="27"/>
          <w:szCs w:val="27"/>
        </w:rPr>
        <w:t>--------------0,2</w:t>
      </w:r>
    </w:p>
    <w:p w14:paraId="725C1432" w14:textId="59AD07D3" w:rsidR="008C2852" w:rsidRPr="008C2852" w:rsidRDefault="008C2852" w:rsidP="008C2852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ajorHAnsi" w:hAnsiTheme="majorHAnsi" w:cstheme="majorHAnsi"/>
          <w:sz w:val="27"/>
          <w:szCs w:val="27"/>
        </w:rPr>
      </w:pPr>
      <w:r w:rsidRPr="008C2852">
        <w:rPr>
          <w:rFonts w:asciiTheme="majorHAnsi" w:hAnsiTheme="majorHAnsi" w:cstheme="majorHAnsi"/>
          <w:sz w:val="27"/>
          <w:szCs w:val="27"/>
        </w:rPr>
        <w:sym w:font="Wingdings" w:char="F0E0"/>
      </w:r>
      <w:r>
        <w:rPr>
          <w:rFonts w:asciiTheme="majorHAnsi" w:hAnsiTheme="majorHAnsi" w:cstheme="majorHAnsi"/>
          <w:sz w:val="27"/>
          <w:szCs w:val="27"/>
        </w:rPr>
        <w:t>mK = 0,4 x 39 = 15.6 (g)</w:t>
      </w:r>
      <w:r w:rsidR="00E5738B">
        <w:rPr>
          <w:rFonts w:asciiTheme="majorHAnsi" w:hAnsiTheme="majorHAnsi" w:cstheme="majorHAnsi"/>
          <w:sz w:val="27"/>
          <w:szCs w:val="27"/>
        </w:rPr>
        <w:t>;</w:t>
      </w:r>
    </w:p>
    <w:p w14:paraId="51D837F1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Câu 14: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Cho 0,1 lít ethylic alcohol 95</w:t>
      </w:r>
      <w:r w:rsidRPr="00941F79">
        <w:rPr>
          <w:rFonts w:asciiTheme="majorHAnsi" w:hAnsiTheme="majorHAnsi" w:cstheme="majorHAnsi"/>
          <w:sz w:val="20"/>
          <w:szCs w:val="20"/>
          <w:vertAlign w:val="superscript"/>
          <w:lang w:val="vi-VN"/>
        </w:rPr>
        <w:t>o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tác dụng với Na dư, thu được V lít khí H</w:t>
      </w:r>
      <w:r w:rsidRPr="00941F79">
        <w:rPr>
          <w:rFonts w:asciiTheme="majorHAnsi" w:hAnsiTheme="majorHAnsi" w:cstheme="majorHAnsi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(đkc). Biết rằng ethylic alcohol nguyên chất có khối lượng riêng là 0,8 g/mL, khối lượng riêng của nước là 1 g/mL. Tính giá trị của V?</w:t>
      </w:r>
    </w:p>
    <w:p w14:paraId="6EE6EF64" w14:textId="598080ED" w:rsidR="00E24AC4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Đáp án: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 ……………………………………………………………………………</w:t>
      </w:r>
    </w:p>
    <w:p w14:paraId="31DEE85A" w14:textId="49EA9629" w:rsidR="00344256" w:rsidRPr="00E5738B" w:rsidRDefault="00344256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  <w:lang w:val="vi-VN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  <w:lang w:val="vi-VN"/>
        </w:rPr>
        <w:t xml:space="preserve">100ml c2h5oh </w:t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Fonts w:asciiTheme="majorHAnsi" w:hAnsiTheme="majorHAnsi" w:cstheme="majorHAnsi"/>
          <w:color w:val="FF0000"/>
          <w:sz w:val="27"/>
          <w:szCs w:val="27"/>
          <w:lang w:val="vi-VN"/>
        </w:rPr>
        <w:t xml:space="preserve"> VC2H5OH nguyên chất = 95 ml , VH2O = 5 ml </w:t>
      </w:r>
    </w:p>
    <w:p w14:paraId="478F7FE1" w14:textId="72C8FF63" w:rsidR="00344256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  <w:lang w:val="vi-VN"/>
        </w:rPr>
        <w:t xml:space="preserve">D = m/V 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  <w:lang w:val="vi-VN"/>
        </w:rPr>
        <w:t>mC2H5OH =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 D.V = 0,8 x 95 = 76g ; mH2O = 5 g </w:t>
      </w:r>
    </w:p>
    <w:p w14:paraId="23FA5FC5" w14:textId="3A40B5F5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nC2H5OH = 76/ 46= </w:t>
      </w:r>
    </w:p>
    <w:p w14:paraId="5F91518B" w14:textId="6694ED0C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nH2O = 5/18 = </w:t>
      </w:r>
    </w:p>
    <w:p w14:paraId="7A56D4A0" w14:textId="0406E12D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>C2H5OH + Na -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>C2H5ONa + ½ H2</w:t>
      </w:r>
    </w:p>
    <w:p w14:paraId="16F923A9" w14:textId="7EEE84C8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>76/46---------------------------------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 38/46</w:t>
      </w:r>
    </w:p>
    <w:p w14:paraId="367D75D5" w14:textId="7A5B0A91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Strong"/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Na + H2O 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 NaOh + 1/2H2 </w:t>
      </w:r>
    </w:p>
    <w:p w14:paraId="11B14401" w14:textId="1F68F57A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Fonts w:asciiTheme="majorHAnsi" w:hAnsiTheme="majorHAnsi" w:cstheme="majorHAnsi"/>
          <w:color w:val="FF0000"/>
          <w:sz w:val="27"/>
          <w:szCs w:val="27"/>
        </w:rPr>
        <w:tab/>
        <w:t>5/18--------------</w:t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sym w:font="Wingdings" w:char="F0E0"/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t xml:space="preserve"> 2.5/18</w:t>
      </w:r>
    </w:p>
    <w:p w14:paraId="189E16E0" w14:textId="5C05D159" w:rsidR="00E5738B" w:rsidRPr="00E5738B" w:rsidRDefault="00E5738B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FF0000"/>
          <w:sz w:val="27"/>
          <w:szCs w:val="27"/>
        </w:rPr>
      </w:pPr>
      <w:r w:rsidRPr="00E5738B">
        <w:rPr>
          <w:rFonts w:asciiTheme="majorHAnsi" w:hAnsiTheme="majorHAnsi" w:cstheme="majorHAnsi"/>
          <w:color w:val="FF0000"/>
          <w:sz w:val="27"/>
          <w:szCs w:val="27"/>
        </w:rPr>
        <w:t xml:space="preserve">V = ( </w:t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t>2.5/18</w:t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t xml:space="preserve"> + 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>38/46</w:t>
      </w:r>
      <w:r w:rsidRPr="00E5738B">
        <w:rPr>
          <w:rStyle w:val="Strong"/>
          <w:rFonts w:asciiTheme="majorHAnsi" w:hAnsiTheme="majorHAnsi" w:cstheme="majorHAnsi"/>
          <w:color w:val="FF0000"/>
          <w:sz w:val="27"/>
          <w:szCs w:val="27"/>
        </w:rPr>
        <w:t xml:space="preserve"> ) x 22.4 = ~ 24 lít</w:t>
      </w:r>
      <w:r w:rsidRPr="00E5738B">
        <w:rPr>
          <w:rFonts w:asciiTheme="majorHAnsi" w:hAnsiTheme="majorHAnsi" w:cstheme="majorHAnsi"/>
          <w:color w:val="FF0000"/>
          <w:sz w:val="27"/>
          <w:szCs w:val="27"/>
        </w:rPr>
        <w:t xml:space="preserve"> </w:t>
      </w:r>
    </w:p>
    <w:p w14:paraId="2C7ABD2D" w14:textId="77777777" w:rsidR="00E24AC4" w:rsidRPr="00941F79" w:rsidRDefault="00E24AC4" w:rsidP="00E24AC4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Câu 15: </w:t>
      </w:r>
      <w:r w:rsidRPr="00941F79">
        <w:rPr>
          <w:rFonts w:asciiTheme="majorHAnsi" w:hAnsiTheme="majorHAnsi" w:cstheme="majorHAnsi"/>
          <w:sz w:val="27"/>
          <w:szCs w:val="27"/>
          <w:lang w:val="vi-VN"/>
        </w:rPr>
        <w:t>Thể tích không khí (đkc) (chứa 20% thể tích oxygen) cần dùng để đốt cháy hoàn toàn 9,2 gam ethylic alcohol nguyên chất là</w:t>
      </w:r>
    </w:p>
    <w:p w14:paraId="5F85AF78" w14:textId="663D2EED" w:rsidR="00AE7806" w:rsidRDefault="00E24AC4" w:rsidP="00E24AC4">
      <w:pPr>
        <w:rPr>
          <w:rFonts w:asciiTheme="majorHAnsi" w:hAnsiTheme="majorHAnsi" w:cstheme="majorHAnsi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</w:rPr>
        <w:t>Đáp án:</w:t>
      </w:r>
      <w:r w:rsidRPr="00941F79">
        <w:rPr>
          <w:rFonts w:asciiTheme="majorHAnsi" w:hAnsiTheme="majorHAnsi" w:cstheme="majorHAnsi"/>
          <w:sz w:val="27"/>
          <w:szCs w:val="27"/>
        </w:rPr>
        <w:t> ……………………………………………………………………………</w:t>
      </w:r>
    </w:p>
    <w:p w14:paraId="543E3401" w14:textId="300583C9" w:rsidR="00E5738B" w:rsidRPr="004B65A5" w:rsidRDefault="00E5738B" w:rsidP="00E24AC4">
      <w:pPr>
        <w:rPr>
          <w:rFonts w:asciiTheme="majorHAnsi" w:hAnsiTheme="majorHAnsi" w:cstheme="majorHAnsi"/>
          <w:color w:val="FF0000"/>
          <w:sz w:val="27"/>
          <w:szCs w:val="27"/>
          <w:lang w:val="en-US"/>
        </w:rPr>
      </w:pP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 xml:space="preserve">C2H5OH +3 O2 </w:t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sym w:font="Wingdings" w:char="F0E0"/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 xml:space="preserve"> 2Co2 +3H2o</w:t>
      </w:r>
    </w:p>
    <w:p w14:paraId="5E9D70D6" w14:textId="1B0FFFF7" w:rsidR="00E5738B" w:rsidRPr="004B65A5" w:rsidRDefault="00E5738B" w:rsidP="00E24AC4">
      <w:pPr>
        <w:rPr>
          <w:rFonts w:asciiTheme="majorHAnsi" w:hAnsiTheme="majorHAnsi" w:cstheme="majorHAnsi"/>
          <w:color w:val="FF0000"/>
          <w:sz w:val="27"/>
          <w:szCs w:val="27"/>
          <w:lang w:val="en-US"/>
        </w:rPr>
      </w:pP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>0,2---------</w:t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sym w:font="Wingdings" w:char="F0E0"/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>0,6</w:t>
      </w:r>
    </w:p>
    <w:p w14:paraId="4FDB775A" w14:textId="0286263C" w:rsidR="00E5738B" w:rsidRPr="004B65A5" w:rsidRDefault="00E5738B" w:rsidP="00E24AC4">
      <w:pPr>
        <w:rPr>
          <w:rFonts w:asciiTheme="majorHAnsi" w:hAnsiTheme="majorHAnsi" w:cstheme="majorHAnsi"/>
          <w:color w:val="FF0000"/>
          <w:sz w:val="27"/>
          <w:szCs w:val="27"/>
          <w:lang w:val="en-US"/>
        </w:rPr>
      </w:pP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lastRenderedPageBreak/>
        <w:t xml:space="preserve">nO2 = 0,6 </w:t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sym w:font="Wingdings" w:char="F0E0"/>
      </w:r>
      <w:r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 xml:space="preserve">nkk = </w:t>
      </w:r>
      <w:r w:rsid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 xml:space="preserve">0,6 / 20% = 0,6 x 5 = 3 mol </w:t>
      </w:r>
      <w:r w:rsidR="004B65A5" w:rsidRP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sym w:font="Wingdings" w:char="F0E0"/>
      </w:r>
      <w:r w:rsidR="004B65A5">
        <w:rPr>
          <w:rFonts w:asciiTheme="majorHAnsi" w:hAnsiTheme="majorHAnsi" w:cstheme="majorHAnsi"/>
          <w:color w:val="FF0000"/>
          <w:sz w:val="27"/>
          <w:szCs w:val="27"/>
          <w:lang w:val="en-US"/>
        </w:rPr>
        <w:t xml:space="preserve"> V kk = 3 x 24,79 = 74,37 lít </w:t>
      </w:r>
    </w:p>
    <w:p w14:paraId="438B1164" w14:textId="4926F528" w:rsidR="00871811" w:rsidRPr="00941F79" w:rsidRDefault="00871811" w:rsidP="00E24AC4">
      <w:pPr>
        <w:rPr>
          <w:rFonts w:asciiTheme="majorHAnsi" w:hAnsiTheme="majorHAnsi" w:cstheme="majorHAnsi"/>
          <w:sz w:val="27"/>
          <w:szCs w:val="27"/>
        </w:rPr>
      </w:pPr>
    </w:p>
    <w:p w14:paraId="39726F15" w14:textId="7F59DB26" w:rsidR="00871811" w:rsidRPr="00941F79" w:rsidRDefault="00871811" w:rsidP="00871811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Style w:val="Strong"/>
          <w:rFonts w:asciiTheme="majorHAnsi" w:hAnsiTheme="majorHAnsi" w:cstheme="majorHAnsi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sz w:val="27"/>
          <w:szCs w:val="27"/>
          <w:lang w:val="vi-VN"/>
        </w:rPr>
        <w:t>TỔNG HỢP BÀI 27: Acid acetic</w:t>
      </w:r>
    </w:p>
    <w:p w14:paraId="3BEA0373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t>Câu 1: 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Tính chất vật lý của acetic acid là</w:t>
      </w:r>
    </w:p>
    <w:p w14:paraId="1B9315D7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A. chất lỏng, không màu, vị chua, tan vô hạn trong nước.</w:t>
      </w:r>
    </w:p>
    <w:p w14:paraId="74B9A262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B. chất lỏng, màu trắng, vị chua, tan vô hạn trong nước.</w:t>
      </w:r>
    </w:p>
    <w:p w14:paraId="10977C2C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C. chất lỏng, không màu, vị đắng, tan vô hạn trong nước.</w:t>
      </w:r>
    </w:p>
    <w:p w14:paraId="1E834D1F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D. chất lỏng, không màu, vị chua, không tan trong nước.</w:t>
      </w:r>
    </w:p>
    <w:p w14:paraId="0790AE5C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2.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Acetic acid có công thức là</w:t>
      </w:r>
    </w:p>
    <w:p w14:paraId="2B165D44" w14:textId="5DB00DC4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C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OH.                  B. HCOOH.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OH.            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COOH.</w:t>
      </w:r>
    </w:p>
    <w:p w14:paraId="71590E78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3.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Giấm ăn là dung dịch acetic acid có nồng độ là</w:t>
      </w:r>
    </w:p>
    <w:p w14:paraId="5412FEC3" w14:textId="367163EB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2% - 5%.           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3% - 6%.           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C. &lt; 2%                        D. 10% - 15%.</w:t>
      </w:r>
    </w:p>
    <w:p w14:paraId="147F0EB8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4.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Số liên kết đơn và đôi trong phân tử acetic acid lần lượt là</w:t>
      </w:r>
    </w:p>
    <w:p w14:paraId="30BD0F8B" w14:textId="566E7BDE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6 và 1.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5 và 1.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C. 6 và 2.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D. 5 và 2.</w:t>
      </w:r>
    </w:p>
    <w:p w14:paraId="0A48A252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5.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Chất nào sau đây làm giấy quỳ tím đổi màu?</w:t>
      </w:r>
    </w:p>
    <w:p w14:paraId="3AAA6E3F" w14:textId="2BA90325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COOH.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OH.    </w:t>
      </w:r>
    </w:p>
    <w:p w14:paraId="32EE37A7" w14:textId="20C35AF8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C.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=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.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OH.</w:t>
      </w:r>
    </w:p>
    <w:p w14:paraId="19A6BC3A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6.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Sản phẩm phản ứng giữa rượu và acid hữu cơ được gọi là</w:t>
      </w:r>
    </w:p>
    <w:p w14:paraId="2376EE5D" w14:textId="6071D41B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methyl chloride.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ester.</w:t>
      </w:r>
    </w:p>
    <w:p w14:paraId="23B8E6B9" w14:textId="65CA1EBC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C. sodium acetate.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D. ethylene.</w:t>
      </w:r>
    </w:p>
    <w:p w14:paraId="7283CDF1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7.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Dung dịch acetic acid không phản ứng được với</w:t>
      </w:r>
    </w:p>
    <w:p w14:paraId="5DCEA025" w14:textId="59435C8A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NaOH.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CuCl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.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C. Mg.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D. NaHCO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6B7DEFEF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8.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Acetic acid có tính acid vì</w:t>
      </w:r>
    </w:p>
    <w:p w14:paraId="596A8B73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phân tử chứa ba nguyên tố C, H, O.        </w:t>
      </w:r>
    </w:p>
    <w:p w14:paraId="67749CB5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B. phân tử có chứa đồng thời nhóm – OH và nhóm C = O.        </w:t>
      </w:r>
    </w:p>
    <w:p w14:paraId="7FACB519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C. phân tử có chứa nhóm – COOH.</w:t>
      </w:r>
    </w:p>
    <w:p w14:paraId="1FAC8F1F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lastRenderedPageBreak/>
        <w:t>D. acetic acid có công thức phân tử là C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4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.</w:t>
      </w:r>
    </w:p>
    <w:p w14:paraId="3A90C692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9.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Phản ứng nào dưới đây cho thấy acetic acid có tính acid?</w:t>
      </w:r>
    </w:p>
    <w:p w14:paraId="5F1E9F23" w14:textId="7D96F612" w:rsidR="004153D9" w:rsidRPr="00941F79" w:rsidRDefault="004153D9" w:rsidP="004153D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2CH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COOH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2Na 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2CH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COONa </w:t>
      </w:r>
      <w:r w:rsidR="00D0478B"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+  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.                     </w:t>
      </w:r>
    </w:p>
    <w:p w14:paraId="34CBE239" w14:textId="2C179ADD" w:rsidR="004153D9" w:rsidRPr="00941F79" w:rsidRDefault="004153D9" w:rsidP="004153D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B.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COOH 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2O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2CO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  <w:t xml:space="preserve">   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+ 2H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O.       </w:t>
      </w:r>
    </w:p>
    <w:p w14:paraId="0CB27CC0" w14:textId="3B988449" w:rsidR="004153D9" w:rsidRPr="00941F79" w:rsidRDefault="004153D9" w:rsidP="004153D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C.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COOH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NaOH 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COONa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  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+ 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O.    </w:t>
      </w:r>
    </w:p>
    <w:p w14:paraId="366895A3" w14:textId="2327A5AC" w:rsidR="004153D9" w:rsidRPr="00941F79" w:rsidRDefault="004153D9" w:rsidP="004153D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D. C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5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OH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 xml:space="preserve">+  </w:t>
      </w:r>
      <w:r w:rsidR="00C91FF1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</w:t>
      </w:r>
      <w:r w:rsidRPr="00941F79">
        <w:rPr>
          <w:rStyle w:val="mjx-char"/>
          <w:rFonts w:asciiTheme="majorHAnsi" w:hAnsiTheme="majorHAnsi" w:cstheme="majorHAnsi"/>
          <w:color w:val="000000"/>
          <w:sz w:val="23"/>
          <w:szCs w:val="23"/>
          <w:bdr w:val="none" w:sz="0" w:space="0" w:color="auto" w:frame="1"/>
        </w:rPr>
        <w:t>men</w:t>
      </w:r>
      <w:r w:rsidR="00C91FF1" w:rsidRPr="00941F79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ab/>
      </w:r>
      <w:r w:rsidRPr="00941F79">
        <w:rPr>
          <w:rStyle w:val="mjx-char"/>
          <w:rFonts w:asciiTheme="majorHAnsi" w:hAnsiTheme="majorHAnsi" w:cstheme="majorHAnsi"/>
          <w:color w:val="000000"/>
          <w:sz w:val="33"/>
          <w:szCs w:val="33"/>
          <w:bdr w:val="none" w:sz="0" w:space="0" w:color="auto" w:frame="1"/>
        </w:rPr>
        <w:t>→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COOH  +  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O.</w:t>
      </w:r>
    </w:p>
    <w:p w14:paraId="783F51D5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Câu 10. 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Khi bị ong đốt, để giảm đau, giảm sưng, kinh nghiệm dân gian thường dùng chất nào sau đây để bôi trực tiếp lên vết thương?</w:t>
      </w:r>
    </w:p>
    <w:p w14:paraId="2A0F3EA2" w14:textId="5BC45ED7" w:rsidR="004153D9" w:rsidRPr="00941F79" w:rsidRDefault="004153D9" w:rsidP="0006493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Fonts w:asciiTheme="majorHAnsi" w:hAnsiTheme="majorHAnsi" w:cstheme="majorHAnsi"/>
          <w:color w:val="000000"/>
          <w:sz w:val="27"/>
          <w:szCs w:val="27"/>
        </w:rPr>
        <w:t>A. Nước vôi.          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B. Nước muối.               </w:t>
      </w:r>
      <w:r w:rsidR="0006493A" w:rsidRPr="00941F79">
        <w:rPr>
          <w:rFonts w:asciiTheme="majorHAnsi" w:hAnsiTheme="majorHAnsi" w:cstheme="majorHAnsi"/>
          <w:color w:val="000000"/>
          <w:sz w:val="27"/>
          <w:szCs w:val="27"/>
        </w:rPr>
        <w:tab/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C. Cồn.                         D. Giấm.</w:t>
      </w:r>
    </w:p>
    <w:p w14:paraId="71A3034F" w14:textId="77777777" w:rsidR="004153D9" w:rsidRPr="00941F79" w:rsidRDefault="004153D9" w:rsidP="004153D9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941F79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11: </w:t>
      </w:r>
      <w:r w:rsidRPr="00941F79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 sau: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4153D9" w:rsidRPr="00941F79" w14:paraId="297C90AE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C2CF7C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E7D2B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34D28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4153D9" w:rsidRPr="00941F79" w14:paraId="305CCBEF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C739C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a. Phản ứng ester hóa là phản ứng một chiều.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7FF7316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EEE1E4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0CF3399A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085D13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b. Phản ứng ester hóa giữa acid và alcohol thường dùng xúc tác là H</w:t>
            </w: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2</w:t>
            </w: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SO</w:t>
            </w: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0"/>
                <w:szCs w:val="20"/>
                <w:vertAlign w:val="subscript"/>
                <w14:ligatures w14:val="none"/>
              </w:rPr>
              <w:t>4</w:t>
            </w: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 đặc.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E78629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71287DF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3FBF5915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9F57646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c. Dung dịch acetic acid làm quỳ tím chuyển màu đỏ..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C75784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2750EA2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43735292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C95A9D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d. Ở điều kiện thường, acetic acid là chất khí.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A606AA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15A622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0EE368AF" w14:textId="77777777" w:rsidR="004153D9" w:rsidRPr="00941F79" w:rsidRDefault="004153D9" w:rsidP="004153D9">
      <w:pPr>
        <w:spacing w:before="0" w:after="24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</w:pPr>
      <w:r w:rsidRPr="00941F79">
        <w:rPr>
          <w:rFonts w:asciiTheme="majorHAnsi" w:eastAsia="Times New Roman" w:hAnsiTheme="majorHAnsi" w:cstheme="majorHAnsi"/>
          <w:b/>
          <w:bCs/>
          <w:color w:val="000000"/>
          <w:kern w:val="0"/>
          <w:sz w:val="27"/>
          <w:szCs w:val="27"/>
          <w:lang w:val="en-US"/>
          <w14:ligatures w14:val="none"/>
        </w:rPr>
        <w:t>Câu 12: </w:t>
      </w:r>
      <w:r w:rsidRPr="00941F79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val="en-US"/>
          <w14:ligatures w14:val="none"/>
        </w:rPr>
        <w:t>Cho các phát biểu: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5"/>
        <w:gridCol w:w="990"/>
        <w:gridCol w:w="990"/>
      </w:tblGrid>
      <w:tr w:rsidR="004153D9" w:rsidRPr="00941F79" w14:paraId="27F70065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33BC3E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Phát biểu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C978FA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Đúng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330297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Sai</w:t>
            </w:r>
          </w:p>
        </w:tc>
      </w:tr>
      <w:tr w:rsidR="004153D9" w:rsidRPr="00941F79" w14:paraId="440EBA76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9D6FC9B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a. Phân tử acetic acid chứa 3 nguyên tố hóa học là C, H, N.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A59EF3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CFA58D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1790897D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414091A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b. Acetic acid vừa tác dụng với Na vừa tác dụng với dung dịch NaOH.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FADE1D2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BCF1AF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53F07C53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F73BC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  <w:t>c. Acetic acid có tính acid mạnh hơn dung dịch HCl.                               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BC2F90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7794FA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4153D9" w:rsidRPr="00941F79" w14:paraId="432868F4" w14:textId="77777777" w:rsidTr="004153D9"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DE55C4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d. Phân tử khối của acetic acid là 46.                 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8D2356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09159A1" w14:textId="77777777" w:rsidR="004153D9" w:rsidRPr="00941F79" w:rsidRDefault="004153D9" w:rsidP="004153D9">
            <w:pPr>
              <w:spacing w:before="0" w:after="24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kern w:val="0"/>
                <w:sz w:val="27"/>
                <w:szCs w:val="27"/>
                <w:lang w:val="en-US"/>
                <w14:ligatures w14:val="none"/>
              </w:rPr>
            </w:pPr>
            <w:r w:rsidRPr="00941F79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0F470750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t>Câu 13: 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Muốn trung hòa 6,72 gam một acid hữu cơ đơn chức X cần dùng 200 gam dung dịch NaOH 2,24%. Xác định công thức của X?</w:t>
      </w:r>
    </w:p>
    <w:p w14:paraId="32F053AB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t>Đáp án: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 ……………………………………………………………………………</w:t>
      </w:r>
    </w:p>
    <w:p w14:paraId="1DCA679F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t>Câu 14: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 Cho 16,6 gam hỗn hợp gồm HCOOH,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COOH tác dụng hết với Mg, thu được 3,7185 lít 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 (đkc). Tính khối lượng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COOH?</w:t>
      </w:r>
    </w:p>
    <w:p w14:paraId="78F60651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lastRenderedPageBreak/>
        <w:t>Đáp án: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 ……………………………………………………………………………</w:t>
      </w:r>
    </w:p>
    <w:p w14:paraId="07DF6A7C" w14:textId="77777777" w:rsidR="004153D9" w:rsidRPr="00941F79" w:rsidRDefault="004153D9" w:rsidP="004153D9">
      <w:pPr>
        <w:pStyle w:val="ListParagraph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  <w:lang w:val="vi-VN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  <w:lang w:val="vi-VN"/>
        </w:rPr>
        <w:t>Câu 15: 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Đun 3,0 gam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COOH với C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5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OH dư (xúc tác 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SO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4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 đặc), thu được 2,2 gam CH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3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COOC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2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H</w:t>
      </w:r>
      <w:r w:rsidRPr="00941F79">
        <w:rPr>
          <w:rFonts w:asciiTheme="majorHAnsi" w:hAnsiTheme="majorHAnsi" w:cstheme="majorHAnsi"/>
          <w:color w:val="000000"/>
          <w:sz w:val="20"/>
          <w:szCs w:val="20"/>
          <w:vertAlign w:val="subscript"/>
          <w:lang w:val="vi-VN"/>
        </w:rPr>
        <w:t>5</w:t>
      </w:r>
      <w:r w:rsidRPr="00941F79">
        <w:rPr>
          <w:rFonts w:asciiTheme="majorHAnsi" w:hAnsiTheme="majorHAnsi" w:cstheme="majorHAnsi"/>
          <w:color w:val="000000"/>
          <w:sz w:val="27"/>
          <w:szCs w:val="27"/>
          <w:lang w:val="vi-VN"/>
        </w:rPr>
        <w:t>. Hiệu suất của phản ứng ester hóa tính theo acid là bao nhiêu?</w:t>
      </w:r>
    </w:p>
    <w:p w14:paraId="2104DB89" w14:textId="77777777" w:rsidR="004153D9" w:rsidRPr="00941F79" w:rsidRDefault="004153D9" w:rsidP="004153D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7"/>
          <w:szCs w:val="27"/>
        </w:rPr>
      </w:pPr>
      <w:r w:rsidRPr="00941F79">
        <w:rPr>
          <w:rStyle w:val="Strong"/>
          <w:rFonts w:asciiTheme="majorHAnsi" w:hAnsiTheme="majorHAnsi" w:cstheme="majorHAnsi"/>
          <w:color w:val="000000"/>
          <w:sz w:val="27"/>
          <w:szCs w:val="27"/>
        </w:rPr>
        <w:t>Đáp án:</w:t>
      </w:r>
      <w:r w:rsidRPr="00941F79">
        <w:rPr>
          <w:rFonts w:asciiTheme="majorHAnsi" w:hAnsiTheme="majorHAnsi" w:cstheme="majorHAnsi"/>
          <w:color w:val="000000"/>
          <w:sz w:val="27"/>
          <w:szCs w:val="27"/>
        </w:rPr>
        <w:t> ……………………………………………………………………………</w:t>
      </w:r>
    </w:p>
    <w:p w14:paraId="7697D279" w14:textId="77777777" w:rsidR="00871811" w:rsidRPr="00941F79" w:rsidRDefault="00871811" w:rsidP="00E24AC4">
      <w:pPr>
        <w:rPr>
          <w:rFonts w:asciiTheme="majorHAnsi" w:hAnsiTheme="majorHAnsi" w:cstheme="majorHAnsi"/>
          <w:lang w:val="en-US"/>
        </w:rPr>
      </w:pPr>
    </w:p>
    <w:sectPr w:rsidR="00871811" w:rsidRPr="00941F79" w:rsidSect="00E24AC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552"/>
    <w:multiLevelType w:val="hybridMultilevel"/>
    <w:tmpl w:val="E2D6DD28"/>
    <w:lvl w:ilvl="0" w:tplc="022219E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3"/>
    <w:rsid w:val="0006493A"/>
    <w:rsid w:val="00066712"/>
    <w:rsid w:val="002A2D35"/>
    <w:rsid w:val="00344256"/>
    <w:rsid w:val="004153D9"/>
    <w:rsid w:val="00421D6A"/>
    <w:rsid w:val="00463616"/>
    <w:rsid w:val="004B65A5"/>
    <w:rsid w:val="004D15E5"/>
    <w:rsid w:val="006A59D5"/>
    <w:rsid w:val="006B4D1D"/>
    <w:rsid w:val="00871811"/>
    <w:rsid w:val="00896958"/>
    <w:rsid w:val="008C2852"/>
    <w:rsid w:val="008D53CD"/>
    <w:rsid w:val="00923F19"/>
    <w:rsid w:val="00941F79"/>
    <w:rsid w:val="009A54AA"/>
    <w:rsid w:val="00A74372"/>
    <w:rsid w:val="00A94F73"/>
    <w:rsid w:val="00AE7806"/>
    <w:rsid w:val="00B6125A"/>
    <w:rsid w:val="00C34793"/>
    <w:rsid w:val="00C64996"/>
    <w:rsid w:val="00C91FF1"/>
    <w:rsid w:val="00CA3622"/>
    <w:rsid w:val="00CC522C"/>
    <w:rsid w:val="00D0478B"/>
    <w:rsid w:val="00D85C96"/>
    <w:rsid w:val="00E24AC4"/>
    <w:rsid w:val="00E5738B"/>
    <w:rsid w:val="00EB15E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4F2F"/>
  <w15:chartTrackingRefBased/>
  <w15:docId w15:val="{96208C5A-F41B-4326-ACBD-D4627E15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C4"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NormalWeb">
    <w:name w:val="Normal (Web)"/>
    <w:basedOn w:val="Normal"/>
    <w:uiPriority w:val="99"/>
    <w:unhideWhenUsed/>
    <w:rsid w:val="00E24AC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24AC4"/>
    <w:rPr>
      <w:b/>
      <w:bCs/>
    </w:rPr>
  </w:style>
  <w:style w:type="character" w:customStyle="1" w:styleId="mjx-char">
    <w:name w:val="mjx-char"/>
    <w:basedOn w:val="DefaultParagraphFont"/>
    <w:rsid w:val="00E24AC4"/>
  </w:style>
  <w:style w:type="character" w:customStyle="1" w:styleId="mjxassistivemathml">
    <w:name w:val="mjx_assistive_mathml"/>
    <w:basedOn w:val="DefaultParagraphFont"/>
    <w:rsid w:val="00E24AC4"/>
  </w:style>
  <w:style w:type="paragraph" w:styleId="ListParagraph">
    <w:name w:val="List Paragraph"/>
    <w:basedOn w:val="Normal"/>
    <w:uiPriority w:val="34"/>
    <w:qFormat/>
    <w:rsid w:val="004153D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12</cp:revision>
  <dcterms:created xsi:type="dcterms:W3CDTF">2025-02-08T08:31:00Z</dcterms:created>
  <dcterms:modified xsi:type="dcterms:W3CDTF">2025-02-08T14:57:00Z</dcterms:modified>
</cp:coreProperties>
</file>