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61CB" w14:textId="384D71E1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Style w:val="Strong"/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TỔNG HỢP BÀI 26: Ethylic alcohol</w:t>
      </w:r>
    </w:p>
    <w:p w14:paraId="58D14EAA" w14:textId="78C672B4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1: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Ethylic alcohol trong phân tử gồm</w:t>
      </w:r>
    </w:p>
    <w:p w14:paraId="70C3A2ED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A. nhóm ethyl (–C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softHyphen/>
        <w:t>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5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) liên kết với nhóm – OH.</w:t>
      </w:r>
    </w:p>
    <w:p w14:paraId="1C4E4FC4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B. nhóm methyl (–CH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) liên kết với nhóm – OH.</w:t>
      </w:r>
    </w:p>
    <w:p w14:paraId="0356DAD0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C. nhóm hydrocarbon liên kết với nhóm – OH.</w:t>
      </w:r>
    </w:p>
    <w:p w14:paraId="3615116A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D. nhóm methyl (–CH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) liên kết với oxygen.</w:t>
      </w:r>
    </w:p>
    <w:p w14:paraId="3CF85E75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2.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Công thức cấu tạo của ethylic alcohol là</w:t>
      </w:r>
    </w:p>
    <w:p w14:paraId="535A0932" w14:textId="7173FCF6" w:rsidR="00804E70" w:rsidRPr="008C5846" w:rsidRDefault="00804E70" w:rsidP="003518D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–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–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– OH.                            </w:t>
      </w:r>
      <w:r w:rsidR="003518DA"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B.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– OH.</w:t>
      </w:r>
    </w:p>
    <w:p w14:paraId="18FC33D9" w14:textId="1DDF073D" w:rsidR="00804E70" w:rsidRPr="008C5846" w:rsidRDefault="00804E70" w:rsidP="003518D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C. CH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 – CH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 – OH.     </w:t>
      </w:r>
      <w:r w:rsidR="003518DA"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D.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– O –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38484CD7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3.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Ethylic alcohol có tính chất đặc trưng là do</w:t>
      </w:r>
    </w:p>
    <w:p w14:paraId="48B8A46E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trong phân tử có 2 nguyên tử C.                  </w:t>
      </w:r>
    </w:p>
    <w:p w14:paraId="6E88DF02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B. trong phân tử có nhóm –OH.                       </w:t>
      </w:r>
    </w:p>
    <w:p w14:paraId="13E041C5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C. trong phân tử có nguyên tử O.                     </w:t>
      </w:r>
    </w:p>
    <w:p w14:paraId="1D47E7BA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D. trong phân tử có gốc –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5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37751D73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4.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Chất nào sau đây tác dụng được với Na?</w:t>
      </w:r>
    </w:p>
    <w:p w14:paraId="10CF0219" w14:textId="44E8603B" w:rsidR="00804E70" w:rsidRPr="008C5846" w:rsidRDefault="00804E70" w:rsidP="003518D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4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      </w:t>
      </w:r>
      <w:r w:rsidR="003518DA"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B.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– O –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6903F959" w14:textId="48A2FD2C" w:rsidR="00804E70" w:rsidRPr="008C5846" w:rsidRDefault="00804E70" w:rsidP="003518D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C. CH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 – CH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 – OH.      </w:t>
      </w:r>
      <w:r w:rsidR="003518DA"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r w:rsidR="003518DA"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D.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4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0B46FBA8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5.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Trên nhãn của một chai rượu ghi 18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perscript"/>
        </w:rPr>
        <w:t>o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có nghĩa là</w:t>
      </w:r>
    </w:p>
    <w:p w14:paraId="3D310039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nhiệt độ sôi của ethylic alcohol là 18 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perscript"/>
        </w:rPr>
        <w:t>o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C.</w:t>
      </w:r>
    </w:p>
    <w:p w14:paraId="1BE25A49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B. nhiệt độ đông đặc của ethylic alcohol là 18 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perscript"/>
        </w:rPr>
        <w:t>o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C.  </w:t>
      </w:r>
    </w:p>
    <w:p w14:paraId="55AE523F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C. trong 100 mL rượu có 18 mL ethylic alcohol nguyên chất và 82 mL nước.</w:t>
      </w:r>
    </w:p>
    <w:p w14:paraId="1B962FC7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D. trong 100 mL rượu có 18 mL nước và 82 mL ethylic alcohol nguyên chất.</w:t>
      </w:r>
    </w:p>
    <w:p w14:paraId="4D9C662B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6.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Tính chất vật lý của ethylic alcohol là</w:t>
      </w:r>
    </w:p>
    <w:p w14:paraId="040865FA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 xml:space="preserve">A. chất lỏng không màu, nhẹ hơn nước, tan vô hạn trong nước, hòa tan được nhiều chất như iodine, </w:t>
      </w:r>
      <w:proofErr w:type="gramStart"/>
      <w:r w:rsidRPr="008C5846">
        <w:rPr>
          <w:rFonts w:asciiTheme="majorHAnsi" w:hAnsiTheme="majorHAnsi" w:cstheme="majorHAnsi"/>
          <w:color w:val="FF0000"/>
          <w:sz w:val="27"/>
          <w:szCs w:val="27"/>
        </w:rPr>
        <w:t>benzene,…</w:t>
      </w:r>
      <w:proofErr w:type="gramEnd"/>
      <w:r w:rsidRPr="008C5846">
        <w:rPr>
          <w:rFonts w:asciiTheme="majorHAnsi" w:hAnsiTheme="majorHAnsi" w:cstheme="majorHAnsi"/>
          <w:color w:val="FF0000"/>
          <w:sz w:val="27"/>
          <w:szCs w:val="27"/>
        </w:rPr>
        <w:t>.</w:t>
      </w:r>
    </w:p>
    <w:p w14:paraId="513CDFF1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lastRenderedPageBreak/>
        <w:t xml:space="preserve">B. chất lỏng màu hồng, nhẹ hơn nước, tan vô hạn trong nước, hòa tan được nhiều chất như: iodine, </w:t>
      </w:r>
      <w:proofErr w:type="gramStart"/>
      <w:r w:rsidRPr="008C5846">
        <w:rPr>
          <w:rFonts w:asciiTheme="majorHAnsi" w:hAnsiTheme="majorHAnsi" w:cstheme="majorHAnsi"/>
          <w:color w:val="000000"/>
          <w:sz w:val="27"/>
          <w:szCs w:val="27"/>
        </w:rPr>
        <w:t>benzen,…</w:t>
      </w:r>
      <w:proofErr w:type="gramEnd"/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2767FC44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 xml:space="preserve">C. chất lỏng không màu, không tan trong nước, hòa tan được nhiều chất như: iodine, </w:t>
      </w:r>
      <w:proofErr w:type="gramStart"/>
      <w:r w:rsidRPr="008C5846">
        <w:rPr>
          <w:rFonts w:asciiTheme="majorHAnsi" w:hAnsiTheme="majorHAnsi" w:cstheme="majorHAnsi"/>
          <w:color w:val="000000"/>
          <w:sz w:val="27"/>
          <w:szCs w:val="27"/>
        </w:rPr>
        <w:t>benzene,…</w:t>
      </w:r>
      <w:proofErr w:type="gramEnd"/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5B457CC4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 xml:space="preserve">D. chất lỏng không màu, nặng hơn nước, tan vô hạn trong nước, hòa tan được nhiều chất như: iodine, </w:t>
      </w:r>
      <w:proofErr w:type="gramStart"/>
      <w:r w:rsidRPr="008C5846">
        <w:rPr>
          <w:rFonts w:asciiTheme="majorHAnsi" w:hAnsiTheme="majorHAnsi" w:cstheme="majorHAnsi"/>
          <w:color w:val="000000"/>
          <w:sz w:val="27"/>
          <w:szCs w:val="27"/>
        </w:rPr>
        <w:t>benzene,…</w:t>
      </w:r>
      <w:proofErr w:type="gramEnd"/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586405AE" w14:textId="77777777" w:rsidR="00804E70" w:rsidRPr="008C5846" w:rsidRDefault="00804E70" w:rsidP="00804E7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7.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Đốt cháy dẫn xuất của hydrocarbon X theo sơ đồ sau: X + 3O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Pr="008C5846">
        <w:rPr>
          <w:rStyle w:val="mjx-char"/>
          <w:rFonts w:asciiTheme="majorHAnsi" w:hAnsiTheme="majorHAnsi" w:cstheme="majorHAnsi"/>
          <w:color w:val="000000"/>
          <w:sz w:val="23"/>
          <w:szCs w:val="23"/>
          <w:bdr w:val="none" w:sz="0" w:space="0" w:color="auto" w:frame="1"/>
        </w:rPr>
        <w:t>t</w:t>
      </w:r>
      <w:r w:rsidRPr="008C5846">
        <w:rPr>
          <w:rStyle w:val="mjx-char"/>
          <w:rFonts w:asciiTheme="majorHAnsi" w:hAnsiTheme="majorHAnsi" w:cstheme="majorHAnsi"/>
          <w:color w:val="000000"/>
          <w:sz w:val="16"/>
          <w:szCs w:val="16"/>
          <w:bdr w:val="none" w:sz="0" w:space="0" w:color="auto" w:frame="1"/>
        </w:rPr>
        <w:t>o</w:t>
      </w:r>
      <w:r w:rsidRPr="008C5846">
        <w:rPr>
          <w:rStyle w:val="mjx-char"/>
          <w:rFonts w:asciiTheme="majorHAnsi" w:hAnsiTheme="majorHAnsi" w:cstheme="majorHAnsi"/>
          <w:color w:val="000000"/>
          <w:sz w:val="33"/>
          <w:szCs w:val="33"/>
          <w:bdr w:val="none" w:sz="0" w:space="0" w:color="auto" w:frame="1"/>
        </w:rPr>
        <w:t>→</w:t>
      </w:r>
      <w:r w:rsidRPr="008C5846">
        <w:rPr>
          <w:rStyle w:val="mjxassistivemathml"/>
          <w:rFonts w:asciiTheme="majorHAnsi" w:hAnsiTheme="majorHAnsi" w:cstheme="majorHAnsi"/>
          <w:color w:val="000000"/>
          <w:sz w:val="33"/>
          <w:szCs w:val="33"/>
          <w:bdr w:val="none" w:sz="0" w:space="0" w:color="auto" w:frame="1"/>
        </w:rPr>
        <w:t>→to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2CO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+ 3H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</w:t>
      </w:r>
    </w:p>
    <w:p w14:paraId="103AD5BB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X là</w:t>
      </w:r>
    </w:p>
    <w:p w14:paraId="316A8AEA" w14:textId="2303DD89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4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O.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B. C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6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O.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C.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8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O.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D.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6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2267A018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8.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Cho ethylic alcohol 70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perscript"/>
        </w:rPr>
        <w:t>o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tác dụng với Na. Số phản ứng hóa học có thể xảy ra là</w:t>
      </w:r>
    </w:p>
    <w:p w14:paraId="57407509" w14:textId="49C2C38A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1.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B. 2.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C. 3.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D. 4.</w:t>
      </w:r>
    </w:p>
    <w:p w14:paraId="4D36D664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9.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Hợp chất hữu cơ X được điều chế bằng cách cho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4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phản ứng với nước có acid làm xúc tác. Vậy X là chất nào trong các chất sau?</w:t>
      </w:r>
    </w:p>
    <w:p w14:paraId="56E54E48" w14:textId="4FDD5EC5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COOOH.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B.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7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OH.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C.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5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OH.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D.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OH.</w:t>
      </w:r>
    </w:p>
    <w:p w14:paraId="3DD60CA4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10.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Phương pháp điều chế ethylic alcohol từ chất nào sau đây là phương pháp sinh hóa?</w:t>
      </w:r>
    </w:p>
    <w:p w14:paraId="0DF9FD9B" w14:textId="0F807A20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Ethane.                 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B. Ethyl chloride.          </w:t>
      </w:r>
    </w:p>
    <w:p w14:paraId="1AA175BC" w14:textId="41EB79BC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C. Tinh bột.               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D. Ethylene.</w:t>
      </w:r>
    </w:p>
    <w:p w14:paraId="43161B92" w14:textId="77777777" w:rsidR="00804E70" w:rsidRPr="00804E70" w:rsidRDefault="00804E70" w:rsidP="00804E70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</w:pPr>
      <w:r w:rsidRPr="00804E70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val="en-US"/>
          <w14:ligatures w14:val="none"/>
        </w:rPr>
        <w:t>Câu 11: </w:t>
      </w:r>
      <w:r w:rsidRPr="00804E70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  <w:t>Cho các phát biểu sau: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5"/>
        <w:gridCol w:w="990"/>
        <w:gridCol w:w="990"/>
      </w:tblGrid>
      <w:tr w:rsidR="00804E70" w:rsidRPr="00804E70" w14:paraId="20AE3DDD" w14:textId="77777777" w:rsidTr="00804E70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2C7B6B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Phát biểu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87875F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Đúng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6116A3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Sai</w:t>
            </w:r>
          </w:p>
        </w:tc>
      </w:tr>
      <w:tr w:rsidR="00804E70" w:rsidRPr="00804E70" w14:paraId="68D28DB4" w14:textId="77777777" w:rsidTr="00804E70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88082C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a. Ethylic alcohol tác dụng được với dung dịch NaOH.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AE655D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737168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804E70" w:rsidRPr="00804E70" w14:paraId="1A41E596" w14:textId="77777777" w:rsidTr="00804E70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931405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b. Trong phân tử ethylic alcohol có chứa nhóm chức -COOH.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73F7A8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F0BAFA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804E70" w:rsidRPr="00804E70" w14:paraId="16712910" w14:textId="77777777" w:rsidTr="00804E70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115A05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c. Ethylic alcohol sôi ở 100 </w:t>
            </w: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vertAlign w:val="superscript"/>
                <w:lang w:val="en-US"/>
                <w14:ligatures w14:val="none"/>
              </w:rPr>
              <w:t>o</w:t>
            </w: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C.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B76A4D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75E8D0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804E70" w:rsidRPr="00804E70" w14:paraId="02A0EAE7" w14:textId="77777777" w:rsidTr="00804E70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E4118D1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d. Công thức cấu tạo của ethylic alcohol là CH</w:t>
            </w: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vertAlign w:val="subscript"/>
                <w:lang w:val="en-US"/>
                <w14:ligatures w14:val="none"/>
              </w:rPr>
              <w:t>3</w:t>
            </w: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– CH</w:t>
            </w: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vertAlign w:val="subscript"/>
                <w:lang w:val="en-US"/>
                <w14:ligatures w14:val="none"/>
              </w:rPr>
              <w:t>2</w:t>
            </w: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– OH.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61C0C5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2D4446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</w:tbl>
    <w:p w14:paraId="299FF306" w14:textId="77777777" w:rsidR="00804E70" w:rsidRPr="008C5846" w:rsidRDefault="00804E70" w:rsidP="00804E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a – Sai.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5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OH không tác dụng với NaOH.</w:t>
      </w:r>
    </w:p>
    <w:p w14:paraId="783AE4B3" w14:textId="77777777" w:rsidR="00804E70" w:rsidRPr="008C5846" w:rsidRDefault="00804E70" w:rsidP="00804E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b – Sai.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Ethylic alcohol chứa nhóm –OH trong phân tử.</w:t>
      </w:r>
    </w:p>
    <w:p w14:paraId="066497B9" w14:textId="77777777" w:rsidR="00804E70" w:rsidRPr="008C5846" w:rsidRDefault="00804E70" w:rsidP="00804E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 – Sai.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Ethylic alcohol sôi ở 78,3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perscript"/>
        </w:rPr>
        <w:t>o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</w:t>
      </w:r>
    </w:p>
    <w:p w14:paraId="2C6FE78E" w14:textId="60B0929D" w:rsidR="00804E70" w:rsidRPr="008C5846" w:rsidRDefault="00804E70" w:rsidP="00804E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d – Đúng.</w:t>
      </w:r>
    </w:p>
    <w:p w14:paraId="6AE85FD9" w14:textId="36AD2BA3" w:rsidR="00804E70" w:rsidRPr="00804E70" w:rsidRDefault="00804E70" w:rsidP="00804E70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</w:pPr>
      <w:r w:rsidRPr="00804E70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val="en-US"/>
          <w14:ligatures w14:val="none"/>
        </w:rPr>
        <w:t>Câu 12: </w:t>
      </w:r>
      <w:r w:rsidRPr="00804E70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  <w:t>Cho các phát biểu: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5"/>
        <w:gridCol w:w="990"/>
        <w:gridCol w:w="990"/>
      </w:tblGrid>
      <w:tr w:rsidR="00804E70" w:rsidRPr="00804E70" w14:paraId="03DB5DF2" w14:textId="77777777" w:rsidTr="00804E70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B1E7AA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lastRenderedPageBreak/>
              <w:t>Phát biểu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114AE3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Đúng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72B01F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Sai</w:t>
            </w:r>
          </w:p>
        </w:tc>
      </w:tr>
      <w:tr w:rsidR="00804E70" w:rsidRPr="00804E70" w14:paraId="028CD16E" w14:textId="77777777" w:rsidTr="00804E70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AFC7BC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a. Ở điều kiện thường ethylic alcohol là chất rắn.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8E4154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6CF8AD" w14:textId="7E4223C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  <w:r w:rsidR="003518DA" w:rsidRPr="008C584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</w:tr>
      <w:tr w:rsidR="00804E70" w:rsidRPr="00804E70" w14:paraId="7F2F5C3D" w14:textId="77777777" w:rsidTr="00804E70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F4B0E7F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b. Ethylic alcohol được dùng để sản xuất dung dịch sát khuẩn.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781E6B" w14:textId="4A63909D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  <w:r w:rsidR="003518DA" w:rsidRPr="008C584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33B839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804E70" w:rsidRPr="00804E70" w14:paraId="5763F860" w14:textId="77777777" w:rsidTr="00804E70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281FA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c.Trong phân tử ethylic alcohol có chứa 6 nguyên tử H.                                            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712A5D" w14:textId="68AFB2AC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  <w:r w:rsidR="003518DA" w:rsidRPr="008C584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7303C3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804E70" w:rsidRPr="00804E70" w14:paraId="014B104E" w14:textId="77777777" w:rsidTr="00804E70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13C5EFB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d. Phân tử ethylic alcohol chỉ chứa các liên kết đơn.             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149BE5" w14:textId="37664FF2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  <w:r w:rsidR="003518DA" w:rsidRPr="008C584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ADA2CA" w14:textId="77777777" w:rsidR="00804E70" w:rsidRPr="00804E70" w:rsidRDefault="00804E70" w:rsidP="00804E70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804E7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</w:tbl>
    <w:p w14:paraId="2B31DAEE" w14:textId="77777777" w:rsidR="00804E70" w:rsidRPr="008C5846" w:rsidRDefault="00804E70" w:rsidP="00804E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a – Sai.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Ở điều kiện thường, ethylic alcohol là chất lỏng.</w:t>
      </w:r>
    </w:p>
    <w:p w14:paraId="4A2FC3AF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13: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Khi cho hỗn hợp các alcohol đơn chức (phân tử chứa 1 nhóm –OH) tác dụng với m gam K (vừa đủ), thu được 4,958 lít 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(đkc). Tính giá trị của m?</w:t>
      </w:r>
    </w:p>
    <w:p w14:paraId="2572EF83" w14:textId="6992ED21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Đáp án: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……………………………………………………………………………</w:t>
      </w:r>
    </w:p>
    <w:p w14:paraId="449FF40A" w14:textId="4051ECE7" w:rsidR="00330673" w:rsidRPr="008C5846" w:rsidRDefault="00330673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drawing>
          <wp:inline distT="0" distB="0" distL="0" distR="0" wp14:anchorId="21FA33AF" wp14:editId="169D8B48">
            <wp:extent cx="3477110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932E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14: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Cho 0,1 lít ethylic alcohol 95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perscript"/>
        </w:rPr>
        <w:t>o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tác dụng với Na dư, thu được V lít khí 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(đkc). Biết rằng ethylic alcohol nguyên chất có khối lượng riêng là 0,8 g/mL, khối lượng riêng của nước là 1 g/mL. Tính giá trị của V?</w:t>
      </w:r>
    </w:p>
    <w:p w14:paraId="18AC342A" w14:textId="36197E30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Đáp án: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……………………………………………………………………………</w:t>
      </w:r>
    </w:p>
    <w:p w14:paraId="0B0AC6B7" w14:textId="0D605DDE" w:rsidR="00330673" w:rsidRPr="008C5846" w:rsidRDefault="00330673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lastRenderedPageBreak/>
        <w:drawing>
          <wp:inline distT="0" distB="0" distL="0" distR="0" wp14:anchorId="44FDCF5C" wp14:editId="5808E1B9">
            <wp:extent cx="4534533" cy="3524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524E" w14:textId="321EFB14" w:rsidR="00330673" w:rsidRPr="008C5846" w:rsidRDefault="00330673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</w:p>
    <w:p w14:paraId="1FFC57EB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15: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Thể tích không khí (đkc) (chứa 20% thể tích oxygen) cần dùng để đốt cháy hoàn toàn 9,2 gam ethylic alcohol nguyên chất là</w:t>
      </w:r>
    </w:p>
    <w:p w14:paraId="2EC58912" w14:textId="77777777" w:rsidR="00804E70" w:rsidRPr="008C5846" w:rsidRDefault="00804E70" w:rsidP="00804E7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Đáp án: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……………………………………………………………………………</w:t>
      </w:r>
    </w:p>
    <w:p w14:paraId="42855E29" w14:textId="4BC4B925" w:rsidR="00AE7806" w:rsidRPr="008C5846" w:rsidRDefault="009235C0">
      <w:pPr>
        <w:rPr>
          <w:rFonts w:asciiTheme="majorHAnsi" w:hAnsiTheme="majorHAnsi" w:cstheme="majorHAnsi"/>
          <w:lang w:val="en-US"/>
        </w:rPr>
      </w:pPr>
      <w:r w:rsidRPr="008C5846">
        <w:rPr>
          <w:rFonts w:asciiTheme="majorHAnsi" w:hAnsiTheme="majorHAnsi" w:cstheme="majorHAnsi"/>
          <w:lang w:val="en-US"/>
        </w:rPr>
        <w:drawing>
          <wp:inline distT="0" distB="0" distL="0" distR="0" wp14:anchorId="577CEFA7" wp14:editId="6F02BE25">
            <wp:extent cx="3496163" cy="2610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A5BE" w14:textId="6F86A85C" w:rsidR="00F16638" w:rsidRPr="008C5846" w:rsidRDefault="00F16638">
      <w:pPr>
        <w:rPr>
          <w:rFonts w:asciiTheme="majorHAnsi" w:hAnsiTheme="majorHAnsi" w:cstheme="majorHAnsi"/>
          <w:lang w:val="en-US"/>
        </w:rPr>
      </w:pPr>
    </w:p>
    <w:p w14:paraId="1BF5B814" w14:textId="3CA3850C" w:rsidR="00A648E0" w:rsidRPr="008C5846" w:rsidRDefault="00A648E0">
      <w:pPr>
        <w:rPr>
          <w:rFonts w:asciiTheme="majorHAnsi" w:hAnsiTheme="majorHAnsi" w:cstheme="majorHAnsi"/>
          <w:lang w:val="en-US"/>
        </w:rPr>
      </w:pPr>
    </w:p>
    <w:p w14:paraId="2C85525D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Style w:val="Strong"/>
          <w:rFonts w:asciiTheme="majorHAnsi" w:hAnsiTheme="majorHAnsi" w:cstheme="majorHAnsi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sz w:val="27"/>
          <w:szCs w:val="27"/>
        </w:rPr>
        <w:t>TỔNG HỢP BÀI 27: Acid acetic</w:t>
      </w:r>
    </w:p>
    <w:p w14:paraId="11B591E7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1: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Tính chất vật lý của acetic acid là</w:t>
      </w:r>
    </w:p>
    <w:p w14:paraId="7DAB15C5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A. chất lỏng, không màu, vị chua, tan vô hạn trong nước.</w:t>
      </w:r>
    </w:p>
    <w:p w14:paraId="276F1204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B. chất lỏng, màu trắng, vị chua, tan vô hạn trong nước.</w:t>
      </w:r>
    </w:p>
    <w:p w14:paraId="6B12E936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lastRenderedPageBreak/>
        <w:t>C. chất lỏng, không màu, vị đắng, tan vô hạn trong nước.</w:t>
      </w:r>
    </w:p>
    <w:p w14:paraId="4F899A94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D. chất lỏng, không màu, vị chua, không tan trong nước.</w:t>
      </w:r>
    </w:p>
    <w:p w14:paraId="6CFBF136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2.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Acetic acid có công thức là</w:t>
      </w:r>
    </w:p>
    <w:p w14:paraId="18618F78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5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OH.                  B. HCOOH.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C.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OH.               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D. CH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COOH.</w:t>
      </w:r>
    </w:p>
    <w:p w14:paraId="71C9A2F7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3.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Giấm ăn là dung dịch acetic acid có nồng độ là</w:t>
      </w:r>
    </w:p>
    <w:p w14:paraId="5F7DDCA8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A. 2% - 5%.              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B. 3% - 6%.              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C. &lt; 2%                        D. 10% - 15%.</w:t>
      </w:r>
    </w:p>
    <w:p w14:paraId="7A870DD7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4.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Số liên kết đơn và đôi trong phân tử acetic acid lần lượt là</w:t>
      </w:r>
    </w:p>
    <w:p w14:paraId="2A2AF821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A. 6 và 1.   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B. 5 và 1.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C. 6 và 2.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D. 5 và 2.</w:t>
      </w:r>
    </w:p>
    <w:p w14:paraId="4D7DC9C0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5.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Chất nào sau đây làm giấy quỳ tím đổi màu?</w:t>
      </w:r>
    </w:p>
    <w:p w14:paraId="6DB1BAB1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A. CH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COOH. 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B.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OH.    </w:t>
      </w:r>
    </w:p>
    <w:p w14:paraId="56540060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C.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=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 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D.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OH.</w:t>
      </w:r>
    </w:p>
    <w:p w14:paraId="6F9F4840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6.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Sản phẩm phản ứng giữa rượu và acid hữu cơ được gọi là</w:t>
      </w:r>
    </w:p>
    <w:p w14:paraId="4CA3B63C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methyl chloride.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B. ester.</w:t>
      </w:r>
    </w:p>
    <w:p w14:paraId="3F9306B8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C. sodium acetate.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D. ethylene.</w:t>
      </w:r>
    </w:p>
    <w:p w14:paraId="0675A267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7.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Dung dịch acetic acid không phản ứng được với</w:t>
      </w:r>
    </w:p>
    <w:p w14:paraId="69E40FEC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NaOH.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B. CuCl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.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C. Mg.   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D. NaHCO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6D43CE03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8.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Acetic acid có tính acid vì</w:t>
      </w:r>
    </w:p>
    <w:p w14:paraId="5D433DE7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phân tử chứa ba nguyên tố C, H, O.        </w:t>
      </w:r>
    </w:p>
    <w:p w14:paraId="77AAA7A6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B. phân tử có chứa đồng thời nhóm – OH và nhóm C = O.        </w:t>
      </w:r>
    </w:p>
    <w:p w14:paraId="68EE7840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C. phân tử có chứa nhóm – COOH.</w:t>
      </w:r>
    </w:p>
    <w:p w14:paraId="1F880D4A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D. acetic acid có công thức phân tử là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4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417281C9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9.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Phản ứng nào dưới đây cho thấy acetic acid có tính acid?</w:t>
      </w:r>
    </w:p>
    <w:p w14:paraId="60E9D4CF" w14:textId="77777777" w:rsidR="00A648E0" w:rsidRPr="008C5846" w:rsidRDefault="00A648E0" w:rsidP="00A648E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2CH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proofErr w:type="gramStart"/>
      <w:r w:rsidRPr="008C5846">
        <w:rPr>
          <w:rFonts w:asciiTheme="majorHAnsi" w:hAnsiTheme="majorHAnsi" w:cstheme="majorHAnsi"/>
          <w:color w:val="000000"/>
          <w:sz w:val="27"/>
          <w:szCs w:val="27"/>
        </w:rPr>
        <w:t xml:space="preserve">COOH  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proofErr w:type="gramEnd"/>
      <w:r w:rsidRPr="008C5846">
        <w:rPr>
          <w:rFonts w:asciiTheme="majorHAnsi" w:hAnsiTheme="majorHAnsi" w:cstheme="majorHAnsi"/>
          <w:color w:val="000000"/>
          <w:sz w:val="27"/>
          <w:szCs w:val="27"/>
        </w:rPr>
        <w:t xml:space="preserve">+  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2Na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Style w:val="mjx-char"/>
          <w:rFonts w:asciiTheme="majorHAnsi" w:hAnsiTheme="majorHAnsi" w:cstheme="majorHAnsi"/>
          <w:color w:val="000000"/>
          <w:sz w:val="33"/>
          <w:szCs w:val="33"/>
          <w:bdr w:val="none" w:sz="0" w:space="0" w:color="auto" w:frame="1"/>
        </w:rPr>
        <w:t>→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2CH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COONa  +  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                     </w:t>
      </w:r>
    </w:p>
    <w:p w14:paraId="0595EC68" w14:textId="77777777" w:rsidR="00A648E0" w:rsidRPr="008C5846" w:rsidRDefault="00A648E0" w:rsidP="00A648E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B.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proofErr w:type="gramStart"/>
      <w:r w:rsidRPr="008C5846">
        <w:rPr>
          <w:rFonts w:asciiTheme="majorHAnsi" w:hAnsiTheme="majorHAnsi" w:cstheme="majorHAnsi"/>
          <w:color w:val="000000"/>
          <w:sz w:val="27"/>
          <w:szCs w:val="27"/>
        </w:rPr>
        <w:t>COOH 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proofErr w:type="gramEnd"/>
      <w:r w:rsidRPr="008C5846">
        <w:rPr>
          <w:rFonts w:asciiTheme="majorHAnsi" w:hAnsiTheme="majorHAnsi" w:cstheme="majorHAnsi"/>
          <w:color w:val="000000"/>
          <w:sz w:val="27"/>
          <w:szCs w:val="27"/>
        </w:rPr>
        <w:t xml:space="preserve">+  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2O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8C5846">
        <w:rPr>
          <w:rStyle w:val="mjx-char"/>
          <w:rFonts w:asciiTheme="majorHAnsi" w:hAnsiTheme="majorHAnsi" w:cstheme="majorHAnsi"/>
          <w:color w:val="000000"/>
          <w:sz w:val="33"/>
          <w:szCs w:val="33"/>
          <w:bdr w:val="none" w:sz="0" w:space="0" w:color="auto" w:frame="1"/>
        </w:rPr>
        <w:t>→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2CO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 xml:space="preserve">  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 xml:space="preserve">   + 2H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O.       </w:t>
      </w:r>
    </w:p>
    <w:p w14:paraId="639B1823" w14:textId="77777777" w:rsidR="00A648E0" w:rsidRPr="008C5846" w:rsidRDefault="00A648E0" w:rsidP="00A648E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8C5846">
        <w:rPr>
          <w:rFonts w:asciiTheme="majorHAnsi" w:hAnsiTheme="majorHAnsi" w:cstheme="majorHAnsi"/>
          <w:color w:val="FF0000"/>
          <w:sz w:val="27"/>
          <w:szCs w:val="27"/>
        </w:rPr>
        <w:t>C. CH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3</w:t>
      </w:r>
      <w:proofErr w:type="gramStart"/>
      <w:r w:rsidRPr="008C5846">
        <w:rPr>
          <w:rFonts w:asciiTheme="majorHAnsi" w:hAnsiTheme="majorHAnsi" w:cstheme="majorHAnsi"/>
          <w:color w:val="FF0000"/>
          <w:sz w:val="27"/>
          <w:szCs w:val="27"/>
        </w:rPr>
        <w:t xml:space="preserve">COOH  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proofErr w:type="gramEnd"/>
      <w:r w:rsidRPr="008C5846">
        <w:rPr>
          <w:rFonts w:asciiTheme="majorHAnsi" w:hAnsiTheme="majorHAnsi" w:cstheme="majorHAnsi"/>
          <w:color w:val="FF0000"/>
          <w:sz w:val="27"/>
          <w:szCs w:val="27"/>
        </w:rPr>
        <w:t xml:space="preserve">+  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ab/>
        <w:t>NaOH  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ab/>
      </w:r>
      <w:r w:rsidRPr="008C5846">
        <w:rPr>
          <w:rStyle w:val="mjx-char"/>
          <w:rFonts w:asciiTheme="majorHAnsi" w:hAnsiTheme="majorHAnsi" w:cstheme="majorHAnsi"/>
          <w:color w:val="FF0000"/>
          <w:sz w:val="33"/>
          <w:szCs w:val="33"/>
          <w:bdr w:val="none" w:sz="0" w:space="0" w:color="auto" w:frame="1"/>
        </w:rPr>
        <w:t>→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 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ab/>
        <w:t>CH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COONa    + H</w:t>
      </w:r>
      <w:r w:rsidRPr="008C5846">
        <w:rPr>
          <w:rFonts w:asciiTheme="majorHAnsi" w:hAnsiTheme="majorHAnsi" w:cstheme="majorHAnsi"/>
          <w:color w:val="FF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>O.    </w:t>
      </w:r>
    </w:p>
    <w:p w14:paraId="4FF9E60F" w14:textId="77777777" w:rsidR="00A648E0" w:rsidRPr="008C5846" w:rsidRDefault="00A648E0" w:rsidP="00A648E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D.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5</w:t>
      </w:r>
      <w:proofErr w:type="gramStart"/>
      <w:r w:rsidRPr="008C5846">
        <w:rPr>
          <w:rFonts w:asciiTheme="majorHAnsi" w:hAnsiTheme="majorHAnsi" w:cstheme="majorHAnsi"/>
          <w:color w:val="000000"/>
          <w:sz w:val="27"/>
          <w:szCs w:val="27"/>
        </w:rPr>
        <w:t xml:space="preserve">OH  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</w:r>
      <w:proofErr w:type="gramEnd"/>
      <w:r w:rsidRPr="008C5846">
        <w:rPr>
          <w:rFonts w:asciiTheme="majorHAnsi" w:hAnsiTheme="majorHAnsi" w:cstheme="majorHAnsi"/>
          <w:color w:val="000000"/>
          <w:sz w:val="27"/>
          <w:szCs w:val="27"/>
        </w:rPr>
        <w:t xml:space="preserve">+  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O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Pr="008C5846">
        <w:rPr>
          <w:rStyle w:val="mjx-char"/>
          <w:rFonts w:asciiTheme="majorHAnsi" w:hAnsiTheme="majorHAnsi" w:cstheme="majorHAnsi"/>
          <w:color w:val="000000"/>
          <w:sz w:val="23"/>
          <w:szCs w:val="23"/>
          <w:bdr w:val="none" w:sz="0" w:space="0" w:color="auto" w:frame="1"/>
        </w:rPr>
        <w:t>men</w:t>
      </w:r>
      <w:r w:rsidRPr="008C5846">
        <w:rPr>
          <w:rStyle w:val="mjx-char"/>
          <w:rFonts w:asciiTheme="majorHAnsi" w:hAnsiTheme="majorHAnsi" w:cstheme="majorHAnsi"/>
          <w:color w:val="000000"/>
          <w:sz w:val="33"/>
          <w:szCs w:val="33"/>
          <w:bdr w:val="none" w:sz="0" w:space="0" w:color="auto" w:frame="1"/>
        </w:rPr>
        <w:tab/>
        <w:t>→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COOH  +  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O.</w:t>
      </w:r>
    </w:p>
    <w:p w14:paraId="40FBA424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lastRenderedPageBreak/>
        <w:t>Câu 10.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Khi bị ong đốt, để giảm đau, giảm sưng, kinh nghiệm dân gian thường dùng chất nào sau đây để bôi trực tiếp lên vết thương?</w:t>
      </w:r>
    </w:p>
    <w:p w14:paraId="10D4D8FD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t>A. Nước vôi.             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ab/>
        <w:t>B. Nước muối.               </w:t>
      </w:r>
      <w:r w:rsidRPr="008C5846">
        <w:rPr>
          <w:rFonts w:asciiTheme="majorHAnsi" w:hAnsiTheme="majorHAnsi" w:cstheme="majorHAnsi"/>
          <w:color w:val="FF0000"/>
          <w:sz w:val="27"/>
          <w:szCs w:val="27"/>
        </w:rPr>
        <w:tab/>
        <w:t>C. Cồn.                        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D. Giấm.</w:t>
      </w:r>
    </w:p>
    <w:p w14:paraId="50952891" w14:textId="77777777" w:rsidR="00A648E0" w:rsidRPr="004153D9" w:rsidRDefault="00A648E0" w:rsidP="00A648E0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</w:pPr>
      <w:r w:rsidRPr="004153D9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val="en-US"/>
          <w14:ligatures w14:val="none"/>
        </w:rPr>
        <w:t>Câu 11: </w:t>
      </w:r>
      <w:r w:rsidRPr="004153D9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  <w:t>Cho các phát biểu sau: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5"/>
        <w:gridCol w:w="990"/>
        <w:gridCol w:w="990"/>
      </w:tblGrid>
      <w:tr w:rsidR="00A648E0" w:rsidRPr="004153D9" w14:paraId="2C5CF7FD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422788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Phát biểu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F3529D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Đúng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B53270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Sai</w:t>
            </w:r>
          </w:p>
        </w:tc>
      </w:tr>
      <w:tr w:rsidR="00A648E0" w:rsidRPr="004153D9" w14:paraId="3275DC22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A25DC9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a. Phản ứng ester hóa là phản ứng một chiều.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F49653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37D1BC" w14:textId="4AF38128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  <w:r w:rsidR="00DC475F" w:rsidRPr="008C584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</w:tr>
      <w:tr w:rsidR="00A648E0" w:rsidRPr="004153D9" w14:paraId="50E4794B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E8ADF17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b. Phản ứng ester hóa giữa acid và alcohol thường dùng xúc tác là H</w:t>
            </w: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vertAlign w:val="subscript"/>
                <w:lang w:val="en-US"/>
                <w14:ligatures w14:val="none"/>
              </w:rPr>
              <w:t>2</w:t>
            </w: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SO</w:t>
            </w: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vertAlign w:val="subscript"/>
                <w:lang w:val="en-US"/>
                <w14:ligatures w14:val="none"/>
              </w:rPr>
              <w:t>4</w:t>
            </w: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đặc.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9D64EC" w14:textId="7AAEAD33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  <w:r w:rsidR="00DC475F" w:rsidRPr="008C584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359D69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A648E0" w:rsidRPr="004153D9" w14:paraId="1E6A53D5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80E1C44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c. Dung dịch acetic acid làm quỳ tím chuyển màu </w:t>
            </w:r>
            <w:proofErr w:type="gramStart"/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đỏ..</w:t>
            </w:r>
            <w:proofErr w:type="gram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5F5DBC" w14:textId="431AB83A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  <w:r w:rsidR="00DC475F" w:rsidRPr="008C584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9BA087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A648E0" w:rsidRPr="004153D9" w14:paraId="184DC347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1ECCBF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d. Ở điều kiện thường, acetic acid là chất khí.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8A1A855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C3A2EB" w14:textId="731A50EC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  <w:r w:rsidR="00DC475F" w:rsidRPr="008C584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</w:tr>
    </w:tbl>
    <w:p w14:paraId="37FA36F9" w14:textId="77777777" w:rsidR="00A648E0" w:rsidRPr="008C5846" w:rsidRDefault="00A648E0" w:rsidP="00A648E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a – Sai.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Phản ứng ester hóa là phản ứng thuận nghịch.</w:t>
      </w:r>
    </w:p>
    <w:p w14:paraId="151BB3EB" w14:textId="77777777" w:rsidR="00A648E0" w:rsidRPr="008C5846" w:rsidRDefault="00A648E0" w:rsidP="00A648E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b – Đúng.</w:t>
      </w:r>
    </w:p>
    <w:p w14:paraId="62D20075" w14:textId="77777777" w:rsidR="00A648E0" w:rsidRPr="008C5846" w:rsidRDefault="00A648E0" w:rsidP="00A648E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 – Đúng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3956E147" w14:textId="3B732960" w:rsidR="00A648E0" w:rsidRPr="008C5846" w:rsidRDefault="00A648E0" w:rsidP="00A648E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d – Sai.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Ở điều kiện thường, acetic acid là chất lỏng.</w:t>
      </w:r>
    </w:p>
    <w:p w14:paraId="7A492D37" w14:textId="53F356D4" w:rsidR="00A648E0" w:rsidRPr="004153D9" w:rsidRDefault="00A648E0" w:rsidP="00A648E0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</w:pPr>
      <w:r w:rsidRPr="004153D9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val="en-US"/>
          <w14:ligatures w14:val="none"/>
        </w:rPr>
        <w:t>Câu 12: </w:t>
      </w:r>
      <w:r w:rsidRPr="004153D9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  <w:t>Cho các phát biểu: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5"/>
        <w:gridCol w:w="990"/>
        <w:gridCol w:w="990"/>
      </w:tblGrid>
      <w:tr w:rsidR="00A648E0" w:rsidRPr="004153D9" w14:paraId="6E0510DD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58A08C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Phát biểu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140795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Đúng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73A81D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Sai</w:t>
            </w:r>
          </w:p>
        </w:tc>
      </w:tr>
      <w:tr w:rsidR="00A648E0" w:rsidRPr="004153D9" w14:paraId="310384A7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64CE31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a. Phân tử acetic acid chứa 3 nguyên tố hóa học là C, H, N.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471AD2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BDCCF25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A648E0" w:rsidRPr="004153D9" w14:paraId="3AEF0EAC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F04B5B5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b. Acetic acid vừa tác dụng với Na vừa tác dụng với dung dịch NaOH.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BBE60E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755FF5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A648E0" w:rsidRPr="004153D9" w14:paraId="4C256B38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12C011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c. Acetic acid có tính acid mạnh hơn dung dịch HCl.                                            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5F0F02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CFC0D4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A648E0" w:rsidRPr="004153D9" w14:paraId="6A8BAC5F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8F13E4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d. Phân tử khối của acetic acid là 46.             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FAF5C8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B3DF56" w14:textId="77777777" w:rsidR="00A648E0" w:rsidRPr="004153D9" w:rsidRDefault="00A648E0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4153D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</w:tbl>
    <w:p w14:paraId="5755B0A0" w14:textId="77777777" w:rsidR="00A648E0" w:rsidRPr="008C5846" w:rsidRDefault="00A648E0" w:rsidP="00A648E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a – Sai.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Phân tử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COOH chứa 3 nguyên tố C, H, O.</w:t>
      </w:r>
    </w:p>
    <w:p w14:paraId="0D65DC8B" w14:textId="77777777" w:rsidR="00A648E0" w:rsidRPr="008C5846" w:rsidRDefault="00A648E0" w:rsidP="00A648E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b – Đúng.</w:t>
      </w:r>
    </w:p>
    <w:p w14:paraId="17CA81FC" w14:textId="77777777" w:rsidR="00A648E0" w:rsidRPr="008C5846" w:rsidRDefault="00A648E0" w:rsidP="00A648E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 – Sai.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Acetic acid có tính acid yếu hơn dung dịch HCl.</w:t>
      </w:r>
    </w:p>
    <w:p w14:paraId="4EE970F2" w14:textId="77777777" w:rsidR="00A648E0" w:rsidRPr="008C5846" w:rsidRDefault="00A648E0" w:rsidP="00A648E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d – Sai.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Vì phân tử khối của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COOH bằng 60.</w:t>
      </w:r>
    </w:p>
    <w:p w14:paraId="1ACB401F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000000"/>
          <w:sz w:val="27"/>
          <w:szCs w:val="27"/>
        </w:rPr>
      </w:pPr>
    </w:p>
    <w:p w14:paraId="0B60B951" w14:textId="3579C019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lastRenderedPageBreak/>
        <w:t>Câu 13: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Muốn trung hòa 6,72 gam một acid hữu cơ đơn chức X cần dùng 200 gam dung dịch NaOH 2,24%. Xác định công thức của X?</w:t>
      </w:r>
    </w:p>
    <w:p w14:paraId="18B2151F" w14:textId="1D6DF8F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Đáp án: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……………………………………………………………………………</w:t>
      </w:r>
    </w:p>
    <w:p w14:paraId="1EF4D37B" w14:textId="55F1F73B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drawing>
          <wp:inline distT="0" distB="0" distL="0" distR="0" wp14:anchorId="3EA680A7" wp14:editId="14A267EE">
            <wp:extent cx="4753638" cy="349616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FEB0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14: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Cho 16,6 gam hỗn hợp gồm HCOOH,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COOH tác dụng hết với Mg, thu được 3,7185 lít 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(đkc). Tính khối lượng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COOH?</w:t>
      </w:r>
    </w:p>
    <w:p w14:paraId="0C9750CD" w14:textId="72A513DD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Đáp án: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……………………………………………………………………………</w:t>
      </w:r>
    </w:p>
    <w:p w14:paraId="41F80616" w14:textId="49138B58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Fonts w:asciiTheme="majorHAnsi" w:hAnsiTheme="majorHAnsi" w:cstheme="majorHAnsi"/>
          <w:color w:val="000000"/>
          <w:sz w:val="27"/>
          <w:szCs w:val="27"/>
        </w:rPr>
        <w:drawing>
          <wp:inline distT="0" distB="0" distL="0" distR="0" wp14:anchorId="0DD58451" wp14:editId="5341C6A1">
            <wp:extent cx="4677428" cy="368668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780E" w14:textId="77777777" w:rsidR="00A648E0" w:rsidRPr="008C5846" w:rsidRDefault="00A648E0" w:rsidP="00A648E0">
      <w:pPr>
        <w:pStyle w:val="ListParagraph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lastRenderedPageBreak/>
        <w:t>Câu 15: 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Đun 3,0 gam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COOH với 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5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OH dư (xúc tác 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SO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4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đặc), thu được 2,2 gam CH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COOC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8C5846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5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. Hiệu suất của phản ứng ester hóa tính theo acid là bao nhiêu?</w:t>
      </w:r>
    </w:p>
    <w:p w14:paraId="342188AB" w14:textId="77777777" w:rsidR="00A648E0" w:rsidRPr="008C5846" w:rsidRDefault="00A648E0" w:rsidP="00A648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8C5846">
        <w:rPr>
          <w:rStyle w:val="Strong"/>
          <w:rFonts w:asciiTheme="majorHAnsi" w:hAnsiTheme="majorHAnsi" w:cstheme="majorHAnsi"/>
          <w:color w:val="000000"/>
          <w:sz w:val="27"/>
          <w:szCs w:val="27"/>
        </w:rPr>
        <w:t>Đáp án:</w:t>
      </w:r>
      <w:r w:rsidRPr="008C5846">
        <w:rPr>
          <w:rFonts w:asciiTheme="majorHAnsi" w:hAnsiTheme="majorHAnsi" w:cstheme="majorHAnsi"/>
          <w:color w:val="000000"/>
          <w:sz w:val="27"/>
          <w:szCs w:val="27"/>
        </w:rPr>
        <w:t> ……………………………………………………………………………</w:t>
      </w:r>
    </w:p>
    <w:p w14:paraId="6833F686" w14:textId="51216BCA" w:rsidR="00A648E0" w:rsidRPr="008C5846" w:rsidRDefault="00A648E0">
      <w:pPr>
        <w:rPr>
          <w:rFonts w:asciiTheme="majorHAnsi" w:hAnsiTheme="majorHAnsi" w:cstheme="majorHAnsi"/>
          <w:lang w:val="en-US"/>
        </w:rPr>
      </w:pPr>
      <w:r w:rsidRPr="008C5846">
        <w:rPr>
          <w:rFonts w:asciiTheme="majorHAnsi" w:hAnsiTheme="majorHAnsi" w:cstheme="majorHAnsi"/>
          <w:lang w:val="en-US"/>
        </w:rPr>
        <w:drawing>
          <wp:inline distT="0" distB="0" distL="0" distR="0" wp14:anchorId="0A310857" wp14:editId="1619B0EC">
            <wp:extent cx="5268060" cy="2476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8E0" w:rsidRPr="008C5846" w:rsidSect="00804E7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5C"/>
    <w:rsid w:val="00066712"/>
    <w:rsid w:val="002A2D35"/>
    <w:rsid w:val="00330673"/>
    <w:rsid w:val="003518DA"/>
    <w:rsid w:val="00421D6A"/>
    <w:rsid w:val="004D15E5"/>
    <w:rsid w:val="006A59D5"/>
    <w:rsid w:val="006B4D1D"/>
    <w:rsid w:val="0079135C"/>
    <w:rsid w:val="00804E70"/>
    <w:rsid w:val="00896958"/>
    <w:rsid w:val="008C5846"/>
    <w:rsid w:val="008D53CD"/>
    <w:rsid w:val="009235C0"/>
    <w:rsid w:val="00923F19"/>
    <w:rsid w:val="00A648E0"/>
    <w:rsid w:val="00A74372"/>
    <w:rsid w:val="00AE7806"/>
    <w:rsid w:val="00C34793"/>
    <w:rsid w:val="00C64996"/>
    <w:rsid w:val="00CA3622"/>
    <w:rsid w:val="00CC522C"/>
    <w:rsid w:val="00D85C96"/>
    <w:rsid w:val="00DC475F"/>
    <w:rsid w:val="00EB15EB"/>
    <w:rsid w:val="00F16638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F1CF"/>
  <w15:chartTrackingRefBased/>
  <w15:docId w15:val="{B1076AAE-8D51-40A9-AE26-2A465EE9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sz w:val="26"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NormalWeb">
    <w:name w:val="Normal (Web)"/>
    <w:basedOn w:val="Normal"/>
    <w:uiPriority w:val="99"/>
    <w:unhideWhenUsed/>
    <w:rsid w:val="00804E7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04E70"/>
    <w:rPr>
      <w:b/>
      <w:bCs/>
    </w:rPr>
  </w:style>
  <w:style w:type="character" w:customStyle="1" w:styleId="mjx-char">
    <w:name w:val="mjx-char"/>
    <w:basedOn w:val="DefaultParagraphFont"/>
    <w:rsid w:val="00804E70"/>
  </w:style>
  <w:style w:type="character" w:customStyle="1" w:styleId="mjxassistivemathml">
    <w:name w:val="mjx_assistive_mathml"/>
    <w:basedOn w:val="DefaultParagraphFont"/>
    <w:rsid w:val="00804E70"/>
  </w:style>
  <w:style w:type="paragraph" w:styleId="ListParagraph">
    <w:name w:val="List Paragraph"/>
    <w:basedOn w:val="Normal"/>
    <w:uiPriority w:val="34"/>
    <w:qFormat/>
    <w:rsid w:val="00A648E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12</cp:revision>
  <dcterms:created xsi:type="dcterms:W3CDTF">2025-02-08T08:30:00Z</dcterms:created>
  <dcterms:modified xsi:type="dcterms:W3CDTF">2025-02-08T08:40:00Z</dcterms:modified>
</cp:coreProperties>
</file>