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95750" w14:textId="69F4B61D" w:rsidR="00AE7806" w:rsidRDefault="00702E8F">
      <w:pPr>
        <w:rPr>
          <w:lang w:val="en-US"/>
        </w:rPr>
      </w:pPr>
      <w:r>
        <w:rPr>
          <w:lang w:val="en-US"/>
        </w:rPr>
        <w:t xml:space="preserve">Câu 1: </w:t>
      </w:r>
      <w:r w:rsidR="004168E9" w:rsidRPr="004168E9">
        <w:rPr>
          <w:color w:val="FF0000"/>
          <w:lang w:val="en-US"/>
        </w:rPr>
        <w:t>(1,9/2đ)</w:t>
      </w:r>
    </w:p>
    <w:p w14:paraId="0A17C382" w14:textId="0822F234" w:rsidR="00702E8F" w:rsidRPr="004168E9" w:rsidRDefault="00702E8F" w:rsidP="00702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Đúng cả ý a và b tuy nhiên ý b </w:t>
      </w:r>
      <w:r w:rsidRPr="004168E9">
        <w:rPr>
          <w:color w:val="FF0000"/>
          <w:lang w:val="en-US"/>
        </w:rPr>
        <w:t>cần nêu màu kết tủa</w:t>
      </w:r>
      <w:r w:rsidR="004168E9" w:rsidRPr="004168E9">
        <w:rPr>
          <w:color w:val="FF0000"/>
          <w:lang w:val="en-US"/>
        </w:rPr>
        <w:t xml:space="preserve"> (Fe (OH)3 có màu nâu đỏ) </w:t>
      </w:r>
    </w:p>
    <w:p w14:paraId="3824694C" w14:textId="03966E7A" w:rsidR="004168E9" w:rsidRPr="004168E9" w:rsidRDefault="004168E9" w:rsidP="00702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Tìm đúng các chất, tuy nhiên ở phương trình (5) không có phản ứng này, </w:t>
      </w:r>
      <w:r w:rsidRPr="004168E9">
        <w:rPr>
          <w:color w:val="FF0000"/>
          <w:lang w:val="en-US"/>
        </w:rPr>
        <w:t>nên dùng NaOH hoặc Na2CO3</w:t>
      </w:r>
      <w:r>
        <w:rPr>
          <w:color w:val="FF0000"/>
          <w:lang w:val="en-US"/>
        </w:rPr>
        <w:t xml:space="preserve"> (-0,1đ)</w:t>
      </w:r>
    </w:p>
    <w:p w14:paraId="5113B8AA" w14:textId="0BE93BFA" w:rsidR="004168E9" w:rsidRDefault="004168E9" w:rsidP="00702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Giải thích đúng </w:t>
      </w:r>
    </w:p>
    <w:p w14:paraId="28494ADF" w14:textId="30FCB556" w:rsidR="004168E9" w:rsidRDefault="004168E9" w:rsidP="004168E9">
      <w:pPr>
        <w:rPr>
          <w:lang w:val="en-US"/>
        </w:rPr>
      </w:pPr>
      <w:r>
        <w:rPr>
          <w:lang w:val="en-US"/>
        </w:rPr>
        <w:t xml:space="preserve">Câu 2: </w:t>
      </w:r>
      <w:r w:rsidR="00965124" w:rsidRPr="00965124">
        <w:rPr>
          <w:color w:val="FF0000"/>
          <w:lang w:val="en-US"/>
        </w:rPr>
        <w:t>(0,5/2đ)</w:t>
      </w:r>
    </w:p>
    <w:p w14:paraId="12D45BE6" w14:textId="235C3CFF" w:rsidR="004168E9" w:rsidRDefault="004168E9" w:rsidP="004168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A) Đúng (0,25/0</w:t>
      </w:r>
      <w:r w:rsidR="00A57799">
        <w:rPr>
          <w:lang w:val="en-US"/>
        </w:rPr>
        <w:t>,</w:t>
      </w:r>
      <w:r>
        <w:rPr>
          <w:lang w:val="en-US"/>
        </w:rPr>
        <w:t>25)</w:t>
      </w:r>
    </w:p>
    <w:p w14:paraId="7293FB5E" w14:textId="712CD914" w:rsidR="004168E9" w:rsidRDefault="004168E9" w:rsidP="004168E9">
      <w:pPr>
        <w:pStyle w:val="ListParagraph"/>
        <w:rPr>
          <w:color w:val="FF0000"/>
          <w:lang w:val="en-US"/>
        </w:rPr>
      </w:pPr>
      <w:r>
        <w:rPr>
          <w:lang w:val="en-US"/>
        </w:rPr>
        <w:t xml:space="preserve">B) Giải thích chưa đúng bị ngược, </w:t>
      </w:r>
      <w:r w:rsidRPr="004168E9">
        <w:rPr>
          <w:color w:val="FF0000"/>
          <w:lang w:val="en-US"/>
        </w:rPr>
        <w:t>áp suất trong bình bị giảm nên nước trong cốc bị hút ngược vào bình, phun thành tia nước có màu đỏ.</w:t>
      </w:r>
      <w:r>
        <w:rPr>
          <w:color w:val="FF0000"/>
          <w:lang w:val="en-US"/>
        </w:rPr>
        <w:t xml:space="preserve"> </w:t>
      </w:r>
    </w:p>
    <w:p w14:paraId="2E595B2C" w14:textId="248B9B07" w:rsidR="004168E9" w:rsidRDefault="004168E9" w:rsidP="004168E9">
      <w:pPr>
        <w:pStyle w:val="ListParagraph"/>
        <w:rPr>
          <w:color w:val="FF0000"/>
          <w:lang w:val="en-US"/>
        </w:rPr>
      </w:pPr>
      <w:r>
        <w:rPr>
          <w:lang w:val="en-US"/>
        </w:rPr>
        <w:t>(0/0,25đ)</w:t>
      </w:r>
    </w:p>
    <w:p w14:paraId="35DBD250" w14:textId="0C346645" w:rsidR="004168E9" w:rsidRPr="004168E9" w:rsidRDefault="004168E9" w:rsidP="004168E9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4168E9">
        <w:rPr>
          <w:color w:val="FF0000"/>
          <w:lang w:val="en-US"/>
        </w:rPr>
        <w:t>Chưa làm được (0/0,5đ)</w:t>
      </w:r>
    </w:p>
    <w:p w14:paraId="43E14CE7" w14:textId="44BA06F0" w:rsidR="004168E9" w:rsidRPr="004168E9" w:rsidRDefault="004168E9" w:rsidP="004168E9">
      <w:pPr>
        <w:rPr>
          <w:color w:val="000000" w:themeColor="text1"/>
          <w:lang w:val="en-US"/>
        </w:rPr>
      </w:pPr>
      <w:r w:rsidRPr="004168E9">
        <w:rPr>
          <w:color w:val="000000" w:themeColor="text1"/>
          <w:lang w:val="en-US"/>
        </w:rPr>
        <w:drawing>
          <wp:inline distT="0" distB="0" distL="0" distR="0" wp14:anchorId="2FA90ED6" wp14:editId="332C90CA">
            <wp:extent cx="6254115" cy="1536192"/>
            <wp:effectExtent l="0" t="0" r="0" b="6985"/>
            <wp:docPr id="737919496" name="Picture 1" descr="A math equation with numbers and a fe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9496" name="Picture 1" descr="A math equation with numbers and a few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855" cy="15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5F0D" w14:textId="7B2D0887" w:rsidR="004168E9" w:rsidRPr="00965124" w:rsidRDefault="00965124" w:rsidP="004168E9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Chỉ làm đúng 1 phần </w:t>
      </w:r>
      <w:r w:rsidRPr="00965124">
        <w:rPr>
          <w:color w:val="FF0000"/>
          <w:lang w:val="en-US"/>
        </w:rPr>
        <w:t>(0,25/1đ)</w:t>
      </w:r>
      <w:r>
        <w:rPr>
          <w:color w:val="FF0000"/>
          <w:lang w:val="en-US"/>
        </w:rPr>
        <w:t>. Đề bài nói KHÔNG DÙNG THUỐC THỬ nên không đc sử dụng quỳ tím</w:t>
      </w:r>
    </w:p>
    <w:p w14:paraId="52B7F36D" w14:textId="4A755756" w:rsidR="00965124" w:rsidRDefault="00965124" w:rsidP="00965124">
      <w:pPr>
        <w:rPr>
          <w:color w:val="000000" w:themeColor="text1"/>
          <w:lang w:val="en-US"/>
        </w:rPr>
      </w:pPr>
      <w:r w:rsidRPr="00965124">
        <w:rPr>
          <w:color w:val="000000" w:themeColor="text1"/>
          <w:lang w:val="en-US"/>
        </w:rPr>
        <w:drawing>
          <wp:inline distT="0" distB="0" distL="0" distR="0" wp14:anchorId="12A44C8C" wp14:editId="0FC727B3">
            <wp:extent cx="6214078" cy="3196743"/>
            <wp:effectExtent l="0" t="0" r="0" b="3810"/>
            <wp:docPr id="72695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54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701" cy="32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8A6F" w14:textId="77777777" w:rsidR="00965124" w:rsidRDefault="00965124" w:rsidP="00965124">
      <w:pPr>
        <w:rPr>
          <w:color w:val="000000" w:themeColor="text1"/>
          <w:lang w:val="en-US"/>
        </w:rPr>
      </w:pPr>
    </w:p>
    <w:p w14:paraId="19CEC33F" w14:textId="02B5FC17" w:rsidR="00965124" w:rsidRDefault="00965124" w:rsidP="009651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Câu 3: </w:t>
      </w:r>
      <w:r w:rsidR="00A57799" w:rsidRPr="00A57799">
        <w:rPr>
          <w:color w:val="FF0000"/>
          <w:lang w:val="en-US"/>
        </w:rPr>
        <w:t>(0,25/2đ)</w:t>
      </w:r>
    </w:p>
    <w:p w14:paraId="07A43462" w14:textId="24FCB051" w:rsidR="00965124" w:rsidRDefault="00965124" w:rsidP="009651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3.1 </w:t>
      </w:r>
      <w:r w:rsidRPr="00965124">
        <w:rPr>
          <w:color w:val="FF0000"/>
          <w:lang w:val="en-US"/>
        </w:rPr>
        <w:t>(0/1đ)</w:t>
      </w:r>
    </w:p>
    <w:p w14:paraId="526BEC16" w14:textId="5F6728A3" w:rsidR="00965124" w:rsidRDefault="00965124" w:rsidP="00965124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Sai </w:t>
      </w:r>
      <w:r w:rsidRPr="00965124">
        <w:rPr>
          <w:color w:val="FF0000"/>
          <w:lang w:val="en-US"/>
        </w:rPr>
        <w:t>(0/0,5đ)</w:t>
      </w:r>
    </w:p>
    <w:p w14:paraId="04B215D6" w14:textId="018C1965" w:rsidR="00965124" w:rsidRPr="00965124" w:rsidRDefault="00965124" w:rsidP="00965124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Chưa làm đc </w:t>
      </w:r>
      <w:r w:rsidRPr="00965124">
        <w:rPr>
          <w:color w:val="FF0000"/>
          <w:lang w:val="en-US"/>
        </w:rPr>
        <w:t>(0/0,5đ)</w:t>
      </w:r>
    </w:p>
    <w:p w14:paraId="0375B023" w14:textId="281376B1" w:rsidR="00965124" w:rsidRPr="00965124" w:rsidRDefault="00965124" w:rsidP="00965124">
      <w:pPr>
        <w:rPr>
          <w:color w:val="000000" w:themeColor="text1"/>
          <w:lang w:val="en-US"/>
        </w:rPr>
      </w:pPr>
      <w:r w:rsidRPr="00965124">
        <w:rPr>
          <w:color w:val="000000" w:themeColor="text1"/>
          <w:lang w:val="en-US"/>
        </w:rPr>
        <w:lastRenderedPageBreak/>
        <w:drawing>
          <wp:inline distT="0" distB="0" distL="0" distR="0" wp14:anchorId="0DBD2A24" wp14:editId="330D6158">
            <wp:extent cx="6550660" cy="2150669"/>
            <wp:effectExtent l="0" t="0" r="2540" b="2540"/>
            <wp:docPr id="13594330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3307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770" cy="21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7258" w14:textId="1D095178" w:rsidR="00965124" w:rsidRDefault="00965124" w:rsidP="00965124">
      <w:pPr>
        <w:pStyle w:val="ListParagraph"/>
        <w:numPr>
          <w:ilvl w:val="1"/>
          <w:numId w:val="4"/>
        </w:numPr>
        <w:rPr>
          <w:color w:val="FF0000"/>
          <w:lang w:val="en-US"/>
        </w:rPr>
      </w:pPr>
      <w:r w:rsidRPr="00965124">
        <w:rPr>
          <w:color w:val="FF0000"/>
          <w:lang w:val="en-US"/>
        </w:rPr>
        <w:t>Viết được phương trình và có bước đặt ẩn, tuy nhiên vẫn chưa đúng viết phương trình + chưa tìm được đáp án (0,25/1đ)</w:t>
      </w:r>
    </w:p>
    <w:p w14:paraId="461513D8" w14:textId="77777777" w:rsidR="00F547D3" w:rsidRDefault="00F547D3" w:rsidP="00F547D3">
      <w:pPr>
        <w:rPr>
          <w:color w:val="FF0000"/>
          <w:lang w:val="en-US"/>
        </w:rPr>
      </w:pPr>
    </w:p>
    <w:p w14:paraId="36510257" w14:textId="1DD87D01" w:rsidR="00F547D3" w:rsidRPr="00F547D3" w:rsidRDefault="00F547D3" w:rsidP="00F547D3">
      <w:pPr>
        <w:rPr>
          <w:color w:val="FF0000"/>
          <w:lang w:val="en-US"/>
        </w:rPr>
      </w:pPr>
      <w:r w:rsidRPr="00F547D3">
        <w:rPr>
          <w:color w:val="FF0000"/>
          <w:lang w:val="en-US"/>
        </w:rPr>
        <w:drawing>
          <wp:inline distT="0" distB="0" distL="0" distR="0" wp14:anchorId="15405FD7" wp14:editId="255CD59E">
            <wp:extent cx="6978020" cy="4176979"/>
            <wp:effectExtent l="0" t="0" r="0" b="0"/>
            <wp:docPr id="631835999" name="Picture 1" descr="A page of a math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35999" name="Picture 1" descr="A page of a math boo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2466" cy="41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365" w14:textId="77777777" w:rsidR="00F547D3" w:rsidRDefault="00F547D3" w:rsidP="00A57799">
      <w:pPr>
        <w:rPr>
          <w:color w:val="FF0000"/>
          <w:lang w:val="en-US"/>
        </w:rPr>
      </w:pPr>
    </w:p>
    <w:p w14:paraId="6C83F09E" w14:textId="77777777" w:rsidR="00F547D3" w:rsidRDefault="00F547D3" w:rsidP="00A57799">
      <w:pPr>
        <w:rPr>
          <w:color w:val="FF0000"/>
          <w:lang w:val="en-US"/>
        </w:rPr>
      </w:pPr>
    </w:p>
    <w:p w14:paraId="10E43D0C" w14:textId="77777777" w:rsidR="00F547D3" w:rsidRDefault="00F547D3" w:rsidP="00A57799">
      <w:pPr>
        <w:rPr>
          <w:color w:val="FF0000"/>
          <w:lang w:val="en-US"/>
        </w:rPr>
      </w:pPr>
    </w:p>
    <w:p w14:paraId="60B566D0" w14:textId="77777777" w:rsidR="00F547D3" w:rsidRDefault="00F547D3" w:rsidP="00A57799">
      <w:pPr>
        <w:rPr>
          <w:color w:val="FF0000"/>
          <w:lang w:val="en-US"/>
        </w:rPr>
      </w:pPr>
    </w:p>
    <w:p w14:paraId="7AF46129" w14:textId="77777777" w:rsidR="00F547D3" w:rsidRDefault="00F547D3" w:rsidP="00A57799">
      <w:pPr>
        <w:rPr>
          <w:color w:val="FF0000"/>
          <w:lang w:val="en-US"/>
        </w:rPr>
      </w:pPr>
    </w:p>
    <w:p w14:paraId="56C19B2E" w14:textId="2A3629F5" w:rsidR="00A57799" w:rsidRDefault="00A57799" w:rsidP="00A57799">
      <w:pPr>
        <w:rPr>
          <w:color w:val="FF0000"/>
          <w:lang w:val="en-US"/>
        </w:rPr>
      </w:pPr>
      <w:r>
        <w:rPr>
          <w:color w:val="FF0000"/>
          <w:lang w:val="en-US"/>
        </w:rPr>
        <w:t>Câu 4: Chưa làm được (0/2đ)</w:t>
      </w:r>
    </w:p>
    <w:p w14:paraId="2CF6A46E" w14:textId="77777777" w:rsidR="00F547D3" w:rsidRDefault="00F547D3" w:rsidP="00A57799">
      <w:pPr>
        <w:rPr>
          <w:color w:val="FF0000"/>
          <w:lang w:val="en-US"/>
        </w:rPr>
      </w:pPr>
    </w:p>
    <w:p w14:paraId="0D1E5253" w14:textId="19249111" w:rsidR="00F547D3" w:rsidRDefault="00F547D3" w:rsidP="00A57799">
      <w:pPr>
        <w:rPr>
          <w:color w:val="FF0000"/>
          <w:lang w:val="en-US"/>
        </w:rPr>
      </w:pPr>
      <w:r w:rsidRPr="00F547D3">
        <w:rPr>
          <w:color w:val="FF0000"/>
          <w:lang w:val="en-US"/>
        </w:rPr>
        <w:lastRenderedPageBreak/>
        <w:drawing>
          <wp:inline distT="0" distB="0" distL="0" distR="0" wp14:anchorId="2ADE0202" wp14:editId="4A998E3F">
            <wp:extent cx="7037222" cy="4842510"/>
            <wp:effectExtent l="0" t="0" r="0" b="0"/>
            <wp:docPr id="1924299453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9453" name="Picture 1" descr="A close-up of a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7928" cy="48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C7BF" w14:textId="0B13A055" w:rsidR="00A57799" w:rsidRPr="00A57799" w:rsidRDefault="00A57799" w:rsidP="00A57799">
      <w:pPr>
        <w:rPr>
          <w:color w:val="FF0000"/>
          <w:lang w:val="en-US"/>
        </w:rPr>
      </w:pPr>
      <w:r>
        <w:rPr>
          <w:color w:val="FF0000"/>
          <w:lang w:val="en-US"/>
        </w:rPr>
        <w:t>Câu 5: Chưa làm được (0/2đ)</w:t>
      </w:r>
    </w:p>
    <w:p w14:paraId="16D24E0F" w14:textId="67C09C40" w:rsidR="00965124" w:rsidRPr="00965124" w:rsidRDefault="00F547D3" w:rsidP="00965124">
      <w:pPr>
        <w:rPr>
          <w:color w:val="000000" w:themeColor="text1"/>
          <w:lang w:val="en-US"/>
        </w:rPr>
      </w:pPr>
      <w:r w:rsidRPr="00F547D3">
        <w:rPr>
          <w:color w:val="000000" w:themeColor="text1"/>
          <w:lang w:val="en-US"/>
        </w:rPr>
        <w:drawing>
          <wp:inline distT="0" distB="0" distL="0" distR="0" wp14:anchorId="63373750" wp14:editId="760680FD">
            <wp:extent cx="7154265" cy="4994284"/>
            <wp:effectExtent l="0" t="0" r="8890" b="0"/>
            <wp:docPr id="142924898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48980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8241" cy="50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24" w:rsidRPr="00965124" w:rsidSect="00F547D3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B301C"/>
    <w:multiLevelType w:val="hybridMultilevel"/>
    <w:tmpl w:val="9FF2B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631E"/>
    <w:multiLevelType w:val="multilevel"/>
    <w:tmpl w:val="72D4B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2" w15:restartNumberingAfterBreak="0">
    <w:nsid w:val="35680A8C"/>
    <w:multiLevelType w:val="hybridMultilevel"/>
    <w:tmpl w:val="D2C8CA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61A47"/>
    <w:multiLevelType w:val="hybridMultilevel"/>
    <w:tmpl w:val="CA92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60B6C"/>
    <w:multiLevelType w:val="hybridMultilevel"/>
    <w:tmpl w:val="961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648186">
    <w:abstractNumId w:val="4"/>
  </w:num>
  <w:num w:numId="2" w16cid:durableId="902526245">
    <w:abstractNumId w:val="2"/>
  </w:num>
  <w:num w:numId="3" w16cid:durableId="70662333">
    <w:abstractNumId w:val="3"/>
  </w:num>
  <w:num w:numId="4" w16cid:durableId="1039860339">
    <w:abstractNumId w:val="1"/>
  </w:num>
  <w:num w:numId="5" w16cid:durableId="34532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8F"/>
    <w:rsid w:val="004168E9"/>
    <w:rsid w:val="004D15E5"/>
    <w:rsid w:val="00633687"/>
    <w:rsid w:val="00702E8F"/>
    <w:rsid w:val="00965124"/>
    <w:rsid w:val="00A57799"/>
    <w:rsid w:val="00AE7806"/>
    <w:rsid w:val="00D85C96"/>
    <w:rsid w:val="00F5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3781"/>
  <w15:chartTrackingRefBased/>
  <w15:docId w15:val="{1DF96508-A4D3-456E-85AB-9595988A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E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8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8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E8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E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E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</cp:revision>
  <dcterms:created xsi:type="dcterms:W3CDTF">2024-05-23T05:02:00Z</dcterms:created>
  <dcterms:modified xsi:type="dcterms:W3CDTF">2024-05-23T05:50:00Z</dcterms:modified>
</cp:coreProperties>
</file>