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CFE35" w14:textId="77777777" w:rsidR="00201968" w:rsidRDefault="00201968" w:rsidP="00201968">
      <w:pPr>
        <w:ind w:left="2160" w:firstLine="720"/>
      </w:pPr>
      <w:r>
        <w:t>ĐỀ CƯƠNG ÔN TẬP HỌC KÌ 1 KHTN 9</w:t>
      </w:r>
    </w:p>
    <w:p w14:paraId="02D1088E" w14:textId="77777777" w:rsidR="00201968" w:rsidRDefault="00201968" w:rsidP="00201968">
      <w:r>
        <w:t>Phần LÝ: Từ bài 2 - bài 7</w:t>
      </w:r>
    </w:p>
    <w:p w14:paraId="2841E623" w14:textId="77777777" w:rsidR="00201968" w:rsidRDefault="00201968" w:rsidP="00201968">
      <w:r>
        <w:t>Phần HÓA: Từ bài 16 - bài 19</w:t>
      </w:r>
    </w:p>
    <w:p w14:paraId="03268930" w14:textId="77777777" w:rsidR="00201968" w:rsidRDefault="00201968" w:rsidP="00201968">
      <w:r>
        <w:t>Phần SINH: Từ bài 35 - bài 38</w:t>
      </w:r>
    </w:p>
    <w:p w14:paraId="7869B0F4" w14:textId="77777777" w:rsidR="00201968" w:rsidRDefault="00201968" w:rsidP="00201968">
      <w:r>
        <w:t>PHẦN LÝ</w:t>
      </w:r>
    </w:p>
    <w:p w14:paraId="09B67B87" w14:textId="77777777" w:rsidR="00201968" w:rsidRDefault="00201968" w:rsidP="00201968">
      <w:r>
        <w:t>Câu 1. Thế năng hấp dẫn phụ thuộc vào những yếu tố nào? A. Khối lượng.</w:t>
      </w:r>
    </w:p>
    <w:p w14:paraId="38ADB067" w14:textId="77777777" w:rsidR="00201968" w:rsidRDefault="00201968" w:rsidP="00201968">
      <w:r>
        <w:t>C. Khối lượng và vị trí của vật so với mặt đất.</w:t>
      </w:r>
    </w:p>
    <w:p w14:paraId="7A552865" w14:textId="77777777" w:rsidR="00201968" w:rsidRDefault="00201968" w:rsidP="00201968">
      <w:r>
        <w:t>Câu 2. Trong các vật sau, vật nào không có thế năng A. Chiếc bàn đứng yên trên sàn nhà.</w:t>
      </w:r>
    </w:p>
    <w:p w14:paraId="2FFBA7BF" w14:textId="77777777" w:rsidR="00201968" w:rsidRDefault="00201968" w:rsidP="00201968">
      <w:r>
        <w:t>C. Một người đứng trên tầng ba của tòa nhà.</w:t>
      </w:r>
    </w:p>
    <w:p w14:paraId="645F2A5E" w14:textId="77777777" w:rsidR="00201968" w:rsidRDefault="00201968" w:rsidP="00201968">
      <w:r>
        <w:t>B. Trọng lượng riêng.</w:t>
      </w:r>
    </w:p>
    <w:p w14:paraId="31E94C23" w14:textId="77777777" w:rsidR="00201968" w:rsidRDefault="00201968" w:rsidP="00201968">
      <w:r>
        <w:t>D. Khối lượng và vận tốc của vật. (so với mặt đất)?</w:t>
      </w:r>
    </w:p>
    <w:p w14:paraId="5E1ABB72" w14:textId="77777777" w:rsidR="00201968" w:rsidRDefault="00201968" w:rsidP="00201968">
      <w:r>
        <w:t>Câu 3. Trong các vật sau, vật nào không có động năng?</w:t>
      </w:r>
    </w:p>
    <w:p w14:paraId="4295F15C" w14:textId="77777777" w:rsidR="00201968" w:rsidRDefault="00201968" w:rsidP="00201968">
      <w:r>
        <w:t>A. Hòn bị nằm yên trên mặt sàn.</w:t>
      </w:r>
    </w:p>
    <w:p w14:paraId="0D59344F" w14:textId="77777777" w:rsidR="00201968" w:rsidRDefault="00201968" w:rsidP="00201968">
      <w:r>
        <w:t>C. Máy bay đang bay.</w:t>
      </w:r>
    </w:p>
    <w:p w14:paraId="32388507" w14:textId="77777777" w:rsidR="00201968" w:rsidRDefault="00201968" w:rsidP="00201968">
      <w:r>
        <w:t>B. Chiếc lá đang rơi.</w:t>
      </w:r>
    </w:p>
    <w:p w14:paraId="3D543E93" w14:textId="77777777" w:rsidR="00201968" w:rsidRDefault="00201968" w:rsidP="00201968">
      <w:r>
        <w:t>D. Quả bóng đang bay trên cao.</w:t>
      </w:r>
    </w:p>
    <w:p w14:paraId="63F16FDB" w14:textId="77777777" w:rsidR="00201968" w:rsidRDefault="00201968" w:rsidP="00201968">
      <w:r>
        <w:t>B. Hòn bị lăn trên sàn nhà.</w:t>
      </w:r>
    </w:p>
    <w:p w14:paraId="405D1853" w14:textId="77777777" w:rsidR="00201968" w:rsidRDefault="00201968" w:rsidP="00201968">
      <w:r>
        <w:t>D. Viên đạn đang bay.</w:t>
      </w:r>
    </w:p>
    <w:p w14:paraId="4E7AF3FB" w14:textId="77777777" w:rsidR="00201968" w:rsidRDefault="00201968" w:rsidP="00201968">
      <w:r>
        <w:t>Câu 4. Trong các trường hợp sau, trường hợp nào vật có cả động năng và thế năng? Chọn mốc thế năng tại mặt đất.</w:t>
      </w:r>
    </w:p>
    <w:p w14:paraId="5DEEB721" w14:textId="77777777" w:rsidR="00201968" w:rsidRDefault="00201968" w:rsidP="00201968">
      <w:r>
        <w:t>A. Một máy bay đang chuyển động trên đường băng của sân bay.</w:t>
      </w:r>
    </w:p>
    <w:p w14:paraId="29F449C0" w14:textId="77777777" w:rsidR="00201968" w:rsidRDefault="00201968" w:rsidP="00201968">
      <w:r>
        <w:t>B. Một ô tô đang đỗ trong bến xe.</w:t>
      </w:r>
    </w:p>
    <w:p w14:paraId="1BBE1FA5" w14:textId="77777777" w:rsidR="00201968" w:rsidRDefault="00201968" w:rsidP="00201968">
      <w:r>
        <w:t>C. Một máy bay đang bay trên cao.</w:t>
      </w:r>
    </w:p>
    <w:p w14:paraId="67D0CF10" w14:textId="77777777" w:rsidR="00201968" w:rsidRDefault="00201968" w:rsidP="00201968">
      <w:r>
        <w:t>D. Một ô tô đang chuyển động trên đường.</w:t>
      </w:r>
    </w:p>
    <w:p w14:paraId="50A475A6" w14:textId="77777777" w:rsidR="00201968" w:rsidRDefault="00201968" w:rsidP="00201968">
      <w:r>
        <w:t>Câu 5. Trong các vật sau đây, vật nào không có thế năng?</w:t>
      </w:r>
    </w:p>
    <w:p w14:paraId="50423D2B" w14:textId="77777777" w:rsidR="00201968" w:rsidRDefault="00201968" w:rsidP="00201968">
      <w:r>
        <w:t>A. Viên đạn đang bay.</w:t>
      </w:r>
    </w:p>
    <w:p w14:paraId="183168A0" w14:textId="77777777" w:rsidR="00201968" w:rsidRDefault="00201968" w:rsidP="00201968">
      <w:r>
        <w:t>C. Hòn bị đang lăn trên mặt đất nằm</w:t>
      </w:r>
    </w:p>
    <w:p w14:paraId="3A8778F9" w14:textId="77777777" w:rsidR="00201968" w:rsidRDefault="00201968" w:rsidP="00201968">
      <w:r>
        <w:t>ngang.</w:t>
      </w:r>
    </w:p>
    <w:p w14:paraId="7A38C0CB" w14:textId="77777777" w:rsidR="00201968" w:rsidRDefault="00201968" w:rsidP="00201968">
      <w:r>
        <w:t>Câu 6. Phát biểu nào sau đây không đúng?</w:t>
      </w:r>
    </w:p>
    <w:p w14:paraId="6E4931DE" w14:textId="77777777" w:rsidR="00201968" w:rsidRDefault="00201968" w:rsidP="00201968">
      <w:r>
        <w:t>B. Lò xo để tự nhiên ở một độ cao so với mặt đất. D. Lò xo bị ép đặt ngay trên mặt đất.</w:t>
      </w:r>
    </w:p>
    <w:p w14:paraId="090AF0E3" w14:textId="77777777" w:rsidR="00201968" w:rsidRDefault="00201968" w:rsidP="00201968">
      <w:r>
        <w:t>A. Động năng là cơ năng của vật có được do đang chuyển động</w:t>
      </w:r>
    </w:p>
    <w:p w14:paraId="03C7E2D9" w14:textId="77777777" w:rsidR="00201968" w:rsidRDefault="00201968" w:rsidP="00201968">
      <w:r>
        <w:t>B. Vật có động năng có khả năng sinh động.</w:t>
      </w:r>
    </w:p>
    <w:p w14:paraId="26566305" w14:textId="77777777" w:rsidR="00201968" w:rsidRDefault="00201968" w:rsidP="00201968">
      <w:r>
        <w:t>C. Động năng của vật không tháy đổi khi vật chuyển động đều.</w:t>
      </w:r>
    </w:p>
    <w:p w14:paraId="5B217588" w14:textId="77777777" w:rsidR="00201968" w:rsidRDefault="00201968" w:rsidP="00201968">
      <w:r>
        <w:t>D. Động năng của vật chỉ phụ thuộc vận tốc, không phụ thuộc khối lượng của vật.</w:t>
      </w:r>
    </w:p>
    <w:p w14:paraId="2DA6BD85" w14:textId="77777777" w:rsidR="00201968" w:rsidRDefault="00201968" w:rsidP="00201968">
      <w:r>
        <w:t>Câu 7. Phát biểu nào sau đây không đúng?</w:t>
      </w:r>
    </w:p>
    <w:p w14:paraId="70C16C5B" w14:textId="77777777" w:rsidR="00201968" w:rsidRDefault="00201968" w:rsidP="00201968">
      <w:r>
        <w:t>A. Cơ năng của vật phụ thuộc vào vị trí của vật so với mặt đất gọi là thế năng hấp dẫn.</w:t>
      </w:r>
    </w:p>
    <w:p w14:paraId="4766E57B" w14:textId="77777777" w:rsidR="00201968" w:rsidRDefault="00201968" w:rsidP="00201968">
      <w:r>
        <w:lastRenderedPageBreak/>
        <w:t>B. Một vật chỉ có khả năng sinh công khi có thế năng hấp dẫn.</w:t>
      </w:r>
    </w:p>
    <w:p w14:paraId="517E746D" w14:textId="77777777" w:rsidR="00201968" w:rsidRDefault="00201968" w:rsidP="00201968">
      <w:r>
        <w:t>C. Một vật càng lên cao thì thế năng hấp dẫn càng lớn.</w:t>
      </w:r>
    </w:p>
    <w:p w14:paraId="7B456424" w14:textId="77777777" w:rsidR="00201968" w:rsidRDefault="00201968" w:rsidP="00201968">
      <w:r>
        <w:t>D. Thế năng hấp dẫn của một vật phụ thuộc vào mốc tính độ cao.</w:t>
      </w:r>
    </w:p>
    <w:p w14:paraId="301FC485" w14:textId="77777777" w:rsidR="00201968" w:rsidRDefault="00201968" w:rsidP="00201968">
      <w:r>
        <w:t>Câu 8. Động năng của một vật phụ thuộc vào yếu tố nào?</w:t>
      </w:r>
    </w:p>
    <w:p w14:paraId="4DC2FD81" w14:textId="77777777" w:rsidR="00201968" w:rsidRDefault="00201968" w:rsidP="00201968">
      <w:r>
        <w:t>A. Khối lượng và tốc độ của vật.</w:t>
      </w:r>
    </w:p>
    <w:p w14:paraId="4C8419E0" w14:textId="77777777" w:rsidR="00201968" w:rsidRDefault="00201968" w:rsidP="00201968">
      <w:r>
        <w:t>C. Tốc độ và hình dạng của vật.</w:t>
      </w:r>
    </w:p>
    <w:p w14:paraId="02E18251" w14:textId="77777777" w:rsidR="00201968" w:rsidRDefault="00201968" w:rsidP="00201968">
      <w:r>
        <w:t>B. Khối lượng và độ cao của vật.</w:t>
      </w:r>
    </w:p>
    <w:p w14:paraId="20510C09" w14:textId="77777777" w:rsidR="00201968" w:rsidRDefault="00201968" w:rsidP="00201968">
      <w:r>
        <w:t>D. Độ cao và hình dạng của vật.</w:t>
      </w:r>
    </w:p>
    <w:p w14:paraId="604767FF" w14:textId="77777777" w:rsidR="00201968" w:rsidRDefault="00201968" w:rsidP="00201968">
      <w:r>
        <w:t>Câu 9. Nếu khối lượng của một vật tăng gấp đôi nhưng tốc độ giữ nguyên thì động năng của vật sẽ thay đổi như thế nào?</w:t>
      </w:r>
    </w:p>
    <w:p w14:paraId="2E6D915B" w14:textId="77777777" w:rsidR="00201968" w:rsidRDefault="00201968" w:rsidP="00201968">
      <w:r>
        <w:t>A.Tăng gấp đôi</w:t>
      </w:r>
    </w:p>
    <w:p w14:paraId="3C6E233B" w14:textId="77777777" w:rsidR="00201968" w:rsidRDefault="00201968" w:rsidP="00201968">
      <w:r>
        <w:t>B. Không thay đổi.</w:t>
      </w:r>
    </w:p>
    <w:p w14:paraId="684A59BC" w14:textId="77777777" w:rsidR="00201968" w:rsidRDefault="00201968" w:rsidP="00201968">
      <w:r>
        <w:t>C. Giảm đi một nửa</w:t>
      </w:r>
    </w:p>
    <w:p w14:paraId="766D553C" w14:textId="42CC1407" w:rsidR="00201968" w:rsidRPr="00201968" w:rsidRDefault="00201968" w:rsidP="00201968">
      <w:pPr>
        <w:rPr>
          <w:lang w:val="en-US"/>
        </w:rPr>
      </w:pPr>
      <w:r>
        <w:t>D. Tăng gấp bốn.</w:t>
      </w:r>
    </w:p>
    <w:p w14:paraId="5B6BE212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10. Đơn vị đo của thế năng trọng trường là gì?</w:t>
      </w:r>
    </w:p>
    <w:p w14:paraId="54CCAF5E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Niuton (N</w:t>
      </w:r>
      <w:proofErr w:type="gramStart"/>
      <w:r w:rsidRPr="00201968">
        <w:rPr>
          <w:lang w:val="en-US"/>
        </w:rPr>
        <w:t>);</w:t>
      </w:r>
      <w:proofErr w:type="gramEnd"/>
    </w:p>
    <w:p w14:paraId="4B709964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Jun (J).</w:t>
      </w:r>
    </w:p>
    <w:p w14:paraId="056BE462" w14:textId="77777777" w:rsidR="00201968" w:rsidRDefault="00201968" w:rsidP="00201968">
      <w:pPr>
        <w:rPr>
          <w:lang w:val="en-US"/>
        </w:rPr>
      </w:pPr>
      <w:r w:rsidRPr="00201968">
        <w:rPr>
          <w:lang w:val="en-US"/>
        </w:rPr>
        <w:t xml:space="preserve">C. Kilôgam (kg). </w:t>
      </w:r>
    </w:p>
    <w:p w14:paraId="0C8D6B9C" w14:textId="77777777" w:rsidR="00201968" w:rsidRDefault="00201968" w:rsidP="00201968">
      <w:pPr>
        <w:rPr>
          <w:lang w:val="en-US"/>
        </w:rPr>
      </w:pPr>
      <w:r w:rsidRPr="00201968">
        <w:rPr>
          <w:lang w:val="en-US"/>
        </w:rPr>
        <w:t xml:space="preserve">D. Mét trên giây bình phương (m/s). </w:t>
      </w:r>
    </w:p>
    <w:p w14:paraId="39B96EEA" w14:textId="172549D0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11. Một quả bóng có khối lượng 0,5 kg đang chuyển động với tốc độ 2 m/s. Động năng của quả bóng là bao nhiêu?</w:t>
      </w:r>
    </w:p>
    <w:p w14:paraId="19E0DBD4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10J.</w:t>
      </w:r>
    </w:p>
    <w:p w14:paraId="625E1F2B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B.2J.</w:t>
      </w:r>
    </w:p>
    <w:p w14:paraId="4FDE9594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C.4J.</w:t>
      </w:r>
    </w:p>
    <w:p w14:paraId="5EEAD122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D.1J.</w:t>
      </w:r>
    </w:p>
    <w:p w14:paraId="6AF141AE" w14:textId="77777777" w:rsidR="00201968" w:rsidRDefault="00201968" w:rsidP="00201968">
      <w:pPr>
        <w:rPr>
          <w:lang w:val="en-US"/>
        </w:rPr>
      </w:pPr>
      <w:r w:rsidRPr="00201968">
        <w:rPr>
          <w:lang w:val="en-US"/>
        </w:rPr>
        <w:t xml:space="preserve">Câu 12. Nếu tốc độ của một vật tăng lên gấp ba lần thì động năng của vật sẽ thay đổi như thế nào? </w:t>
      </w:r>
    </w:p>
    <w:p w14:paraId="359226B7" w14:textId="77777777" w:rsidR="00201968" w:rsidRDefault="00201968" w:rsidP="00201968">
      <w:pPr>
        <w:rPr>
          <w:lang w:val="en-US"/>
        </w:rPr>
      </w:pPr>
      <w:r w:rsidRPr="00201968">
        <w:rPr>
          <w:lang w:val="en-US"/>
        </w:rPr>
        <w:t xml:space="preserve">A. Tăng gấp ba lần. </w:t>
      </w:r>
    </w:p>
    <w:p w14:paraId="42E401BD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Tăng gấp chín lần.</w:t>
      </w:r>
    </w:p>
    <w:p w14:paraId="7165F72A" w14:textId="6AE02FAE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13. Nếu một vật có động năng là 20 J và khối lượng là 10 kg thì tốc độ của vật là bao nhiêu?</w:t>
      </w:r>
    </w:p>
    <w:p w14:paraId="6FC80316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2m/s.</w:t>
      </w:r>
    </w:p>
    <w:p w14:paraId="672B5482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2: Đơn vị của công là:</w:t>
      </w:r>
    </w:p>
    <w:p w14:paraId="0455E043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 xml:space="preserve">A. N, </w:t>
      </w:r>
      <w:proofErr w:type="gramStart"/>
      <w:r w:rsidRPr="00201968">
        <w:rPr>
          <w:lang w:val="en-US"/>
        </w:rPr>
        <w:t>J;</w:t>
      </w:r>
      <w:proofErr w:type="gramEnd"/>
    </w:p>
    <w:p w14:paraId="6D89266E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4m/s.</w:t>
      </w:r>
    </w:p>
    <w:p w14:paraId="41943DBA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J, N/</w:t>
      </w:r>
      <w:proofErr w:type="gramStart"/>
      <w:r w:rsidRPr="00201968">
        <w:rPr>
          <w:lang w:val="en-US"/>
        </w:rPr>
        <w:t>m;</w:t>
      </w:r>
      <w:proofErr w:type="gramEnd"/>
    </w:p>
    <w:p w14:paraId="6F10D478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Không thay đổi.</w:t>
      </w:r>
    </w:p>
    <w:p w14:paraId="73B3FFDE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Giảm đi một nửa.</w:t>
      </w:r>
    </w:p>
    <w:p w14:paraId="5B6BE6A7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20 m/s.</w:t>
      </w:r>
    </w:p>
    <w:p w14:paraId="557C6A03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lastRenderedPageBreak/>
        <w:t>D. 10 m/s.</w:t>
      </w:r>
    </w:p>
    <w:p w14:paraId="20FBCAA9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J/s, N.</w:t>
      </w:r>
      <w:proofErr w:type="gramStart"/>
      <w:r w:rsidRPr="00201968">
        <w:rPr>
          <w:lang w:val="en-US"/>
        </w:rPr>
        <w:t>m;</w:t>
      </w:r>
      <w:proofErr w:type="gramEnd"/>
    </w:p>
    <w:p w14:paraId="769A7980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J, N.m.</w:t>
      </w:r>
    </w:p>
    <w:p w14:paraId="1F3427FA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3: Công cơ học phụ thuộc vào những yếu tố nào?</w:t>
      </w:r>
    </w:p>
    <w:p w14:paraId="2EEE5AB1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Khối lượng của vật và quãng đường vật dịch chuyển.</w:t>
      </w:r>
    </w:p>
    <w:p w14:paraId="091A0CF9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Lực tác dụng vào vật và khối lượng của vật.</w:t>
      </w:r>
    </w:p>
    <w:p w14:paraId="477069AC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Lực tác dụng vào vật và quãng đường vật dịch chuyển theo hướng của lực.</w:t>
      </w:r>
    </w:p>
    <w:p w14:paraId="3E92D4AF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Quãng đường vật dịch chuyển và vận tốc chuyển động của vật.</w:t>
      </w:r>
    </w:p>
    <w:p w14:paraId="21F61851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4: Trong các trường hợp dưới đây, trường hợp nào thực hiện công của trọng lực?</w:t>
      </w:r>
    </w:p>
    <w:p w14:paraId="790F8DA0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Đầu tàu hỏa đang kéo đoàn tàu chuyển động.</w:t>
      </w:r>
    </w:p>
    <w:p w14:paraId="64B927C9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Người công nhân dùng ròng rọc cố định kéo vật nặng lên.</w:t>
      </w:r>
    </w:p>
    <w:p w14:paraId="2E38432E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Ô tô đang chuyển động trên đường nằm ngang.</w:t>
      </w:r>
    </w:p>
    <w:p w14:paraId="3F760A89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Quả nặng rơi từ trên xuống.</w:t>
      </w:r>
    </w:p>
    <w:p w14:paraId="2E7F06E8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5: Trong những trường hợp dưới đây, trường hợp nào không có công cơ học? A. Một người đang kéo một vật chuyển động.</w:t>
      </w:r>
    </w:p>
    <w:p w14:paraId="5A38C3A7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Hòn bị đứng yên trên mặt sàn nằm</w:t>
      </w:r>
    </w:p>
    <w:p w14:paraId="4EB6C18C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ngang.</w:t>
      </w:r>
    </w:p>
    <w:p w14:paraId="542BF691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Một lực sĩ đang nâng quả tạ từ thấp lên cao.</w:t>
      </w:r>
    </w:p>
    <w:p w14:paraId="359F094B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Máy xúc đất đang làm việc.</w:t>
      </w:r>
    </w:p>
    <w:p w14:paraId="31345C50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6: Công thức tính công suất là:</w:t>
      </w:r>
    </w:p>
    <w:p w14:paraId="40C62947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 xml:space="preserve">A. P = </w:t>
      </w:r>
      <w:proofErr w:type="gramStart"/>
      <w:r w:rsidRPr="00201968">
        <w:rPr>
          <w:lang w:val="en-US"/>
        </w:rPr>
        <w:t>10m;</w:t>
      </w:r>
      <w:proofErr w:type="gramEnd"/>
    </w:p>
    <w:p w14:paraId="0D2A55D3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7: Công suất là:</w:t>
      </w:r>
    </w:p>
    <w:p w14:paraId="2C2B28A4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P=</w:t>
      </w:r>
      <w:proofErr w:type="gramStart"/>
      <w:r w:rsidRPr="00201968">
        <w:rPr>
          <w:lang w:val="en-US"/>
        </w:rPr>
        <w:t>4;</w:t>
      </w:r>
      <w:proofErr w:type="gramEnd"/>
    </w:p>
    <w:p w14:paraId="0EC2DCC5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t</w:t>
      </w:r>
    </w:p>
    <w:p w14:paraId="649C2617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P-</w:t>
      </w:r>
      <w:proofErr w:type="gramStart"/>
      <w:r w:rsidRPr="00201968">
        <w:rPr>
          <w:lang w:val="en-US"/>
        </w:rPr>
        <w:t>F;</w:t>
      </w:r>
      <w:proofErr w:type="gramEnd"/>
    </w:p>
    <w:p w14:paraId="556E26DB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=</w:t>
      </w:r>
    </w:p>
    <w:p w14:paraId="7DD58BFA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P = d.h.</w:t>
      </w:r>
    </w:p>
    <w:p w14:paraId="0467EFA8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ν</w:t>
      </w:r>
    </w:p>
    <w:p w14:paraId="2261C0FF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Công thực hiện được trong một giây. B. Công thực hiện được trong một ngày.</w:t>
      </w:r>
    </w:p>
    <w:p w14:paraId="1B35BC9F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Công thực hiện được trong một giờ. D. Công thực hiện được trong một đơn vị thời gian. Câu 8: Điều nào sau đây đúng khi nói về công suất?</w:t>
      </w:r>
    </w:p>
    <w:p w14:paraId="7791EC43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Công suất là tốc độ thực hiện công.</w:t>
      </w:r>
    </w:p>
    <w:p w14:paraId="3421B1A3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Công suất được xác định bằng lực tác dụng trong 1 giây.</w:t>
      </w:r>
    </w:p>
    <w:p w14:paraId="0BA89841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C. Công suất được xác định bằng công thức P = A.t</w:t>
      </w:r>
    </w:p>
    <w:p w14:paraId="5DE5A784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Công suất được xác định bằng công thực hiện khi vật dịch chuyển được 1 mét.</w:t>
      </w:r>
    </w:p>
    <w:p w14:paraId="4E584BBE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9: Đơn vị của công suất là</w:t>
      </w:r>
    </w:p>
    <w:p w14:paraId="2C5E9B3B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Oát (W)</w:t>
      </w:r>
    </w:p>
    <w:p w14:paraId="4475ECCB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lastRenderedPageBreak/>
        <w:t>B. Ki-lô-oát (kW) C. Jun trên giây (J/s)</w:t>
      </w:r>
    </w:p>
    <w:p w14:paraId="7B09F0B9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D. Cả ba đơn vị trên</w:t>
      </w:r>
    </w:p>
    <w:p w14:paraId="4764E643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Câu 10: Làm thế nào biết ai làm việc khỏe hơn?</w:t>
      </w:r>
    </w:p>
    <w:p w14:paraId="04E27854" w14:textId="77777777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A. So sánh công thực hiện của hai người, ai thực hiện công lớn hơn thì người đó làm việc khỏe hơn.</w:t>
      </w:r>
    </w:p>
    <w:p w14:paraId="6AE46442" w14:textId="7F2ED5C6" w:rsidR="00201968" w:rsidRPr="00201968" w:rsidRDefault="00201968" w:rsidP="00201968">
      <w:pPr>
        <w:rPr>
          <w:lang w:val="en-US"/>
        </w:rPr>
      </w:pPr>
      <w:r w:rsidRPr="00201968">
        <w:rPr>
          <w:lang w:val="en-US"/>
        </w:rPr>
        <w:t>B. So sánh thời gian làm việc, ai làm việc ít thời gian hơn thì người đó khỏe hơn.</w:t>
      </w:r>
    </w:p>
    <w:sectPr w:rsidR="00201968" w:rsidRPr="00201968" w:rsidSect="0020196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C"/>
    <w:rsid w:val="00066712"/>
    <w:rsid w:val="00201968"/>
    <w:rsid w:val="002A2D35"/>
    <w:rsid w:val="002B664C"/>
    <w:rsid w:val="00421D6A"/>
    <w:rsid w:val="004D15E5"/>
    <w:rsid w:val="006A59D5"/>
    <w:rsid w:val="006B4D1D"/>
    <w:rsid w:val="00896958"/>
    <w:rsid w:val="008D53CD"/>
    <w:rsid w:val="00A4183D"/>
    <w:rsid w:val="00AE7806"/>
    <w:rsid w:val="00C34793"/>
    <w:rsid w:val="00C64996"/>
    <w:rsid w:val="00CA3622"/>
    <w:rsid w:val="00CC522C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DB0C"/>
  <w15:chartTrackingRefBased/>
  <w15:docId w15:val="{42D1A982-6492-4118-AE78-43863D91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4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4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4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3</cp:revision>
  <dcterms:created xsi:type="dcterms:W3CDTF">2024-12-14T08:19:00Z</dcterms:created>
  <dcterms:modified xsi:type="dcterms:W3CDTF">2024-12-14T08:22:00Z</dcterms:modified>
</cp:coreProperties>
</file>