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E258A" w14:textId="683E07F6" w:rsidR="009A673B" w:rsidRPr="009A673B" w:rsidRDefault="009A673B" w:rsidP="009A67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ĐỀ 1</w:t>
      </w:r>
    </w:p>
    <w:p w14:paraId="0D57CB52" w14:textId="175846BB" w:rsidR="009A673B" w:rsidRPr="009A673B" w:rsidRDefault="009A673B" w:rsidP="009A673B">
      <w:pPr>
        <w:rPr>
          <w:lang w:val="en-US"/>
        </w:rPr>
      </w:pPr>
      <w:r w:rsidRPr="009A673B">
        <w:rPr>
          <w:lang w:val="en-US"/>
        </w:rPr>
        <w:t>Phần I: TRẮC NGHIỆM (5 điểm)</w:t>
      </w:r>
    </w:p>
    <w:p w14:paraId="7C1FB525" w14:textId="77777777" w:rsidR="009A673B" w:rsidRPr="009A673B" w:rsidRDefault="009A673B" w:rsidP="009A673B">
      <w:pPr>
        <w:rPr>
          <w:lang w:val="en-US"/>
        </w:rPr>
      </w:pPr>
      <w:r w:rsidRPr="009A673B">
        <w:rPr>
          <w:lang w:val="en-US"/>
        </w:rPr>
        <w:t>Chọn phương án đúng nhất trong các câu sau:</w:t>
      </w:r>
    </w:p>
    <w:p w14:paraId="68ADD3D2" w14:textId="67753AA9" w:rsidR="009A673B" w:rsidRDefault="009A673B" w:rsidP="009A673B">
      <w:pPr>
        <w:rPr>
          <w:lang w:val="en-US"/>
        </w:rPr>
      </w:pPr>
      <w:r w:rsidRPr="009A673B">
        <w:rPr>
          <w:lang w:val="en-US"/>
        </w:rPr>
        <w:t>Phần Lí</w:t>
      </w:r>
    </w:p>
    <w:p w14:paraId="64A5BF45" w14:textId="13F2E7A8" w:rsidR="009A673B" w:rsidRPr="00551C87" w:rsidRDefault="009A673B" w:rsidP="009A673B">
      <w:pPr>
        <w:rPr>
          <w:b/>
          <w:bCs/>
        </w:rPr>
      </w:pPr>
      <w:r w:rsidRPr="00551C87">
        <w:rPr>
          <w:b/>
          <w:bCs/>
          <w:lang w:val="en-US"/>
        </w:rPr>
        <w:t>C</w:t>
      </w:r>
      <w:r w:rsidRPr="00551C87">
        <w:rPr>
          <w:b/>
          <w:bCs/>
        </w:rPr>
        <w:t>âu 1: Ta có thể dùng nam châm nào để tạo ra dòng điện cảm ứng?</w:t>
      </w:r>
    </w:p>
    <w:p w14:paraId="45A7B9AB" w14:textId="77777777" w:rsidR="009A673B" w:rsidRDefault="009A673B" w:rsidP="009A673B">
      <w:r>
        <w:t>A. Nam châm vĩnh cửu.</w:t>
      </w:r>
    </w:p>
    <w:p w14:paraId="4E8ABBC6" w14:textId="77777777" w:rsidR="009A673B" w:rsidRDefault="009A673B" w:rsidP="009A673B">
      <w:r>
        <w:t>B. Nam châm điện.</w:t>
      </w:r>
    </w:p>
    <w:p w14:paraId="3B526EED" w14:textId="77777777" w:rsidR="009A673B" w:rsidRDefault="009A673B" w:rsidP="009A673B">
      <w:r>
        <w:t>C. Cả nam châm điện và nam châm vĩnh cửu.</w:t>
      </w:r>
    </w:p>
    <w:p w14:paraId="64764553" w14:textId="77777777" w:rsidR="009A673B" w:rsidRDefault="009A673B" w:rsidP="009A673B">
      <w:r>
        <w:t>D. Không có loại nam châm nào cả.</w:t>
      </w:r>
    </w:p>
    <w:p w14:paraId="284E6914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2: Cách làm nào dưới đây có thể tạo ra dòng điện cảm ứng?</w:t>
      </w:r>
    </w:p>
    <w:p w14:paraId="6321FBA1" w14:textId="77777777" w:rsidR="009A673B" w:rsidRDefault="009A673B" w:rsidP="009A673B">
      <w:r>
        <w:t>A. Nối hai đầu cuộn dây dẫn với hai từ cực của nam châm.</w:t>
      </w:r>
    </w:p>
    <w:p w14:paraId="29BF47C0" w14:textId="77777777" w:rsidR="009A673B" w:rsidRDefault="009A673B" w:rsidP="009A673B">
      <w:r>
        <w:t>B. Nối hai đầu cuộn dây dẫn với hai cực của pin.</w:t>
      </w:r>
    </w:p>
    <w:p w14:paraId="2A3058AF" w14:textId="77777777" w:rsidR="009A673B" w:rsidRDefault="009A673B" w:rsidP="009A673B">
      <w:r>
        <w:t>C. Đưa một từ cực của nam châm từ ngoài vào trong một cuộn dây dẫn kín.</w:t>
      </w:r>
    </w:p>
    <w:p w14:paraId="1BC6F370" w14:textId="77777777" w:rsidR="009A673B" w:rsidRDefault="009A673B" w:rsidP="009A673B">
      <w:r>
        <w:t>D. Đưa một cực của pin từ ngoài vào trong một cuộn dây dẫn kín.</w:t>
      </w:r>
    </w:p>
    <w:p w14:paraId="3A75DC91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3: Điều kiện xuất hiện dòng điện cảm ứng trong cuộn dây dẫn kín là:</w:t>
      </w:r>
    </w:p>
    <w:p w14:paraId="569B6816" w14:textId="77777777" w:rsidR="009A673B" w:rsidRDefault="009A673B" w:rsidP="009A673B">
      <w:r>
        <w:t>A. Khi số đường sức từ xuyên qua tiết diện S của cuộn dây biến thiên.</w:t>
      </w:r>
    </w:p>
    <w:p w14:paraId="22F503CA" w14:textId="77777777" w:rsidR="009A673B" w:rsidRDefault="009A673B" w:rsidP="009A673B">
      <w:r>
        <w:t>B. Đặt một nam châm vĩnh cửu ở trong lòng cuộn dây.</w:t>
      </w:r>
    </w:p>
    <w:p w14:paraId="2C9F1029" w14:textId="77777777" w:rsidR="009A673B" w:rsidRDefault="009A673B" w:rsidP="009A673B">
      <w:r>
        <w:t>C. Đặt một nam châm mạnh ở gần cuộn dây.</w:t>
      </w:r>
    </w:p>
    <w:p w14:paraId="6D3BBC13" w14:textId="77777777" w:rsidR="009A673B" w:rsidRDefault="009A673B" w:rsidP="009A673B">
      <w:r>
        <w:t>D. Khi số đường sức từ xuyên qua tiết diện S của cuộn dây lớn.</w:t>
      </w:r>
    </w:p>
    <w:p w14:paraId="27AB142C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4: Dòng điện xoay chiều là:</w:t>
      </w:r>
    </w:p>
    <w:p w14:paraId="319802A8" w14:textId="652CF76E" w:rsidR="009A673B" w:rsidRDefault="009A673B" w:rsidP="009A673B">
      <w:r>
        <w:t>A. dòng điện không đổi.</w:t>
      </w:r>
      <w:r w:rsidR="00551C87">
        <w:tab/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B. dòng điện có một chiều cố định.</w:t>
      </w:r>
    </w:p>
    <w:p w14:paraId="4129A58D" w14:textId="6B1402FA" w:rsidR="009A673B" w:rsidRDefault="009A673B" w:rsidP="009A673B">
      <w:r>
        <w:t>C. dòng điện luân phiên đổi chiều.</w:t>
      </w:r>
      <w:r w:rsidR="00551C87">
        <w:tab/>
      </w:r>
      <w:r w:rsidR="00551C87">
        <w:tab/>
      </w:r>
      <w:r w:rsidR="00551C87">
        <w:tab/>
      </w:r>
      <w:r>
        <w:t>D. dòng diện có chiều từ trái qua phải.</w:t>
      </w:r>
    </w:p>
    <w:p w14:paraId="75C0E983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5: Cách nào dưới đây không thể tạo ra dòng điện?</w:t>
      </w:r>
    </w:p>
    <w:p w14:paraId="04CB37E3" w14:textId="77777777" w:rsidR="009A673B" w:rsidRDefault="009A673B" w:rsidP="009A673B">
      <w:r>
        <w:t>A. Quay nam châm vĩnh cửu trước ống dây dẫn kín.</w:t>
      </w:r>
    </w:p>
    <w:p w14:paraId="032BA528" w14:textId="77777777" w:rsidR="009A673B" w:rsidRDefault="009A673B" w:rsidP="009A673B">
      <w:r>
        <w:t>B. Đặt nam châm vĩnh cửu đứng yên trước ống dây dẫn kín.</w:t>
      </w:r>
    </w:p>
    <w:p w14:paraId="3C6BB105" w14:textId="77777777" w:rsidR="009A673B" w:rsidRDefault="009A673B" w:rsidP="009A673B">
      <w:r>
        <w:t>C. Đưa một cực của nam châm từ ngoài vào trong một cuộn dây dẫn kín.</w:t>
      </w:r>
    </w:p>
    <w:p w14:paraId="0A72DD38" w14:textId="77777777" w:rsidR="009A673B" w:rsidRDefault="009A673B" w:rsidP="009A673B">
      <w:r>
        <w:t>D. Rút cuộn dây ra xa nam châm vĩnh cửu.</w:t>
      </w:r>
    </w:p>
    <w:p w14:paraId="739D7400" w14:textId="77777777" w:rsidR="009A673B" w:rsidRPr="00551C87" w:rsidRDefault="009A673B" w:rsidP="00551C87">
      <w:pPr>
        <w:ind w:firstLine="720"/>
        <w:rPr>
          <w:b/>
          <w:bCs/>
        </w:rPr>
      </w:pPr>
      <w:r w:rsidRPr="00551C87">
        <w:rPr>
          <w:b/>
          <w:bCs/>
        </w:rPr>
        <w:t>Phần Hóa</w:t>
      </w:r>
    </w:p>
    <w:p w14:paraId="7A7808DA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6: Dãy các chất nào sau đây đều là hiđrocacbon?</w:t>
      </w:r>
    </w:p>
    <w:p w14:paraId="69F87FEA" w14:textId="75300031" w:rsidR="009A673B" w:rsidRDefault="009A673B" w:rsidP="009A673B">
      <w:r>
        <w:t xml:space="preserve">A. C2H6, C4H10, C2H4. </w:t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B. CH4, C2H2, C3H7Cl.</w:t>
      </w:r>
    </w:p>
    <w:p w14:paraId="7D50236C" w14:textId="063F81DD" w:rsidR="009A673B" w:rsidRDefault="009A673B" w:rsidP="009A673B">
      <w:r>
        <w:t xml:space="preserve">C. C2H4, CH4, C2H5Cl. </w:t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D. C2H6O, C3H8, C2H2.</w:t>
      </w:r>
    </w:p>
    <w:p w14:paraId="066BEA43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7: CTCT nào sau đây biểu diễn chất thuộc loại alkene?</w:t>
      </w:r>
    </w:p>
    <w:p w14:paraId="5E6F6E16" w14:textId="55595D71" w:rsidR="00551C87" w:rsidRPr="00551C87" w:rsidRDefault="00551C87" w:rsidP="00551C87">
      <w:pPr>
        <w:pStyle w:val="ListParagraph"/>
        <w:numPr>
          <w:ilvl w:val="0"/>
          <w:numId w:val="3"/>
        </w:numPr>
      </w:pPr>
      <w:r>
        <w:rPr>
          <w:lang w:val="en-US"/>
        </w:rPr>
        <w:t>CH2=CH-CH3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B. CH = C-CH3</w:t>
      </w:r>
    </w:p>
    <w:p w14:paraId="6062A226" w14:textId="1D21469C" w:rsidR="00551C87" w:rsidRPr="00551C87" w:rsidRDefault="00551C87" w:rsidP="00551C87">
      <w:pPr>
        <w:ind w:left="360"/>
        <w:rPr>
          <w:lang w:val="en-US"/>
        </w:rPr>
      </w:pPr>
      <w:r w:rsidRPr="00551C87">
        <w:t xml:space="preserve">C. </w:t>
      </w:r>
      <w:r>
        <w:rPr>
          <w:lang w:val="en-US"/>
        </w:rPr>
        <w:t xml:space="preserve"> CH3-CH2-CH3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D. CH2=CH-CH=CH2</w:t>
      </w:r>
    </w:p>
    <w:p w14:paraId="75610A0F" w14:textId="6852517C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8: Dầu mỏ là:</w:t>
      </w:r>
    </w:p>
    <w:p w14:paraId="26CBC81A" w14:textId="77777777" w:rsidR="009A673B" w:rsidRDefault="009A673B" w:rsidP="009A673B">
      <w:r>
        <w:t>A. một hydrocarbon có khối lượng phân tử rất lớn và có cấu tạo phức tạp.</w:t>
      </w:r>
    </w:p>
    <w:p w14:paraId="72C86196" w14:textId="77777777" w:rsidR="009A673B" w:rsidRDefault="009A673B" w:rsidP="009A673B">
      <w:r>
        <w:lastRenderedPageBreak/>
        <w:t>B. hỗn hợp phức tạp của nhiều hydrocarbon và một lượng nhỏ các dẫn xuất của hydrocarbon.</w:t>
      </w:r>
    </w:p>
    <w:p w14:paraId="0C54B706" w14:textId="77777777" w:rsidR="009A673B" w:rsidRDefault="009A673B" w:rsidP="009A673B">
      <w:r>
        <w:t>C. hỗn hợp các alkane và alkene.</w:t>
      </w:r>
    </w:p>
    <w:p w14:paraId="28FE1AA7" w14:textId="77777777" w:rsidR="009A673B" w:rsidRDefault="009A673B" w:rsidP="009A673B">
      <w:r>
        <w:t>D. hỗn hợp các alkene</w:t>
      </w:r>
    </w:p>
    <w:p w14:paraId="3751385C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9: Nhận xét nào sau đây là sai?</w:t>
      </w:r>
    </w:p>
    <w:p w14:paraId="1197F31B" w14:textId="3ED5B57E" w:rsidR="009A673B" w:rsidRDefault="009A673B" w:rsidP="009A673B">
      <w:r>
        <w:t>A. Ethylic alcohol là chất lỏng, không màu.</w:t>
      </w:r>
      <w:r w:rsidR="00551C87">
        <w:tab/>
      </w:r>
      <w:r w:rsidR="00551C87">
        <w:tab/>
      </w:r>
      <w:r w:rsidR="00551C87">
        <w:tab/>
      </w:r>
      <w:r>
        <w:t>B. Ethylic alcohol tan vô hạn trong nước.</w:t>
      </w:r>
    </w:p>
    <w:p w14:paraId="2F2F9902" w14:textId="3BD20D07" w:rsidR="009A673B" w:rsidRDefault="009A673B" w:rsidP="009A673B">
      <w:r>
        <w:t>C. Ethylic alcohol có thể hòa tan được iodine.</w:t>
      </w:r>
      <w:r w:rsidR="00551C87">
        <w:tab/>
      </w:r>
      <w:r w:rsidR="00551C87">
        <w:tab/>
      </w:r>
      <w:r w:rsidR="00551C87">
        <w:tab/>
      </w:r>
      <w:r>
        <w:t>D. Ethylic alcohol nặng hơn nước.</w:t>
      </w:r>
    </w:p>
    <w:p w14:paraId="500DC109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10: Dựa vào yế u tố nào để biế t ethylic alcohol nhẹ hơn nước?</w:t>
      </w:r>
    </w:p>
    <w:p w14:paraId="3AB351E8" w14:textId="77777777" w:rsidR="009A673B" w:rsidRDefault="009A673B" w:rsidP="009A673B">
      <w:r>
        <w:t>A. ethylic alcohol nổi trên nước</w:t>
      </w:r>
    </w:p>
    <w:p w14:paraId="0C5A10BE" w14:textId="77777777" w:rsidR="009A673B" w:rsidRDefault="009A673B" w:rsidP="009A673B">
      <w:r>
        <w:t>B. ethylic alcohol dễ bay hơi hơn nước</w:t>
      </w:r>
    </w:p>
    <w:p w14:paraId="76410C3B" w14:textId="77777777" w:rsidR="009A673B" w:rsidRDefault="009A673B" w:rsidP="009A673B">
      <w:r>
        <w:t>C. Khối lượng riêng của ethylic alcohol nhỏ hơn khối lượng riêng của nước</w:t>
      </w:r>
    </w:p>
    <w:p w14:paraId="387F3104" w14:textId="77777777" w:rsidR="009A673B" w:rsidRDefault="009A673B" w:rsidP="009A673B">
      <w:r>
        <w:t>D. Trong phân tử ethylic alcohol có nhiều H hơn trong phân tử nước</w:t>
      </w:r>
    </w:p>
    <w:p w14:paraId="02882A6B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11: Nhận xét nào đúng về nhiệt độ sôi của ethylic alcohol?</w:t>
      </w:r>
    </w:p>
    <w:p w14:paraId="3CCFF4AE" w14:textId="77777777" w:rsidR="009A673B" w:rsidRDefault="009A673B" w:rsidP="009A673B">
      <w:r>
        <w:t>A. Ethylic alcohol sôi ở 100°C.</w:t>
      </w:r>
    </w:p>
    <w:p w14:paraId="10EA9EB1" w14:textId="77777777" w:rsidR="009A673B" w:rsidRDefault="009A673B" w:rsidP="009A673B">
      <w:r>
        <w:t>B. Nhiệt độ sôi của ethylic alcohol cao hơn nhiệt độ sôi của nước.</w:t>
      </w:r>
    </w:p>
    <w:p w14:paraId="13D6B0DD" w14:textId="77777777" w:rsidR="009A673B" w:rsidRDefault="009A673B" w:rsidP="009A673B">
      <w:r>
        <w:t>C. Ethylic alcohol sôi ở 45°C</w:t>
      </w:r>
    </w:p>
    <w:p w14:paraId="2E4BC97B" w14:textId="77777777" w:rsidR="009A673B" w:rsidRDefault="009A673B" w:rsidP="009A673B">
      <w:r>
        <w:t>D. Ethylic alcohol sôi ở 78,3°C.</w:t>
      </w:r>
    </w:p>
    <w:p w14:paraId="5B2E40B7" w14:textId="26614622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12: Hãy cho biế t dựa vào tính chất vật lí nào để làm cơ sở pha loãng ethylic alcohol</w:t>
      </w:r>
      <w:r w:rsidR="00551C87" w:rsidRPr="00551C87">
        <w:rPr>
          <w:b/>
          <w:bCs/>
        </w:rPr>
        <w:t xml:space="preserve"> </w:t>
      </w:r>
      <w:r w:rsidRPr="00551C87">
        <w:rPr>
          <w:b/>
          <w:bCs/>
        </w:rPr>
        <w:t>thành dung dịch ethylic alcohol 45°.</w:t>
      </w:r>
    </w:p>
    <w:p w14:paraId="73B99AE7" w14:textId="0DD09765" w:rsidR="009A673B" w:rsidRDefault="009A673B" w:rsidP="009A673B">
      <w:r>
        <w:t>A. Tính tan vô hạn của ethylic alcohol trong nước.</w:t>
      </w:r>
      <w:r w:rsidR="00551C87">
        <w:tab/>
      </w:r>
      <w:r w:rsidR="00551C87">
        <w:tab/>
      </w:r>
      <w:r w:rsidR="00551C87">
        <w:tab/>
      </w:r>
      <w:r>
        <w:t>B. Tính nhẹ hơn nước của ethylic alcohol</w:t>
      </w:r>
    </w:p>
    <w:p w14:paraId="524FB446" w14:textId="2EC1B11C" w:rsidR="009A673B" w:rsidRDefault="009A673B" w:rsidP="009A673B">
      <w:r>
        <w:t>C. Nhiệt độ sôi của ethylic alcohol thấp hơn nước</w:t>
      </w:r>
      <w:r w:rsidR="00551C87">
        <w:tab/>
      </w:r>
      <w:r w:rsidR="00551C87">
        <w:tab/>
      </w:r>
      <w:r w:rsidR="00551C87">
        <w:tab/>
      </w:r>
      <w:r>
        <w:t>D. Cả A, B, C đều sai</w:t>
      </w:r>
    </w:p>
    <w:p w14:paraId="56C3B25A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13: Công thức phân tử của acetic acid là:</w:t>
      </w:r>
    </w:p>
    <w:p w14:paraId="45844E10" w14:textId="525FAB27" w:rsidR="009A673B" w:rsidRDefault="009A673B" w:rsidP="009A673B">
      <w:r>
        <w:t xml:space="preserve">A. C2H4O2 </w:t>
      </w:r>
      <w:r w:rsidR="00551C87">
        <w:tab/>
      </w:r>
      <w:r w:rsidR="00551C87">
        <w:tab/>
      </w:r>
      <w:r>
        <w:t>B. C2H6O</w:t>
      </w:r>
      <w:r w:rsidR="00551C87">
        <w:tab/>
      </w:r>
      <w:r w:rsidR="00551C87">
        <w:tab/>
      </w:r>
      <w:r>
        <w:t xml:space="preserve">C. C6H12O6 </w:t>
      </w:r>
      <w:r w:rsidR="00551C87">
        <w:tab/>
      </w:r>
      <w:r w:rsidR="00551C87">
        <w:tab/>
      </w:r>
      <w:r>
        <w:t>D. C2H4</w:t>
      </w:r>
    </w:p>
    <w:p w14:paraId="7FB383D1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14: Nhóm nào sau đây gây nên tính chất hóa học đặc trưng của acetic acid</w:t>
      </w:r>
    </w:p>
    <w:p w14:paraId="24D4D81F" w14:textId="29A41911" w:rsidR="009A673B" w:rsidRDefault="009A673B" w:rsidP="009A673B">
      <w:r>
        <w:t xml:space="preserve">A. nhóm -OH </w:t>
      </w:r>
      <w:r w:rsidR="00551C87">
        <w:tab/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B. nhóm -COOH</w:t>
      </w:r>
    </w:p>
    <w:p w14:paraId="1473E605" w14:textId="3A6F71CA" w:rsidR="009A673B" w:rsidRDefault="009A673B" w:rsidP="009A673B">
      <w:r>
        <w:t xml:space="preserve">C. nhóm -CHO </w:t>
      </w:r>
      <w:r w:rsidR="00551C87">
        <w:tab/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D. nhóm –CH3</w:t>
      </w:r>
    </w:p>
    <w:p w14:paraId="3D4C0F9B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15: Đặc điểm nào sau đây không phải là tính chất vật lý của acetic acid</w:t>
      </w:r>
    </w:p>
    <w:p w14:paraId="29FF7338" w14:textId="6E88C6E9" w:rsidR="009A673B" w:rsidRDefault="009A673B" w:rsidP="009A673B">
      <w:r>
        <w:t xml:space="preserve">A. tan vô hạn trong nước </w:t>
      </w:r>
      <w:r w:rsidR="00551C87">
        <w:tab/>
      </w:r>
      <w:r w:rsidR="00551C87">
        <w:tab/>
      </w:r>
      <w:r w:rsidR="00551C87">
        <w:tab/>
      </w:r>
      <w:r>
        <w:t>B. nặng hơn nước (ở 25oC)</w:t>
      </w:r>
    </w:p>
    <w:p w14:paraId="47F3F0E1" w14:textId="00023C91" w:rsidR="009A673B" w:rsidRDefault="009A673B" w:rsidP="009A673B">
      <w:r>
        <w:t xml:space="preserve">C. chất lỏng không màu </w:t>
      </w:r>
      <w:r w:rsidR="00551C87">
        <w:tab/>
      </w:r>
      <w:r w:rsidR="00551C87">
        <w:tab/>
      </w:r>
      <w:r w:rsidR="00551C87">
        <w:tab/>
      </w:r>
      <w:r>
        <w:t>D. có vị ngọt</w:t>
      </w:r>
    </w:p>
    <w:p w14:paraId="08C73969" w14:textId="13E84C6C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16: Thực hiện phản ứng xà phòng hoá chất béo (C17H35COO)3C3H5 trong dung dịch</w:t>
      </w:r>
      <w:r w:rsidR="00551C87" w:rsidRPr="00551C87">
        <w:rPr>
          <w:b/>
          <w:bCs/>
        </w:rPr>
        <w:t xml:space="preserve"> </w:t>
      </w:r>
      <w:r w:rsidRPr="00551C87">
        <w:rPr>
          <w:b/>
          <w:bCs/>
        </w:rPr>
        <w:t>KOH thu được glycerol chất nào sau đây</w:t>
      </w:r>
    </w:p>
    <w:p w14:paraId="5DF226B7" w14:textId="558A6FBF" w:rsidR="009A673B" w:rsidRDefault="009A673B" w:rsidP="009A673B">
      <w:r>
        <w:t xml:space="preserve">A. C3H5(OH)3. </w:t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B. C17H35COOK.</w:t>
      </w:r>
    </w:p>
    <w:p w14:paraId="2DC435D0" w14:textId="77211341" w:rsidR="009A673B" w:rsidRDefault="009A673B" w:rsidP="009A673B">
      <w:r>
        <w:t>C. C17H35COONa.</w:t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 xml:space="preserve"> D. C17H35COOH.</w:t>
      </w:r>
    </w:p>
    <w:p w14:paraId="5B5145A7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17: Công thức phân tử của glucose là:</w:t>
      </w:r>
    </w:p>
    <w:p w14:paraId="57E9F062" w14:textId="0B29C0BB" w:rsidR="009A673B" w:rsidRDefault="009A673B" w:rsidP="009A673B">
      <w:r>
        <w:t xml:space="preserve">A. C6H12O6 </w:t>
      </w:r>
      <w:r w:rsidR="00551C87">
        <w:tab/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B. C12H22O11</w:t>
      </w:r>
    </w:p>
    <w:p w14:paraId="44B7BBD7" w14:textId="1FDCCD92" w:rsidR="009A673B" w:rsidRDefault="009A673B" w:rsidP="009A673B">
      <w:r>
        <w:t xml:space="preserve">C. C6H12O7 </w:t>
      </w:r>
      <w:r w:rsidR="00551C87">
        <w:tab/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D. C12H22O12</w:t>
      </w:r>
    </w:p>
    <w:p w14:paraId="57ADF195" w14:textId="77777777" w:rsidR="009A673B" w:rsidRPr="00551C87" w:rsidRDefault="009A673B" w:rsidP="00551C87">
      <w:pPr>
        <w:ind w:firstLine="720"/>
        <w:rPr>
          <w:b/>
          <w:bCs/>
        </w:rPr>
      </w:pPr>
      <w:r w:rsidRPr="00551C87">
        <w:rPr>
          <w:b/>
          <w:bCs/>
        </w:rPr>
        <w:t>Phần Sinh</w:t>
      </w:r>
    </w:p>
    <w:p w14:paraId="4719D019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18: Ý nghĩa cơ bản của quá trình nguyên phân là gì?</w:t>
      </w:r>
    </w:p>
    <w:p w14:paraId="4451294C" w14:textId="77777777" w:rsidR="009A673B" w:rsidRDefault="009A673B" w:rsidP="009A673B">
      <w:r>
        <w:lastRenderedPageBreak/>
        <w:t>A. Sự phân chia đồng đều chất nhân của tế bào mẹ cho 2 tế bào con.</w:t>
      </w:r>
    </w:p>
    <w:p w14:paraId="78AA16C2" w14:textId="77777777" w:rsidR="009A673B" w:rsidRDefault="009A673B" w:rsidP="009A673B">
      <w:r>
        <w:t>B. Sự sao chép nguyên vẹn bộ NST của tế bào mẹ cho 2 tế bào con.</w:t>
      </w:r>
    </w:p>
    <w:p w14:paraId="3037FBA0" w14:textId="77777777" w:rsidR="009A673B" w:rsidRDefault="009A673B" w:rsidP="009A673B">
      <w:r>
        <w:t>C. Sự phân li đồng đều của các crômatit về 2 tế bào con.</w:t>
      </w:r>
    </w:p>
    <w:p w14:paraId="6EBCF95F" w14:textId="77777777" w:rsidR="009A673B" w:rsidRDefault="009A673B" w:rsidP="009A673B">
      <w:r>
        <w:t>D. Sự phân chia đồng đều chất tế bào của tế bào mẹ cho 2 tế bào con.</w:t>
      </w:r>
    </w:p>
    <w:p w14:paraId="62B79FF4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19: Đặc điểm của NST giới tính là</w:t>
      </w:r>
    </w:p>
    <w:p w14:paraId="09A1E837" w14:textId="0520FB9F" w:rsidR="009A673B" w:rsidRDefault="009A673B" w:rsidP="009A673B">
      <w:r>
        <w:t>A. có nhiều cặp trong tế bào sinh dưỡng.</w:t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B. có 1 đến 2 cặp trong tế bào.</w:t>
      </w:r>
    </w:p>
    <w:p w14:paraId="6FE59D55" w14:textId="7F64EF43" w:rsidR="009A673B" w:rsidRDefault="009A673B" w:rsidP="009A673B">
      <w:r>
        <w:t>C. số cặp trong tế bào thay đổi tùy loại.</w:t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D. luôn chỉ có một cặp trong tế bào sinh dưỡng.</w:t>
      </w:r>
    </w:p>
    <w:p w14:paraId="56D1B452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Câu 20: NST thường và NST giới tính khác nhau ở đâu?</w:t>
      </w:r>
    </w:p>
    <w:p w14:paraId="7B474C03" w14:textId="253D5FFA" w:rsidR="009A673B" w:rsidRDefault="009A673B" w:rsidP="009A673B">
      <w:r>
        <w:t>A. Số lượng NST trong tế bào.</w:t>
      </w:r>
      <w:r w:rsidR="00551C87">
        <w:tab/>
      </w:r>
      <w:r w:rsidR="00551C87">
        <w:tab/>
      </w:r>
      <w:r w:rsidR="00551C87">
        <w:tab/>
      </w:r>
      <w:r w:rsidR="00551C87">
        <w:tab/>
      </w:r>
      <w:r w:rsidR="00551C87">
        <w:tab/>
      </w:r>
      <w:r>
        <w:t>B. Hình thái và chức năng.</w:t>
      </w:r>
    </w:p>
    <w:p w14:paraId="111AB6E0" w14:textId="38A221C6" w:rsidR="009A673B" w:rsidRDefault="009A673B" w:rsidP="009A673B">
      <w:r>
        <w:t>C. Khả năng nhân đôi và phân li trong phân bào.</w:t>
      </w:r>
      <w:r w:rsidR="00551C87">
        <w:tab/>
      </w:r>
      <w:r w:rsidR="00551C87">
        <w:tab/>
      </w:r>
      <w:r w:rsidR="00551C87">
        <w:tab/>
      </w:r>
      <w:r>
        <w:t>D. Không có điểm khác nhau.</w:t>
      </w:r>
    </w:p>
    <w:p w14:paraId="48E6604E" w14:textId="77777777" w:rsidR="009A673B" w:rsidRPr="00551C87" w:rsidRDefault="009A673B" w:rsidP="009A673B">
      <w:pPr>
        <w:rPr>
          <w:b/>
          <w:bCs/>
        </w:rPr>
      </w:pPr>
      <w:r w:rsidRPr="00551C87">
        <w:rPr>
          <w:b/>
          <w:bCs/>
        </w:rPr>
        <w:t>Phần II: TỰ LUẬ N (5 điểm)</w:t>
      </w:r>
    </w:p>
    <w:p w14:paraId="49095B44" w14:textId="77777777" w:rsidR="009A673B" w:rsidRPr="00551C87" w:rsidRDefault="009A673B" w:rsidP="00551C87">
      <w:pPr>
        <w:ind w:firstLine="720"/>
        <w:rPr>
          <w:b/>
          <w:bCs/>
        </w:rPr>
      </w:pPr>
      <w:r w:rsidRPr="00551C87">
        <w:rPr>
          <w:b/>
          <w:bCs/>
        </w:rPr>
        <w:t>Phần Lý:</w:t>
      </w:r>
    </w:p>
    <w:p w14:paraId="06FF0BC2" w14:textId="77777777" w:rsidR="009A673B" w:rsidRDefault="009A673B" w:rsidP="009A673B">
      <w:r>
        <w:t>Câu 21: (1 điểm)</w:t>
      </w:r>
    </w:p>
    <w:p w14:paraId="0172D2F8" w14:textId="77777777" w:rsidR="009A673B" w:rsidRDefault="009A673B" w:rsidP="009A673B">
      <w:r>
        <w:t>Đặt một hiệu điện thế U vào hai đầu đoạn mạch có sơ đồ như trên hình sau, trong đó điện</w:t>
      </w:r>
    </w:p>
    <w:p w14:paraId="2D141E21" w14:textId="209E7E54" w:rsidR="009A673B" w:rsidRDefault="009A673B" w:rsidP="009A673B">
      <w:r>
        <w:t>trở R1 = 4Ω, R2 = 5Ω.</w:t>
      </w:r>
    </w:p>
    <w:p w14:paraId="7B612412" w14:textId="6AA55CF4" w:rsidR="00551C87" w:rsidRDefault="00551C87" w:rsidP="009A673B">
      <w:r w:rsidRPr="00551C87">
        <w:drawing>
          <wp:inline distT="0" distB="0" distL="0" distR="0" wp14:anchorId="64EBED42" wp14:editId="5C09A64A">
            <wp:extent cx="6645910" cy="1419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AE01" w14:textId="77777777" w:rsidR="009A673B" w:rsidRDefault="009A673B" w:rsidP="009A673B">
      <w:r>
        <w:t>a) Cho biết số chỉ của ampe kế khi công tắc K mở và khi K đóng hơn kém nhau 3 lần. Tính</w:t>
      </w:r>
    </w:p>
    <w:p w14:paraId="352455C9" w14:textId="77777777" w:rsidR="009A673B" w:rsidRDefault="009A673B" w:rsidP="009A673B">
      <w:r>
        <w:t>điện trở R3.</w:t>
      </w:r>
    </w:p>
    <w:p w14:paraId="4DFBD42A" w14:textId="77777777" w:rsidR="009A673B" w:rsidRDefault="009A673B" w:rsidP="009A673B">
      <w:r>
        <w:t>b) Cho biết U = 5,4V. Số chỉ của ampe kế khi công tắc K mở là bao nhiêu?</w:t>
      </w:r>
    </w:p>
    <w:p w14:paraId="5107286C" w14:textId="77777777" w:rsidR="009A673B" w:rsidRDefault="009A673B" w:rsidP="009A673B">
      <w:r>
        <w:t>Câu 22: (0,5 điểm) Khi mắc một bóng điện vào hiệu điện thế 220V thì dòng điện chạy qua</w:t>
      </w:r>
    </w:p>
    <w:p w14:paraId="1AA696EC" w14:textId="77777777" w:rsidR="009A673B" w:rsidRDefault="009A673B" w:rsidP="009A673B">
      <w:r>
        <w:t>nó có cường độ là 250mA. Tính điện trở và công suất của bóng khi đó.</w:t>
      </w:r>
    </w:p>
    <w:p w14:paraId="03F88D7E" w14:textId="77777777" w:rsidR="009A673B" w:rsidRPr="00551C87" w:rsidRDefault="009A673B" w:rsidP="00551C87">
      <w:pPr>
        <w:ind w:firstLine="720"/>
        <w:rPr>
          <w:b/>
          <w:bCs/>
        </w:rPr>
      </w:pPr>
      <w:r w:rsidRPr="00551C87">
        <w:rPr>
          <w:b/>
          <w:bCs/>
        </w:rPr>
        <w:t>Phần Hóa:</w:t>
      </w:r>
    </w:p>
    <w:p w14:paraId="7158BF43" w14:textId="77777777" w:rsidR="009A673B" w:rsidRDefault="009A673B" w:rsidP="009A673B">
      <w:r>
        <w:t>Câu 23: (0,5 điểm) Hãy viết công thức cấu tạo của ethylene?</w:t>
      </w:r>
    </w:p>
    <w:p w14:paraId="74AE58C9" w14:textId="77777777" w:rsidR="009A673B" w:rsidRDefault="009A673B" w:rsidP="009A673B">
      <w:r>
        <w:t>Câu 24: (0,5 điểm) Từ tinh bột, hãy viết các PTHH điều chế ester ethyl acetate. Dụng cụ,</w:t>
      </w:r>
    </w:p>
    <w:p w14:paraId="5F910324" w14:textId="77777777" w:rsidR="009A673B" w:rsidRDefault="009A673B" w:rsidP="009A673B">
      <w:r>
        <w:t>hóa chất đầy đủ.</w:t>
      </w:r>
    </w:p>
    <w:p w14:paraId="59325A1D" w14:textId="77777777" w:rsidR="009A673B" w:rsidRDefault="009A673B" w:rsidP="009A673B">
      <w:r>
        <w:t>Câu 25: (0,5 điểm) Em hãy đề xuất biện pháp sử dụng chất béo cho phù hợp trong việc ăn</w:t>
      </w:r>
    </w:p>
    <w:p w14:paraId="7BB7E2CC" w14:textId="77777777" w:rsidR="009A673B" w:rsidRDefault="009A673B" w:rsidP="009A673B">
      <w:r>
        <w:t>uống hàng ngày để có cơ thể khoẻ mạnh, tránh được bệnh béo phì?</w:t>
      </w:r>
    </w:p>
    <w:p w14:paraId="74AB0C9E" w14:textId="0F0133E7" w:rsidR="009A673B" w:rsidRDefault="009A673B" w:rsidP="009A673B">
      <w:r>
        <w:t>Câu 26: (0,5 điểm) Hãy cho biết tầm quan trọng của việc sử dụng hợp lí saccharose và ảnh</w:t>
      </w:r>
      <w:r w:rsidR="00551C87" w:rsidRPr="00551C87">
        <w:t xml:space="preserve"> </w:t>
      </w:r>
      <w:r>
        <w:t>hưởng của chúng đến sức khoẻ?</w:t>
      </w:r>
    </w:p>
    <w:p w14:paraId="610FFD16" w14:textId="77777777" w:rsidR="009A673B" w:rsidRPr="00551C87" w:rsidRDefault="009A673B" w:rsidP="00551C87">
      <w:pPr>
        <w:ind w:firstLine="720"/>
        <w:rPr>
          <w:b/>
          <w:bCs/>
        </w:rPr>
      </w:pPr>
      <w:r w:rsidRPr="00551C87">
        <w:rPr>
          <w:b/>
          <w:bCs/>
        </w:rPr>
        <w:t>Phần Sinh:</w:t>
      </w:r>
    </w:p>
    <w:p w14:paraId="3D6D2037" w14:textId="77777777" w:rsidR="009A673B" w:rsidRDefault="009A673B" w:rsidP="009A673B">
      <w:r>
        <w:t>Câu 27: (0,5 điểm) Nêu thêm ví dụ về nguyên phân mà em biết?</w:t>
      </w:r>
    </w:p>
    <w:p w14:paraId="1E79B50D" w14:textId="77777777" w:rsidR="009A673B" w:rsidRDefault="009A673B" w:rsidP="009A673B">
      <w:r>
        <w:t>Câu 28: (0,5 điểm) Di truyền liên kết có ý nghĩa như thế nào trong nông nghiệp? Nêu ví</w:t>
      </w:r>
    </w:p>
    <w:p w14:paraId="3E2369BF" w14:textId="77777777" w:rsidR="009A673B" w:rsidRDefault="009A673B" w:rsidP="009A673B">
      <w:r>
        <w:lastRenderedPageBreak/>
        <w:t>dụ?</w:t>
      </w:r>
    </w:p>
    <w:p w14:paraId="26F6ED81" w14:textId="793D4C6E" w:rsidR="00AE7806" w:rsidRDefault="009A673B" w:rsidP="009A673B">
      <w:r>
        <w:t>Câu 29: (0,5 điểm) Nêu khái niệm đột biến nhiễm sắc thể. Lấy ví dụ minh hoạ?</w:t>
      </w:r>
    </w:p>
    <w:p w14:paraId="4B73A675" w14:textId="677C280E" w:rsidR="00551C87" w:rsidRDefault="00551C87" w:rsidP="009A673B">
      <w:r>
        <w:tab/>
      </w:r>
    </w:p>
    <w:p w14:paraId="71A06AEA" w14:textId="68FFDE03" w:rsidR="00551C87" w:rsidRPr="00551C87" w:rsidRDefault="00551C87" w:rsidP="00551C87">
      <w:pPr>
        <w:jc w:val="center"/>
        <w:rPr>
          <w:b/>
          <w:bCs/>
          <w:lang w:val="en-US"/>
        </w:rPr>
      </w:pPr>
      <w:r w:rsidRPr="00551C87">
        <w:rPr>
          <w:b/>
          <w:bCs/>
          <w:lang w:val="en-US"/>
        </w:rPr>
        <w:t>ĐỀ 2:</w:t>
      </w:r>
    </w:p>
    <w:p w14:paraId="45595EB7" w14:textId="77777777" w:rsidR="00551C87" w:rsidRDefault="00551C87" w:rsidP="00551C87">
      <w:r>
        <w:t>I. TNKQ ( 5 điểm). Khoanh tròn vào chữ cái trước phương án đúng.</w:t>
      </w:r>
    </w:p>
    <w:p w14:paraId="10937DDB" w14:textId="77777777" w:rsidR="00551C87" w:rsidRPr="00551C87" w:rsidRDefault="00551C87" w:rsidP="00551C87">
      <w:pPr>
        <w:rPr>
          <w:b/>
          <w:bCs/>
        </w:rPr>
      </w:pPr>
      <w:r w:rsidRPr="00551C87">
        <w:rPr>
          <w:b/>
          <w:bCs/>
        </w:rPr>
        <w:t>Câu 1: Đặt một hiệu điện thế UAB vào hai đầu đoạn mạch gồm hai điện trở R1 và R2 mắc nối tiếp. Hiệu điện thế giữa hai đầu mỗi</w:t>
      </w:r>
    </w:p>
    <w:p w14:paraId="054FF934" w14:textId="77777777" w:rsidR="00551C87" w:rsidRDefault="00551C87" w:rsidP="00551C87">
      <w:r>
        <w:t>điện trở tương ứng là U1, U2. Hệ thức nào sau đây là không đúng?</w:t>
      </w:r>
    </w:p>
    <w:p w14:paraId="6817EDAB" w14:textId="20091682" w:rsidR="00551C87" w:rsidRDefault="00551C87" w:rsidP="00551C87">
      <w:r>
        <w:t xml:space="preserve">A. RAB = R1 + R2 </w:t>
      </w:r>
      <w:r>
        <w:tab/>
      </w:r>
      <w:r>
        <w:tab/>
      </w:r>
      <w:r>
        <w:tab/>
      </w:r>
      <w:r>
        <w:tab/>
      </w:r>
      <w:r>
        <w:t>B. IAB = I1 = I2</w:t>
      </w:r>
    </w:p>
    <w:p w14:paraId="7905B8A5" w14:textId="4B707E74" w:rsidR="00551C87" w:rsidRDefault="00551C87" w:rsidP="00551C87">
      <w:r>
        <w:t xml:space="preserve">C. U1/U2 =R2/R1 </w:t>
      </w:r>
      <w:r>
        <w:tab/>
      </w:r>
      <w:r>
        <w:tab/>
      </w:r>
      <w:r>
        <w:tab/>
      </w:r>
      <w:r>
        <w:tab/>
      </w:r>
      <w:r>
        <w:t>D. UAB = U1 + U2</w:t>
      </w:r>
    </w:p>
    <w:p w14:paraId="18989D1A" w14:textId="1EE2CF30" w:rsidR="00551C87" w:rsidRPr="00551C87" w:rsidRDefault="00551C87" w:rsidP="00551C87">
      <w:pPr>
        <w:rPr>
          <w:b/>
          <w:bCs/>
        </w:rPr>
      </w:pPr>
      <w:r w:rsidRPr="00551C87">
        <w:rPr>
          <w:b/>
          <w:bCs/>
        </w:rPr>
        <w:t>Câu 2: Cho đoạn mạch gồm điện trở R1 mắc song song với điện trở R2 mắc vào mạch điện. Gọi I, I1, I2 lần lượt là cường độ dòng</w:t>
      </w:r>
      <w:r w:rsidRPr="00551C87">
        <w:rPr>
          <w:b/>
          <w:bCs/>
        </w:rPr>
        <w:t xml:space="preserve"> </w:t>
      </w:r>
      <w:r w:rsidRPr="00551C87">
        <w:rPr>
          <w:b/>
          <w:bCs/>
        </w:rPr>
        <w:t>điện của toàn mạch, cường độ dòng điện qua R1, R2. Biểu thức nào sau đây đúng?</w:t>
      </w:r>
    </w:p>
    <w:p w14:paraId="31CFC058" w14:textId="58700577" w:rsidR="00551C87" w:rsidRDefault="00551C87" w:rsidP="00551C87">
      <w:pPr>
        <w:rPr>
          <w:rFonts w:hint="eastAsia"/>
        </w:rPr>
      </w:pPr>
      <w:r>
        <w:rPr>
          <w:rFonts w:hint="eastAsia"/>
        </w:rPr>
        <w:t xml:space="preserve">A. I = I1 = I2 </w:t>
      </w:r>
      <w:r>
        <w:tab/>
      </w:r>
      <w:r>
        <w:tab/>
      </w:r>
      <w:r>
        <w:rPr>
          <w:rFonts w:hint="eastAsia"/>
        </w:rPr>
        <w:t xml:space="preserve">B. I = I1 + I2 </w:t>
      </w:r>
      <w:r>
        <w:tab/>
      </w:r>
      <w:r>
        <w:tab/>
      </w:r>
      <w:r>
        <w:tab/>
      </w:r>
      <w:r>
        <w:rPr>
          <w:rFonts w:hint="eastAsia"/>
        </w:rPr>
        <w:t xml:space="preserve">C. I </w:t>
      </w:r>
      <w:r>
        <w:rPr>
          <w:rFonts w:hint="eastAsia"/>
        </w:rPr>
        <w:t>≠</w:t>
      </w:r>
      <w:r>
        <w:rPr>
          <w:rFonts w:hint="eastAsia"/>
        </w:rPr>
        <w:t xml:space="preserve"> I1 = I2 </w:t>
      </w:r>
      <w:r>
        <w:tab/>
      </w:r>
      <w:r>
        <w:tab/>
      </w:r>
      <w:r>
        <w:tab/>
      </w:r>
      <w:r>
        <w:rPr>
          <w:rFonts w:hint="eastAsia"/>
        </w:rPr>
        <w:t xml:space="preserve">D. I1 </w:t>
      </w:r>
      <w:r>
        <w:rPr>
          <w:rFonts w:hint="eastAsia"/>
        </w:rPr>
        <w:t>≠</w:t>
      </w:r>
      <w:r>
        <w:rPr>
          <w:rFonts w:hint="eastAsia"/>
        </w:rPr>
        <w:t xml:space="preserve"> I2</w:t>
      </w:r>
    </w:p>
    <w:p w14:paraId="0A12B7E7" w14:textId="77777777" w:rsidR="00551C87" w:rsidRPr="00551C87" w:rsidRDefault="00551C87" w:rsidP="00551C87">
      <w:pPr>
        <w:rPr>
          <w:b/>
          <w:bCs/>
        </w:rPr>
      </w:pPr>
      <w:r w:rsidRPr="00551C87">
        <w:rPr>
          <w:b/>
          <w:bCs/>
        </w:rPr>
        <w:t>Câu 3: Điện năng không thể biến đổi thành</w:t>
      </w:r>
    </w:p>
    <w:p w14:paraId="42144881" w14:textId="720BF7FB" w:rsidR="00551C87" w:rsidRDefault="00551C87" w:rsidP="00551C87">
      <w:r>
        <w:t>A. Cơ năng</w:t>
      </w:r>
      <w:r>
        <w:tab/>
      </w:r>
      <w:r>
        <w:tab/>
      </w:r>
      <w:r>
        <w:t>B. Nhiệt năng</w:t>
      </w:r>
      <w:r>
        <w:tab/>
      </w:r>
      <w:r>
        <w:tab/>
      </w:r>
      <w:r>
        <w:tab/>
      </w:r>
      <w:r>
        <w:t>C. Hóa năng</w:t>
      </w:r>
      <w:r>
        <w:tab/>
      </w:r>
      <w:r>
        <w:tab/>
      </w:r>
      <w:r>
        <w:tab/>
      </w:r>
      <w:r>
        <w:t>D. Năng lượng nguyên tử</w:t>
      </w:r>
    </w:p>
    <w:p w14:paraId="1F2E5701" w14:textId="210C4E50" w:rsidR="00551C87" w:rsidRPr="00551C87" w:rsidRDefault="00551C87" w:rsidP="00551C87">
      <w:pPr>
        <w:rPr>
          <w:b/>
          <w:bCs/>
        </w:rPr>
      </w:pPr>
      <w:r w:rsidRPr="00551C87">
        <w:rPr>
          <w:b/>
          <w:bCs/>
        </w:rPr>
        <w:t>Câu 4: Số oát trên mỗi dụng cụ điện cho biết</w:t>
      </w:r>
    </w:p>
    <w:p w14:paraId="749F2BC3" w14:textId="46078397" w:rsidR="00551C87" w:rsidRDefault="00551C87" w:rsidP="00551C87">
      <w:r>
        <w:t>A. Hiệu điện thế định mức của dụng cụ đó.</w:t>
      </w:r>
      <w:r>
        <w:tab/>
      </w:r>
      <w:r>
        <w:tab/>
      </w:r>
      <w:r>
        <w:tab/>
      </w:r>
      <w:r>
        <w:t>B. Công suất định mức của dụng cụ đó.</w:t>
      </w:r>
    </w:p>
    <w:p w14:paraId="650EE120" w14:textId="07249246" w:rsidR="00551C87" w:rsidRDefault="00551C87" w:rsidP="00551C87">
      <w:r>
        <w:t>C. Cường độ dòng điện chạy qua dụng cụ đó.</w:t>
      </w:r>
      <w:r>
        <w:tab/>
      </w:r>
      <w:r>
        <w:tab/>
      </w:r>
      <w:r>
        <w:tab/>
      </w:r>
      <w:r>
        <w:t>D. Điện trở của dụng cụ điện đó.</w:t>
      </w:r>
    </w:p>
    <w:p w14:paraId="45A2C071" w14:textId="77777777" w:rsidR="00551C87" w:rsidRPr="00551C87" w:rsidRDefault="00551C87" w:rsidP="00551C87">
      <w:pPr>
        <w:rPr>
          <w:b/>
          <w:bCs/>
        </w:rPr>
      </w:pPr>
      <w:r w:rsidRPr="00551C87">
        <w:rPr>
          <w:b/>
          <w:bCs/>
        </w:rPr>
        <w:t>Câu 5: Điều kiện xuất hiện dòng điện cảm ứng trong cuộn dây dẫn kín là:</w:t>
      </w:r>
    </w:p>
    <w:p w14:paraId="0FBD89DE" w14:textId="77777777" w:rsidR="00551C87" w:rsidRDefault="00551C87" w:rsidP="00551C87">
      <w:r>
        <w:t>A. Khi số đường sức từ xuyên qua tiết diện S của cuộn dây biến thiên.</w:t>
      </w:r>
    </w:p>
    <w:p w14:paraId="755EC2D1" w14:textId="77777777" w:rsidR="00551C87" w:rsidRDefault="00551C87" w:rsidP="00551C87">
      <w:r>
        <w:t>B. Đặt một nam châm vĩnh cửu ở trong lòng cuộn dây.</w:t>
      </w:r>
    </w:p>
    <w:p w14:paraId="4F64BC78" w14:textId="77777777" w:rsidR="00551C87" w:rsidRDefault="00551C87" w:rsidP="00551C87">
      <w:r>
        <w:t>C. Đặt một nam châm mạnh ở gần cuộn dây.</w:t>
      </w:r>
    </w:p>
    <w:p w14:paraId="669F1AD6" w14:textId="77777777" w:rsidR="00551C87" w:rsidRDefault="00551C87" w:rsidP="00551C87">
      <w:r>
        <w:t>D. Khi số đường sức từ xuyên qua tiết diện S của cuộn dây lớn.</w:t>
      </w:r>
    </w:p>
    <w:p w14:paraId="00D57C62" w14:textId="77777777" w:rsidR="00551C87" w:rsidRDefault="00551C87" w:rsidP="00551C87">
      <w:r w:rsidRPr="00551C87">
        <w:rPr>
          <w:b/>
          <w:bCs/>
        </w:rPr>
        <w:t>Câu 6: Ứng dụng nào sau đây không phải là của methane</w:t>
      </w:r>
      <w:r>
        <w:t>?</w:t>
      </w:r>
    </w:p>
    <w:p w14:paraId="191159A7" w14:textId="77777777" w:rsidR="00551C87" w:rsidRDefault="00551C87" w:rsidP="00551C87">
      <w:r>
        <w:t>A. Dùng làm nhiên liệu.</w:t>
      </w:r>
    </w:p>
    <w:p w14:paraId="49A908ED" w14:textId="77777777" w:rsidR="00551C87" w:rsidRDefault="00551C87" w:rsidP="00551C87">
      <w:r>
        <w:t>B. Methane là nguyên liệu dùng điều chế hydrogen.</w:t>
      </w:r>
    </w:p>
    <w:p w14:paraId="74C84659" w14:textId="77777777" w:rsidR="00551C87" w:rsidRDefault="00551C87" w:rsidP="00551C87">
      <w:r>
        <w:t>C. Methane dùng để sản xuất acetic acid, ethylic alcohol, poly(vinyl chloride),...</w:t>
      </w:r>
    </w:p>
    <w:p w14:paraId="423FA930" w14:textId="77777777" w:rsidR="00551C87" w:rsidRDefault="00551C87" w:rsidP="00551C87">
      <w:r>
        <w:t>D. Methane còn được dùng để điều chế bột than và nhiều chất khác.</w:t>
      </w:r>
    </w:p>
    <w:p w14:paraId="1F4A5CCC" w14:textId="77777777" w:rsidR="00551C87" w:rsidRPr="00551C87" w:rsidRDefault="00551C87" w:rsidP="00551C87">
      <w:pPr>
        <w:rPr>
          <w:b/>
          <w:bCs/>
        </w:rPr>
      </w:pPr>
      <w:r w:rsidRPr="00551C87">
        <w:rPr>
          <w:b/>
          <w:bCs/>
        </w:rPr>
        <w:t>Câu 7: Nhận định nào sau đây là sai khi nói về tính chất vật lí của ethylene?</w:t>
      </w:r>
    </w:p>
    <w:p w14:paraId="04A0940D" w14:textId="123CF1F6" w:rsidR="00551C87" w:rsidRDefault="00551C87" w:rsidP="00551C87">
      <w:r>
        <w:t>A. Là chất khí, không màu.</w:t>
      </w:r>
      <w:r w:rsidR="00DC4CBD">
        <w:tab/>
      </w:r>
      <w:r w:rsidR="00DC4CBD">
        <w:tab/>
      </w:r>
      <w:r w:rsidR="00DC4CBD">
        <w:tab/>
      </w:r>
      <w:r w:rsidR="00DC4CBD">
        <w:tab/>
      </w:r>
      <w:r>
        <w:t>B. Hầu như không tan trong nước.</w:t>
      </w:r>
    </w:p>
    <w:p w14:paraId="384BE4B8" w14:textId="4B286AF7" w:rsidR="00551C87" w:rsidRDefault="00551C87" w:rsidP="00551C87">
      <w:r>
        <w:t>C. Nặng hơn không khí.</w:t>
      </w:r>
      <w:r w:rsidR="00DC4CBD">
        <w:tab/>
      </w:r>
      <w:r w:rsidR="00DC4CBD">
        <w:tab/>
      </w:r>
      <w:r w:rsidR="00DC4CBD">
        <w:tab/>
      </w:r>
      <w:r w:rsidR="00DC4CBD">
        <w:tab/>
      </w:r>
      <w:r w:rsidR="00DC4CBD">
        <w:tab/>
      </w:r>
      <w:r>
        <w:t>D. Tan ít trong các dung môi hữu cơ.</w:t>
      </w:r>
    </w:p>
    <w:p w14:paraId="52923362" w14:textId="77777777" w:rsidR="00551C87" w:rsidRPr="00551C87" w:rsidRDefault="00551C87" w:rsidP="00551C87">
      <w:pPr>
        <w:rPr>
          <w:b/>
          <w:bCs/>
        </w:rPr>
      </w:pPr>
      <w:r w:rsidRPr="00551C87">
        <w:rPr>
          <w:b/>
          <w:bCs/>
        </w:rPr>
        <w:t>Câu 8. Dãy nào sau đây gồm các nhiên liệu:</w:t>
      </w:r>
    </w:p>
    <w:p w14:paraId="4DCA122A" w14:textId="41140DF8" w:rsidR="00551C87" w:rsidRDefault="00551C87" w:rsidP="00551C87">
      <w:r>
        <w:t xml:space="preserve">A. xăng, khí gas, dầu hỏa. </w:t>
      </w:r>
      <w:r w:rsidR="00DC4CBD">
        <w:tab/>
      </w:r>
      <w:r w:rsidR="00DC4CBD">
        <w:tab/>
      </w:r>
      <w:r w:rsidR="00DC4CBD">
        <w:tab/>
      </w:r>
      <w:r w:rsidR="00DC4CBD">
        <w:tab/>
      </w:r>
      <w:r>
        <w:t>B. xăng, đá vôi, dầu hỏa.</w:t>
      </w:r>
    </w:p>
    <w:p w14:paraId="5C27ADBF" w14:textId="34903474" w:rsidR="00551C87" w:rsidRDefault="00551C87" w:rsidP="00551C87">
      <w:r>
        <w:t xml:space="preserve">C. dầu hỏa, quặng, khí gas. </w:t>
      </w:r>
      <w:r w:rsidR="00DC4CBD">
        <w:tab/>
      </w:r>
      <w:r w:rsidR="00DC4CBD">
        <w:tab/>
      </w:r>
      <w:r w:rsidR="00DC4CBD">
        <w:tab/>
      </w:r>
      <w:r w:rsidR="00DC4CBD">
        <w:tab/>
      </w:r>
      <w:r>
        <w:t>D. dầu hỏa, gỗ, quặng.</w:t>
      </w:r>
    </w:p>
    <w:p w14:paraId="79416614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9. Trên nhãn của một chai rượu ghi 180 có nghĩa là</w:t>
      </w:r>
    </w:p>
    <w:p w14:paraId="5CF60A78" w14:textId="77777777" w:rsidR="00551C87" w:rsidRDefault="00551C87" w:rsidP="00551C87">
      <w:r>
        <w:t>A. nhiệt độ sôi của ethylic alcohol là 180C.</w:t>
      </w:r>
    </w:p>
    <w:p w14:paraId="65FC8B83" w14:textId="77777777" w:rsidR="00551C87" w:rsidRDefault="00551C87" w:rsidP="00551C87">
      <w:r>
        <w:t>B. nhiệt độ đông đặc của ethylic alcohol là 180C.</w:t>
      </w:r>
    </w:p>
    <w:p w14:paraId="24810C57" w14:textId="77777777" w:rsidR="00551C87" w:rsidRDefault="00551C87" w:rsidP="00551C87">
      <w:r>
        <w:lastRenderedPageBreak/>
        <w:t>C. trong 100 ml rượu có 18 ml ethylic alcohol nguyên chất và 82 ml nước.</w:t>
      </w:r>
    </w:p>
    <w:p w14:paraId="05C320BA" w14:textId="77777777" w:rsidR="00551C87" w:rsidRDefault="00551C87" w:rsidP="00551C87">
      <w:r>
        <w:t>D. trong 100 ml rượu có 18 ml nước và 82 ml ethylic alcohol nguyên chất.</w:t>
      </w:r>
    </w:p>
    <w:p w14:paraId="29CB3F1C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10. Nhiệt độ sôi của ethylic alcohol là</w:t>
      </w:r>
    </w:p>
    <w:p w14:paraId="7540F035" w14:textId="7DDFEF7B" w:rsidR="00551C87" w:rsidRDefault="00551C87" w:rsidP="00551C87">
      <w:r>
        <w:t xml:space="preserve">A. 78,30C. </w:t>
      </w:r>
      <w:r w:rsidR="00DC4CBD">
        <w:tab/>
      </w:r>
      <w:r w:rsidR="00DC4CBD">
        <w:tab/>
      </w:r>
      <w:r w:rsidR="00DC4CBD">
        <w:tab/>
      </w:r>
      <w:r>
        <w:t>B. 87,30C.</w:t>
      </w:r>
      <w:r w:rsidR="00DC4CBD">
        <w:tab/>
      </w:r>
      <w:r w:rsidR="00DC4CBD">
        <w:tab/>
      </w:r>
      <w:r w:rsidR="00DC4CBD">
        <w:tab/>
      </w:r>
      <w:r>
        <w:t xml:space="preserve">C. 73,80C. </w:t>
      </w:r>
      <w:r w:rsidR="00DC4CBD">
        <w:tab/>
      </w:r>
      <w:r w:rsidR="00DC4CBD">
        <w:tab/>
      </w:r>
      <w:r w:rsidR="00DC4CBD">
        <w:tab/>
      </w:r>
      <w:r>
        <w:t>D. 83,70C.</w:t>
      </w:r>
    </w:p>
    <w:p w14:paraId="574C15B1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11. Acetic acid có công thức là</w:t>
      </w:r>
    </w:p>
    <w:p w14:paraId="1CE90BA2" w14:textId="2001BDED" w:rsidR="00551C87" w:rsidRDefault="00551C87" w:rsidP="00551C87">
      <w:r>
        <w:t xml:space="preserve">A. HCOOH. </w:t>
      </w:r>
      <w:r w:rsidR="00DC4CBD">
        <w:tab/>
      </w:r>
      <w:r w:rsidR="00DC4CBD">
        <w:tab/>
      </w:r>
      <w:r w:rsidR="00DC4CBD">
        <w:tab/>
      </w:r>
      <w:r>
        <w:t xml:space="preserve">B. C2H5COOH. </w:t>
      </w:r>
      <w:r w:rsidR="00DC4CBD">
        <w:tab/>
      </w:r>
      <w:r w:rsidR="00DC4CBD">
        <w:tab/>
      </w:r>
      <w:r>
        <w:t xml:space="preserve">C. CH2=CHCOOH. </w:t>
      </w:r>
      <w:r w:rsidR="00DC4CBD">
        <w:tab/>
      </w:r>
      <w:r w:rsidR="00DC4CBD">
        <w:tab/>
      </w:r>
      <w:r>
        <w:t>D. CH3COOH.</w:t>
      </w:r>
    </w:p>
    <w:p w14:paraId="337001A5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12 Tính chất vật lý của acetic acid là</w:t>
      </w:r>
    </w:p>
    <w:p w14:paraId="5E063DB0" w14:textId="77777777" w:rsidR="00551C87" w:rsidRDefault="00551C87" w:rsidP="00551C87">
      <w:r>
        <w:t>A. chất lỏng, không màu, vị chua, tan vô hạn trong nước.</w:t>
      </w:r>
    </w:p>
    <w:p w14:paraId="307980C0" w14:textId="77777777" w:rsidR="00551C87" w:rsidRDefault="00551C87" w:rsidP="00551C87">
      <w:r>
        <w:t>B. chất lỏng, màu trắng, vị chua, tan vô hạn trong nước.</w:t>
      </w:r>
    </w:p>
    <w:p w14:paraId="404D0A3C" w14:textId="77777777" w:rsidR="00551C87" w:rsidRDefault="00551C87" w:rsidP="00551C87">
      <w:r>
        <w:t>C. chất lỏng, không màu, vị đắng, tan vô hạn trong nước.</w:t>
      </w:r>
    </w:p>
    <w:p w14:paraId="668E7A62" w14:textId="77777777" w:rsidR="00551C87" w:rsidRDefault="00551C87" w:rsidP="00551C87">
      <w:r>
        <w:t>D. chất lỏng, không màu, vị chua, không tan trong nước.</w:t>
      </w:r>
    </w:p>
    <w:p w14:paraId="02F9F299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13. Giấm ăn là dung dịch acetic acid có nồng độ là</w:t>
      </w:r>
    </w:p>
    <w:p w14:paraId="49DC87C3" w14:textId="77777777" w:rsidR="00551C87" w:rsidRDefault="00551C87" w:rsidP="00551C87">
      <w:r>
        <w:t>A. 2% - 5%. B. 5% - 9%. C. 9% -12%. D. 12% -15%.</w:t>
      </w:r>
    </w:p>
    <w:p w14:paraId="2C5115D1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14. Tính chất vật lý của chất béo là</w:t>
      </w:r>
    </w:p>
    <w:p w14:paraId="3DBEB277" w14:textId="77777777" w:rsidR="00551C87" w:rsidRDefault="00551C87" w:rsidP="00551C87">
      <w:r>
        <w:t>A. Chất béo nhẹ hơn nước, không tan trong nước, tan được trong benzen, dầu hỏa, xăng…</w:t>
      </w:r>
    </w:p>
    <w:p w14:paraId="57D15A44" w14:textId="77777777" w:rsidR="00551C87" w:rsidRDefault="00551C87" w:rsidP="00551C87">
      <w:r>
        <w:t>B. Chất béo nặng hơn nước, tan trong nước, không tan trong benzen, dầu hỏa, xăng…</w:t>
      </w:r>
    </w:p>
    <w:p w14:paraId="1580D725" w14:textId="77777777" w:rsidR="00551C87" w:rsidRDefault="00551C87" w:rsidP="00551C87">
      <w:r>
        <w:t>C. Chất béo nhẹ hơn nước, tan trong nước, tan được trong benzen, dầu hỏa, xăng…</w:t>
      </w:r>
    </w:p>
    <w:p w14:paraId="0ACA6443" w14:textId="77777777" w:rsidR="00551C87" w:rsidRDefault="00551C87" w:rsidP="00551C87">
      <w:r>
        <w:t>D. Chất béo nhẹ hơn nước, không tan trong nước, không tan được trong benzen, dầu hỏa, xăng…</w:t>
      </w:r>
    </w:p>
    <w:p w14:paraId="11750C33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15: Saccharose có những ứng dụng trong thực tế là:</w:t>
      </w:r>
    </w:p>
    <w:p w14:paraId="5261BA4C" w14:textId="77777777" w:rsidR="00551C87" w:rsidRDefault="00551C87" w:rsidP="00551C87">
      <w:r>
        <w:t>A.Nguyên liệu trong công nghiệp thực phẩm, thức ăn cho người, pha chế thuốc</w:t>
      </w:r>
    </w:p>
    <w:p w14:paraId="0A34D12D" w14:textId="77777777" w:rsidR="00551C87" w:rsidRDefault="00551C87" w:rsidP="00551C87">
      <w:r>
        <w:t>B.Nguyên liệu sản xuất thuốc nhuộm, sản xuất giấy, là thức ăn cho người</w:t>
      </w:r>
    </w:p>
    <w:p w14:paraId="27495D7A" w14:textId="77777777" w:rsidR="00551C87" w:rsidRDefault="00551C87" w:rsidP="00551C87">
      <w:r>
        <w:t>C.Làm thức ăn cho người, tráng gương, tráng ruột phích</w:t>
      </w:r>
    </w:p>
    <w:p w14:paraId="4493D8A7" w14:textId="77777777" w:rsidR="00551C87" w:rsidRDefault="00551C87" w:rsidP="00551C87">
      <w:r>
        <w:t>D.Làm thức ăn cho người, sản xuất gỗ, giấy, thuốc nhuộm</w:t>
      </w:r>
    </w:p>
    <w:p w14:paraId="76EB5582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16 (TH): Ý nghĩa cơ bản của quá trình nguyên phân là gì?</w:t>
      </w:r>
    </w:p>
    <w:p w14:paraId="3D3C4A12" w14:textId="77777777" w:rsidR="00551C87" w:rsidRDefault="00551C87" w:rsidP="00551C87">
      <w:r>
        <w:t>A. Sự phân chia đồng đều chất nhân của tế bào mẹ cho 2 tế bào con.</w:t>
      </w:r>
    </w:p>
    <w:p w14:paraId="4CF27978" w14:textId="77777777" w:rsidR="00551C87" w:rsidRDefault="00551C87" w:rsidP="00551C87">
      <w:r>
        <w:t>B. Sự sao chép nguyên vẹn bộ NST của tế bào mẹ cho 2 tế bào con.</w:t>
      </w:r>
    </w:p>
    <w:p w14:paraId="0D2ABDC6" w14:textId="77777777" w:rsidR="00551C87" w:rsidRDefault="00551C87" w:rsidP="00551C87">
      <w:r>
        <w:t>C. Sự phân li đồng đều của các crômatit về 2 tế bào con.</w:t>
      </w:r>
    </w:p>
    <w:p w14:paraId="3BBF0BDA" w14:textId="77777777" w:rsidR="00551C87" w:rsidRDefault="00551C87" w:rsidP="00551C87">
      <w:r>
        <w:t>D. Sự phân chia đồng đều chất tế bào của tế bào mẹ cho 2 tế bào con.</w:t>
      </w:r>
    </w:p>
    <w:p w14:paraId="2B368981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17 (NB): Trong tế bào sinh dưỡng của mỗi loài sinh vật thì NST giới tính</w:t>
      </w:r>
    </w:p>
    <w:p w14:paraId="6645F580" w14:textId="77777777" w:rsidR="00551C87" w:rsidRDefault="00551C87" w:rsidP="00551C87">
      <w:r>
        <w:t>A. luôn luôn là một cặp tương đồng.</w:t>
      </w:r>
    </w:p>
    <w:p w14:paraId="24E80EF6" w14:textId="77777777" w:rsidR="00551C87" w:rsidRDefault="00551C87" w:rsidP="00551C87">
      <w:r>
        <w:t>B. luôn luôn là một cặp không tương đồng.</w:t>
      </w:r>
    </w:p>
    <w:p w14:paraId="7592B693" w14:textId="77777777" w:rsidR="00551C87" w:rsidRDefault="00551C87" w:rsidP="00551C87">
      <w:r>
        <w:t>C. là một cặp tương đồng hay không tương đồng tuỳ thuộc vào giới tính.</w:t>
      </w:r>
    </w:p>
    <w:p w14:paraId="187322FC" w14:textId="77777777" w:rsidR="00551C87" w:rsidRDefault="00551C87" w:rsidP="00551C87">
      <w:r>
        <w:t>D. có nhiều cặp, đều không tương đồng.</w:t>
      </w:r>
    </w:p>
    <w:p w14:paraId="1411E183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18 (TH): Hiện tượng di truyền liên kết là do</w:t>
      </w:r>
    </w:p>
    <w:p w14:paraId="0D050867" w14:textId="77777777" w:rsidR="00551C87" w:rsidRDefault="00551C87" w:rsidP="00551C87">
      <w:r>
        <w:t>A. Các cặp gene qui định các cặp tính trạng nằm trên các cặp NST khác nhau.</w:t>
      </w:r>
    </w:p>
    <w:p w14:paraId="15201889" w14:textId="77777777" w:rsidR="00551C87" w:rsidRDefault="00551C87" w:rsidP="00551C87">
      <w:r>
        <w:t>B. Các cặp gene qui định các cặp tính trạng nằm trên cung một cặp NST.</w:t>
      </w:r>
    </w:p>
    <w:p w14:paraId="0B59ED54" w14:textId="77777777" w:rsidR="00551C87" w:rsidRDefault="00551C87" w:rsidP="00551C87">
      <w:r>
        <w:lastRenderedPageBreak/>
        <w:t>C. Các gene phân li độc lập trong giảm phân.</w:t>
      </w:r>
    </w:p>
    <w:p w14:paraId="13F273C7" w14:textId="77777777" w:rsidR="00551C87" w:rsidRDefault="00551C87" w:rsidP="00551C87">
      <w:r>
        <w:t>D. Các gene tự do tổ hợp trong thụ tinh.</w:t>
      </w:r>
    </w:p>
    <w:p w14:paraId="415873D0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19 (TH): Số NST trong tế bào là thể 3 nhiễm ở người là:</w:t>
      </w:r>
    </w:p>
    <w:p w14:paraId="795FC7FA" w14:textId="77777777" w:rsidR="00551C87" w:rsidRDefault="00551C87" w:rsidP="00551C87">
      <w:r>
        <w:t>A. 47 chiếc NST.</w:t>
      </w:r>
    </w:p>
    <w:p w14:paraId="6A87C4B8" w14:textId="77777777" w:rsidR="00551C87" w:rsidRDefault="00551C87" w:rsidP="00551C87">
      <w:r>
        <w:t>B. 47 cặp NST.</w:t>
      </w:r>
    </w:p>
    <w:p w14:paraId="7592AD45" w14:textId="77777777" w:rsidR="00551C87" w:rsidRDefault="00551C87" w:rsidP="00551C87">
      <w:r>
        <w:t>C. 45 chiếc NST.</w:t>
      </w:r>
    </w:p>
    <w:p w14:paraId="170E1586" w14:textId="77777777" w:rsidR="00551C87" w:rsidRDefault="00551C87" w:rsidP="00551C87">
      <w:r>
        <w:t>D. 45 cặp NST.</w:t>
      </w:r>
    </w:p>
    <w:p w14:paraId="125C6710" w14:textId="77777777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20 (TH): Bệnh Down có ở người xảy ra là do trong tế bào sinh dưỡng</w:t>
      </w:r>
    </w:p>
    <w:p w14:paraId="7DEA78D2" w14:textId="77777777" w:rsidR="00551C87" w:rsidRDefault="00551C87" w:rsidP="00551C87">
      <w:r>
        <w:t>A. có 3 NST ở cặp số 12.</w:t>
      </w:r>
    </w:p>
    <w:p w14:paraId="272A1058" w14:textId="77777777" w:rsidR="00551C87" w:rsidRDefault="00551C87" w:rsidP="00551C87">
      <w:r>
        <w:t>B. có 1 NST ở cặp số 12.</w:t>
      </w:r>
    </w:p>
    <w:p w14:paraId="13C1C3C8" w14:textId="77777777" w:rsidR="00551C87" w:rsidRDefault="00551C87" w:rsidP="00551C87">
      <w:r>
        <w:t>C. có 3 NST ở cặp số 21.</w:t>
      </w:r>
    </w:p>
    <w:p w14:paraId="0B8091E5" w14:textId="77777777" w:rsidR="00551C87" w:rsidRDefault="00551C87" w:rsidP="00551C87">
      <w:r>
        <w:t>D. có 3 NST ở cặp giới tính.</w:t>
      </w:r>
    </w:p>
    <w:p w14:paraId="5E69C78B" w14:textId="77777777" w:rsidR="00551C87" w:rsidRPr="00DC4CBD" w:rsidRDefault="00551C87" w:rsidP="00DC4CBD">
      <w:pPr>
        <w:ind w:firstLine="720"/>
        <w:rPr>
          <w:b/>
          <w:bCs/>
        </w:rPr>
      </w:pPr>
      <w:r w:rsidRPr="00DC4CBD">
        <w:rPr>
          <w:b/>
          <w:bCs/>
        </w:rPr>
        <w:t>II. TỰ LUẬN (5,0 điểm)</w:t>
      </w:r>
    </w:p>
    <w:p w14:paraId="2CE21336" w14:textId="18D1B79D" w:rsidR="00551C87" w:rsidRPr="00DC4CBD" w:rsidRDefault="00551C87" w:rsidP="00551C87">
      <w:pPr>
        <w:rPr>
          <w:b/>
          <w:bCs/>
        </w:rPr>
      </w:pPr>
      <w:r w:rsidRPr="00DC4CBD">
        <w:rPr>
          <w:b/>
          <w:bCs/>
        </w:rPr>
        <w:t>Câu 21 VD (0,5 điểm). Cho ba điện trở mắc nối tiếp với nhau. Biết R1 = 10Ω, R2 = 15Ω, R3 = 25Ω. Hiệu điện thế giữa hai đầu</w:t>
      </w:r>
      <w:r w:rsidR="00DC4CBD" w:rsidRPr="00DC4CBD">
        <w:rPr>
          <w:b/>
          <w:bCs/>
        </w:rPr>
        <w:t xml:space="preserve"> </w:t>
      </w:r>
      <w:r w:rsidRPr="00DC4CBD">
        <w:rPr>
          <w:b/>
          <w:bCs/>
        </w:rPr>
        <w:t>đoạn mạch là U = 75 V.</w:t>
      </w:r>
    </w:p>
    <w:p w14:paraId="7807C725" w14:textId="77777777" w:rsidR="00551C87" w:rsidRDefault="00551C87" w:rsidP="00551C87">
      <w:r>
        <w:t>a) Tính điện trở tương đương của mạch.</w:t>
      </w:r>
    </w:p>
    <w:p w14:paraId="5D6FD00C" w14:textId="77777777" w:rsidR="00551C87" w:rsidRDefault="00551C87" w:rsidP="00551C87">
      <w:r>
        <w:t>b) Tính cường độ điện qua mạch.</w:t>
      </w:r>
    </w:p>
    <w:p w14:paraId="3A055EEB" w14:textId="30A3A008" w:rsidR="00551C87" w:rsidRDefault="00551C87" w:rsidP="00551C87">
      <w:r>
        <w:t>Câu 22 VDC (1,0 điểm): Hãy nghĩ ra một cách khác so với những cách đã nêu trong SGK khi dùng nam châm điện (hoặc nam</w:t>
      </w:r>
      <w:r w:rsidR="00DC4CBD" w:rsidRPr="00DC4CBD">
        <w:t xml:space="preserve"> </w:t>
      </w:r>
      <w:r>
        <w:t>châm vĩnh cửu) để tạo ra dòng điện cảm ứng.</w:t>
      </w:r>
    </w:p>
    <w:p w14:paraId="7B172CDE" w14:textId="77777777" w:rsidR="00551C87" w:rsidRDefault="00551C87" w:rsidP="00551C87">
      <w:r>
        <w:t>Câu 23 (0,5 điểm): Em hãy viết công thức cấu tạo của Ethylene</w:t>
      </w:r>
    </w:p>
    <w:p w14:paraId="43213623" w14:textId="77777777" w:rsidR="00551C87" w:rsidRDefault="00551C87" w:rsidP="00551C87">
      <w:r>
        <w:t>Câu 24. (1 điểm) Trong số các chất sau KOH, Na, Cu, NaCl chất nào phản ứng được với:</w:t>
      </w:r>
    </w:p>
    <w:p w14:paraId="6C26AF5C" w14:textId="77777777" w:rsidR="00551C87" w:rsidRDefault="00551C87" w:rsidP="00551C87">
      <w:r>
        <w:t>a. Ethylic alcohol</w:t>
      </w:r>
    </w:p>
    <w:p w14:paraId="232243AD" w14:textId="77777777" w:rsidR="00551C87" w:rsidRDefault="00551C87" w:rsidP="00551C87">
      <w:r>
        <w:t>b. Acetic acid</w:t>
      </w:r>
    </w:p>
    <w:p w14:paraId="748B0302" w14:textId="77777777" w:rsidR="00551C87" w:rsidRDefault="00551C87" w:rsidP="00551C87">
      <w:r>
        <w:t>- Viết các PTHH (nếu có).</w:t>
      </w:r>
    </w:p>
    <w:p w14:paraId="13FF68A7" w14:textId="77777777" w:rsidR="00551C87" w:rsidRDefault="00551C87" w:rsidP="00551C87">
      <w:r>
        <w:t>Câu 25 (0,5đ): Để có lợi cho sức khỏe, tránh béo phì, cần chú ý những gì khi sử dụng chất béo trong khẩu phần ăn hàng ngày?</w:t>
      </w:r>
    </w:p>
    <w:p w14:paraId="485E8B23" w14:textId="77777777" w:rsidR="00551C87" w:rsidRDefault="00551C87" w:rsidP="00551C87">
      <w:r>
        <w:t>Câu 26 (0,5đ).</w:t>
      </w:r>
    </w:p>
    <w:p w14:paraId="6E0C8797" w14:textId="77777777" w:rsidR="00551C87" w:rsidRDefault="00551C87" w:rsidP="00551C87">
      <w:r>
        <w:t>Câu 27(0,5 điểm) - VD: Trong thực tế người ta đã có ứng dụng giảm phân nào vào trong nhân giống cây trồng, vật nuôi?</w:t>
      </w:r>
    </w:p>
    <w:p w14:paraId="7443065A" w14:textId="71BAAFCD" w:rsidR="00551C87" w:rsidRDefault="00551C87" w:rsidP="00551C87">
      <w:r>
        <w:t>Câu 28 (0,5 điểm) - TH: Di truyền liên kết có ý nghĩa như thế nào trong nông nghiệp? Nêu ví dụ?</w:t>
      </w:r>
    </w:p>
    <w:sectPr w:rsidR="00551C87" w:rsidSect="009A673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F5C42"/>
    <w:multiLevelType w:val="hybridMultilevel"/>
    <w:tmpl w:val="9500B7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73B"/>
    <w:rsid w:val="00066712"/>
    <w:rsid w:val="002A2D35"/>
    <w:rsid w:val="00421D6A"/>
    <w:rsid w:val="004D15E5"/>
    <w:rsid w:val="00551C87"/>
    <w:rsid w:val="006A59D5"/>
    <w:rsid w:val="006B4D1D"/>
    <w:rsid w:val="00896958"/>
    <w:rsid w:val="008D53CD"/>
    <w:rsid w:val="00923F19"/>
    <w:rsid w:val="009A673B"/>
    <w:rsid w:val="00A74372"/>
    <w:rsid w:val="00AE7806"/>
    <w:rsid w:val="00C34793"/>
    <w:rsid w:val="00C64996"/>
    <w:rsid w:val="00CA3622"/>
    <w:rsid w:val="00CC522C"/>
    <w:rsid w:val="00D85C96"/>
    <w:rsid w:val="00DC4CBD"/>
    <w:rsid w:val="00EB15EB"/>
    <w:rsid w:val="00F7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665B"/>
  <w15:chartTrackingRefBased/>
  <w15:docId w15:val="{D01B639B-E659-471B-9345-0FC514CA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eastAsiaTheme="majorEastAsia" w:hAnsiTheme="majorHAnsi" w:cstheme="majorBidi"/>
      <w:b/>
      <w:color w:val="0F4761" w:themeColor="accent1" w:themeShade="BF"/>
      <w:sz w:val="26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sz w:val="26"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  <w:style w:type="paragraph" w:styleId="ListParagraph">
    <w:name w:val="List Paragraph"/>
    <w:basedOn w:val="Normal"/>
    <w:uiPriority w:val="34"/>
    <w:qFormat/>
    <w:rsid w:val="00551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2025-02-15T11:24:00Z</dcterms:created>
  <dcterms:modified xsi:type="dcterms:W3CDTF">2025-02-15T11:37:00Z</dcterms:modified>
</cp:coreProperties>
</file>