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6B7D" w14:textId="54120041" w:rsidR="00627BCC" w:rsidRPr="006D6DD6" w:rsidRDefault="003626AB" w:rsidP="00660529">
      <w:pPr>
        <w:ind w:left="360"/>
        <w:rPr>
          <w:b/>
          <w:bCs/>
          <w:lang w:val="en-US"/>
        </w:rPr>
      </w:pPr>
      <w:bookmarkStart w:id="0" w:name="_Hlk174020041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BÀI TẬP TRẮC NGHIỆM ALKANE HOÁ 9</w:t>
      </w:r>
      <w:r w:rsidR="00627BCC" w:rsidRPr="006D6DD6">
        <w:rPr>
          <w:b/>
          <w:bCs/>
          <w:lang w:val="en-US"/>
        </w:rPr>
        <w:tab/>
      </w:r>
      <w:r w:rsidR="00627BCC" w:rsidRPr="006D6DD6">
        <w:rPr>
          <w:b/>
          <w:bCs/>
          <w:lang w:val="en-US"/>
        </w:rPr>
        <w:tab/>
      </w:r>
      <w:r w:rsidR="00627BCC" w:rsidRPr="006D6DD6">
        <w:rPr>
          <w:b/>
          <w:bCs/>
          <w:lang w:val="en-US"/>
        </w:rPr>
        <w:tab/>
      </w:r>
      <w:r w:rsidR="00627BCC" w:rsidRPr="006D6DD6">
        <w:rPr>
          <w:b/>
          <w:bCs/>
          <w:lang w:val="en-US"/>
        </w:rPr>
        <w:tab/>
      </w:r>
    </w:p>
    <w:p w14:paraId="0C4F40B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1: </w:t>
      </w:r>
      <w:r w:rsidRPr="006D6DD6">
        <w:rPr>
          <w:lang w:val="en-US"/>
        </w:rPr>
        <w:t>Có bao nhiêu phát biểu đúng trong số các phát biểu sau: </w:t>
      </w:r>
    </w:p>
    <w:p w14:paraId="5772BB7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a) Methane cháy với oxygen tạo hơi nước và khí sulfur dioxide. </w:t>
      </w:r>
    </w:p>
    <w:p w14:paraId="678DCDC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b) Khí methane có nhiều trong mỏ dầu. </w:t>
      </w:r>
    </w:p>
    <w:p w14:paraId="461BD1B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c) Trong phản ứng hóa học, giữa methane và chlorine, chỉ có duy nhất một nguyên tử hydrogen của methane có thể được thay thế bởi nguyên tử chlorine. </w:t>
      </w:r>
    </w:p>
    <w:p w14:paraId="344A0AF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d) Hỗn hợp gồm hai thể tích methane và một thể tích oxygen là hỗn hợp nổ mạnh.</w:t>
      </w:r>
    </w:p>
    <w:p w14:paraId="17936E4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1.                   </w:t>
      </w:r>
    </w:p>
    <w:p w14:paraId="0DF9D39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2.</w:t>
      </w:r>
    </w:p>
    <w:p w14:paraId="4436F3C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3.                 </w:t>
      </w:r>
    </w:p>
    <w:p w14:paraId="0B326A9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4.</w:t>
      </w:r>
    </w:p>
    <w:p w14:paraId="2830DCA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2:</w:t>
      </w:r>
      <w:r w:rsidRPr="006D6DD6">
        <w:rPr>
          <w:lang w:val="en-US"/>
        </w:rPr>
        <w:t> Có bao nhiêu phát biểu sau đây</w:t>
      </w:r>
      <w:r w:rsidRPr="006D6DD6">
        <w:rPr>
          <w:b/>
          <w:bCs/>
          <w:lang w:val="en-US"/>
        </w:rPr>
        <w:t> không </w:t>
      </w:r>
      <w:r w:rsidRPr="006D6DD6">
        <w:rPr>
          <w:lang w:val="en-US"/>
        </w:rPr>
        <w:t>đúng? </w:t>
      </w:r>
    </w:p>
    <w:p w14:paraId="758DE7C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1) Methane tác dụng với chlorine khi có ánh sáng. </w:t>
      </w:r>
    </w:p>
    <w:p w14:paraId="6001B9D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2) Methane là chất khí, không màu, không mùi, nặng hơn không khí. </w:t>
      </w:r>
    </w:p>
    <w:p w14:paraId="3D42A94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3) Methane cháy tỏa nhiều nhiệt nên được dùng làm nhiên liệu trong đời sống và trong sản xuất. </w:t>
      </w:r>
    </w:p>
    <w:p w14:paraId="416593B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4) Hỗn hợp giữa methane và chlorine là hỗn hợp nổ. </w:t>
      </w:r>
    </w:p>
    <w:p w14:paraId="70DFA0E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5) Trong phân tử methane có bốn liên kết đơn C-H. </w:t>
      </w:r>
    </w:p>
    <w:p w14:paraId="4E2D83B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6) Methane tác dụng với chlorine ở điều kiện thường.</w:t>
      </w:r>
    </w:p>
    <w:p w14:paraId="432287E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1.            </w:t>
      </w:r>
    </w:p>
    <w:p w14:paraId="1EC477E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2.</w:t>
      </w:r>
    </w:p>
    <w:p w14:paraId="723850E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3.           </w:t>
      </w:r>
    </w:p>
    <w:p w14:paraId="7584770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4.</w:t>
      </w:r>
    </w:p>
    <w:p w14:paraId="75D7EBF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3: </w:t>
      </w:r>
      <w:r w:rsidRPr="006D6DD6">
        <w:rPr>
          <w:lang w:val="en-US"/>
        </w:rPr>
        <w:t>Công thức cấu tạo của ethane là</w:t>
      </w:r>
    </w:p>
    <w:p w14:paraId="778520A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 </w:t>
      </w:r>
      <w:r w:rsidRPr="006D6DD6">
        <w:rPr>
          <w:noProof/>
          <w:lang w:val="en-US"/>
        </w:rPr>
        <w:drawing>
          <wp:inline distT="0" distB="0" distL="0" distR="0" wp14:anchorId="1037EE61" wp14:editId="4CC0B76F">
            <wp:extent cx="1685925" cy="857250"/>
            <wp:effectExtent l="0" t="0" r="9525" b="0"/>
            <wp:docPr id="1293205272" name="Picture 24" descr="A chemical formula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5272" name="Picture 24" descr="A chemical formula of a molec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D6">
        <w:rPr>
          <w:lang w:val="en-US"/>
        </w:rPr>
        <w:t>     </w:t>
      </w:r>
    </w:p>
    <w:p w14:paraId="4942751E" w14:textId="77777777" w:rsidR="006D6DD6" w:rsidRPr="006D6DD6" w:rsidRDefault="006D6DD6" w:rsidP="006D6DD6">
      <w:pPr>
        <w:ind w:left="2085"/>
        <w:rPr>
          <w:lang w:val="en-US"/>
        </w:rPr>
      </w:pPr>
    </w:p>
    <w:p w14:paraId="1593E0A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 </w:t>
      </w:r>
      <w:r w:rsidRPr="006D6DD6">
        <w:rPr>
          <w:noProof/>
          <w:lang w:val="en-US"/>
        </w:rPr>
        <w:drawing>
          <wp:inline distT="0" distB="0" distL="0" distR="0" wp14:anchorId="184A0002" wp14:editId="69EF08AB">
            <wp:extent cx="1666875" cy="828675"/>
            <wp:effectExtent l="0" t="0" r="9525" b="9525"/>
            <wp:docPr id="98679576" name="Picture 23" descr="A chemical formula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 chemical formula with black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6D6F" w14:textId="77777777" w:rsidR="006D6DD6" w:rsidRPr="006D6DD6" w:rsidRDefault="006D6DD6" w:rsidP="006D6DD6">
      <w:pPr>
        <w:ind w:left="60"/>
        <w:rPr>
          <w:lang w:val="en-US"/>
        </w:rPr>
      </w:pPr>
    </w:p>
    <w:p w14:paraId="34FC193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 </w:t>
      </w:r>
      <w:r w:rsidRPr="006D6DD6">
        <w:rPr>
          <w:noProof/>
          <w:lang w:val="en-US"/>
        </w:rPr>
        <w:drawing>
          <wp:inline distT="0" distB="0" distL="0" distR="0" wp14:anchorId="122C6DF4" wp14:editId="4D82D759">
            <wp:extent cx="1990725" cy="885825"/>
            <wp:effectExtent l="0" t="0" r="9525" b="9525"/>
            <wp:docPr id="102046529" name="Picture 22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D6">
        <w:rPr>
          <w:lang w:val="en-US"/>
        </w:rPr>
        <w:t>          </w:t>
      </w:r>
    </w:p>
    <w:p w14:paraId="465FF6F2" w14:textId="77777777" w:rsidR="006D6DD6" w:rsidRPr="006D6DD6" w:rsidRDefault="006D6DD6" w:rsidP="006D6DD6">
      <w:pPr>
        <w:ind w:left="2880"/>
        <w:rPr>
          <w:lang w:val="en-US"/>
        </w:rPr>
      </w:pPr>
    </w:p>
    <w:p w14:paraId="6A9182F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lastRenderedPageBreak/>
        <w:t>D. </w:t>
      </w:r>
      <w:r w:rsidRPr="006D6DD6">
        <w:rPr>
          <w:noProof/>
          <w:lang w:val="en-US"/>
        </w:rPr>
        <w:drawing>
          <wp:inline distT="0" distB="0" distL="0" distR="0" wp14:anchorId="2F8C4388" wp14:editId="330775D9">
            <wp:extent cx="2105025" cy="838200"/>
            <wp:effectExtent l="0" t="0" r="9525" b="0"/>
            <wp:docPr id="1068362838" name="Picture 2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605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4:</w:t>
      </w:r>
      <w:r w:rsidRPr="006D6DD6">
        <w:rPr>
          <w:lang w:val="en-US"/>
        </w:rPr>
        <w:t> Công thức cấu tạo của propane là</w:t>
      </w:r>
    </w:p>
    <w:p w14:paraId="5ED2E9E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 </w:t>
      </w:r>
      <w:r w:rsidRPr="006D6DD6">
        <w:rPr>
          <w:noProof/>
          <w:lang w:val="en-US"/>
        </w:rPr>
        <w:drawing>
          <wp:inline distT="0" distB="0" distL="0" distR="0" wp14:anchorId="4040DD93" wp14:editId="13811EC8">
            <wp:extent cx="1685925" cy="857250"/>
            <wp:effectExtent l="0" t="0" r="9525" b="0"/>
            <wp:docPr id="567183878" name="Picture 20" descr="A chemical formula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3878" name="Picture 20" descr="A chemical formula of a molec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D6">
        <w:rPr>
          <w:lang w:val="en-US"/>
        </w:rPr>
        <w:t>        </w:t>
      </w:r>
    </w:p>
    <w:p w14:paraId="5C6481E9" w14:textId="77777777" w:rsidR="006D6DD6" w:rsidRPr="006D6DD6" w:rsidRDefault="006D6DD6" w:rsidP="006D6DD6">
      <w:pPr>
        <w:ind w:left="1770"/>
        <w:rPr>
          <w:lang w:val="en-US"/>
        </w:rPr>
      </w:pPr>
    </w:p>
    <w:p w14:paraId="16D8A19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  </w:t>
      </w:r>
      <w:r w:rsidRPr="006D6DD6">
        <w:rPr>
          <w:noProof/>
          <w:lang w:val="en-US"/>
        </w:rPr>
        <w:drawing>
          <wp:inline distT="0" distB="0" distL="0" distR="0" wp14:anchorId="5B8691FB" wp14:editId="549B3448">
            <wp:extent cx="1666875" cy="828675"/>
            <wp:effectExtent l="0" t="0" r="9525" b="9525"/>
            <wp:docPr id="2025509816" name="Picture 19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9816" name="Picture 19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C398" w14:textId="77777777" w:rsidR="006D6DD6" w:rsidRPr="006D6DD6" w:rsidRDefault="006D6DD6" w:rsidP="006D6DD6">
      <w:pPr>
        <w:ind w:left="60"/>
        <w:rPr>
          <w:lang w:val="en-US"/>
        </w:rPr>
      </w:pPr>
    </w:p>
    <w:p w14:paraId="0AEE4D2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       </w:t>
      </w:r>
      <w:r w:rsidRPr="006D6DD6">
        <w:rPr>
          <w:noProof/>
          <w:lang w:val="en-US"/>
        </w:rPr>
        <w:drawing>
          <wp:inline distT="0" distB="0" distL="0" distR="0" wp14:anchorId="61318FC9" wp14:editId="456605DC">
            <wp:extent cx="1990725" cy="885825"/>
            <wp:effectExtent l="0" t="0" r="9525" b="9525"/>
            <wp:docPr id="1404066432" name="Picture 18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D6">
        <w:rPr>
          <w:lang w:val="en-US"/>
        </w:rPr>
        <w:t>                </w:t>
      </w:r>
    </w:p>
    <w:p w14:paraId="73119339" w14:textId="77777777" w:rsidR="006D6DD6" w:rsidRPr="006D6DD6" w:rsidRDefault="006D6DD6" w:rsidP="006D6DD6">
      <w:pPr>
        <w:ind w:left="2625"/>
        <w:rPr>
          <w:lang w:val="en-US"/>
        </w:rPr>
      </w:pPr>
    </w:p>
    <w:p w14:paraId="0449E04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 </w:t>
      </w:r>
      <w:r w:rsidRPr="006D6DD6">
        <w:rPr>
          <w:noProof/>
          <w:lang w:val="en-US"/>
        </w:rPr>
        <w:drawing>
          <wp:inline distT="0" distB="0" distL="0" distR="0" wp14:anchorId="75FB9BB7" wp14:editId="5091B0AB">
            <wp:extent cx="2105025" cy="838200"/>
            <wp:effectExtent l="0" t="0" r="9525" b="0"/>
            <wp:docPr id="287133712" name="Picture 17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C7B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5:</w:t>
      </w:r>
      <w:r w:rsidRPr="006D6DD6">
        <w:rPr>
          <w:lang w:val="en-US"/>
        </w:rPr>
        <w:t> Công thức cấu tạo của butane là</w:t>
      </w:r>
    </w:p>
    <w:p w14:paraId="1AB04D8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 </w:t>
      </w:r>
      <w:r w:rsidRPr="006D6DD6">
        <w:rPr>
          <w:noProof/>
          <w:lang w:val="en-US"/>
        </w:rPr>
        <w:drawing>
          <wp:inline distT="0" distB="0" distL="0" distR="0" wp14:anchorId="00336D43" wp14:editId="4FF34E59">
            <wp:extent cx="1685925" cy="857250"/>
            <wp:effectExtent l="0" t="0" r="9525" b="0"/>
            <wp:docPr id="1857190229" name="Picture 16" descr="A chemical formula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chemical formula of a molec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D6">
        <w:rPr>
          <w:lang w:val="en-US"/>
        </w:rPr>
        <w:t>          </w:t>
      </w:r>
    </w:p>
    <w:p w14:paraId="789A5D7F" w14:textId="77777777" w:rsidR="006D6DD6" w:rsidRPr="006D6DD6" w:rsidRDefault="006D6DD6" w:rsidP="006D6DD6">
      <w:pPr>
        <w:ind w:left="1770"/>
        <w:rPr>
          <w:lang w:val="en-US"/>
        </w:rPr>
      </w:pPr>
    </w:p>
    <w:p w14:paraId="5501D93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 </w:t>
      </w:r>
      <w:r w:rsidRPr="006D6DD6">
        <w:rPr>
          <w:noProof/>
          <w:lang w:val="en-US"/>
        </w:rPr>
        <w:drawing>
          <wp:inline distT="0" distB="0" distL="0" distR="0" wp14:anchorId="44119037" wp14:editId="70D654B6">
            <wp:extent cx="1666875" cy="828675"/>
            <wp:effectExtent l="0" t="0" r="9525" b="9525"/>
            <wp:docPr id="224989126" name="Picture 15" descr="A chemical formula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 chemical formula with black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9AB3" w14:textId="77777777" w:rsidR="006D6DD6" w:rsidRPr="006D6DD6" w:rsidRDefault="006D6DD6" w:rsidP="006D6DD6">
      <w:pPr>
        <w:ind w:left="60"/>
        <w:rPr>
          <w:lang w:val="en-US"/>
        </w:rPr>
      </w:pPr>
    </w:p>
    <w:p w14:paraId="099993B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 </w:t>
      </w:r>
      <w:r w:rsidRPr="006D6DD6">
        <w:rPr>
          <w:noProof/>
          <w:lang w:val="en-US"/>
        </w:rPr>
        <w:drawing>
          <wp:inline distT="0" distB="0" distL="0" distR="0" wp14:anchorId="697CB5F0" wp14:editId="705CA0B6">
            <wp:extent cx="1990725" cy="885825"/>
            <wp:effectExtent l="0" t="0" r="9525" b="9525"/>
            <wp:docPr id="979908828" name="Picture 14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D6">
        <w:rPr>
          <w:lang w:val="en-US"/>
        </w:rPr>
        <w:t>           </w:t>
      </w:r>
    </w:p>
    <w:p w14:paraId="63C42F97" w14:textId="77777777" w:rsidR="006D6DD6" w:rsidRPr="006D6DD6" w:rsidRDefault="006D6DD6" w:rsidP="006D6DD6">
      <w:pPr>
        <w:ind w:left="2820"/>
        <w:rPr>
          <w:lang w:val="en-US"/>
        </w:rPr>
      </w:pPr>
    </w:p>
    <w:p w14:paraId="78628D7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lastRenderedPageBreak/>
        <w:t>D. </w:t>
      </w:r>
      <w:r w:rsidRPr="006D6DD6">
        <w:rPr>
          <w:noProof/>
          <w:lang w:val="en-US"/>
        </w:rPr>
        <w:drawing>
          <wp:inline distT="0" distB="0" distL="0" distR="0" wp14:anchorId="2C8E4EDE" wp14:editId="6A747216">
            <wp:extent cx="2105025" cy="838200"/>
            <wp:effectExtent l="0" t="0" r="9525" b="0"/>
            <wp:docPr id="1826084917" name="Picture 13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17B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 6: </w:t>
      </w:r>
      <w:r w:rsidRPr="006D6DD6">
        <w:rPr>
          <w:lang w:val="en-US"/>
        </w:rPr>
        <w:t>Alkane là</w:t>
      </w:r>
    </w:p>
    <w:p w14:paraId="04CCFA0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Hydrocarbon mạch hở, chỉ chứa liên kết đơn trong phân tử.</w:t>
      </w:r>
    </w:p>
    <w:p w14:paraId="46A0FF6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Hydrocarbon mạch vòng, chỉ chứa liên kết đơn trong phân tử.</w:t>
      </w:r>
    </w:p>
    <w:p w14:paraId="29735EA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Hydrocarbon mạch hở, chỉ chứa liên kết đôi trong phân tử.</w:t>
      </w:r>
    </w:p>
    <w:p w14:paraId="4A03CC2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Hydrocarbon mạch vòng, chỉ chứa liên kết đôi trong phân tử.</w:t>
      </w:r>
    </w:p>
    <w:p w14:paraId="0EBC65B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7:</w:t>
      </w:r>
      <w:r w:rsidRPr="006D6DD6">
        <w:rPr>
          <w:lang w:val="en-US"/>
        </w:rPr>
        <w:t> Hydrocarbon là</w:t>
      </w:r>
    </w:p>
    <w:p w14:paraId="6C97CE8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Đơn chất chỉ chứa hai nguyên tố carbon và hydrogen.</w:t>
      </w:r>
    </w:p>
    <w:p w14:paraId="16DA630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Đơn chất chứa nguyên tố carbon.</w:t>
      </w:r>
    </w:p>
    <w:p w14:paraId="53163C6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Hợp chất chỉ chứa hai nguyên tố carbon và hydrogen.</w:t>
      </w:r>
    </w:p>
    <w:p w14:paraId="1717A64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Hợp chất chỉ chứa hai nguyên tố carbon và chlorine.</w:t>
      </w:r>
    </w:p>
    <w:p w14:paraId="0153362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8:</w:t>
      </w:r>
      <w:r w:rsidRPr="006D6DD6">
        <w:rPr>
          <w:lang w:val="en-US"/>
        </w:rPr>
        <w:t> Công thức phân tử của butane là</w:t>
      </w:r>
    </w:p>
    <w:p w14:paraId="70525F9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</w:t>
      </w:r>
    </w:p>
    <w:p w14:paraId="232B399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</w:t>
      </w:r>
    </w:p>
    <w:p w14:paraId="4C4D51B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4D44969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.</w:t>
      </w:r>
    </w:p>
    <w:p w14:paraId="5B5333F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9: </w:t>
      </w:r>
      <w:r w:rsidRPr="006D6DD6">
        <w:rPr>
          <w:lang w:val="en-US"/>
        </w:rPr>
        <w:t>Công thức phân tử của propane là</w:t>
      </w:r>
    </w:p>
    <w:p w14:paraId="21FE762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</w:t>
      </w:r>
    </w:p>
    <w:p w14:paraId="3A06CE8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</w:t>
      </w:r>
    </w:p>
    <w:p w14:paraId="322E7C5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3C6416C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.</w:t>
      </w:r>
    </w:p>
    <w:p w14:paraId="66C9B01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10:</w:t>
      </w:r>
      <w:r w:rsidRPr="006D6DD6">
        <w:rPr>
          <w:lang w:val="en-US"/>
        </w:rPr>
        <w:t>  Thành phần chính của khí thiên nhiên (khí đồng hành), khí dầu mỏ, khí ủ phân rác là:</w:t>
      </w:r>
    </w:p>
    <w:p w14:paraId="62757B9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                                                            </w:t>
      </w:r>
    </w:p>
    <w:p w14:paraId="5012EE6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.</w:t>
      </w:r>
    </w:p>
    <w:p w14:paraId="0151A9A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                                                           </w:t>
      </w:r>
    </w:p>
    <w:p w14:paraId="34E5841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640A4BB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11:</w:t>
      </w:r>
      <w:r w:rsidRPr="006D6DD6">
        <w:rPr>
          <w:lang w:val="en-US"/>
        </w:rPr>
        <w:t> Vì sao một số alkane được sử dụng làm nhiên liệu?</w:t>
      </w:r>
    </w:p>
    <w:p w14:paraId="7A068DA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Vì rẻ tiền.</w:t>
      </w:r>
    </w:p>
    <w:p w14:paraId="6874C7E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Vì khi cháy tỏa nhiều nhiệt.</w:t>
      </w:r>
    </w:p>
    <w:p w14:paraId="63260EE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Vì khi cháy tạo CO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 và 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O.</w:t>
      </w:r>
    </w:p>
    <w:p w14:paraId="4615DAC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Vì sử dụng nhiên liệu này sẽ không gây ô nhiễm môi trường.</w:t>
      </w:r>
    </w:p>
    <w:p w14:paraId="4F75F21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12: </w:t>
      </w:r>
      <w:r w:rsidRPr="006D6DD6">
        <w:rPr>
          <w:lang w:val="en-US"/>
        </w:rPr>
        <w:t>Công thức cấu tạo thu gọn của ethane là</w:t>
      </w:r>
    </w:p>
    <w:p w14:paraId="7AD5E76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7B1B1BF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5A0D43A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49E82A1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-(CH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)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6AA298F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lastRenderedPageBreak/>
        <w:t>Câu 13:</w:t>
      </w:r>
      <w:r w:rsidRPr="006D6DD6">
        <w:rPr>
          <w:lang w:val="en-US"/>
        </w:rPr>
        <w:t> Công thức cấu tạo thu gọn của propane là</w:t>
      </w:r>
    </w:p>
    <w:p w14:paraId="7AD2AD1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7F4847F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12FEAAE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4EEFFCD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-(CH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)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67C4C86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14: </w:t>
      </w:r>
      <w:r w:rsidRPr="006D6DD6">
        <w:rPr>
          <w:lang w:val="en-US"/>
        </w:rPr>
        <w:t>Công thức cấu tạo thu gọn của butane là</w:t>
      </w:r>
    </w:p>
    <w:p w14:paraId="03483B7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051EBC6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072E38F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134B8CF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-(CH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)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546BFAB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15:</w:t>
      </w:r>
      <w:r w:rsidRPr="006D6DD6">
        <w:rPr>
          <w:lang w:val="en-US"/>
        </w:rPr>
        <w:t xml:space="preserve">  Dãy các chất nào sau đây đều là </w:t>
      </w:r>
      <w:proofErr w:type="gramStart"/>
      <w:r w:rsidRPr="006D6DD6">
        <w:rPr>
          <w:lang w:val="en-US"/>
        </w:rPr>
        <w:t>hydrocarbon ?</w:t>
      </w:r>
      <w:proofErr w:type="gramEnd"/>
    </w:p>
    <w:p w14:paraId="4D7DEB4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,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72B8412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7</w:t>
      </w:r>
      <w:r w:rsidRPr="006D6DD6">
        <w:rPr>
          <w:lang w:val="en-US"/>
        </w:rPr>
        <w:t>Cl.</w:t>
      </w:r>
    </w:p>
    <w:p w14:paraId="21A996F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Br.</w:t>
      </w:r>
    </w:p>
    <w:p w14:paraId="02117B5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O,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.</w:t>
      </w:r>
    </w:p>
    <w:p w14:paraId="73B58AE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16:</w:t>
      </w:r>
      <w:r w:rsidRPr="006D6DD6">
        <w:rPr>
          <w:lang w:val="en-US"/>
        </w:rPr>
        <w:t> Thành phần phần trăm về khối lượng của các nguyên tố carbon và hydrogen trong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 lần lượt là</w:t>
      </w:r>
    </w:p>
    <w:p w14:paraId="169D9E2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50% và 50%.</w:t>
      </w:r>
    </w:p>
    <w:p w14:paraId="37C9026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75% và 25%.</w:t>
      </w:r>
    </w:p>
    <w:p w14:paraId="356EFBA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80% và 20%.</w:t>
      </w:r>
    </w:p>
    <w:p w14:paraId="7DB8BFE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40% và 60%.</w:t>
      </w:r>
    </w:p>
    <w:p w14:paraId="33A8093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17:</w:t>
      </w:r>
      <w:r w:rsidRPr="006D6DD6">
        <w:rPr>
          <w:lang w:val="en-US"/>
        </w:rPr>
        <w:t> Phân tử chất hữu cơ X có 2 nguyên tố C, H. Tỉ khối hơi của X so với hydrogen là 22. Công thức phân tử của X là</w:t>
      </w:r>
    </w:p>
    <w:p w14:paraId="50776C0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</w:t>
      </w:r>
    </w:p>
    <w:p w14:paraId="107961C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</w:t>
      </w:r>
    </w:p>
    <w:p w14:paraId="1BA9D3F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</w:t>
      </w:r>
    </w:p>
    <w:p w14:paraId="5D3539B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</w:t>
      </w:r>
    </w:p>
    <w:p w14:paraId="5DF407E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18:</w:t>
      </w:r>
      <w:r w:rsidRPr="006D6DD6">
        <w:rPr>
          <w:lang w:val="en-US"/>
        </w:rPr>
        <w:t> Công thức phân tử nào sau đây </w:t>
      </w:r>
      <w:r w:rsidRPr="006D6DD6">
        <w:rPr>
          <w:b/>
          <w:bCs/>
          <w:lang w:val="en-US"/>
        </w:rPr>
        <w:t>không</w:t>
      </w:r>
      <w:r w:rsidRPr="006D6DD6">
        <w:rPr>
          <w:lang w:val="en-US"/>
        </w:rPr>
        <w:t> phải là công thức của một alkane?</w:t>
      </w:r>
    </w:p>
    <w:p w14:paraId="75E034B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                            </w:t>
      </w:r>
    </w:p>
    <w:p w14:paraId="3553E7E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                            </w:t>
      </w:r>
    </w:p>
    <w:p w14:paraId="6EF3D65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14</w:t>
      </w:r>
      <w:r w:rsidRPr="006D6DD6">
        <w:rPr>
          <w:lang w:val="en-US"/>
        </w:rPr>
        <w:t>.      </w:t>
      </w:r>
    </w:p>
    <w:p w14:paraId="1B72B08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.</w:t>
      </w:r>
    </w:p>
    <w:p w14:paraId="19EA2A1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19:</w:t>
      </w:r>
      <w:r w:rsidRPr="006D6DD6">
        <w:rPr>
          <w:lang w:val="en-US"/>
        </w:rPr>
        <w:t> Dãy nào sau đây chỉ gồm các chất là alkane?</w:t>
      </w:r>
    </w:p>
    <w:p w14:paraId="475D9D6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       </w:t>
      </w:r>
    </w:p>
    <w:p w14:paraId="6D6C6B9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.         </w:t>
      </w:r>
    </w:p>
    <w:p w14:paraId="736813E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.       </w:t>
      </w:r>
    </w:p>
    <w:p w14:paraId="7AD1ABB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, C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.</w:t>
      </w:r>
    </w:p>
    <w:p w14:paraId="58B64B7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20:</w:t>
      </w:r>
      <w:r w:rsidRPr="006D6DD6">
        <w:rPr>
          <w:lang w:val="en-US"/>
        </w:rPr>
        <w:t> Cho hợp chất có công thức phân tử: C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18</w:t>
      </w:r>
      <w:r w:rsidRPr="006D6DD6">
        <w:rPr>
          <w:lang w:val="en-US"/>
        </w:rPr>
        <w:t>. Hợp chất này thuộc nhóm?</w:t>
      </w:r>
    </w:p>
    <w:p w14:paraId="647B3F3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 Alkene.</w:t>
      </w:r>
    </w:p>
    <w:p w14:paraId="6736343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 Alkyne.</w:t>
      </w:r>
    </w:p>
    <w:p w14:paraId="257F1EF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lastRenderedPageBreak/>
        <w:t>C. Alkane.</w:t>
      </w:r>
    </w:p>
    <w:p w14:paraId="18D4C26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 Cycloalkane.</w:t>
      </w:r>
    </w:p>
    <w:p w14:paraId="3532B1E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21:</w:t>
      </w:r>
      <w:r w:rsidRPr="006D6DD6">
        <w:rPr>
          <w:lang w:val="en-US"/>
        </w:rPr>
        <w:t> Propane cháy trong oxygen tạo khí carbonic và hơi nước. Theo phương trình theo phương trình sau:</w:t>
      </w:r>
    </w:p>
    <w:p w14:paraId="74DEAAA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8(Khí)</w:t>
      </w:r>
      <w:r w:rsidRPr="006D6DD6">
        <w:rPr>
          <w:lang w:val="en-US"/>
        </w:rPr>
        <w:t> + 5O</w:t>
      </w:r>
      <w:r w:rsidRPr="006D6DD6">
        <w:rPr>
          <w:vertAlign w:val="subscript"/>
          <w:lang w:val="en-US"/>
        </w:rPr>
        <w:t>2(</w:t>
      </w:r>
      <w:proofErr w:type="gramStart"/>
      <w:r w:rsidRPr="006D6DD6">
        <w:rPr>
          <w:vertAlign w:val="subscript"/>
          <w:lang w:val="en-US"/>
        </w:rPr>
        <w:t>Khí)</w:t>
      </w:r>
      <w:r w:rsidRPr="006D6DD6">
        <w:rPr>
          <w:lang w:val="en-US"/>
        </w:rPr>
        <w:t>   </w:t>
      </w:r>
      <w:proofErr w:type="gramEnd"/>
      <w:r w:rsidRPr="006D6DD6">
        <w:rPr>
          <w:lang w:val="en-US"/>
        </w:rPr>
        <w:t xml:space="preserve">       →            3CO</w:t>
      </w:r>
      <w:r w:rsidRPr="006D6DD6">
        <w:rPr>
          <w:vertAlign w:val="subscript"/>
          <w:lang w:val="en-US"/>
        </w:rPr>
        <w:t>2 (Khí)</w:t>
      </w:r>
      <w:r w:rsidRPr="006D6DD6">
        <w:rPr>
          <w:lang w:val="en-US"/>
        </w:rPr>
        <w:t> + 4H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O</w:t>
      </w:r>
      <w:r w:rsidRPr="006D6DD6">
        <w:rPr>
          <w:vertAlign w:val="subscript"/>
          <w:lang w:val="en-US"/>
        </w:rPr>
        <w:t>(Khí)</w:t>
      </w:r>
    </w:p>
    <w:p w14:paraId="1D459F1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1 lít oxygen phản ứng vừa đủ với 5 lít propane.    </w:t>
      </w:r>
    </w:p>
    <w:p w14:paraId="12F3ECE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1 lít khí carbonic tạo ra từ 3 lít propane.</w:t>
      </w:r>
    </w:p>
    <w:p w14:paraId="32D4F7D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1 lít nước tạo ra từ 0,8 lít oxygen.     </w:t>
      </w:r>
    </w:p>
    <w:p w14:paraId="2F34F8B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1 lít oxygen tham gia phản ứng tạo 0,6 lít khí carbonic.</w:t>
      </w:r>
    </w:p>
    <w:p w14:paraId="1E35E61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22:</w:t>
      </w:r>
      <w:r w:rsidRPr="006D6DD6">
        <w:rPr>
          <w:lang w:val="en-US"/>
        </w:rPr>
        <w:t> Các nhận xét nào dưới đây là </w:t>
      </w:r>
      <w:r w:rsidRPr="006D6DD6">
        <w:rPr>
          <w:b/>
          <w:bCs/>
          <w:lang w:val="en-US"/>
        </w:rPr>
        <w:t>sai</w:t>
      </w:r>
      <w:r w:rsidRPr="006D6DD6">
        <w:rPr>
          <w:lang w:val="en-US"/>
        </w:rPr>
        <w:t>?</w:t>
      </w:r>
    </w:p>
    <w:p w14:paraId="14C7B10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Tất cả các alkane đều có CTPT là C</w:t>
      </w:r>
      <w:r w:rsidRPr="006D6DD6">
        <w:rPr>
          <w:vertAlign w:val="subscript"/>
          <w:lang w:val="en-US"/>
        </w:rPr>
        <w:t>n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2n+2</w:t>
      </w:r>
      <w:r w:rsidRPr="006D6DD6">
        <w:rPr>
          <w:lang w:val="en-US"/>
        </w:rPr>
        <w:t>.</w:t>
      </w:r>
      <w:r w:rsidRPr="006D6DD6">
        <w:rPr>
          <w:vertAlign w:val="subscript"/>
          <w:lang w:val="en-US"/>
        </w:rPr>
        <w:t>   </w:t>
      </w:r>
    </w:p>
    <w:p w14:paraId="4BDF42B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Tất cả các chất có cùng CTPT C</w:t>
      </w:r>
      <w:r w:rsidRPr="006D6DD6">
        <w:rPr>
          <w:vertAlign w:val="subscript"/>
          <w:lang w:val="en-US"/>
        </w:rPr>
        <w:t>n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2n+2 </w:t>
      </w:r>
      <w:r w:rsidRPr="006D6DD6">
        <w:rPr>
          <w:lang w:val="en-US"/>
        </w:rPr>
        <w:t>đều là alkane.</w:t>
      </w:r>
    </w:p>
    <w:p w14:paraId="4F104DC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Tất cả các alkane đều chỉ có liên kết đơn trong phân tử.  </w:t>
      </w:r>
    </w:p>
    <w:p w14:paraId="3F840A6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Tất cả các chất chỉ có liên kết đơn trong phân tử đều là alkane.</w:t>
      </w:r>
    </w:p>
    <w:p w14:paraId="4790061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23:</w:t>
      </w:r>
      <w:r w:rsidRPr="006D6DD6">
        <w:rPr>
          <w:lang w:val="en-US"/>
        </w:rPr>
        <w:t> Đốt cháy hoàn toàn một hydrogencarbon thu được số mol 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O gấp đôi số mol CO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. Công thức phân tử của hydrocarbon là:</w:t>
      </w:r>
    </w:p>
    <w:p w14:paraId="7B46265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.                           </w:t>
      </w:r>
    </w:p>
    <w:p w14:paraId="4D3A128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                                       </w:t>
      </w:r>
    </w:p>
    <w:p w14:paraId="47E68C8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.                                       </w:t>
      </w:r>
    </w:p>
    <w:p w14:paraId="72AAFB8D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</w:t>
      </w:r>
    </w:p>
    <w:p w14:paraId="2481338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24:</w:t>
      </w:r>
      <w:r w:rsidRPr="006D6DD6">
        <w:rPr>
          <w:lang w:val="en-US"/>
        </w:rPr>
        <w:t> Đốt cháy hoàn toàn 1 lít alkane sinh ra 2 lít CO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. Alkane này có công thức cấu tạo:</w:t>
      </w:r>
    </w:p>
    <w:p w14:paraId="0BA1A94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       </w:t>
      </w:r>
    </w:p>
    <w:p w14:paraId="53E7618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   </w:t>
      </w:r>
    </w:p>
    <w:p w14:paraId="6E95715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-CH(CH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)-CH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     </w:t>
      </w:r>
    </w:p>
    <w:p w14:paraId="762A667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-CH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53A96B8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25:</w:t>
      </w:r>
      <w:r w:rsidRPr="006D6DD6">
        <w:rPr>
          <w:lang w:val="en-US"/>
        </w:rPr>
        <w:t> Một alkane có công thức đơn giản nhất là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 và mạch carbon không phân nhánh. A có công thức cấu tạo:</w:t>
      </w:r>
    </w:p>
    <w:p w14:paraId="258FB9F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         </w:t>
      </w:r>
    </w:p>
    <w:p w14:paraId="15DF20D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(CH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)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                      </w:t>
      </w:r>
    </w:p>
    <w:p w14:paraId="2BFB8A3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(CH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)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            </w:t>
      </w:r>
    </w:p>
    <w:p w14:paraId="6BF2E72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(CH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)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CH</w:t>
      </w:r>
      <w:r w:rsidRPr="006D6DD6">
        <w:rPr>
          <w:vertAlign w:val="subscript"/>
          <w:lang w:val="en-US"/>
        </w:rPr>
        <w:t>3</w:t>
      </w:r>
      <w:r w:rsidRPr="006D6DD6">
        <w:rPr>
          <w:lang w:val="en-US"/>
        </w:rPr>
        <w:t>.</w:t>
      </w:r>
    </w:p>
    <w:p w14:paraId="6099B3D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26:</w:t>
      </w:r>
      <w:r w:rsidRPr="006D6DD6">
        <w:rPr>
          <w:lang w:val="en-US"/>
        </w:rPr>
        <w:t> Alkane là những hydrocarbon no, mạch hở, có công thức chung là</w:t>
      </w:r>
    </w:p>
    <w:p w14:paraId="0394B9F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 C</w:t>
      </w:r>
      <w:r w:rsidRPr="006D6DD6">
        <w:rPr>
          <w:vertAlign w:val="subscript"/>
          <w:lang w:val="en-US"/>
        </w:rPr>
        <w:t>n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2n+2 </w:t>
      </w:r>
      <w:r w:rsidRPr="006D6DD6">
        <w:rPr>
          <w:lang w:val="en-US"/>
        </w:rPr>
        <w:t>(n ≥1).              </w:t>
      </w:r>
    </w:p>
    <w:p w14:paraId="7BADF19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 C</w:t>
      </w:r>
      <w:r w:rsidRPr="006D6DD6">
        <w:rPr>
          <w:vertAlign w:val="subscript"/>
          <w:lang w:val="en-US"/>
        </w:rPr>
        <w:t>n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2n </w:t>
      </w:r>
      <w:r w:rsidRPr="006D6DD6">
        <w:rPr>
          <w:lang w:val="en-US"/>
        </w:rPr>
        <w:t>(n ≥2).                 </w:t>
      </w:r>
    </w:p>
    <w:p w14:paraId="5B194F8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 C</w:t>
      </w:r>
      <w:r w:rsidRPr="006D6DD6">
        <w:rPr>
          <w:vertAlign w:val="subscript"/>
          <w:lang w:val="en-US"/>
        </w:rPr>
        <w:t>n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2n-2 </w:t>
      </w:r>
      <w:r w:rsidRPr="006D6DD6">
        <w:rPr>
          <w:lang w:val="en-US"/>
        </w:rPr>
        <w:t>(n ≥2).                                              </w:t>
      </w:r>
    </w:p>
    <w:p w14:paraId="750C874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 C</w:t>
      </w:r>
      <w:r w:rsidRPr="006D6DD6">
        <w:rPr>
          <w:vertAlign w:val="subscript"/>
          <w:lang w:val="en-US"/>
        </w:rPr>
        <w:t>n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2n-6 </w:t>
      </w:r>
      <w:r w:rsidRPr="006D6DD6">
        <w:rPr>
          <w:lang w:val="en-US"/>
        </w:rPr>
        <w:t>(n ≥6).</w:t>
      </w:r>
    </w:p>
    <w:p w14:paraId="7CAF2A4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27:</w:t>
      </w:r>
      <w:r w:rsidRPr="006D6DD6">
        <w:rPr>
          <w:lang w:val="en-US"/>
        </w:rPr>
        <w:t> Dãy các alkane được sắp xếp theo thứ tự tăng dần khối lượng phân tử là</w:t>
      </w:r>
    </w:p>
    <w:p w14:paraId="66F4C99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hexane, heptane, propane, methane, ethane.</w:t>
      </w:r>
    </w:p>
    <w:p w14:paraId="57E5A44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 methane, ethane, propane, hexane, heptane.</w:t>
      </w:r>
    </w:p>
    <w:p w14:paraId="1FDD1C0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heptane, hexane, propane, ethane, methane.</w:t>
      </w:r>
    </w:p>
    <w:p w14:paraId="008819C6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lastRenderedPageBreak/>
        <w:t>D. methane, ethane, propane, heptane, hexane.</w:t>
      </w:r>
    </w:p>
    <w:p w14:paraId="0051786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28:</w:t>
      </w:r>
      <w:r w:rsidRPr="006D6DD6">
        <w:rPr>
          <w:lang w:val="en-US"/>
        </w:rPr>
        <w:t> Hexane có công thức phân tử là</w:t>
      </w:r>
    </w:p>
    <w:p w14:paraId="5083E49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14</w:t>
      </w:r>
      <w:r w:rsidRPr="006D6DD6">
        <w:rPr>
          <w:lang w:val="en-US"/>
        </w:rPr>
        <w:t>.</w:t>
      </w:r>
    </w:p>
    <w:p w14:paraId="6EE5B23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7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14</w:t>
      </w:r>
    </w:p>
    <w:p w14:paraId="7CF3846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.</w:t>
      </w:r>
    </w:p>
    <w:p w14:paraId="252B771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7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16</w:t>
      </w:r>
      <w:r w:rsidRPr="006D6DD6">
        <w:rPr>
          <w:lang w:val="en-US"/>
        </w:rPr>
        <w:t>.</w:t>
      </w:r>
    </w:p>
    <w:p w14:paraId="0F84FAE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29:</w:t>
      </w:r>
      <w:r w:rsidRPr="006D6DD6">
        <w:rPr>
          <w:lang w:val="en-US"/>
        </w:rPr>
        <w:t> Đặc điểm nào sau đây là của alkane?</w:t>
      </w:r>
    </w:p>
    <w:p w14:paraId="7B99932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Chỉ có liên kết đôi.                 </w:t>
      </w:r>
    </w:p>
    <w:p w14:paraId="4DAF445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Chỉ có liên kết đơn.</w:t>
      </w:r>
    </w:p>
    <w:p w14:paraId="57DCA8B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Có ít nhất một vòng no.          </w:t>
      </w:r>
    </w:p>
    <w:p w14:paraId="47419E1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Có ít nhất một liên kết đôi.</w:t>
      </w:r>
    </w:p>
    <w:p w14:paraId="3B5BC7BB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30:</w:t>
      </w:r>
      <w:r w:rsidRPr="006D6DD6">
        <w:rPr>
          <w:lang w:val="en-US"/>
        </w:rPr>
        <w:t> Ở điều kiện thường Ethane là</w:t>
      </w:r>
    </w:p>
    <w:p w14:paraId="4B0A1AD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chất rắn.</w:t>
      </w:r>
    </w:p>
    <w:p w14:paraId="5DB37B2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chất lỏng.</w:t>
      </w:r>
    </w:p>
    <w:p w14:paraId="498835A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chất khí.</w:t>
      </w:r>
    </w:p>
    <w:p w14:paraId="097E064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vô định hình.</w:t>
      </w:r>
    </w:p>
    <w:p w14:paraId="42C3B2C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31:</w:t>
      </w:r>
      <w:r w:rsidRPr="006D6DD6">
        <w:rPr>
          <w:lang w:val="en-US"/>
        </w:rPr>
        <w:t> Nhận xét nào đúng khi nói về tính tan của alkane trong nước?</w:t>
      </w:r>
    </w:p>
    <w:p w14:paraId="68AD4B3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Hầu như không tan.      </w:t>
      </w:r>
    </w:p>
    <w:p w14:paraId="5B2C34A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Tan ít.      </w:t>
      </w:r>
    </w:p>
    <w:p w14:paraId="49EDE90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Tan.</w:t>
      </w:r>
    </w:p>
    <w:p w14:paraId="4711880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Tan nhiều.</w:t>
      </w:r>
    </w:p>
    <w:p w14:paraId="069BA61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32:</w:t>
      </w:r>
      <w:r w:rsidRPr="006D6DD6">
        <w:rPr>
          <w:lang w:val="en-US"/>
        </w:rPr>
        <w:t xml:space="preserve"> Khí thiên nhiên được dùng làm nhiên liệu và nguyên liệu cho các nhà máy sản xuất điện, sứ, đạm, ancol </w:t>
      </w:r>
      <w:proofErr w:type="gramStart"/>
      <w:r w:rsidRPr="006D6DD6">
        <w:rPr>
          <w:lang w:val="en-US"/>
        </w:rPr>
        <w:t>methylic,…</w:t>
      </w:r>
      <w:proofErr w:type="gramEnd"/>
      <w:r w:rsidRPr="006D6DD6">
        <w:rPr>
          <w:lang w:val="en-US"/>
        </w:rPr>
        <w:t xml:space="preserve"> Thành phần chính của khí thiên nhiên là methane. Công thức phân tử của methane là</w:t>
      </w:r>
    </w:p>
    <w:p w14:paraId="1C3FB9B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CH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         </w:t>
      </w:r>
    </w:p>
    <w:p w14:paraId="53C56B64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.           </w:t>
      </w:r>
    </w:p>
    <w:p w14:paraId="57B5AC1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.       </w:t>
      </w:r>
    </w:p>
    <w:p w14:paraId="6F9833F0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.</w:t>
      </w:r>
    </w:p>
    <w:p w14:paraId="3D0D7DDE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33: </w:t>
      </w:r>
      <w:r w:rsidRPr="006D6DD6">
        <w:rPr>
          <w:lang w:val="en-US"/>
        </w:rPr>
        <w:t>Phát biểu nào sau đây </w:t>
      </w:r>
      <w:r w:rsidRPr="006D6DD6">
        <w:rPr>
          <w:b/>
          <w:bCs/>
          <w:lang w:val="en-US"/>
        </w:rPr>
        <w:t>sai </w:t>
      </w:r>
      <w:r w:rsidRPr="006D6DD6">
        <w:rPr>
          <w:lang w:val="en-US"/>
        </w:rPr>
        <w:t>về ứng dụng của alkane?</w:t>
      </w:r>
    </w:p>
    <w:p w14:paraId="49A274E8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Một số alkane lỏng dùng làm dung môi pha sơn.</w:t>
      </w:r>
    </w:p>
    <w:p w14:paraId="786BB82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Butane được sử dụng trong bật lửa gas.</w:t>
      </w:r>
    </w:p>
    <w:p w14:paraId="5784A222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Propane là 1trong những thành phần chủ yếu của LPG.</w:t>
      </w:r>
    </w:p>
    <w:p w14:paraId="164CD6D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D. Các alkane dạng lỏng được dùng làm sáp.</w:t>
      </w:r>
    </w:p>
    <w:p w14:paraId="1CDA731C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34:</w:t>
      </w:r>
      <w:r w:rsidRPr="006D6DD6">
        <w:rPr>
          <w:lang w:val="en-US"/>
        </w:rPr>
        <w:t> C</w:t>
      </w:r>
      <w:r w:rsidRPr="006D6DD6">
        <w:rPr>
          <w:vertAlign w:val="subscript"/>
          <w:lang w:val="en-US"/>
        </w:rPr>
        <w:t>4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10 </w:t>
      </w:r>
      <w:r w:rsidRPr="006D6DD6">
        <w:rPr>
          <w:lang w:val="en-US"/>
        </w:rPr>
        <w:t>có tên gọi là</w:t>
      </w:r>
    </w:p>
    <w:p w14:paraId="037EC8D3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methane. </w:t>
      </w:r>
    </w:p>
    <w:p w14:paraId="31EAFD5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B. ethane. </w:t>
      </w:r>
    </w:p>
    <w:p w14:paraId="1F06301A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C. propane. </w:t>
      </w:r>
    </w:p>
    <w:p w14:paraId="4B701715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 xml:space="preserve">D. </w:t>
      </w:r>
      <w:proofErr w:type="gramStart"/>
      <w:r w:rsidRPr="006D6DD6">
        <w:rPr>
          <w:lang w:val="en-US"/>
        </w:rPr>
        <w:t>butane</w:t>
      </w:r>
      <w:proofErr w:type="gramEnd"/>
      <w:r w:rsidRPr="006D6DD6">
        <w:rPr>
          <w:lang w:val="en-US"/>
        </w:rPr>
        <w:t>.</w:t>
      </w:r>
    </w:p>
    <w:p w14:paraId="26325EF7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b/>
          <w:bCs/>
          <w:lang w:val="en-US"/>
        </w:rPr>
        <w:t>Câu 35:</w:t>
      </w:r>
      <w:r w:rsidRPr="006D6DD6">
        <w:rPr>
          <w:lang w:val="en-US"/>
        </w:rPr>
        <w:t> Ứng dụng nào sau đây </w:t>
      </w:r>
      <w:r w:rsidRPr="006D6DD6">
        <w:rPr>
          <w:b/>
          <w:bCs/>
          <w:lang w:val="en-US"/>
        </w:rPr>
        <w:t>không</w:t>
      </w:r>
      <w:r w:rsidRPr="006D6DD6">
        <w:rPr>
          <w:lang w:val="en-US"/>
        </w:rPr>
        <w:t> phải của propane?</w:t>
      </w:r>
    </w:p>
    <w:p w14:paraId="7571F781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>A. Dùng làm nhiên liệu để đun nấu.</w:t>
      </w:r>
    </w:p>
    <w:p w14:paraId="3030FE89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lastRenderedPageBreak/>
        <w:t>B. Chạy máy phát điện.</w:t>
      </w:r>
    </w:p>
    <w:p w14:paraId="62A18C2F" w14:textId="77777777" w:rsidR="006D6DD6" w:rsidRPr="006D6DD6" w:rsidRDefault="006D6DD6" w:rsidP="006D6DD6">
      <w:pPr>
        <w:ind w:left="360"/>
        <w:rPr>
          <w:lang w:val="en-US"/>
        </w:rPr>
      </w:pPr>
      <w:r w:rsidRPr="006D6DD6">
        <w:rPr>
          <w:lang w:val="en-US"/>
        </w:rPr>
        <w:t xml:space="preserve">C. sản xuất acetic acid, ethylic alcohol, </w:t>
      </w:r>
      <w:proofErr w:type="gramStart"/>
      <w:r w:rsidRPr="006D6DD6">
        <w:rPr>
          <w:lang w:val="en-US"/>
        </w:rPr>
        <w:t>poly(</w:t>
      </w:r>
      <w:proofErr w:type="gramEnd"/>
      <w:r w:rsidRPr="006D6DD6">
        <w:rPr>
          <w:lang w:val="en-US"/>
        </w:rPr>
        <w:t>vinyl chloride),...</w:t>
      </w:r>
    </w:p>
    <w:p w14:paraId="3EE3C60F" w14:textId="77777777" w:rsidR="006D6DD6" w:rsidRPr="006D6DD6" w:rsidRDefault="006D6DD6" w:rsidP="006D6DD6">
      <w:pPr>
        <w:ind w:firstLine="360"/>
        <w:rPr>
          <w:lang w:val="en-US"/>
        </w:rPr>
      </w:pPr>
      <w:r w:rsidRPr="006D6DD6">
        <w:rPr>
          <w:lang w:val="en-US"/>
        </w:rPr>
        <w:t>D. Dùng làm nhiên liệu cho một số động cơ.</w:t>
      </w:r>
    </w:p>
    <w:p w14:paraId="628D7B24" w14:textId="77381DFF" w:rsidR="00AE7806" w:rsidRDefault="00DC0BA8" w:rsidP="006D6DD6">
      <w:pPr>
        <w:ind w:left="3600" w:firstLine="720"/>
        <w:rPr>
          <w:b/>
          <w:bCs/>
          <w:lang w:val="en-US"/>
        </w:rPr>
      </w:pPr>
      <w:r>
        <w:rPr>
          <w:b/>
          <w:bCs/>
          <w:lang w:val="en-US"/>
        </w:rPr>
        <w:t>Bài tập tự luận</w:t>
      </w:r>
      <w:bookmarkEnd w:id="0"/>
    </w:p>
    <w:p w14:paraId="23AD4254" w14:textId="2D5BB550" w:rsidR="0033496F" w:rsidRDefault="0033496F" w:rsidP="0033496F">
      <w:pPr>
        <w:rPr>
          <w:b/>
          <w:bCs/>
          <w:i/>
          <w:iCs/>
          <w:lang w:val="en-US"/>
        </w:rPr>
      </w:pPr>
      <w:r w:rsidRPr="0033496F">
        <w:rPr>
          <w:b/>
          <w:bCs/>
          <w:i/>
          <w:iCs/>
        </w:rPr>
        <w:t>DẠNG 1 : Xác định công thức phân tử dựa vào % khối lượng các nguyên tố</w:t>
      </w:r>
    </w:p>
    <w:p w14:paraId="753CB1F3" w14:textId="77777777" w:rsidR="0033496F" w:rsidRPr="0033496F" w:rsidRDefault="0033496F" w:rsidP="0033496F">
      <w:pPr>
        <w:rPr>
          <w:color w:val="4C94D8" w:themeColor="text2" w:themeTint="80"/>
          <w:lang w:val="en-US"/>
        </w:rPr>
      </w:pPr>
      <w:r w:rsidRPr="0033496F">
        <w:rPr>
          <w:b/>
          <w:bCs/>
          <w:color w:val="4C94D8" w:themeColor="text2" w:themeTint="80"/>
          <w:lang w:val="en-US"/>
        </w:rPr>
        <w:t>1. Phương pháp giải</w:t>
      </w:r>
    </w:p>
    <w:p w14:paraId="3483A460" w14:textId="77777777" w:rsidR="0033496F" w:rsidRPr="0033496F" w:rsidRDefault="0033496F" w:rsidP="0033496F">
      <w:pPr>
        <w:rPr>
          <w:lang w:val="en-US"/>
        </w:rPr>
      </w:pPr>
      <w:r w:rsidRPr="0033496F">
        <w:rPr>
          <w:lang w:val="en-US"/>
        </w:rPr>
        <w:t>- Gọi công thức tổng quát C</w:t>
      </w:r>
      <w:r w:rsidRPr="0033496F">
        <w:rPr>
          <w:vertAlign w:val="subscript"/>
          <w:lang w:val="en-US"/>
        </w:rPr>
        <w:t>x</w:t>
      </w:r>
      <w:r w:rsidRPr="0033496F">
        <w:rPr>
          <w:lang w:val="en-US"/>
        </w:rPr>
        <w:t>H</w:t>
      </w:r>
      <w:r w:rsidRPr="0033496F">
        <w:rPr>
          <w:vertAlign w:val="subscript"/>
          <w:lang w:val="en-US"/>
        </w:rPr>
        <w:t>y</w:t>
      </w:r>
      <w:r w:rsidRPr="0033496F">
        <w:rPr>
          <w:lang w:val="en-US"/>
        </w:rPr>
        <w:t>O</w:t>
      </w:r>
      <w:r w:rsidRPr="0033496F">
        <w:rPr>
          <w:vertAlign w:val="subscript"/>
          <w:lang w:val="en-US"/>
        </w:rPr>
        <w:t>z</w:t>
      </w:r>
      <w:r w:rsidRPr="0033496F">
        <w:rPr>
          <w:lang w:val="en-US"/>
        </w:rPr>
        <w:t>N</w:t>
      </w:r>
      <w:r w:rsidRPr="0033496F">
        <w:rPr>
          <w:vertAlign w:val="subscript"/>
          <w:lang w:val="en-US"/>
        </w:rPr>
        <w:t>t</w:t>
      </w:r>
    </w:p>
    <w:p w14:paraId="7975054B" w14:textId="223A3C93" w:rsidR="0033496F" w:rsidRPr="0033496F" w:rsidRDefault="00E322C5" w:rsidP="0033496F">
      <w:pPr>
        <w:rPr>
          <w:lang w:val="en-US"/>
        </w:rPr>
      </w:pPr>
      <w:r w:rsidRPr="00E322C5">
        <w:rPr>
          <w:noProof/>
          <w:lang w:val="en-US"/>
        </w:rPr>
        <w:drawing>
          <wp:inline distT="0" distB="0" distL="0" distR="0" wp14:anchorId="2F32AA65" wp14:editId="25E31E1B">
            <wp:extent cx="7103110" cy="930275"/>
            <wp:effectExtent l="0" t="0" r="2540" b="3175"/>
            <wp:docPr id="2112632885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32885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6F" w:rsidRPr="0033496F">
        <w:rPr>
          <w:lang w:val="en-US"/>
        </w:rPr>
        <w:t>- Dựa vào dữ kiện đề bài, ta xác định phân tử khối của chất hữu cơ.</w:t>
      </w:r>
    </w:p>
    <w:p w14:paraId="19591006" w14:textId="77777777" w:rsidR="0033496F" w:rsidRPr="0033496F" w:rsidRDefault="0033496F" w:rsidP="0033496F">
      <w:pPr>
        <w:rPr>
          <w:color w:val="4C94D8" w:themeColor="text2" w:themeTint="80"/>
          <w:lang w:val="en-US"/>
        </w:rPr>
      </w:pPr>
      <w:r w:rsidRPr="0033496F">
        <w:rPr>
          <w:b/>
          <w:bCs/>
          <w:color w:val="4C94D8" w:themeColor="text2" w:themeTint="80"/>
          <w:lang w:val="en-US"/>
        </w:rPr>
        <w:t>2. Ví dụ minh họa</w:t>
      </w:r>
    </w:p>
    <w:p w14:paraId="4BB9C7A6" w14:textId="77777777" w:rsidR="00CC2F08" w:rsidRPr="00CC2F08" w:rsidRDefault="00CC2F08" w:rsidP="00CC2F08">
      <w:pPr>
        <w:rPr>
          <w:lang w:val="en-US"/>
        </w:rPr>
      </w:pPr>
      <w:r w:rsidRPr="00CC2F08">
        <w:rPr>
          <w:b/>
          <w:bCs/>
          <w:lang w:val="en-US"/>
        </w:rPr>
        <w:t>Ví dụ 1: </w:t>
      </w:r>
      <w:r w:rsidRPr="00CC2F08">
        <w:rPr>
          <w:lang w:val="en-US"/>
        </w:rPr>
        <w:t>Hợp chất hữu cơ X có phần trăm khối lượng %C = 55,81%; %H = 6,98%; còn lại là oxi. Công thức đơn giản nhất của X là</w:t>
      </w:r>
    </w:p>
    <w:p w14:paraId="312D17CD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A. C</w:t>
      </w:r>
      <w:r w:rsidRPr="00CC2F08">
        <w:rPr>
          <w:vertAlign w:val="subscript"/>
          <w:lang w:val="en-US"/>
        </w:rPr>
        <w:t>3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3</w:t>
      </w:r>
      <w:r w:rsidRPr="00CC2F08">
        <w:rPr>
          <w:lang w:val="en-US"/>
        </w:rPr>
        <w:t>O</w:t>
      </w:r>
    </w:p>
    <w:p w14:paraId="29F6EDEA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B. CH</w:t>
      </w:r>
      <w:r w:rsidRPr="00CC2F08">
        <w:rPr>
          <w:vertAlign w:val="subscript"/>
          <w:lang w:val="en-US"/>
        </w:rPr>
        <w:t>3</w:t>
      </w:r>
      <w:r w:rsidRPr="00CC2F08">
        <w:rPr>
          <w:lang w:val="en-US"/>
        </w:rPr>
        <w:t>O</w:t>
      </w:r>
    </w:p>
    <w:p w14:paraId="0111E6B4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C. C</w:t>
      </w:r>
      <w:r w:rsidRPr="00CC2F08">
        <w:rPr>
          <w:vertAlign w:val="subscript"/>
          <w:lang w:val="en-US"/>
        </w:rPr>
        <w:t>2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3</w:t>
      </w:r>
      <w:r w:rsidRPr="00CC2F08">
        <w:rPr>
          <w:lang w:val="en-US"/>
        </w:rPr>
        <w:t>O</w:t>
      </w:r>
    </w:p>
    <w:p w14:paraId="26CC3FD0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D. C</w:t>
      </w:r>
      <w:r w:rsidRPr="00CC2F08">
        <w:rPr>
          <w:vertAlign w:val="subscript"/>
          <w:lang w:val="en-US"/>
        </w:rPr>
        <w:t>2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2</w:t>
      </w:r>
      <w:r w:rsidRPr="00CC2F08">
        <w:rPr>
          <w:lang w:val="en-US"/>
        </w:rPr>
        <w:t>O</w:t>
      </w:r>
    </w:p>
    <w:p w14:paraId="04B8DFCA" w14:textId="77777777" w:rsidR="00CC2F08" w:rsidRPr="00CC2F08" w:rsidRDefault="00CC2F08" w:rsidP="00CC2F08">
      <w:pPr>
        <w:rPr>
          <w:lang w:val="en-US"/>
        </w:rPr>
      </w:pPr>
      <w:r w:rsidRPr="00CC2F08">
        <w:rPr>
          <w:b/>
          <w:bCs/>
          <w:lang w:val="en-US"/>
        </w:rPr>
        <w:t>Hướng dẫn giải:</w:t>
      </w:r>
    </w:p>
    <w:p w14:paraId="409782F3" w14:textId="1FA21DD3" w:rsidR="0033496F" w:rsidRDefault="00CC2F08" w:rsidP="0033496F">
      <w:pPr>
        <w:rPr>
          <w:lang w:val="en-US"/>
        </w:rPr>
      </w:pPr>
      <w:r w:rsidRPr="00CC2F08">
        <w:rPr>
          <w:noProof/>
          <w:lang w:val="en-US"/>
        </w:rPr>
        <w:drawing>
          <wp:inline distT="0" distB="0" distL="0" distR="0" wp14:anchorId="295EE013" wp14:editId="530701FE">
            <wp:extent cx="6220693" cy="1895740"/>
            <wp:effectExtent l="0" t="0" r="0" b="9525"/>
            <wp:docPr id="1360571409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71409" name="Picture 1" descr="A math equations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561E" w14:textId="77777777" w:rsidR="00063C32" w:rsidRPr="00D610A8" w:rsidRDefault="00063C32" w:rsidP="00063C32">
      <w:pPr>
        <w:rPr>
          <w:b/>
          <w:bCs/>
          <w:color w:val="FF0000"/>
          <w:lang w:val="en-US"/>
        </w:rPr>
      </w:pPr>
      <w:r w:rsidRPr="00CC2F08">
        <w:rPr>
          <w:b/>
          <w:bCs/>
          <w:color w:val="FF0000"/>
          <w:lang w:val="en-US"/>
        </w:rPr>
        <w:t xml:space="preserve">BÀI TẬP VẬN DỤNG </w:t>
      </w:r>
      <w:r>
        <w:rPr>
          <w:b/>
          <w:bCs/>
          <w:color w:val="FF0000"/>
          <w:lang w:val="en-US"/>
        </w:rPr>
        <w:t xml:space="preserve">1: </w:t>
      </w:r>
      <w:r w:rsidRPr="00D610A8">
        <w:rPr>
          <w:lang w:val="en-US"/>
        </w:rPr>
        <w:t>Hợp chất X có %C = 54,54</w:t>
      </w:r>
      <w:proofErr w:type="gramStart"/>
      <w:r w:rsidRPr="00D610A8">
        <w:rPr>
          <w:lang w:val="en-US"/>
        </w:rPr>
        <w:t>% ;</w:t>
      </w:r>
      <w:proofErr w:type="gramEnd"/>
      <w:r w:rsidRPr="00D610A8">
        <w:rPr>
          <w:lang w:val="en-US"/>
        </w:rPr>
        <w:t xml:space="preserve"> %H = 9,1%, còn lại là oxi. Khối lượng phân tử của X bằng 88. Công thức phân tử của X là</w:t>
      </w:r>
    </w:p>
    <w:p w14:paraId="25D67FA9" w14:textId="77777777" w:rsidR="00063C32" w:rsidRPr="00D610A8" w:rsidRDefault="00063C32" w:rsidP="00063C32">
      <w:pPr>
        <w:rPr>
          <w:lang w:val="en-US"/>
        </w:rPr>
      </w:pPr>
      <w:r w:rsidRPr="00D610A8">
        <w:rPr>
          <w:b/>
          <w:bCs/>
          <w:lang w:val="en-US"/>
        </w:rPr>
        <w:t>A.</w:t>
      </w:r>
      <w:r w:rsidRPr="00D610A8">
        <w:rPr>
          <w:lang w:val="en-US"/>
        </w:rPr>
        <w:t> C</w:t>
      </w:r>
      <w:r w:rsidRPr="00D610A8">
        <w:rPr>
          <w:vertAlign w:val="subscript"/>
          <w:lang w:val="en-US"/>
        </w:rPr>
        <w:t>4</w:t>
      </w:r>
      <w:r w:rsidRPr="00D610A8">
        <w:rPr>
          <w:lang w:val="en-US"/>
        </w:rPr>
        <w:t>H</w:t>
      </w:r>
      <w:r w:rsidRPr="00D610A8">
        <w:rPr>
          <w:vertAlign w:val="subscript"/>
          <w:lang w:val="en-US"/>
        </w:rPr>
        <w:t>10</w:t>
      </w:r>
      <w:r w:rsidRPr="00D610A8">
        <w:rPr>
          <w:lang w:val="en-US"/>
        </w:rPr>
        <w:t>O.        </w:t>
      </w:r>
    </w:p>
    <w:p w14:paraId="30EC4A2A" w14:textId="77777777" w:rsidR="00063C32" w:rsidRPr="00D610A8" w:rsidRDefault="00063C32" w:rsidP="00063C32">
      <w:pPr>
        <w:rPr>
          <w:lang w:val="en-US"/>
        </w:rPr>
      </w:pPr>
      <w:r w:rsidRPr="00D610A8">
        <w:rPr>
          <w:b/>
          <w:bCs/>
          <w:lang w:val="en-US"/>
        </w:rPr>
        <w:t>B.</w:t>
      </w:r>
      <w:r w:rsidRPr="00D610A8">
        <w:rPr>
          <w:lang w:val="en-US"/>
        </w:rPr>
        <w:t> C</w:t>
      </w:r>
      <w:r w:rsidRPr="00D610A8">
        <w:rPr>
          <w:vertAlign w:val="subscript"/>
          <w:lang w:val="en-US"/>
        </w:rPr>
        <w:t>5</w:t>
      </w:r>
      <w:r w:rsidRPr="00D610A8">
        <w:rPr>
          <w:lang w:val="en-US"/>
        </w:rPr>
        <w:t>H</w:t>
      </w:r>
      <w:r w:rsidRPr="00D610A8">
        <w:rPr>
          <w:vertAlign w:val="subscript"/>
          <w:lang w:val="en-US"/>
        </w:rPr>
        <w:t>12</w:t>
      </w:r>
      <w:r w:rsidRPr="00D610A8">
        <w:rPr>
          <w:lang w:val="en-US"/>
        </w:rPr>
        <w:t>O.       </w:t>
      </w:r>
      <w:r w:rsidRPr="00D610A8">
        <w:rPr>
          <w:b/>
          <w:bCs/>
          <w:lang w:val="en-US"/>
        </w:rPr>
        <w:t> </w:t>
      </w:r>
    </w:p>
    <w:p w14:paraId="73E609F1" w14:textId="77777777" w:rsidR="00063C32" w:rsidRPr="00D610A8" w:rsidRDefault="00063C32" w:rsidP="00063C32">
      <w:pPr>
        <w:rPr>
          <w:lang w:val="en-US"/>
        </w:rPr>
      </w:pPr>
      <w:r w:rsidRPr="00D610A8">
        <w:rPr>
          <w:b/>
          <w:bCs/>
          <w:lang w:val="en-US"/>
        </w:rPr>
        <w:t>C.</w:t>
      </w:r>
      <w:r w:rsidRPr="00D610A8">
        <w:rPr>
          <w:lang w:val="en-US"/>
        </w:rPr>
        <w:t> C</w:t>
      </w:r>
      <w:r w:rsidRPr="00D610A8">
        <w:rPr>
          <w:vertAlign w:val="subscript"/>
          <w:lang w:val="en-US"/>
        </w:rPr>
        <w:t>4</w:t>
      </w:r>
      <w:r w:rsidRPr="00D610A8">
        <w:rPr>
          <w:lang w:val="en-US"/>
        </w:rPr>
        <w:t>H</w:t>
      </w:r>
      <w:r w:rsidRPr="00D610A8">
        <w:rPr>
          <w:vertAlign w:val="subscript"/>
          <w:lang w:val="en-US"/>
        </w:rPr>
        <w:t>10</w:t>
      </w:r>
      <w:r w:rsidRPr="00D610A8">
        <w:rPr>
          <w:lang w:val="en-US"/>
        </w:rPr>
        <w:t>O</w:t>
      </w:r>
      <w:r w:rsidRPr="00D610A8">
        <w:rPr>
          <w:vertAlign w:val="subscript"/>
          <w:lang w:val="en-US"/>
        </w:rPr>
        <w:t>2</w:t>
      </w:r>
      <w:r w:rsidRPr="00D610A8">
        <w:rPr>
          <w:lang w:val="en-US"/>
        </w:rPr>
        <w:t>.       </w:t>
      </w:r>
    </w:p>
    <w:p w14:paraId="10EDF12F" w14:textId="2583B4D2" w:rsidR="00063C32" w:rsidRDefault="00063C32" w:rsidP="0033496F">
      <w:pPr>
        <w:rPr>
          <w:lang w:val="en-US"/>
        </w:rPr>
      </w:pPr>
      <w:r w:rsidRPr="00D610A8">
        <w:rPr>
          <w:b/>
          <w:bCs/>
          <w:lang w:val="en-US"/>
        </w:rPr>
        <w:t>D.</w:t>
      </w:r>
      <w:r w:rsidRPr="00D610A8">
        <w:rPr>
          <w:lang w:val="en-US"/>
        </w:rPr>
        <w:t> C</w:t>
      </w:r>
      <w:r w:rsidRPr="00D610A8">
        <w:rPr>
          <w:vertAlign w:val="subscript"/>
          <w:lang w:val="en-US"/>
        </w:rPr>
        <w:t>4</w:t>
      </w:r>
      <w:r w:rsidRPr="00D610A8">
        <w:rPr>
          <w:lang w:val="en-US"/>
        </w:rPr>
        <w:t>H</w:t>
      </w:r>
      <w:r w:rsidRPr="00D610A8">
        <w:rPr>
          <w:vertAlign w:val="subscript"/>
          <w:lang w:val="en-US"/>
        </w:rPr>
        <w:t>8</w:t>
      </w:r>
      <w:r w:rsidRPr="00D610A8">
        <w:rPr>
          <w:lang w:val="en-US"/>
        </w:rPr>
        <w:t>O</w:t>
      </w:r>
      <w:r w:rsidRPr="00D610A8">
        <w:rPr>
          <w:vertAlign w:val="subscript"/>
          <w:lang w:val="en-US"/>
        </w:rPr>
        <w:t>2</w:t>
      </w:r>
      <w:r w:rsidRPr="00D610A8">
        <w:rPr>
          <w:lang w:val="en-US"/>
        </w:rPr>
        <w:t>. </w:t>
      </w:r>
    </w:p>
    <w:p w14:paraId="045DE6A1" w14:textId="14D23B86" w:rsidR="00CC2F08" w:rsidRPr="00CC2F08" w:rsidRDefault="00CC2F08" w:rsidP="00CC2F08">
      <w:pPr>
        <w:rPr>
          <w:lang w:val="en-US"/>
        </w:rPr>
      </w:pPr>
      <w:r w:rsidRPr="00CC2F08">
        <w:rPr>
          <w:b/>
          <w:bCs/>
          <w:color w:val="FF0000"/>
          <w:lang w:val="en-US"/>
        </w:rPr>
        <w:t xml:space="preserve">BÀI TẬP VẬN DỤNG </w:t>
      </w:r>
      <w:r w:rsidR="006D6DD6">
        <w:rPr>
          <w:b/>
          <w:bCs/>
          <w:color w:val="FF0000"/>
          <w:lang w:val="en-US"/>
        </w:rPr>
        <w:t>2</w:t>
      </w:r>
      <w:r w:rsidRPr="00CC2F08">
        <w:rPr>
          <w:b/>
          <w:bCs/>
          <w:lang w:val="en-US"/>
        </w:rPr>
        <w:t>: </w:t>
      </w:r>
      <w:r w:rsidRPr="00CC2F08">
        <w:rPr>
          <w:lang w:val="en-US"/>
        </w:rPr>
        <w:t>Hợp chất hữu cơ A có chứa C, H, N, Cl với % khối lượng tương ứng là 29,45%; 9,82 %: 17,18% và 43,55%. Công thức phân tử của chất A là gì? Biết chất A có công thức phân tử trùng với công thức đơn giản nhất.</w:t>
      </w:r>
    </w:p>
    <w:p w14:paraId="21656B55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A. C</w:t>
      </w:r>
      <w:r w:rsidRPr="00CC2F08">
        <w:rPr>
          <w:vertAlign w:val="subscript"/>
          <w:lang w:val="en-US"/>
        </w:rPr>
        <w:t>2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8</w:t>
      </w:r>
      <w:r w:rsidRPr="00CC2F08">
        <w:rPr>
          <w:lang w:val="en-US"/>
        </w:rPr>
        <w:t>NCl</w:t>
      </w:r>
    </w:p>
    <w:p w14:paraId="4AD3623C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B. C</w:t>
      </w:r>
      <w:r w:rsidRPr="00CC2F08">
        <w:rPr>
          <w:vertAlign w:val="subscript"/>
          <w:lang w:val="en-US"/>
        </w:rPr>
        <w:t>2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9</w:t>
      </w:r>
      <w:r w:rsidRPr="00CC2F08">
        <w:rPr>
          <w:lang w:val="en-US"/>
        </w:rPr>
        <w:t>NCl</w:t>
      </w:r>
    </w:p>
    <w:p w14:paraId="2A6C8724" w14:textId="77777777" w:rsidR="00CC2F08" w:rsidRPr="00CC2F08" w:rsidRDefault="00CC2F08" w:rsidP="00CC2F08">
      <w:pPr>
        <w:rPr>
          <w:lang w:val="en-US"/>
        </w:rPr>
      </w:pPr>
      <w:r w:rsidRPr="00CC2F08">
        <w:rPr>
          <w:lang w:val="en-US"/>
        </w:rPr>
        <w:t>C. C</w:t>
      </w:r>
      <w:r w:rsidRPr="00CC2F08">
        <w:rPr>
          <w:vertAlign w:val="subscript"/>
          <w:lang w:val="en-US"/>
        </w:rPr>
        <w:t>4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16</w:t>
      </w:r>
      <w:r w:rsidRPr="00CC2F08">
        <w:rPr>
          <w:lang w:val="en-US"/>
        </w:rPr>
        <w:t>N</w:t>
      </w:r>
      <w:r w:rsidRPr="00CC2F08">
        <w:rPr>
          <w:vertAlign w:val="subscript"/>
          <w:lang w:val="en-US"/>
        </w:rPr>
        <w:t>2</w:t>
      </w:r>
      <w:r w:rsidRPr="00CC2F08">
        <w:rPr>
          <w:lang w:val="en-US"/>
        </w:rPr>
        <w:t>Cl</w:t>
      </w:r>
      <w:r w:rsidRPr="00CC2F08">
        <w:rPr>
          <w:vertAlign w:val="subscript"/>
          <w:lang w:val="en-US"/>
        </w:rPr>
        <w:t>2</w:t>
      </w:r>
    </w:p>
    <w:p w14:paraId="208946C6" w14:textId="77777777" w:rsidR="00CC2F08" w:rsidRDefault="00CC2F08" w:rsidP="00CC2F08">
      <w:pPr>
        <w:rPr>
          <w:lang w:val="en-US"/>
        </w:rPr>
      </w:pPr>
      <w:r w:rsidRPr="00CC2F08">
        <w:rPr>
          <w:lang w:val="en-US"/>
        </w:rPr>
        <w:t>D. C</w:t>
      </w:r>
      <w:r w:rsidRPr="00CC2F08">
        <w:rPr>
          <w:vertAlign w:val="subscript"/>
          <w:lang w:val="en-US"/>
        </w:rPr>
        <w:t>3</w:t>
      </w:r>
      <w:r w:rsidRPr="00CC2F08">
        <w:rPr>
          <w:lang w:val="en-US"/>
        </w:rPr>
        <w:t>H</w:t>
      </w:r>
      <w:r w:rsidRPr="00CC2F08">
        <w:rPr>
          <w:vertAlign w:val="subscript"/>
          <w:lang w:val="en-US"/>
        </w:rPr>
        <w:t>8</w:t>
      </w:r>
      <w:r w:rsidRPr="00CC2F08">
        <w:rPr>
          <w:lang w:val="en-US"/>
        </w:rPr>
        <w:t>NCl</w:t>
      </w:r>
    </w:p>
    <w:p w14:paraId="5DECEB96" w14:textId="6516BC78" w:rsidR="00C01B79" w:rsidRDefault="00C01B79" w:rsidP="00CC2F08">
      <w:pPr>
        <w:rPr>
          <w:lang w:val="en-US"/>
        </w:rPr>
      </w:pPr>
      <w:r>
        <w:rPr>
          <w:lang w:val="en-US"/>
        </w:rPr>
        <w:lastRenderedPageBreak/>
        <w:t xml:space="preserve">Trình bày tự luận: </w:t>
      </w:r>
    </w:p>
    <w:p w14:paraId="5E6BF94B" w14:textId="6A642782" w:rsidR="00D42D3C" w:rsidRPr="00CC2F08" w:rsidRDefault="00D42D3C" w:rsidP="00CC2F08">
      <w:r w:rsidRPr="00CC2F08">
        <w:rPr>
          <w:b/>
          <w:bCs/>
          <w:color w:val="FF0000"/>
          <w:lang w:val="en-US"/>
        </w:rPr>
        <w:t xml:space="preserve">BÀI TẬP VẬN DỤNG </w:t>
      </w:r>
      <w:r w:rsidR="006D6DD6"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lang w:val="en-US"/>
        </w:rPr>
        <w:t xml:space="preserve">: </w:t>
      </w:r>
      <w:r w:rsidRPr="00D42D3C">
        <w:t>Hợp chất hữu cơ A chứa C, H, N, O gồm 63,72%C, 12,39%N, 9,73%H về khối lượng. Xác định công thức phân tử của A biết rằng A có khối lượng phân tử nhỏ hơn 115 đvC.</w:t>
      </w:r>
    </w:p>
    <w:p w14:paraId="2268EA51" w14:textId="7BA9B100" w:rsidR="00D42D3C" w:rsidRPr="00CC2F08" w:rsidRDefault="00D42D3C" w:rsidP="00D42D3C">
      <w:pPr>
        <w:rPr>
          <w:lang w:val="en-US"/>
        </w:rPr>
      </w:pPr>
      <w:r w:rsidRPr="00CC2F08">
        <w:rPr>
          <w:lang w:val="en-US"/>
        </w:rPr>
        <w:t>A. C</w:t>
      </w:r>
      <w:r>
        <w:rPr>
          <w:vertAlign w:val="subscript"/>
          <w:lang w:val="en-US"/>
        </w:rPr>
        <w:t>6</w:t>
      </w:r>
      <w:r w:rsidRPr="00CC2F08">
        <w:rPr>
          <w:lang w:val="en-US"/>
        </w:rPr>
        <w:t>H</w:t>
      </w:r>
      <w:r>
        <w:rPr>
          <w:vertAlign w:val="subscript"/>
          <w:lang w:val="en-US"/>
        </w:rPr>
        <w:t>12</w:t>
      </w:r>
      <w:r>
        <w:rPr>
          <w:lang w:val="en-US"/>
        </w:rPr>
        <w:t>O</w:t>
      </w:r>
      <w:r w:rsidRPr="00D42D3C">
        <w:rPr>
          <w:vertAlign w:val="subscript"/>
          <w:lang w:val="en-US"/>
        </w:rPr>
        <w:t>2</w:t>
      </w:r>
      <w:r>
        <w:rPr>
          <w:lang w:val="en-US"/>
        </w:rPr>
        <w:t>N</w:t>
      </w:r>
    </w:p>
    <w:p w14:paraId="2DF1DEBF" w14:textId="38164847" w:rsidR="00D42D3C" w:rsidRPr="00CC2F08" w:rsidRDefault="00D42D3C" w:rsidP="00D42D3C">
      <w:pPr>
        <w:rPr>
          <w:lang w:val="en-US"/>
        </w:rPr>
      </w:pPr>
      <w:r w:rsidRPr="00CC2F08">
        <w:rPr>
          <w:lang w:val="en-US"/>
        </w:rPr>
        <w:t>B. C</w:t>
      </w:r>
      <w:r>
        <w:rPr>
          <w:vertAlign w:val="subscript"/>
          <w:lang w:val="en-US"/>
        </w:rPr>
        <w:t>6</w:t>
      </w:r>
      <w:r w:rsidRPr="00CC2F08">
        <w:rPr>
          <w:lang w:val="en-US"/>
        </w:rPr>
        <w:t>H</w:t>
      </w:r>
      <w:r>
        <w:rPr>
          <w:vertAlign w:val="subscript"/>
          <w:lang w:val="en-US"/>
        </w:rPr>
        <w:t>11</w:t>
      </w:r>
      <w:r>
        <w:rPr>
          <w:lang w:val="en-US"/>
        </w:rPr>
        <w:t>ON</w:t>
      </w:r>
    </w:p>
    <w:p w14:paraId="32FB1D81" w14:textId="47EF0817" w:rsidR="00D42D3C" w:rsidRPr="00CC2F08" w:rsidRDefault="00D42D3C" w:rsidP="00D42D3C">
      <w:pPr>
        <w:rPr>
          <w:vertAlign w:val="subscript"/>
          <w:lang w:val="en-US"/>
        </w:rPr>
      </w:pPr>
      <w:r w:rsidRPr="00CC2F08">
        <w:rPr>
          <w:lang w:val="en-US"/>
        </w:rPr>
        <w:t>C. C</w:t>
      </w:r>
      <w:r>
        <w:rPr>
          <w:vertAlign w:val="subscript"/>
          <w:lang w:val="en-US"/>
        </w:rPr>
        <w:t>6</w:t>
      </w:r>
      <w:r w:rsidRPr="00CC2F08">
        <w:rPr>
          <w:lang w:val="en-US"/>
        </w:rPr>
        <w:t>H</w:t>
      </w:r>
      <w:r>
        <w:rPr>
          <w:vertAlign w:val="subscript"/>
          <w:lang w:val="en-US"/>
        </w:rPr>
        <w:t>14</w:t>
      </w:r>
      <w:r>
        <w:rPr>
          <w:lang w:val="en-US"/>
        </w:rPr>
        <w:t>ON</w:t>
      </w:r>
      <w:r>
        <w:rPr>
          <w:vertAlign w:val="subscript"/>
          <w:lang w:val="en-US"/>
        </w:rPr>
        <w:t>2</w:t>
      </w:r>
    </w:p>
    <w:p w14:paraId="66A7A8B7" w14:textId="692FAF5C" w:rsidR="00D42D3C" w:rsidRDefault="00D42D3C" w:rsidP="00D42D3C">
      <w:pPr>
        <w:rPr>
          <w:lang w:val="en-US"/>
        </w:rPr>
      </w:pPr>
      <w:r w:rsidRPr="00CC2F08">
        <w:rPr>
          <w:lang w:val="en-US"/>
        </w:rPr>
        <w:t>D. C</w:t>
      </w:r>
      <w:r>
        <w:rPr>
          <w:vertAlign w:val="subscript"/>
          <w:lang w:val="en-US"/>
        </w:rPr>
        <w:t>6</w:t>
      </w:r>
      <w:r w:rsidRPr="00CC2F08">
        <w:rPr>
          <w:lang w:val="en-US"/>
        </w:rPr>
        <w:t>H</w:t>
      </w:r>
      <w:r>
        <w:rPr>
          <w:vertAlign w:val="subscript"/>
          <w:lang w:val="en-US"/>
        </w:rPr>
        <w:t>7</w:t>
      </w:r>
      <w:r>
        <w:rPr>
          <w:lang w:val="en-US"/>
        </w:rPr>
        <w:t>ON</w:t>
      </w:r>
    </w:p>
    <w:p w14:paraId="279FC8AA" w14:textId="470B6EAB" w:rsidR="00CC2F08" w:rsidRDefault="00C01B79" w:rsidP="0033496F">
      <w:pPr>
        <w:rPr>
          <w:lang w:val="en-US"/>
        </w:rPr>
      </w:pPr>
      <w:r>
        <w:rPr>
          <w:lang w:val="en-US"/>
        </w:rPr>
        <w:t xml:space="preserve">Trình bày tự luận </w:t>
      </w:r>
    </w:p>
    <w:p w14:paraId="52F3EC6B" w14:textId="59001067" w:rsidR="006D6DD6" w:rsidRPr="006D6DD6" w:rsidRDefault="006D6DD6" w:rsidP="006D6DD6">
      <w:pPr>
        <w:rPr>
          <w:lang w:val="en-US"/>
        </w:rPr>
      </w:pPr>
      <w:bookmarkStart w:id="1" w:name="_Hlk174025064"/>
      <w:r w:rsidRPr="00CC2F08">
        <w:rPr>
          <w:b/>
          <w:bCs/>
          <w:color w:val="FF0000"/>
          <w:lang w:val="en-US"/>
        </w:rPr>
        <w:t xml:space="preserve">BÀI TẬP VẬN DỤNG </w:t>
      </w:r>
      <w:r>
        <w:rPr>
          <w:b/>
          <w:bCs/>
          <w:color w:val="FF0000"/>
          <w:lang w:val="en-US"/>
        </w:rPr>
        <w:t>4</w:t>
      </w:r>
      <w:r w:rsidRPr="006D6DD6">
        <w:rPr>
          <w:b/>
          <w:bCs/>
          <w:lang w:val="en-US"/>
        </w:rPr>
        <w:t>: </w:t>
      </w:r>
      <w:r w:rsidRPr="006D6DD6">
        <w:rPr>
          <w:lang w:val="en-US"/>
        </w:rPr>
        <w:t>Limonen là một chất có mùi thơm dịu được tách từ tinh dầu chanh. Kết quả phân tích nguyên tố cho thấy limonen được cấu tạo từ hai nguyên tố C và H, trong đó C chiếm 88,235% về khối lượng. Tỉ khối hơi của limonen so với không khí gần bằng 4,69. Công thức phân tử của limonen là</w:t>
      </w:r>
    </w:p>
    <w:p w14:paraId="72C1A321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16</w:t>
      </w:r>
    </w:p>
    <w:p w14:paraId="099C162A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8</w:t>
      </w:r>
    </w:p>
    <w:p w14:paraId="440AEF65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3</w:t>
      </w:r>
    </w:p>
    <w:p w14:paraId="728EE0FC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16</w:t>
      </w:r>
    </w:p>
    <w:p w14:paraId="2F3C8041" w14:textId="25DD9DEB" w:rsidR="006D6DD6" w:rsidRPr="006D6DD6" w:rsidRDefault="006D6DD6" w:rsidP="006D6DD6">
      <w:pPr>
        <w:rPr>
          <w:lang w:val="en-US"/>
        </w:rPr>
      </w:pPr>
      <w:bookmarkStart w:id="2" w:name="_Hlk174025071"/>
      <w:bookmarkEnd w:id="1"/>
      <w:r w:rsidRPr="00CC2F08">
        <w:rPr>
          <w:b/>
          <w:bCs/>
          <w:color w:val="FF0000"/>
          <w:lang w:val="en-US"/>
        </w:rPr>
        <w:t xml:space="preserve">BÀI TẬP VẬN DỤNG </w:t>
      </w:r>
      <w:r>
        <w:rPr>
          <w:b/>
          <w:bCs/>
          <w:color w:val="FF0000"/>
          <w:lang w:val="en-US"/>
        </w:rPr>
        <w:t xml:space="preserve">5: </w:t>
      </w:r>
      <w:r w:rsidRPr="006D6DD6">
        <w:rPr>
          <w:lang w:val="en-US"/>
        </w:rPr>
        <w:t>Từ tinh dầu hồi, người ta tách được anetol – một chất thơm được dùng sản xuất kẹo cao su. Anetol có khối lượng mol phân tử bằng 148,0 g/mol. Phân tích nguyên tố cho thấy, anetol có %C = 81,08%; %H = 8,1%, còn lại là oxi. Công thức phân tử của anetol là</w:t>
      </w:r>
    </w:p>
    <w:p w14:paraId="3F11108F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A. C</w:t>
      </w:r>
      <w:r w:rsidRPr="006D6DD6">
        <w:rPr>
          <w:vertAlign w:val="subscript"/>
          <w:lang w:val="en-US"/>
        </w:rPr>
        <w:t>5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6</w:t>
      </w:r>
      <w:r w:rsidRPr="006D6DD6">
        <w:rPr>
          <w:lang w:val="en-US"/>
        </w:rPr>
        <w:t>O</w:t>
      </w:r>
    </w:p>
    <w:p w14:paraId="0CB51AB7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B. C</w:t>
      </w:r>
      <w:r w:rsidRPr="006D6DD6">
        <w:rPr>
          <w:vertAlign w:val="subscript"/>
          <w:lang w:val="en-US"/>
        </w:rPr>
        <w:t>8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O</w:t>
      </w:r>
    </w:p>
    <w:p w14:paraId="1ACE8D03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C. C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12</w:t>
      </w:r>
      <w:r w:rsidRPr="006D6DD6">
        <w:rPr>
          <w:lang w:val="en-US"/>
        </w:rPr>
        <w:t>O</w:t>
      </w:r>
    </w:p>
    <w:p w14:paraId="01047E37" w14:textId="77777777" w:rsidR="006D6DD6" w:rsidRPr="006D6DD6" w:rsidRDefault="006D6DD6" w:rsidP="006D6DD6">
      <w:pPr>
        <w:rPr>
          <w:lang w:val="en-US"/>
        </w:rPr>
      </w:pPr>
      <w:r w:rsidRPr="006D6DD6">
        <w:rPr>
          <w:lang w:val="en-US"/>
        </w:rPr>
        <w:t>D. C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H</w:t>
      </w:r>
      <w:r w:rsidRPr="006D6DD6">
        <w:rPr>
          <w:vertAlign w:val="subscript"/>
          <w:lang w:val="en-US"/>
        </w:rPr>
        <w:t>10</w:t>
      </w:r>
      <w:r w:rsidRPr="006D6DD6">
        <w:rPr>
          <w:lang w:val="en-US"/>
        </w:rPr>
        <w:t>O</w:t>
      </w:r>
    </w:p>
    <w:bookmarkEnd w:id="2"/>
    <w:p w14:paraId="56CE0758" w14:textId="77777777" w:rsidR="006D6DD6" w:rsidRPr="00C01B79" w:rsidRDefault="006D6DD6" w:rsidP="0033496F">
      <w:pPr>
        <w:rPr>
          <w:lang w:val="en-US"/>
        </w:rPr>
      </w:pPr>
    </w:p>
    <w:sectPr w:rsidR="006D6DD6" w:rsidRPr="00C01B79" w:rsidSect="00660529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1DC4"/>
    <w:multiLevelType w:val="multilevel"/>
    <w:tmpl w:val="3FB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281"/>
    <w:multiLevelType w:val="multilevel"/>
    <w:tmpl w:val="017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575F3"/>
    <w:multiLevelType w:val="multilevel"/>
    <w:tmpl w:val="7FF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2BC6"/>
    <w:multiLevelType w:val="multilevel"/>
    <w:tmpl w:val="314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611A2"/>
    <w:multiLevelType w:val="multilevel"/>
    <w:tmpl w:val="32C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004C0"/>
    <w:multiLevelType w:val="multilevel"/>
    <w:tmpl w:val="E1EA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519AB"/>
    <w:multiLevelType w:val="multilevel"/>
    <w:tmpl w:val="B94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A06B2"/>
    <w:multiLevelType w:val="multilevel"/>
    <w:tmpl w:val="3BF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D6ADA"/>
    <w:multiLevelType w:val="multilevel"/>
    <w:tmpl w:val="F09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17583"/>
    <w:multiLevelType w:val="multilevel"/>
    <w:tmpl w:val="FA3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B0C26"/>
    <w:multiLevelType w:val="multilevel"/>
    <w:tmpl w:val="5A0E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9572E"/>
    <w:multiLevelType w:val="multilevel"/>
    <w:tmpl w:val="8FC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84DF8"/>
    <w:multiLevelType w:val="multilevel"/>
    <w:tmpl w:val="D244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E20F0"/>
    <w:multiLevelType w:val="multilevel"/>
    <w:tmpl w:val="C07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54760"/>
    <w:multiLevelType w:val="multilevel"/>
    <w:tmpl w:val="DA1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245ED"/>
    <w:multiLevelType w:val="multilevel"/>
    <w:tmpl w:val="A284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D209B"/>
    <w:multiLevelType w:val="multilevel"/>
    <w:tmpl w:val="227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51AB5"/>
    <w:multiLevelType w:val="multilevel"/>
    <w:tmpl w:val="B3E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F6EB9"/>
    <w:multiLevelType w:val="multilevel"/>
    <w:tmpl w:val="04D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D4A6E"/>
    <w:multiLevelType w:val="multilevel"/>
    <w:tmpl w:val="4E1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E28A0"/>
    <w:multiLevelType w:val="multilevel"/>
    <w:tmpl w:val="9E9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352AC"/>
    <w:multiLevelType w:val="multilevel"/>
    <w:tmpl w:val="C21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16B0F"/>
    <w:multiLevelType w:val="multilevel"/>
    <w:tmpl w:val="FEC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11D67"/>
    <w:multiLevelType w:val="multilevel"/>
    <w:tmpl w:val="80E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B60A1"/>
    <w:multiLevelType w:val="multilevel"/>
    <w:tmpl w:val="750C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845EB"/>
    <w:multiLevelType w:val="multilevel"/>
    <w:tmpl w:val="1FE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B7C89"/>
    <w:multiLevelType w:val="multilevel"/>
    <w:tmpl w:val="E1E2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F78B2"/>
    <w:multiLevelType w:val="multilevel"/>
    <w:tmpl w:val="25E2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05100"/>
    <w:multiLevelType w:val="multilevel"/>
    <w:tmpl w:val="792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55C01"/>
    <w:multiLevelType w:val="multilevel"/>
    <w:tmpl w:val="9F5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413C3"/>
    <w:multiLevelType w:val="multilevel"/>
    <w:tmpl w:val="BCE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93E3A"/>
    <w:multiLevelType w:val="multilevel"/>
    <w:tmpl w:val="047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973E7F"/>
    <w:multiLevelType w:val="hybridMultilevel"/>
    <w:tmpl w:val="BDA86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53F55"/>
    <w:multiLevelType w:val="multilevel"/>
    <w:tmpl w:val="D7B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55955"/>
    <w:multiLevelType w:val="multilevel"/>
    <w:tmpl w:val="ACA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360668"/>
    <w:multiLevelType w:val="multilevel"/>
    <w:tmpl w:val="F842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F4FF3"/>
    <w:multiLevelType w:val="hybridMultilevel"/>
    <w:tmpl w:val="11CC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4CB1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624A5A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A2CBD"/>
    <w:multiLevelType w:val="multilevel"/>
    <w:tmpl w:val="12F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51DE4"/>
    <w:multiLevelType w:val="multilevel"/>
    <w:tmpl w:val="E7C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44524">
    <w:abstractNumId w:val="20"/>
  </w:num>
  <w:num w:numId="2" w16cid:durableId="80762412">
    <w:abstractNumId w:val="33"/>
  </w:num>
  <w:num w:numId="3" w16cid:durableId="453984823">
    <w:abstractNumId w:val="8"/>
  </w:num>
  <w:num w:numId="4" w16cid:durableId="223951795">
    <w:abstractNumId w:val="4"/>
  </w:num>
  <w:num w:numId="5" w16cid:durableId="272980303">
    <w:abstractNumId w:val="38"/>
  </w:num>
  <w:num w:numId="6" w16cid:durableId="1949196460">
    <w:abstractNumId w:val="2"/>
  </w:num>
  <w:num w:numId="7" w16cid:durableId="1771273000">
    <w:abstractNumId w:val="34"/>
  </w:num>
  <w:num w:numId="8" w16cid:durableId="306513449">
    <w:abstractNumId w:val="37"/>
  </w:num>
  <w:num w:numId="9" w16cid:durableId="732387292">
    <w:abstractNumId w:val="0"/>
  </w:num>
  <w:num w:numId="10" w16cid:durableId="2046714097">
    <w:abstractNumId w:val="28"/>
  </w:num>
  <w:num w:numId="11" w16cid:durableId="1723669206">
    <w:abstractNumId w:val="19"/>
  </w:num>
  <w:num w:numId="12" w16cid:durableId="36929198">
    <w:abstractNumId w:val="10"/>
  </w:num>
  <w:num w:numId="13" w16cid:durableId="708604730">
    <w:abstractNumId w:val="9"/>
  </w:num>
  <w:num w:numId="14" w16cid:durableId="2143965048">
    <w:abstractNumId w:val="14"/>
  </w:num>
  <w:num w:numId="15" w16cid:durableId="1081101822">
    <w:abstractNumId w:val="27"/>
  </w:num>
  <w:num w:numId="16" w16cid:durableId="1600409294">
    <w:abstractNumId w:val="24"/>
  </w:num>
  <w:num w:numId="17" w16cid:durableId="1695613499">
    <w:abstractNumId w:val="30"/>
  </w:num>
  <w:num w:numId="18" w16cid:durableId="463813231">
    <w:abstractNumId w:val="36"/>
  </w:num>
  <w:num w:numId="19" w16cid:durableId="2066372619">
    <w:abstractNumId w:val="29"/>
  </w:num>
  <w:num w:numId="20" w16cid:durableId="1337687967">
    <w:abstractNumId w:val="21"/>
  </w:num>
  <w:num w:numId="21" w16cid:durableId="2094667517">
    <w:abstractNumId w:val="22"/>
  </w:num>
  <w:num w:numId="22" w16cid:durableId="2136557578">
    <w:abstractNumId w:val="6"/>
  </w:num>
  <w:num w:numId="23" w16cid:durableId="1043750220">
    <w:abstractNumId w:val="23"/>
  </w:num>
  <w:num w:numId="24" w16cid:durableId="829564217">
    <w:abstractNumId w:val="3"/>
  </w:num>
  <w:num w:numId="25" w16cid:durableId="1549995835">
    <w:abstractNumId w:val="11"/>
  </w:num>
  <w:num w:numId="26" w16cid:durableId="824128670">
    <w:abstractNumId w:val="31"/>
  </w:num>
  <w:num w:numId="27" w16cid:durableId="531844107">
    <w:abstractNumId w:val="13"/>
  </w:num>
  <w:num w:numId="28" w16cid:durableId="830028698">
    <w:abstractNumId w:val="1"/>
  </w:num>
  <w:num w:numId="29" w16cid:durableId="1631400354">
    <w:abstractNumId w:val="18"/>
  </w:num>
  <w:num w:numId="30" w16cid:durableId="1113523715">
    <w:abstractNumId w:val="25"/>
  </w:num>
  <w:num w:numId="31" w16cid:durableId="587542475">
    <w:abstractNumId w:val="15"/>
  </w:num>
  <w:num w:numId="32" w16cid:durableId="18970427">
    <w:abstractNumId w:val="17"/>
  </w:num>
  <w:num w:numId="33" w16cid:durableId="1417747768">
    <w:abstractNumId w:val="35"/>
  </w:num>
  <w:num w:numId="34" w16cid:durableId="417142620">
    <w:abstractNumId w:val="12"/>
  </w:num>
  <w:num w:numId="35" w16cid:durableId="180320898">
    <w:abstractNumId w:val="26"/>
  </w:num>
  <w:num w:numId="36" w16cid:durableId="154885654">
    <w:abstractNumId w:val="5"/>
  </w:num>
  <w:num w:numId="37" w16cid:durableId="1145312617">
    <w:abstractNumId w:val="16"/>
  </w:num>
  <w:num w:numId="38" w16cid:durableId="326249975">
    <w:abstractNumId w:val="7"/>
  </w:num>
  <w:num w:numId="39" w16cid:durableId="19034477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3"/>
    <w:rsid w:val="00063C32"/>
    <w:rsid w:val="0033496F"/>
    <w:rsid w:val="003626AB"/>
    <w:rsid w:val="004D15E5"/>
    <w:rsid w:val="00627BCC"/>
    <w:rsid w:val="00660529"/>
    <w:rsid w:val="006D6DD6"/>
    <w:rsid w:val="009C5CC0"/>
    <w:rsid w:val="009D594F"/>
    <w:rsid w:val="00AE7806"/>
    <w:rsid w:val="00B32AC3"/>
    <w:rsid w:val="00B94383"/>
    <w:rsid w:val="00C01B79"/>
    <w:rsid w:val="00CC2F08"/>
    <w:rsid w:val="00D42D3C"/>
    <w:rsid w:val="00D85C96"/>
    <w:rsid w:val="00DC0BA8"/>
    <w:rsid w:val="00E1022A"/>
    <w:rsid w:val="00E322C5"/>
    <w:rsid w:val="00F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D285"/>
  <w15:chartTrackingRefBased/>
  <w15:docId w15:val="{15AC56C2-E7F4-4C10-94E2-CBA6F5FC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3C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8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8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38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3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8</cp:revision>
  <dcterms:created xsi:type="dcterms:W3CDTF">2024-08-07T02:54:00Z</dcterms:created>
  <dcterms:modified xsi:type="dcterms:W3CDTF">2024-08-08T09:01:00Z</dcterms:modified>
</cp:coreProperties>
</file>