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1209" w14:textId="4B598C36" w:rsid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ab/>
        <w:t xml:space="preserve">ÔN TẬP KIẾN THỨC </w:t>
      </w:r>
    </w:p>
    <w:p w14:paraId="02493DA0" w14:textId="7EFA0C34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PHẦN 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I. </w:t>
      </w:r>
      <w:r w:rsidRPr="002C17BD">
        <w:rPr>
          <w:rStyle w:val="Strong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TRẮC NGHIỆM LÍ THUYẾT KIM LOẠI</w:t>
      </w:r>
    </w:p>
    <w:p w14:paraId="3C4CE4EB" w14:textId="17F9732F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Trong các kim loại sau đây, kim loại dẫn điện tốt nhất là:</w:t>
      </w:r>
    </w:p>
    <w:p w14:paraId="6CF6D985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Nhôm (Al)</w:t>
      </w:r>
    </w:p>
    <w:p w14:paraId="5503AE77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Bạc (Ag)</w:t>
      </w:r>
    </w:p>
    <w:p w14:paraId="0948DB7B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Đồng (Cu)</w:t>
      </w:r>
    </w:p>
    <w:p w14:paraId="4B18C5C4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Sắt (Fe)</w:t>
      </w:r>
    </w:p>
    <w:p w14:paraId="33B8D23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2:</w:t>
      </w: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Trong các kim loại sau đây, kim loại có nhiệt độ nóng chảy cao nhất là:</w:t>
      </w:r>
    </w:p>
    <w:p w14:paraId="54644E3B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Đồng (Cu)</w:t>
      </w:r>
    </w:p>
    <w:p w14:paraId="271A22A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Sắt (Fe)</w:t>
      </w:r>
    </w:p>
    <w:p w14:paraId="30AF0AE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Kẽm (Zn)</w:t>
      </w:r>
    </w:p>
    <w:p w14:paraId="4641EAED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Vonfam (W)</w:t>
      </w:r>
    </w:p>
    <w:p w14:paraId="69DE69FA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3:</w:t>
      </w: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Kim loại nào sau đây nhẹ nhất (có khối lượng riêng nhỏ nhất)?</w:t>
      </w:r>
    </w:p>
    <w:p w14:paraId="14947A88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Kali (K)</w:t>
      </w:r>
    </w:p>
    <w:p w14:paraId="1F2D7DAA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Na (Natri)</w:t>
      </w:r>
    </w:p>
    <w:p w14:paraId="2F3A967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Liti (Li)</w:t>
      </w:r>
    </w:p>
    <w:p w14:paraId="75AAED14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Rubiđi (Rb)</w:t>
      </w:r>
    </w:p>
    <w:p w14:paraId="39560BA8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4: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Kim loại được dùng làm vật liệu chế tạo vỏ máy bay do có tính bền và nhẹ, đó là kim loại:</w:t>
      </w:r>
    </w:p>
    <w:p w14:paraId="3509FB62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Na</w:t>
      </w:r>
    </w:p>
    <w:p w14:paraId="5AFD9FCA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Zn</w:t>
      </w:r>
    </w:p>
    <w:p w14:paraId="4EE7E345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</w:t>
      </w:r>
    </w:p>
    <w:p w14:paraId="3106B492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</w:t>
      </w:r>
    </w:p>
    <w:p w14:paraId="694A0B18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5: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Các kim loại được dùng làm đồ trang sức vì có ánh kim rất đẹp, đó là các kim loại:</w:t>
      </w:r>
    </w:p>
    <w:p w14:paraId="5898918D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Ag, Al</w:t>
      </w:r>
    </w:p>
    <w:p w14:paraId="7014B565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Au, Ag</w:t>
      </w:r>
    </w:p>
    <w:p w14:paraId="657FE87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Au, Cu</w:t>
      </w:r>
    </w:p>
    <w:p w14:paraId="7705F1F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Cu, Al</w:t>
      </w:r>
    </w:p>
    <w:p w14:paraId="3A20C80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6: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Đơn chất tác dụng với dung dịch H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loãng giải phóng khí hiđro là:</w:t>
      </w:r>
    </w:p>
    <w:p w14:paraId="16A5B398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Đồng</w:t>
      </w:r>
    </w:p>
    <w:p w14:paraId="6DE790E7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Lưu huỳnh</w:t>
      </w:r>
    </w:p>
    <w:p w14:paraId="67AEE115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lastRenderedPageBreak/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Bạc</w:t>
      </w:r>
    </w:p>
    <w:p w14:paraId="3AFDC383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Sắt</w:t>
      </w:r>
    </w:p>
    <w:p w14:paraId="34424D1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7: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Dãy kim loại được sắp xếp theo chiều hoạt động hóa học giảm dần:</w:t>
      </w:r>
    </w:p>
    <w:p w14:paraId="6E9500D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Na, Mg, Zn</w:t>
      </w:r>
    </w:p>
    <w:p w14:paraId="654D1D0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Al, Zn, Na</w:t>
      </w:r>
    </w:p>
    <w:p w14:paraId="5A5E898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Mg, Al, Na</w:t>
      </w:r>
    </w:p>
    <w:p w14:paraId="77CDE10B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Pb, Al, Mg</w:t>
      </w:r>
    </w:p>
    <w:p w14:paraId="303F5244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8: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Dãy kim loại được sắp xếp theo chiều hoạt động hóa học tăng dần:</w:t>
      </w:r>
    </w:p>
    <w:p w14:paraId="0843CA8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Ca, Al, Mg, Cu, Fe</w:t>
      </w:r>
    </w:p>
    <w:p w14:paraId="2BBC7B8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Cu, Fe, Mg, Al, Ca</w:t>
      </w:r>
    </w:p>
    <w:p w14:paraId="78DA9FA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Ca, Cu, Al, Mg, Fe</w:t>
      </w:r>
    </w:p>
    <w:p w14:paraId="762BFF24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Cu, Fe, Al, Mg, Ca</w:t>
      </w:r>
    </w:p>
    <w:p w14:paraId="10E805E3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9: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Từ Cu và hoá chất nào dưới đây để điều chế được CuSO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?</w:t>
      </w:r>
    </w:p>
    <w:p w14:paraId="3036880B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H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đặc, nóng</w:t>
      </w:r>
    </w:p>
    <w:p w14:paraId="370DD8C7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(SO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)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3</w:t>
      </w:r>
    </w:p>
    <w:p w14:paraId="2942086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H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loãng</w:t>
      </w:r>
    </w:p>
    <w:p w14:paraId="65496DDF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MgSO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</w:p>
    <w:p w14:paraId="4D08FA0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10: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Có một mẫu dung dịch MgSO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bị lẫn tạp chất là ZnSO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, có thể làm sạch mẫu dung dịch này bằng kim loại</w:t>
      </w:r>
    </w:p>
    <w:p w14:paraId="6C6C953D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Zn</w:t>
      </w:r>
    </w:p>
    <w:p w14:paraId="1CA635EE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Mg</w:t>
      </w:r>
    </w:p>
    <w:p w14:paraId="2F6FAD2D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Fe</w:t>
      </w:r>
    </w:p>
    <w:p w14:paraId="6A53564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Cu</w:t>
      </w:r>
    </w:p>
    <w:p w14:paraId="1A221E8A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11:</w:t>
      </w: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Để làm sạch một mẫu đồng kim loại có lẫn sắt kim loại và kẽm kim loại có thể ngâm mẫu đồng vào dung dịch</w:t>
      </w:r>
    </w:p>
    <w:p w14:paraId="29FA5CD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FeCl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dư</w:t>
      </w:r>
    </w:p>
    <w:p w14:paraId="04C778C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ZnCl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dư</w:t>
      </w:r>
    </w:p>
    <w:p w14:paraId="7370016A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CuCl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dư</w:t>
      </w:r>
    </w:p>
    <w:p w14:paraId="2AF32B08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AlCl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3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dư</w:t>
      </w:r>
    </w:p>
    <w:p w14:paraId="4DC69E8F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12: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 xml:space="preserve"> Dãy kim loại tác dụng được với dung dịch </w:t>
      </w:r>
      <w:proofErr w:type="gramStart"/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Cu(</w:t>
      </w:r>
      <w:proofErr w:type="gramEnd"/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NO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3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)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tạo thành Cu kim loại:</w:t>
      </w:r>
    </w:p>
    <w:p w14:paraId="57BDA6D2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Al, Ag, Fe</w:t>
      </w:r>
    </w:p>
    <w:p w14:paraId="21B59C1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lastRenderedPageBreak/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Zn, Pb, Fe</w:t>
      </w:r>
    </w:p>
    <w:p w14:paraId="4F31AAA5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Au, Fe, Ag</w:t>
      </w:r>
    </w:p>
    <w:p w14:paraId="3F6C4DB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Fe, Na, Al</w:t>
      </w:r>
    </w:p>
    <w:p w14:paraId="38ED394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13:</w:t>
      </w: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Hiện tượng xảy ra khi cho 1 thanh sắt vào dung dịch H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đặc nguội:</w:t>
      </w:r>
    </w:p>
    <w:p w14:paraId="7FBBE2B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Không có hiện tượng</w:t>
      </w:r>
    </w:p>
    <w:p w14:paraId="65F5529B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Thanh sắt tan dần</w:t>
      </w:r>
    </w:p>
    <w:p w14:paraId="0F6EF32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Khí không màu và không mùi thoát ra</w:t>
      </w:r>
    </w:p>
    <w:p w14:paraId="2E720544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Khí có mùi hắc thoát ra</w:t>
      </w:r>
    </w:p>
    <w:p w14:paraId="6740D818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14: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Kim loại vừa tác dụng với dung dịch HCl vừa tác dụng được với dung dịch KOH:</w:t>
      </w:r>
    </w:p>
    <w:p w14:paraId="3DAEFB1E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Fe, Al</w:t>
      </w:r>
    </w:p>
    <w:p w14:paraId="7CE4850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Ag, Zn</w:t>
      </w:r>
    </w:p>
    <w:p w14:paraId="65D0B3F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Al, Cu</w:t>
      </w:r>
    </w:p>
    <w:p w14:paraId="1295C55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Al, Zn</w:t>
      </w:r>
    </w:p>
    <w:p w14:paraId="16C102B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15: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Có hỗn hợp kim loại gồm Fe, Cu, Ag có thể thu được Ag tinh khiết bằng cách sau:</w:t>
      </w:r>
    </w:p>
    <w:p w14:paraId="0592B58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Hoà tan hỗn hợp vào dung dịch HCl</w:t>
      </w:r>
    </w:p>
    <w:p w14:paraId="6849A2C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Hoà tan hỗn hợp kim loại vào dung dịch AgNO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3</w:t>
      </w:r>
    </w:p>
    <w:p w14:paraId="6BF582E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Hoà tan hỗn hợp vào HNO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3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đặc nguội</w:t>
      </w:r>
    </w:p>
    <w:p w14:paraId="44AAD77E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Dùng nam châm tách Fe và Cu ra khỏi Ag</w:t>
      </w:r>
    </w:p>
    <w:p w14:paraId="6919CA0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16: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Các kim loại tác dụng được với nước ở nhiệt độ thường tạo thành dung dịch kiềm và giải phóng khí hidro:</w:t>
      </w:r>
    </w:p>
    <w:p w14:paraId="1D682C7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Ba, Ca</w:t>
      </w:r>
    </w:p>
    <w:p w14:paraId="407D7983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Zn, Al</w:t>
      </w:r>
    </w:p>
    <w:p w14:paraId="28AB729B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Mg, Ca</w:t>
      </w:r>
    </w:p>
    <w:p w14:paraId="545859E2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Cu, Ba</w:t>
      </w:r>
    </w:p>
    <w:p w14:paraId="5C7D0812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17: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Khi thả một cây đinh sắt sạch vào dung dịch CuSO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loãng, có hiện tượng sau:</w:t>
      </w:r>
    </w:p>
    <w:p w14:paraId="43AB73A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Sủi bọt khí, màu xanh của dung dịch nhạt dần</w:t>
      </w:r>
    </w:p>
    <w:p w14:paraId="237FC035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Có một lớp đồng màu đỏ phủ lên đinh sắt, màu xanh của dung dịch đậm dần</w:t>
      </w:r>
    </w:p>
    <w:p w14:paraId="76FD6720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Có một lớp đồng màu đỏ phủ lên đinh sắt, dung dịch không đổi màu</w:t>
      </w:r>
    </w:p>
    <w:p w14:paraId="726A2777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Có một lớp đồng màu đỏ phủ lên đinh sắt, màu xanh của dung dịch nhạt dần</w:t>
      </w:r>
    </w:p>
    <w:p w14:paraId="6D78EF5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lastRenderedPageBreak/>
        <w:t>Bài 18:</w:t>
      </w: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 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Cho các kim loại Fe, Cu, Ag, Al, Mg. Kết luận nào sau đây là </w:t>
      </w: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SAI:</w:t>
      </w:r>
    </w:p>
    <w:p w14:paraId="5383118E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Kim loại không tác dụng với H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đặc, nguội Al, Fe</w:t>
      </w:r>
    </w:p>
    <w:p w14:paraId="664567E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Kim loại tác dụng với dung dịch H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2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SO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vertAlign w:val="subscript"/>
          <w:lang w:val="en-US"/>
          <w14:ligatures w14:val="none"/>
        </w:rPr>
        <w:t>4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loãng, HCl: Cu, Ag</w:t>
      </w:r>
    </w:p>
    <w:p w14:paraId="0FAFD14D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Kim loại tác dụng với dung dịch NaOH là Al</w:t>
      </w:r>
    </w:p>
    <w:p w14:paraId="66FD3C47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Kim loại không tan trong nước ở nhiệt độ thường: Tất cả các kim loại trên</w:t>
      </w:r>
    </w:p>
    <w:p w14:paraId="1BFE70A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19: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Lấy một ít bột Fe cho vào dung dịch HCl vừa đủ rồi nhỏ từ từ dung dịch NaOH đến dư vào dung dịch. Hiện tượng xảy ra là:</w:t>
      </w:r>
    </w:p>
    <w:p w14:paraId="0B353A26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Ban đầu có khí thoát ra và có kết tủa trắng xanh rồi chuyển dần thành màu nâu đỏ</w:t>
      </w:r>
    </w:p>
    <w:p w14:paraId="1404781C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Không thấy hiện tượng gì</w:t>
      </w:r>
    </w:p>
    <w:p w14:paraId="0A807569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Có khí bay ra và dung dịch có màu xanh lam</w:t>
      </w:r>
    </w:p>
    <w:p w14:paraId="7D24E933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Có khí thoát ra và tạo kết tủa màu xanh đến khi kết thúc</w:t>
      </w:r>
    </w:p>
    <w:p w14:paraId="0C13423E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8000"/>
          <w:kern w:val="0"/>
          <w:sz w:val="28"/>
          <w:szCs w:val="28"/>
          <w:lang w:val="en-US"/>
          <w14:ligatures w14:val="none"/>
        </w:rPr>
        <w:t>Bài 20: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Hiện tượng xảy ra khi đốt sắt trong bình khí clo là:</w:t>
      </w:r>
    </w:p>
    <w:p w14:paraId="59E0E99D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A.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Khói màu trắng sinh ra.</w:t>
      </w:r>
    </w:p>
    <w:p w14:paraId="246F0281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B.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Xuất hiện những tia sáng chói.</w:t>
      </w:r>
    </w:p>
    <w:p w14:paraId="51BFD9DE" w14:textId="77777777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212529"/>
          <w:kern w:val="0"/>
          <w:sz w:val="28"/>
          <w:szCs w:val="28"/>
          <w:lang w:val="en-US"/>
          <w14:ligatures w14:val="none"/>
        </w:rPr>
        <w:t>C.</w:t>
      </w:r>
      <w:r w:rsidRPr="002C17BD">
        <w:rPr>
          <w:rFonts w:asciiTheme="majorHAnsi" w:eastAsia="Times New Roman" w:hAnsiTheme="majorHAnsi" w:cstheme="majorHAnsi"/>
          <w:color w:val="212529"/>
          <w:kern w:val="0"/>
          <w:sz w:val="28"/>
          <w:szCs w:val="28"/>
          <w:lang w:val="en-US"/>
          <w14:ligatures w14:val="none"/>
        </w:rPr>
        <w:t> Tạo chất bột trắng bám xung quanh thành bình.</w:t>
      </w:r>
    </w:p>
    <w:p w14:paraId="50CF2CFA" w14:textId="633D3A04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>D.</w:t>
      </w:r>
      <w:r w:rsidRPr="002C17B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n-US"/>
          <w14:ligatures w14:val="none"/>
        </w:rPr>
        <w:t> Có khói màu nâu đỏ tạo thành.</w:t>
      </w:r>
    </w:p>
    <w:p w14:paraId="547B2E33" w14:textId="157D59D9" w:rsidR="002C17BD" w:rsidRPr="002C17BD" w:rsidRDefault="002C17BD" w:rsidP="002C17BD">
      <w:pPr>
        <w:shd w:val="clear" w:color="auto" w:fill="FFFFFF"/>
        <w:spacing w:before="0" w:line="432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2C17BD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n-US"/>
          <w14:ligatures w14:val="none"/>
        </w:rPr>
        <w:t>PHẦN II. TỰ LUẬN</w:t>
      </w:r>
    </w:p>
    <w:p w14:paraId="0626C962" w14:textId="6EC49C8E" w:rsidR="002C17BD" w:rsidRPr="002C17BD" w:rsidRDefault="002C17BD" w:rsidP="002C17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Style w:val="Strong"/>
          <w:rFonts w:asciiTheme="majorHAnsi" w:eastAsiaTheme="majorEastAsia" w:hAnsiTheme="majorHAnsi" w:cstheme="majorHAnsi"/>
          <w:sz w:val="28"/>
          <w:szCs w:val="28"/>
          <w:bdr w:val="none" w:sz="0" w:space="0" w:color="auto" w:frame="1"/>
        </w:rPr>
        <w:t xml:space="preserve">Bài </w:t>
      </w:r>
      <w:r w:rsidRPr="002C17BD">
        <w:rPr>
          <w:rStyle w:val="Strong"/>
          <w:rFonts w:asciiTheme="majorHAnsi" w:eastAsiaTheme="majorEastAsia" w:hAnsiTheme="majorHAnsi" w:cstheme="majorHAnsi"/>
          <w:sz w:val="28"/>
          <w:szCs w:val="28"/>
          <w:bdr w:val="none" w:sz="0" w:space="0" w:color="auto" w:frame="1"/>
        </w:rPr>
        <w:t>1</w:t>
      </w:r>
      <w:r w:rsidRPr="002C17BD">
        <w:rPr>
          <w:rStyle w:val="Strong"/>
          <w:rFonts w:asciiTheme="majorHAnsi" w:eastAsiaTheme="majorEastAsia" w:hAnsiTheme="majorHAnsi" w:cstheme="majorHAnsi"/>
          <w:sz w:val="28"/>
          <w:szCs w:val="28"/>
          <w:bdr w:val="none" w:sz="0" w:space="0" w:color="auto" w:frame="1"/>
        </w:rPr>
        <w:t>.</w:t>
      </w:r>
      <w:r w:rsidRPr="002C17BD">
        <w:rPr>
          <w:rFonts w:asciiTheme="majorHAnsi" w:hAnsiTheme="majorHAnsi" w:cstheme="majorHAnsi"/>
          <w:sz w:val="28"/>
          <w:szCs w:val="28"/>
        </w:rPr>
        <w:t> Viết các phương trình phản ứng cho sự chuyễn hóa sau:</w:t>
      </w:r>
    </w:p>
    <w:p w14:paraId="61E594EA" w14:textId="422D69B6" w:rsidR="002C17BD" w:rsidRPr="002C17BD" w:rsidRDefault="002C17BD" w:rsidP="002C17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Fonts w:asciiTheme="majorHAnsi" w:hAnsiTheme="majorHAnsi" w:cstheme="majorHAnsi"/>
          <w:sz w:val="28"/>
          <w:szCs w:val="28"/>
        </w:rPr>
        <w:t>Fe → FeCl</w:t>
      </w:r>
      <w:r w:rsidRPr="002C17BD">
        <w:rPr>
          <w:rFonts w:asciiTheme="majorHAnsi" w:hAnsiTheme="majorHAnsi" w:cstheme="majorHAnsi"/>
          <w:sz w:val="28"/>
          <w:szCs w:val="28"/>
          <w:bdr w:val="none" w:sz="0" w:space="0" w:color="auto" w:frame="1"/>
          <w:vertAlign w:val="subscript"/>
        </w:rPr>
        <w:t>2</w:t>
      </w:r>
      <w:r w:rsidRPr="002C17BD">
        <w:rPr>
          <w:rFonts w:asciiTheme="majorHAnsi" w:hAnsiTheme="majorHAnsi" w:cstheme="majorHAnsi"/>
          <w:sz w:val="28"/>
          <w:szCs w:val="28"/>
        </w:rPr>
        <w:t> → FeCl</w:t>
      </w:r>
      <w:r w:rsidRPr="002C17BD">
        <w:rPr>
          <w:rFonts w:asciiTheme="majorHAnsi" w:hAnsiTheme="majorHAnsi" w:cstheme="majorHAnsi"/>
          <w:sz w:val="28"/>
          <w:szCs w:val="28"/>
          <w:bdr w:val="none" w:sz="0" w:space="0" w:color="auto" w:frame="1"/>
          <w:vertAlign w:val="subscript"/>
        </w:rPr>
        <w:t>3</w:t>
      </w:r>
      <w:r w:rsidRPr="002C17BD">
        <w:rPr>
          <w:rFonts w:asciiTheme="majorHAnsi" w:hAnsiTheme="majorHAnsi" w:cstheme="majorHAnsi"/>
          <w:sz w:val="28"/>
          <w:szCs w:val="28"/>
        </w:rPr>
        <w:t xml:space="preserve"> → </w:t>
      </w:r>
      <w:proofErr w:type="gramStart"/>
      <w:r w:rsidRPr="002C17BD">
        <w:rPr>
          <w:rFonts w:asciiTheme="majorHAnsi" w:hAnsiTheme="majorHAnsi" w:cstheme="majorHAnsi"/>
          <w:sz w:val="28"/>
          <w:szCs w:val="28"/>
        </w:rPr>
        <w:t>Fe(</w:t>
      </w:r>
      <w:proofErr w:type="gramEnd"/>
      <w:r w:rsidRPr="002C17BD">
        <w:rPr>
          <w:rFonts w:asciiTheme="majorHAnsi" w:hAnsiTheme="majorHAnsi" w:cstheme="majorHAnsi"/>
          <w:sz w:val="28"/>
          <w:szCs w:val="28"/>
        </w:rPr>
        <w:t>OH)</w:t>
      </w:r>
      <w:r w:rsidRPr="002C17BD">
        <w:rPr>
          <w:rFonts w:asciiTheme="majorHAnsi" w:hAnsiTheme="majorHAnsi" w:cstheme="majorHAnsi"/>
          <w:sz w:val="28"/>
          <w:szCs w:val="28"/>
          <w:bdr w:val="none" w:sz="0" w:space="0" w:color="auto" w:frame="1"/>
          <w:vertAlign w:val="subscript"/>
        </w:rPr>
        <w:t>3</w:t>
      </w:r>
      <w:r w:rsidRPr="002C17BD">
        <w:rPr>
          <w:rFonts w:asciiTheme="majorHAnsi" w:hAnsiTheme="majorHAnsi" w:cstheme="majorHAnsi"/>
          <w:sz w:val="28"/>
          <w:szCs w:val="28"/>
        </w:rPr>
        <w:t> → Fe</w:t>
      </w:r>
      <w:r w:rsidRPr="002C17BD">
        <w:rPr>
          <w:rFonts w:asciiTheme="majorHAnsi" w:hAnsiTheme="majorHAnsi" w:cstheme="majorHAnsi"/>
          <w:sz w:val="28"/>
          <w:szCs w:val="28"/>
          <w:bdr w:val="none" w:sz="0" w:space="0" w:color="auto" w:frame="1"/>
          <w:vertAlign w:val="subscript"/>
        </w:rPr>
        <w:t>2</w:t>
      </w:r>
      <w:r w:rsidRPr="002C17BD">
        <w:rPr>
          <w:rFonts w:asciiTheme="majorHAnsi" w:hAnsiTheme="majorHAnsi" w:cstheme="majorHAnsi"/>
          <w:sz w:val="28"/>
          <w:szCs w:val="28"/>
        </w:rPr>
        <w:t>O</w:t>
      </w:r>
      <w:r w:rsidRPr="002C17BD">
        <w:rPr>
          <w:rFonts w:asciiTheme="majorHAnsi" w:hAnsiTheme="majorHAnsi" w:cstheme="majorHAnsi"/>
          <w:sz w:val="28"/>
          <w:szCs w:val="28"/>
          <w:bdr w:val="none" w:sz="0" w:space="0" w:color="auto" w:frame="1"/>
          <w:vertAlign w:val="subscript"/>
        </w:rPr>
        <w:t>3</w:t>
      </w:r>
      <w:r w:rsidRPr="002C17BD">
        <w:rPr>
          <w:rFonts w:asciiTheme="majorHAnsi" w:hAnsiTheme="majorHAnsi" w:cstheme="majorHAnsi"/>
          <w:sz w:val="28"/>
          <w:szCs w:val="28"/>
        </w:rPr>
        <w:t> → Fe.</w:t>
      </w:r>
    </w:p>
    <w:p w14:paraId="2933DC13" w14:textId="0D9FC191" w:rsidR="002C17BD" w:rsidRPr="002C17BD" w:rsidRDefault="002C17BD" w:rsidP="002C17B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Style w:val="Strong"/>
          <w:rFonts w:asciiTheme="majorHAnsi" w:eastAsiaTheme="majorEastAsia" w:hAnsiTheme="majorHAnsi" w:cstheme="majorHAnsi"/>
          <w:color w:val="000000"/>
          <w:sz w:val="28"/>
          <w:szCs w:val="28"/>
          <w:bdr w:val="none" w:sz="0" w:space="0" w:color="auto" w:frame="1"/>
        </w:rPr>
        <w:t xml:space="preserve">Bài </w:t>
      </w:r>
      <w:r w:rsidRPr="002C17BD">
        <w:rPr>
          <w:rStyle w:val="Strong"/>
          <w:rFonts w:asciiTheme="majorHAnsi" w:eastAsiaTheme="majorEastAsia" w:hAnsiTheme="majorHAnsi" w:cstheme="majorHAnsi"/>
          <w:color w:val="000000"/>
          <w:sz w:val="28"/>
          <w:szCs w:val="28"/>
          <w:bdr w:val="none" w:sz="0" w:space="0" w:color="auto" w:frame="1"/>
        </w:rPr>
        <w:t>2</w:t>
      </w: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. Cho 16,6 g hỗn hợp gồm nhôm và sắt tác dụng với dung dịch H</w:t>
      </w: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SO</w:t>
      </w: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 loãng dư. Sau phản ứng thu được 1,12l lít khí (đktc).</w:t>
      </w:r>
    </w:p>
    <w:p w14:paraId="458E95C0" w14:textId="77777777" w:rsidR="002C17BD" w:rsidRPr="002C17BD" w:rsidRDefault="002C17BD" w:rsidP="002C17B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a) Viết các phương trình hóa học.</w:t>
      </w:r>
    </w:p>
    <w:p w14:paraId="0A13C038" w14:textId="77777777" w:rsidR="002C17BD" w:rsidRPr="002C17BD" w:rsidRDefault="002C17BD" w:rsidP="002C17B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b) Tính thành phần phần trăm theo khối lượng của mỗi kim loại ban đầu.</w:t>
      </w:r>
    </w:p>
    <w:p w14:paraId="4BB3394E" w14:textId="394C60E1" w:rsidR="002C17BD" w:rsidRPr="002C17BD" w:rsidRDefault="002C17BD" w:rsidP="002C17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Style w:val="Strong"/>
          <w:rFonts w:asciiTheme="majorHAnsi" w:eastAsiaTheme="majorEastAsia" w:hAnsiTheme="majorHAnsi" w:cstheme="majorHAnsi"/>
          <w:sz w:val="28"/>
          <w:szCs w:val="28"/>
          <w:bdr w:val="none" w:sz="0" w:space="0" w:color="auto" w:frame="1"/>
        </w:rPr>
        <w:t xml:space="preserve">Bài </w:t>
      </w:r>
      <w:r w:rsidRPr="002C17BD">
        <w:rPr>
          <w:rStyle w:val="Strong"/>
          <w:rFonts w:asciiTheme="majorHAnsi" w:eastAsiaTheme="majorEastAsia" w:hAnsiTheme="majorHAnsi" w:cstheme="majorHAnsi"/>
          <w:sz w:val="28"/>
          <w:szCs w:val="28"/>
          <w:bdr w:val="none" w:sz="0" w:space="0" w:color="auto" w:frame="1"/>
        </w:rPr>
        <w:t>3</w:t>
      </w:r>
      <w:r w:rsidRPr="002C17BD">
        <w:rPr>
          <w:rStyle w:val="Strong"/>
          <w:rFonts w:asciiTheme="majorHAnsi" w:eastAsiaTheme="majorEastAsia" w:hAnsiTheme="majorHAnsi" w:cstheme="majorHAnsi"/>
          <w:sz w:val="28"/>
          <w:szCs w:val="28"/>
          <w:bdr w:val="none" w:sz="0" w:space="0" w:color="auto" w:frame="1"/>
        </w:rPr>
        <w:t>.</w:t>
      </w:r>
      <w:r w:rsidRPr="002C17BD">
        <w:rPr>
          <w:rFonts w:asciiTheme="majorHAnsi" w:hAnsiTheme="majorHAnsi" w:cstheme="majorHAnsi"/>
          <w:sz w:val="28"/>
          <w:szCs w:val="28"/>
        </w:rPr>
        <w:t> Hòa tan hoàn toàn 7,8g hỗn hợp Mg và Al vào dung dịch HCl thì thu được 8,96 lít khí hidro (đktc).</w:t>
      </w:r>
    </w:p>
    <w:p w14:paraId="35AA355C" w14:textId="77777777" w:rsidR="002C17BD" w:rsidRPr="002C17BD" w:rsidRDefault="002C17BD" w:rsidP="002C17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Fonts w:asciiTheme="majorHAnsi" w:hAnsiTheme="majorHAnsi" w:cstheme="majorHAnsi"/>
          <w:sz w:val="28"/>
          <w:szCs w:val="28"/>
        </w:rPr>
        <w:t xml:space="preserve">a) Tính % khối lượng mỗi kim loại trong hỗn </w:t>
      </w:r>
      <w:proofErr w:type="gramStart"/>
      <w:r w:rsidRPr="002C17BD">
        <w:rPr>
          <w:rFonts w:asciiTheme="majorHAnsi" w:hAnsiTheme="majorHAnsi" w:cstheme="majorHAnsi"/>
          <w:sz w:val="28"/>
          <w:szCs w:val="28"/>
        </w:rPr>
        <w:t>hợp .</w:t>
      </w:r>
      <w:proofErr w:type="gramEnd"/>
    </w:p>
    <w:p w14:paraId="5DCDE3F6" w14:textId="77777777" w:rsidR="002C17BD" w:rsidRPr="002C17BD" w:rsidRDefault="002C17BD" w:rsidP="002C17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2C17BD">
        <w:rPr>
          <w:rFonts w:asciiTheme="majorHAnsi" w:hAnsiTheme="majorHAnsi" w:cstheme="majorHAnsi"/>
          <w:sz w:val="28"/>
          <w:szCs w:val="28"/>
        </w:rPr>
        <w:t>b) Khi cô cạn dung dịch sau phản ứng thu được bao nhiêu g muối khan?</w:t>
      </w:r>
    </w:p>
    <w:p w14:paraId="34AEB8E6" w14:textId="77777777" w:rsidR="00AE7806" w:rsidRPr="002C17BD" w:rsidRDefault="00AE7806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AE7806" w:rsidRPr="002C17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BD"/>
    <w:rsid w:val="002C17BD"/>
    <w:rsid w:val="002C379E"/>
    <w:rsid w:val="004D15E5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986D"/>
  <w15:chartTrackingRefBased/>
  <w15:docId w15:val="{03352366-F485-449D-AEDA-9776CB87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7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7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7B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7B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7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7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7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17BD"/>
    <w:rPr>
      <w:b/>
      <w:bCs/>
    </w:rPr>
  </w:style>
  <w:style w:type="paragraph" w:styleId="NormalWeb">
    <w:name w:val="Normal (Web)"/>
    <w:basedOn w:val="Normal"/>
    <w:uiPriority w:val="99"/>
    <w:unhideWhenUsed/>
    <w:rsid w:val="002C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2024-06-11T05:40:00Z</dcterms:created>
  <dcterms:modified xsi:type="dcterms:W3CDTF">2024-06-11T05:47:00Z</dcterms:modified>
</cp:coreProperties>
</file>