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6CCE" w14:textId="608D2474" w:rsidR="00342F50" w:rsidRDefault="00342F50" w:rsidP="00342F50">
      <w:pPr>
        <w:jc w:val="center"/>
        <w:rPr>
          <w:sz w:val="32"/>
          <w:szCs w:val="32"/>
        </w:rPr>
      </w:pPr>
      <w:proofErr w:type="spellStart"/>
      <w:r w:rsidRPr="00342F50">
        <w:rPr>
          <w:b/>
          <w:bCs/>
          <w:sz w:val="32"/>
          <w:szCs w:val="32"/>
        </w:rPr>
        <w:t>Nghiệp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vụ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xây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dựng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bài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toán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quản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lý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nhân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sự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cho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các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bệnh</w:t>
      </w:r>
      <w:proofErr w:type="spellEnd"/>
      <w:r w:rsidRPr="00342F50">
        <w:rPr>
          <w:b/>
          <w:bCs/>
          <w:sz w:val="32"/>
          <w:szCs w:val="32"/>
        </w:rPr>
        <w:t xml:space="preserve"> </w:t>
      </w:r>
      <w:proofErr w:type="spellStart"/>
      <w:r w:rsidRPr="00342F50">
        <w:rPr>
          <w:b/>
          <w:bCs/>
          <w:sz w:val="32"/>
          <w:szCs w:val="32"/>
        </w:rPr>
        <w:t>viện</w:t>
      </w:r>
      <w:proofErr w:type="spellEnd"/>
    </w:p>
    <w:p w14:paraId="21BC6257" w14:textId="2DA281E7" w:rsidR="00342F50" w:rsidRDefault="00342F50" w:rsidP="00B95445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khoa,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7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14:paraId="4E5E3C1B" w14:textId="652A14DD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</w:p>
    <w:p w14:paraId="6FCDB9F9" w14:textId="6B748816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khoa.</w:t>
      </w:r>
    </w:p>
    <w:p w14:paraId="7095A069" w14:textId="0503BFD7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>.</w:t>
      </w:r>
    </w:p>
    <w:p w14:paraId="13D0CF4B" w14:textId="04CE6F9E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</w:p>
    <w:p w14:paraId="7E9CA363" w14:textId="22175AE6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7506E87E" w14:textId="5308BF0E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1964E96" w14:textId="18411D9E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khoa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19E7A1" w14:textId="2E3D1BBF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khoa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795E454D" w14:textId="777CA25C" w:rsidR="00342F50" w:rsidRDefault="00342F50" w:rsidP="00342F50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khoa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>.</w:t>
      </w:r>
    </w:p>
    <w:p w14:paraId="62821DA2" w14:textId="40138F7A" w:rsidR="00DB4ADF" w:rsidRDefault="00342F50" w:rsidP="00DB4AD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khoa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4973FFA8" w14:textId="46192B60" w:rsidR="00DB4ADF" w:rsidRDefault="00DB4ADF" w:rsidP="00B95445">
      <w:pPr>
        <w:ind w:firstLine="720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14:paraId="4B08BE90" w14:textId="080E6A19" w:rsidR="00B95445" w:rsidRDefault="00DB4ADF" w:rsidP="00B95445">
      <w:pPr>
        <w:ind w:firstLine="720"/>
      </w:pPr>
      <w:proofErr w:type="spellStart"/>
      <w:r>
        <w:t>Nhằm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chi </w:t>
      </w:r>
      <w:proofErr w:type="spellStart"/>
      <w:r>
        <w:t>khoảng</w:t>
      </w:r>
      <w:proofErr w:type="spellEnd"/>
      <w:r>
        <w:t xml:space="preserve"> </w:t>
      </w:r>
      <w:r w:rsidR="00B95445">
        <w:t>25</w:t>
      </w:r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 w:rsidR="00B95445">
        <w:t xml:space="preserve"> </w:t>
      </w:r>
      <w:proofErr w:type="spellStart"/>
      <w:r w:rsidR="00B95445">
        <w:t>những</w:t>
      </w:r>
      <w:proofErr w:type="spellEnd"/>
      <w:r w:rsidR="00B95445">
        <w:t xml:space="preserve"> </w:t>
      </w:r>
      <w:proofErr w:type="spellStart"/>
      <w:r w:rsidR="00B95445">
        <w:t>người</w:t>
      </w:r>
      <w:proofErr w:type="spellEnd"/>
      <w:r w:rsidR="00B95445">
        <w:t xml:space="preserve"> </w:t>
      </w:r>
      <w:proofErr w:type="spellStart"/>
      <w:r w:rsidR="00B95445">
        <w:t>sử</w:t>
      </w:r>
      <w:proofErr w:type="spellEnd"/>
      <w:r w:rsidR="00B95445">
        <w:t xml:space="preserve"> </w:t>
      </w:r>
      <w:proofErr w:type="spellStart"/>
      <w:r w:rsidR="00B95445">
        <w:t>dụng</w:t>
      </w:r>
      <w:proofErr w:type="spellEnd"/>
      <w:r w:rsidR="00B95445">
        <w:t xml:space="preserve"> </w:t>
      </w:r>
      <w:proofErr w:type="spellStart"/>
      <w:r w:rsidR="00B95445">
        <w:t>như</w:t>
      </w:r>
      <w:proofErr w:type="spellEnd"/>
      <w:r w:rsidR="00B95445">
        <w:t xml:space="preserve"> </w:t>
      </w:r>
      <w:proofErr w:type="spellStart"/>
      <w:r w:rsidR="00B95445">
        <w:t>nhân</w:t>
      </w:r>
      <w:proofErr w:type="spellEnd"/>
      <w:r w:rsidR="00B95445">
        <w:t xml:space="preserve"> </w:t>
      </w:r>
      <w:proofErr w:type="spellStart"/>
      <w:r w:rsidR="00B95445">
        <w:t>sự</w:t>
      </w:r>
      <w:proofErr w:type="spellEnd"/>
      <w:r w:rsidR="00B95445">
        <w:t xml:space="preserve"> </w:t>
      </w:r>
      <w:proofErr w:type="spellStart"/>
      <w:r w:rsidR="00B95445">
        <w:t>của</w:t>
      </w:r>
      <w:proofErr w:type="spellEnd"/>
      <w:r w:rsidR="00B95445">
        <w:t xml:space="preserve"> </w:t>
      </w:r>
      <w:proofErr w:type="spellStart"/>
      <w:r w:rsidR="00B95445">
        <w:t>bệnh</w:t>
      </w:r>
      <w:proofErr w:type="spellEnd"/>
      <w:r w:rsidR="00B95445">
        <w:t xml:space="preserve"> </w:t>
      </w:r>
      <w:proofErr w:type="spellStart"/>
      <w:r w:rsidR="00B95445">
        <w:t>viên</w:t>
      </w:r>
      <w:proofErr w:type="spellEnd"/>
      <w:r w:rsidR="00B95445">
        <w:t xml:space="preserve"> </w:t>
      </w:r>
      <w:proofErr w:type="spellStart"/>
      <w:r w:rsidR="00B95445">
        <w:t>cũng</w:t>
      </w:r>
      <w:proofErr w:type="spellEnd"/>
      <w:r w:rsidR="00B95445">
        <w:t xml:space="preserve"> </w:t>
      </w:r>
      <w:proofErr w:type="spellStart"/>
      <w:r w:rsidR="00B95445">
        <w:t>như</w:t>
      </w:r>
      <w:proofErr w:type="spellEnd"/>
      <w:r w:rsidR="00B95445">
        <w:t xml:space="preserve"> ban </w:t>
      </w:r>
      <w:proofErr w:type="spellStart"/>
      <w:r w:rsidR="00B95445">
        <w:t>lãnh</w:t>
      </w:r>
      <w:proofErr w:type="spellEnd"/>
      <w:r w:rsidR="00B95445">
        <w:t xml:space="preserve"> </w:t>
      </w:r>
      <w:proofErr w:type="spellStart"/>
      <w:r w:rsidR="00B95445">
        <w:t>đạo</w:t>
      </w:r>
      <w:proofErr w:type="spellEnd"/>
      <w:r w:rsidR="00B95445">
        <w:t xml:space="preserve"> </w:t>
      </w:r>
      <w:proofErr w:type="spellStart"/>
      <w:r w:rsidR="00B95445">
        <w:t>quản</w:t>
      </w:r>
      <w:proofErr w:type="spellEnd"/>
      <w:r w:rsidR="00B95445">
        <w:t xml:space="preserve"> </w:t>
      </w:r>
      <w:proofErr w:type="spellStart"/>
      <w:r w:rsidR="00B95445">
        <w:t>lý</w:t>
      </w:r>
      <w:proofErr w:type="spellEnd"/>
      <w:r w:rsidR="00B95445">
        <w:t xml:space="preserve"> </w:t>
      </w:r>
      <w:proofErr w:type="spellStart"/>
      <w:r w:rsidR="00B95445">
        <w:t>bệnh</w:t>
      </w:r>
      <w:proofErr w:type="spellEnd"/>
      <w:r w:rsidR="00B95445">
        <w:t xml:space="preserve"> </w:t>
      </w:r>
      <w:proofErr w:type="spellStart"/>
      <w:r w:rsidR="00B95445">
        <w:t>viên</w:t>
      </w:r>
      <w:proofErr w:type="spellEnd"/>
      <w:r w:rsidR="00B95445">
        <w:t xml:space="preserve">. </w:t>
      </w:r>
    </w:p>
    <w:p w14:paraId="2C08FB27" w14:textId="2FF35063" w:rsidR="00B95445" w:rsidRDefault="00B95445" w:rsidP="00B95445">
      <w:pPr>
        <w:ind w:firstLine="72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245FA176" w14:textId="3FC5D39E" w:rsidR="00B95445" w:rsidRDefault="00B95445" w:rsidP="00B95445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</w:p>
    <w:p w14:paraId="23541C42" w14:textId="739239C3" w:rsidR="00B95445" w:rsidRDefault="00B95445" w:rsidP="00B95445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14:paraId="4BBEED71" w14:textId="73B38533" w:rsidR="00B95445" w:rsidRDefault="00B95445" w:rsidP="00B95445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sự</w:t>
      </w:r>
      <w:proofErr w:type="spellEnd"/>
      <w:r>
        <w:t>,…</w:t>
      </w:r>
      <w:proofErr w:type="gramEnd"/>
    </w:p>
    <w:p w14:paraId="4909F308" w14:textId="0B86D2AB" w:rsidR="00B95445" w:rsidRDefault="00B95445" w:rsidP="00B95445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</w:p>
    <w:p w14:paraId="4E4CAE88" w14:textId="4FBAE500" w:rsidR="008F2246" w:rsidRDefault="008F2246" w:rsidP="008F224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  <w:r w:rsidR="00AA480A">
        <w:rPr>
          <w:noProof/>
        </w:rPr>
        <w:drawing>
          <wp:inline distT="0" distB="0" distL="0" distR="0" wp14:anchorId="4FF0048B" wp14:editId="2B31C7CF">
            <wp:extent cx="6646486" cy="1501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578" cy="15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598A" w14:textId="1C13A2FC" w:rsidR="00B95445" w:rsidRDefault="0043035A" w:rsidP="0043035A"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  <w:r w:rsidRPr="00430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E20439" wp14:editId="42947923">
            <wp:extent cx="5943600" cy="44577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0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7F0" w14:textId="2FFFAF33" w:rsidR="0043035A" w:rsidRDefault="0043035A" w:rsidP="0043035A"/>
    <w:p w14:paraId="232D2705" w14:textId="77777777" w:rsidR="0043035A" w:rsidRDefault="0043035A" w:rsidP="0043035A"/>
    <w:p w14:paraId="4EA1D74B" w14:textId="09872229" w:rsidR="00DB4ADF" w:rsidRPr="00342F50" w:rsidRDefault="00DB4ADF" w:rsidP="0043035A"/>
    <w:sectPr w:rsidR="00DB4ADF" w:rsidRPr="0034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55FAF"/>
    <w:multiLevelType w:val="hybridMultilevel"/>
    <w:tmpl w:val="2BC81F42"/>
    <w:lvl w:ilvl="0" w:tplc="3482A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0"/>
    <w:rsid w:val="00342F50"/>
    <w:rsid w:val="0035057A"/>
    <w:rsid w:val="0043035A"/>
    <w:rsid w:val="008F2246"/>
    <w:rsid w:val="00AA480A"/>
    <w:rsid w:val="00B95445"/>
    <w:rsid w:val="00DB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287A"/>
  <w15:chartTrackingRefBased/>
  <w15:docId w15:val="{497CA467-9E49-40F1-874B-2D7CA489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Trần Đại</dc:creator>
  <cp:keywords/>
  <dc:description/>
  <cp:lastModifiedBy>Chu Trần Đại</cp:lastModifiedBy>
  <cp:revision>3</cp:revision>
  <dcterms:created xsi:type="dcterms:W3CDTF">2019-08-28T15:42:00Z</dcterms:created>
  <dcterms:modified xsi:type="dcterms:W3CDTF">2019-08-28T16:20:00Z</dcterms:modified>
</cp:coreProperties>
</file>