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2814" w14:textId="1E0BDE5F" w:rsidR="006344FD" w:rsidRPr="006344FD" w:rsidRDefault="00233FE3"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b/>
          <w:bCs/>
          <w:color w:val="000000" w:themeColor="text1"/>
          <w:sz w:val="24"/>
          <w:szCs w:val="24"/>
        </w:rPr>
        <w:t xml:space="preserve"> </w:t>
      </w:r>
      <w:r w:rsidR="006344FD" w:rsidRPr="006344FD">
        <w:rPr>
          <w:rFonts w:ascii="Segoe UI" w:eastAsia="Times New Roman" w:hAnsi="Segoe UI" w:cs="Segoe UI"/>
          <w:b/>
          <w:bCs/>
          <w:color w:val="000000" w:themeColor="text1"/>
          <w:spacing w:val="-2"/>
          <w:sz w:val="24"/>
          <w:szCs w:val="24"/>
          <w:lang w:eastAsia="ja-JP"/>
        </w:rPr>
        <w:t xml:space="preserve">Khi nào </w:t>
      </w:r>
      <w:r w:rsidR="006344FD" w:rsidRPr="006344FD">
        <w:rPr>
          <w:rFonts w:ascii="Segoe UI" w:eastAsia="Times New Roman" w:hAnsi="Segoe UI" w:cs="Segoe UI"/>
          <w:b/>
          <w:bCs/>
          <w:color w:val="000000" w:themeColor="text1"/>
          <w:spacing w:val="-2"/>
          <w:sz w:val="24"/>
          <w:szCs w:val="24"/>
          <w:lang w:eastAsia="ja-JP"/>
        </w:rPr>
        <w:t>anh/chị</w:t>
      </w:r>
      <w:r w:rsidR="006344FD" w:rsidRPr="006344FD">
        <w:rPr>
          <w:rFonts w:ascii="Segoe UI" w:eastAsia="Times New Roman" w:hAnsi="Segoe UI" w:cs="Segoe UI"/>
          <w:b/>
          <w:bCs/>
          <w:color w:val="000000" w:themeColor="text1"/>
          <w:spacing w:val="-2"/>
          <w:sz w:val="24"/>
          <w:szCs w:val="24"/>
          <w:lang w:eastAsia="ja-JP"/>
        </w:rPr>
        <w:t xml:space="preserve"> quyết định mở rạp chiếu phim của mình?</w:t>
      </w:r>
    </w:p>
    <w:p w14:paraId="249A617B" w14:textId="5DA05776"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đã từng gặp phải những thách thức gì trong quá trình kinh doanh rạp chiếu phim?</w:t>
      </w:r>
    </w:p>
    <w:p w14:paraId="519A79D5" w14:textId="3B3A6DFE"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đánh giá thị trường phim ở địa phương của mình như thế nào?</w:t>
      </w:r>
    </w:p>
    <w:p w14:paraId="2E40CB87" w14:textId="75BC0323"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có những chiến lược kinh doanh cụ thể để thu hút khách hàng đến rạp của mình?</w:t>
      </w:r>
    </w:p>
    <w:p w14:paraId="06CCCA25" w14:textId="2652ADE2"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đánh giá vai trò của công nghệ trong việc phát triển rạp chiếu phim hiện nay?</w:t>
      </w:r>
    </w:p>
    <w:p w14:paraId="7973A795" w14:textId="7E87AF46"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có những kế hoạch nâng cấp công nghệ, trang thiết bị của rạp chiếu phim trong tương lai không?</w:t>
      </w:r>
    </w:p>
    <w:p w14:paraId="64F0FD88" w14:textId="2447E1A9"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đánh giá tầm quan trọng của việc hợp tác với các nhà sản xuất phim trong việc phát triển rạp chiếu phim của mình?</w:t>
      </w:r>
    </w:p>
    <w:p w14:paraId="64EE38F9" w14:textId="2142A82C"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có những chính sách giá cả, khuyến mãi nào để thu hút khách hàng đến rạp của mình?</w:t>
      </w:r>
    </w:p>
    <w:p w14:paraId="220C904F" w14:textId="50AF19C6"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đánh giá tầm quan trọng của việc đào tạo nhân viên trong việc cung cấp dịch vụ tốt nhất cho khách hàng?</w:t>
      </w:r>
    </w:p>
    <w:p w14:paraId="5708F719" w14:textId="726C007F"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có những kế hoạch mở rộng hoặc phát triển thêm các dịch vụ khác ngoài việc chiếu phim không?</w:t>
      </w:r>
    </w:p>
    <w:p w14:paraId="0B8B7B60" w14:textId="28BC45F1"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sidRPr="006344FD">
        <w:rPr>
          <w:rFonts w:ascii="Segoe UI" w:hAnsi="Segoe UI" w:cs="Segoe UI"/>
          <w:b/>
          <w:bCs/>
          <w:color w:val="000000" w:themeColor="text1"/>
          <w:spacing w:val="-2"/>
          <w:sz w:val="24"/>
          <w:szCs w:val="24"/>
        </w:rPr>
        <w:t>Anh/Chị</w:t>
      </w:r>
      <w:r w:rsidRPr="006344FD">
        <w:rPr>
          <w:rFonts w:ascii="Segoe UI" w:hAnsi="Segoe UI" w:cs="Segoe UI"/>
          <w:b/>
          <w:bCs/>
          <w:color w:val="000000" w:themeColor="text1"/>
          <w:spacing w:val="-2"/>
          <w:sz w:val="24"/>
          <w:szCs w:val="24"/>
        </w:rPr>
        <w:t xml:space="preserve"> có những chiến lược nào để thu hút khách hàng trở lại rạp chiếu phim của mình sau khi đại dịch COVID-19 kết thúc?</w:t>
      </w:r>
    </w:p>
    <w:p w14:paraId="34786B57" w14:textId="7086B668"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Pr>
          <w:rFonts w:ascii="Segoe UI" w:hAnsi="Segoe UI" w:cs="Segoe UI"/>
          <w:b/>
          <w:bCs/>
          <w:color w:val="000000" w:themeColor="text1"/>
          <w:spacing w:val="-2"/>
          <w:sz w:val="24"/>
          <w:szCs w:val="24"/>
        </w:rPr>
        <w:t>Anh/Chị</w:t>
      </w:r>
      <w:r w:rsidRPr="006344FD">
        <w:rPr>
          <w:rFonts w:ascii="Segoe UI" w:hAnsi="Segoe UI" w:cs="Segoe UI"/>
          <w:b/>
          <w:bCs/>
          <w:color w:val="000000" w:themeColor="text1"/>
          <w:spacing w:val="-2"/>
          <w:sz w:val="24"/>
          <w:szCs w:val="24"/>
        </w:rPr>
        <w:t xml:space="preserve"> có những kế hoạch để tăng cường sự đa dạng trong lịch chiếu phim của mình để phục vụ nhu cầu đa dạng của khách hàng?</w:t>
      </w:r>
    </w:p>
    <w:p w14:paraId="0D617699" w14:textId="28AC60DE"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đánh giá tầm quan trọng của việc cung cấp các dịch vụ tiện ích như ăn uống, mua sắm và giải trí tại rạp chiếu phim của mình để tăng trải nghiệm của khách hàng?</w:t>
      </w:r>
    </w:p>
    <w:p w14:paraId="6F0F7637" w14:textId="328A90E9"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Pr>
          <w:rFonts w:ascii="Segoe UI" w:eastAsia="Times New Roman" w:hAnsi="Segoe UI" w:cs="Segoe UI"/>
          <w:b/>
          <w:bCs/>
          <w:color w:val="000000" w:themeColor="text1"/>
          <w:spacing w:val="-2"/>
          <w:sz w:val="24"/>
          <w:szCs w:val="24"/>
          <w:lang w:eastAsia="ja-JP"/>
        </w:rPr>
        <w:t>Anh/Chị</w:t>
      </w:r>
      <w:r w:rsidRPr="006344FD">
        <w:rPr>
          <w:rFonts w:ascii="Segoe UI" w:eastAsia="Times New Roman" w:hAnsi="Segoe UI" w:cs="Segoe UI"/>
          <w:b/>
          <w:bCs/>
          <w:color w:val="000000" w:themeColor="text1"/>
          <w:spacing w:val="-2"/>
          <w:sz w:val="24"/>
          <w:szCs w:val="24"/>
          <w:lang w:eastAsia="ja-JP"/>
        </w:rPr>
        <w:t xml:space="preserve"> có kế hoạch để tăng cường trải nghiệm kỹ thuật số và công nghệ trong rạp chiếu phim của mình để thu hút khách hàng trẻ tuổi?</w:t>
      </w:r>
    </w:p>
    <w:p w14:paraId="4CDDD786" w14:textId="794B9D27" w:rsidR="006344FD" w:rsidRPr="006344FD" w:rsidRDefault="006344FD" w:rsidP="006344FD">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b/>
          <w:bCs/>
          <w:color w:val="000000" w:themeColor="text1"/>
          <w:spacing w:val="-2"/>
          <w:sz w:val="24"/>
          <w:szCs w:val="24"/>
          <w:lang w:eastAsia="ja-JP"/>
        </w:rPr>
      </w:pPr>
      <w:r>
        <w:rPr>
          <w:rFonts w:ascii="Segoe UI" w:eastAsia="Times New Roman" w:hAnsi="Segoe UI" w:cs="Segoe UI"/>
          <w:b/>
          <w:bCs/>
          <w:color w:val="000000" w:themeColor="text1"/>
          <w:spacing w:val="-2"/>
          <w:sz w:val="24"/>
          <w:szCs w:val="24"/>
          <w:lang w:eastAsia="ja-JP"/>
        </w:rPr>
        <w:t>Anh/Chị</w:t>
      </w:r>
      <w:r w:rsidRPr="006344FD">
        <w:rPr>
          <w:rFonts w:ascii="Segoe UI" w:hAnsi="Segoe UI" w:cs="Segoe UI"/>
          <w:b/>
          <w:bCs/>
          <w:color w:val="000000" w:themeColor="text1"/>
          <w:spacing w:val="-2"/>
          <w:sz w:val="24"/>
          <w:szCs w:val="24"/>
        </w:rPr>
        <w:t xml:space="preserve"> đánh giá tầm quan trọng của việc tạo ra một cộng đồng yêu phim và yêu rạp chiếu phim để tăng sự tương tác và gắn kết giữa khách hàng và rạp chiếu phim của mình?</w:t>
      </w:r>
    </w:p>
    <w:p w14:paraId="636163EE" w14:textId="0C3B34BC" w:rsidR="00233FE3" w:rsidRPr="006344FD" w:rsidRDefault="00233FE3" w:rsidP="006344FD">
      <w:pPr>
        <w:pStyle w:val="ListParagraph"/>
        <w:rPr>
          <w:b/>
          <w:bCs/>
          <w:color w:val="000000" w:themeColor="text1"/>
          <w:sz w:val="24"/>
          <w:szCs w:val="24"/>
        </w:rPr>
      </w:pPr>
    </w:p>
    <w:sectPr w:rsidR="00233FE3" w:rsidRPr="0063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6B"/>
    <w:multiLevelType w:val="multilevel"/>
    <w:tmpl w:val="463E0E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94241"/>
    <w:multiLevelType w:val="hybridMultilevel"/>
    <w:tmpl w:val="5378A6C4"/>
    <w:lvl w:ilvl="0" w:tplc="83E46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53FB4"/>
    <w:multiLevelType w:val="multilevel"/>
    <w:tmpl w:val="3108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66F39"/>
    <w:multiLevelType w:val="multilevel"/>
    <w:tmpl w:val="7284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C5FC0"/>
    <w:multiLevelType w:val="multilevel"/>
    <w:tmpl w:val="1C46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941428">
    <w:abstractNumId w:val="1"/>
  </w:num>
  <w:num w:numId="2" w16cid:durableId="705519518">
    <w:abstractNumId w:val="4"/>
  </w:num>
  <w:num w:numId="3" w16cid:durableId="834955687">
    <w:abstractNumId w:val="3"/>
  </w:num>
  <w:num w:numId="4" w16cid:durableId="1767193883">
    <w:abstractNumId w:val="2"/>
  </w:num>
  <w:num w:numId="5" w16cid:durableId="16063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D7"/>
    <w:rsid w:val="00222250"/>
    <w:rsid w:val="00233FE3"/>
    <w:rsid w:val="00592CC7"/>
    <w:rsid w:val="006344FD"/>
    <w:rsid w:val="00676ED7"/>
    <w:rsid w:val="0071114D"/>
    <w:rsid w:val="00BD2899"/>
    <w:rsid w:val="00C02211"/>
    <w:rsid w:val="00E03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22D6"/>
  <w15:chartTrackingRefBased/>
  <w15:docId w15:val="{54EDBDC7-F858-4B83-8290-76334598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195">
      <w:bodyDiv w:val="1"/>
      <w:marLeft w:val="0"/>
      <w:marRight w:val="0"/>
      <w:marTop w:val="0"/>
      <w:marBottom w:val="0"/>
      <w:divBdr>
        <w:top w:val="none" w:sz="0" w:space="0" w:color="auto"/>
        <w:left w:val="none" w:sz="0" w:space="0" w:color="auto"/>
        <w:bottom w:val="none" w:sz="0" w:space="0" w:color="auto"/>
        <w:right w:val="none" w:sz="0" w:space="0" w:color="auto"/>
      </w:divBdr>
    </w:div>
    <w:div w:id="515966850">
      <w:bodyDiv w:val="1"/>
      <w:marLeft w:val="0"/>
      <w:marRight w:val="0"/>
      <w:marTop w:val="0"/>
      <w:marBottom w:val="0"/>
      <w:divBdr>
        <w:top w:val="none" w:sz="0" w:space="0" w:color="auto"/>
        <w:left w:val="none" w:sz="0" w:space="0" w:color="auto"/>
        <w:bottom w:val="none" w:sz="0" w:space="0" w:color="auto"/>
        <w:right w:val="none" w:sz="0" w:space="0" w:color="auto"/>
      </w:divBdr>
    </w:div>
    <w:div w:id="1553497728">
      <w:bodyDiv w:val="1"/>
      <w:marLeft w:val="0"/>
      <w:marRight w:val="0"/>
      <w:marTop w:val="0"/>
      <w:marBottom w:val="0"/>
      <w:divBdr>
        <w:top w:val="none" w:sz="0" w:space="0" w:color="auto"/>
        <w:left w:val="none" w:sz="0" w:space="0" w:color="auto"/>
        <w:bottom w:val="none" w:sz="0" w:space="0" w:color="auto"/>
        <w:right w:val="none" w:sz="0" w:space="0" w:color="auto"/>
      </w:divBdr>
    </w:div>
    <w:div w:id="1555852046">
      <w:bodyDiv w:val="1"/>
      <w:marLeft w:val="0"/>
      <w:marRight w:val="0"/>
      <w:marTop w:val="0"/>
      <w:marBottom w:val="0"/>
      <w:divBdr>
        <w:top w:val="none" w:sz="0" w:space="0" w:color="auto"/>
        <w:left w:val="none" w:sz="0" w:space="0" w:color="auto"/>
        <w:bottom w:val="none" w:sz="0" w:space="0" w:color="auto"/>
        <w:right w:val="none" w:sz="0" w:space="0" w:color="auto"/>
      </w:divBdr>
    </w:div>
    <w:div w:id="190894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BẢO LÂM</cp:lastModifiedBy>
  <cp:revision>2</cp:revision>
  <dcterms:created xsi:type="dcterms:W3CDTF">2023-09-21T09:42:00Z</dcterms:created>
  <dcterms:modified xsi:type="dcterms:W3CDTF">2023-09-21T13:26:00Z</dcterms:modified>
</cp:coreProperties>
</file>