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806" w:rsidRPr="009236A6" w:rsidRDefault="009236A6">
      <w:pPr>
        <w:rPr>
          <w:rFonts w:ascii="docs-Roboto" w:hAnsi="docs-Roboto"/>
          <w:b/>
          <w:bCs/>
          <w:color w:val="202124"/>
          <w:sz w:val="44"/>
          <w:szCs w:val="44"/>
          <w:shd w:val="clear" w:color="auto" w:fill="FFFFFF"/>
        </w:rPr>
      </w:pPr>
      <w:r w:rsidRPr="009236A6">
        <w:rPr>
          <w:rFonts w:ascii="docs-Roboto" w:hAnsi="docs-Roboto"/>
          <w:b/>
          <w:bCs/>
          <w:color w:val="202124"/>
          <w:sz w:val="44"/>
          <w:szCs w:val="44"/>
          <w:shd w:val="clear" w:color="auto" w:fill="FFFFFF"/>
        </w:rPr>
        <w:t>Phiếu khảo sát người quản lý rạp chiếu phim</w:t>
      </w:r>
    </w:p>
    <w:p w:rsidR="009236A6" w:rsidRDefault="009236A6">
      <w:r>
        <w:rPr>
          <w:noProof/>
        </w:rPr>
        <w:drawing>
          <wp:inline distT="0" distB="0" distL="0" distR="0">
            <wp:extent cx="5731510" cy="2724785"/>
            <wp:effectExtent l="0" t="0" r="2540" b="0"/>
            <wp:docPr id="1952582511" name="Picture 1" descr="Biểu đồ câu trả lời của biểu mẫu. Tên câu hỏi: Chức vụ hiện tai của anh/chị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ểu đồ câu trả lời của biểu mẫu. Tên câu hỏi: Chức vụ hiện tai của anh/chị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411730"/>
            <wp:effectExtent l="0" t="0" r="2540" b="7620"/>
            <wp:docPr id="1472343721" name="Picture 2" descr="Biểu đồ câu trả lời của biểu mẫu. Tên câu hỏi: Anh/Chị đã từng sử dụng hệ thống quản lý nào trước đây chưa?&#10;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ểu đồ câu trả lời của biểu mẫu. Tên câu hỏi: Anh/Chị đã từng sử dụng hệ thống quản lý nào trước đây chưa?&#10;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6A6" w:rsidRDefault="009236A6">
      <w:r>
        <w:rPr>
          <w:noProof/>
        </w:rPr>
        <w:drawing>
          <wp:inline distT="0" distB="0" distL="0" distR="0">
            <wp:extent cx="5731510" cy="2724785"/>
            <wp:effectExtent l="0" t="0" r="2540" b="0"/>
            <wp:docPr id="2059066733" name="Picture 3" descr="Biểu đồ câu trả lời của biểu mẫu. Tên câu hỏi: Anh/Chị đã từng gặp phải những vấn đề và khó khăn gì với hệ thống bán vé hiện nay. Số lượng câu trả lời: 4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ểu đồ câu trả lời của biểu mẫu. Tên câu hỏi: Anh/Chị đã từng gặp phải những vấn đề và khó khăn gì với hệ thống bán vé hiện nay. Số lượng câu trả lời: 4 câu trả lời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6A6" w:rsidRDefault="009236A6">
      <w:r>
        <w:rPr>
          <w:noProof/>
        </w:rPr>
        <w:lastRenderedPageBreak/>
        <w:drawing>
          <wp:inline distT="0" distB="0" distL="0" distR="0">
            <wp:extent cx="5731510" cy="2411730"/>
            <wp:effectExtent l="0" t="0" r="2540" b="7620"/>
            <wp:docPr id="710014504" name="Picture 4" descr="Biểu đồ câu trả lời của biểu mẫu. Tên câu hỏi: Anh/Chị đã theo dõi và phân tích dữ liệu về hiệu suất bán vé không?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ểu đồ câu trả lời của biểu mẫu. Tên câu hỏi: Anh/Chị đã theo dõi và phân tích dữ liệu về hiệu suất bán vé không?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724785"/>
            <wp:effectExtent l="0" t="0" r="2540" b="0"/>
            <wp:docPr id="677828401" name="Picture 5" descr="Biểu đồ câu trả lời của biểu mẫu. Tên câu hỏi: Hệ thống quản lý bán vé của anh chị hiện nay gồm những chức năng nào&#10;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ểu đồ câu trả lời của biểu mẫu. Tên câu hỏi: Hệ thống quản lý bán vé của anh chị hiện nay gồm những chức năng nào&#10;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724785"/>
            <wp:effectExtent l="0" t="0" r="2540" b="0"/>
            <wp:docPr id="877159452" name="Picture 6" descr="Biểu đồ câu trả lời của biểu mẫu. Tên câu hỏi: Chức năng quản lý phim của anh/chị quản lý những gì?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ểu đồ câu trả lời của biểu mẫu. Tên câu hỏi: Chức năng quản lý phim của anh/chị quản lý những gì?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6A6" w:rsidRDefault="009236A6">
      <w:r>
        <w:rPr>
          <w:noProof/>
        </w:rPr>
        <w:lastRenderedPageBreak/>
        <w:drawing>
          <wp:inline distT="0" distB="0" distL="0" distR="0">
            <wp:extent cx="5731510" cy="2724785"/>
            <wp:effectExtent l="0" t="0" r="2540" b="0"/>
            <wp:docPr id="1159141260" name="Picture 7" descr="Biểu đồ câu trả lời của biểu mẫu. Tên câu hỏi: Hệ thống anh chị quản lí nhân viên về những nội dung gì?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iểu đồ câu trả lời của biểu mẫu. Tên câu hỏi: Hệ thống anh chị quản lí nhân viên về những nội dung gì?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724785"/>
            <wp:effectExtent l="0" t="0" r="2540" b="0"/>
            <wp:docPr id="1385012047" name="Picture 8" descr="Biểu đồ câu trả lời của biểu mẫu. Tên câu hỏi: Chức năng quản lý quy trình làm việc của anh/chị bao gồm những nội dung gì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iểu đồ câu trả lời của biểu mẫu. Tên câu hỏi: Chức năng quản lý quy trình làm việc của anh/chị bao gồm những nội dung gì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724785"/>
            <wp:effectExtent l="0" t="0" r="2540" b="0"/>
            <wp:docPr id="233152159" name="Picture 9" descr="Biểu đồ câu trả lời của biểu mẫu. Tên câu hỏi: Chức năng quản lý khách hàng của anh/chị đã bao gồm những gì?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iểu đồ câu trả lời của biểu mẫu. Tên câu hỏi: Chức năng quản lý khách hàng của anh/chị đã bao gồm những gì?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6A6" w:rsidRDefault="009236A6">
      <w:r>
        <w:rPr>
          <w:noProof/>
        </w:rPr>
        <w:lastRenderedPageBreak/>
        <w:drawing>
          <wp:inline distT="0" distB="0" distL="0" distR="0">
            <wp:extent cx="5731510" cy="2724785"/>
            <wp:effectExtent l="0" t="0" r="2540" b="0"/>
            <wp:docPr id="877746769" name="Picture 10" descr="Biểu đồ câu trả lời của biểu mẫu. Tên câu hỏi: Chức năng quản lý hệ thống rạp, phòng chiếu của anh/chị quản lý những gì?&#10;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ểu đồ câu trả lời của biểu mẫu. Tên câu hỏi: Chức năng quản lý hệ thống rạp, phòng chiếu của anh/chị quản lý những gì?&#10;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724785"/>
            <wp:effectExtent l="0" t="0" r="2540" b="0"/>
            <wp:docPr id="293214369" name="Picture 11" descr="Biểu đồ câu trả lời của biểu mẫu. Tên câu hỏi: Chức năng báo cáo và thống kê của hệ thống quản lí hiện tại gồm những nội dung gì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iểu đồ câu trả lời của biểu mẫu. Tên câu hỏi: Chức năng báo cáo và thống kê của hệ thống quản lí hiện tại gồm những nội dung gì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599690"/>
            <wp:effectExtent l="0" t="0" r="2540" b="0"/>
            <wp:docPr id="2085537866" name="Picture 12" descr="Biểu đồ câu trả lời của biểu mẫu. Tên câu hỏi: Bạn có gặp khó khăn trong việc tìm hiểu và sử dụng các tính năng mới được cập nhật trong ứng dụng không?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iểu đồ câu trả lời của biểu mẫu. Tên câu hỏi: Bạn có gặp khó khăn trong việc tìm hiểu và sử dụng các tính năng mới được cập nhật trong ứng dụng không?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6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A6"/>
    <w:rsid w:val="009236A6"/>
    <w:rsid w:val="00AE7806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07E8"/>
  <w15:chartTrackingRefBased/>
  <w15:docId w15:val="{2CA98B24-6F28-4F40-8E1A-FD2157F3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1</cp:revision>
  <dcterms:created xsi:type="dcterms:W3CDTF">2023-09-28T13:45:00Z</dcterms:created>
  <dcterms:modified xsi:type="dcterms:W3CDTF">2023-09-28T13:46:00Z</dcterms:modified>
</cp:coreProperties>
</file>