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A309" w14:textId="05FE4333" w:rsidR="00AE7806" w:rsidRDefault="00E25081">
      <w:pPr>
        <w:rPr>
          <w:rFonts w:ascii="docs-Roboto" w:hAnsi="docs-Roboto"/>
          <w:color w:val="202124"/>
          <w:sz w:val="48"/>
          <w:szCs w:val="48"/>
          <w:shd w:val="clear" w:color="auto" w:fill="FFFFFF"/>
        </w:rPr>
      </w:pPr>
      <w:r>
        <w:rPr>
          <w:rFonts w:ascii="docs-Roboto" w:hAnsi="docs-Roboto"/>
          <w:color w:val="202124"/>
          <w:sz w:val="48"/>
          <w:szCs w:val="48"/>
          <w:shd w:val="clear" w:color="auto" w:fill="FFFFFF"/>
        </w:rPr>
        <w:t>Phiếu khảo sát nhân viên bán vé xem phim</w:t>
      </w:r>
    </w:p>
    <w:p w14:paraId="4683AD0B" w14:textId="77777777" w:rsidR="00E25081" w:rsidRDefault="00E25081">
      <w:pPr>
        <w:rPr>
          <w:rFonts w:ascii="docs-Roboto" w:hAnsi="docs-Roboto"/>
          <w:color w:val="202124"/>
          <w:sz w:val="48"/>
          <w:szCs w:val="48"/>
          <w:shd w:val="clear" w:color="auto" w:fill="FFFFFF"/>
        </w:rPr>
      </w:pPr>
      <w:r>
        <w:rPr>
          <w:rFonts w:ascii="docs-Roboto" w:hAnsi="docs-Roboto"/>
          <w:noProof/>
          <w:color w:val="202124"/>
          <w:sz w:val="48"/>
          <w:szCs w:val="48"/>
          <w:shd w:val="clear" w:color="auto" w:fill="FFFFFF"/>
        </w:rPr>
        <w:drawing>
          <wp:inline distT="0" distB="0" distL="0" distR="0" wp14:anchorId="7FD2EC16" wp14:editId="17E9CF81">
            <wp:extent cx="5731510" cy="2724785"/>
            <wp:effectExtent l="0" t="0" r="2540" b="0"/>
            <wp:docPr id="830907794" name="Picture 1" descr="Biểu đồ câu trả lời của biểu mẫu. Tên câu hỏi: Chức vụ hiện tại của bạn. Số lượng câu trả lời: 8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ểu đồ câu trả lời của biểu mẫu. Tên câu hỏi: Chức vụ hiện tại của bạn. Số lượng câu trả lời: 8 câu trả lời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ocs-Roboto" w:hAnsi="docs-Roboto"/>
          <w:noProof/>
          <w:color w:val="202124"/>
          <w:sz w:val="48"/>
          <w:szCs w:val="48"/>
          <w:shd w:val="clear" w:color="auto" w:fill="FFFFFF"/>
        </w:rPr>
        <w:drawing>
          <wp:inline distT="0" distB="0" distL="0" distR="0" wp14:anchorId="5C3D5C52" wp14:editId="4DBE4855">
            <wp:extent cx="5731510" cy="2411730"/>
            <wp:effectExtent l="0" t="0" r="2540" b="7620"/>
            <wp:docPr id="774610483" name="Picture 2" descr="Biểu đồ câu trả lời của biểu mẫu. Tên câu hỏi: Bạn đã tùng sử dụng các hệ thống quản lý khác trước đây chưa?&#10;. Số lượng câu trả lời: 8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ểu đồ câu trả lời của biểu mẫu. Tên câu hỏi: Bạn đã tùng sử dụng các hệ thống quản lý khác trước đây chưa?&#10;. Số lượng câu trả lời: 8 câu trả lời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ocs-Roboto" w:hAnsi="docs-Roboto"/>
          <w:noProof/>
          <w:color w:val="202124"/>
          <w:sz w:val="48"/>
          <w:szCs w:val="48"/>
          <w:shd w:val="clear" w:color="auto" w:fill="FFFFFF"/>
        </w:rPr>
        <w:drawing>
          <wp:inline distT="0" distB="0" distL="0" distR="0" wp14:anchorId="575C5972" wp14:editId="647DEB71">
            <wp:extent cx="5731510" cy="2533650"/>
            <wp:effectExtent l="0" t="0" r="2540" b="0"/>
            <wp:docPr id="1447411249" name="Picture 3" descr="Biểu đồ câu trả lời của biểu mẫu. Tên câu hỏi: Hệ thống quản lý bán vé tại rạp CGV gồm những chức năng gì&#10;. Số lượng câu trả lời: 8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ểu đồ câu trả lời của biểu mẫu. Tên câu hỏi: Hệ thống quản lý bán vé tại rạp CGV gồm những chức năng gì&#10;. Số lượng câu trả lời: 8 câu trả lời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4073" w14:textId="26851AA5" w:rsidR="00E25081" w:rsidRDefault="00E25081">
      <w:pPr>
        <w:rPr>
          <w:rFonts w:ascii="docs-Roboto" w:hAnsi="docs-Roboto"/>
          <w:color w:val="202124"/>
          <w:sz w:val="48"/>
          <w:szCs w:val="48"/>
          <w:shd w:val="clear" w:color="auto" w:fill="FFFFFF"/>
        </w:rPr>
      </w:pPr>
      <w:r>
        <w:rPr>
          <w:rFonts w:ascii="docs-Roboto" w:hAnsi="docs-Roboto"/>
          <w:noProof/>
          <w:color w:val="202124"/>
          <w:sz w:val="48"/>
          <w:szCs w:val="48"/>
          <w:shd w:val="clear" w:color="auto" w:fill="FFFFFF"/>
        </w:rPr>
        <w:lastRenderedPageBreak/>
        <w:drawing>
          <wp:inline distT="0" distB="0" distL="0" distR="0" wp14:anchorId="121205E2" wp14:editId="3E8DE458">
            <wp:extent cx="5731510" cy="2724785"/>
            <wp:effectExtent l="0" t="0" r="2540" b="0"/>
            <wp:docPr id="1998737581" name="Picture 5" descr="Biểu đồ câu trả lời của biểu mẫu. Tên câu hỏi: Chức năng quản lý đơn hàng bao gồm&#10;&#10;. Số lượng câu trả lời: 8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ểu đồ câu trả lời của biểu mẫu. Tên câu hỏi: Chức năng quản lý đơn hàng bao gồm&#10;&#10;. Số lượng câu trả lời: 8 câu trả lời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ocs-Roboto" w:hAnsi="docs-Roboto"/>
          <w:noProof/>
          <w:color w:val="202124"/>
          <w:sz w:val="48"/>
          <w:szCs w:val="48"/>
          <w:shd w:val="clear" w:color="auto" w:fill="FFFFFF"/>
        </w:rPr>
        <w:drawing>
          <wp:inline distT="0" distB="0" distL="0" distR="0" wp14:anchorId="2FD3E0AF" wp14:editId="679E4A1B">
            <wp:extent cx="5731510" cy="2724785"/>
            <wp:effectExtent l="0" t="0" r="2540" b="0"/>
            <wp:docPr id="97797403" name="Picture 4" descr="Biểu đồ câu trả lời của biểu mẫu. Tên câu hỏi: Chức năng thanh toán của rạp bao gồm. Số lượng câu trả lời: 8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ểu đồ câu trả lời của biểu mẫu. Tên câu hỏi: Chức năng thanh toán của rạp bao gồm. Số lượng câu trả lời: 8 câu trả lời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ocs-Roboto" w:hAnsi="docs-Roboto"/>
          <w:noProof/>
          <w:color w:val="202124"/>
          <w:sz w:val="48"/>
          <w:szCs w:val="48"/>
          <w:shd w:val="clear" w:color="auto" w:fill="FFFFFF"/>
        </w:rPr>
        <w:drawing>
          <wp:inline distT="0" distB="0" distL="0" distR="0" wp14:anchorId="10A4AAF8" wp14:editId="217A305E">
            <wp:extent cx="5731510" cy="2724785"/>
            <wp:effectExtent l="0" t="0" r="2540" b="0"/>
            <wp:docPr id="351429498" name="Picture 7" descr="Biểu đồ câu trả lời của biểu mẫu. Tên câu hỏi: Chức năng của hệ thống quản lý thẻ thành viên bao gồm những gì&#10;. Số lượng câu trả lời: 8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iểu đồ câu trả lời của biểu mẫu. Tên câu hỏi: Chức năng của hệ thống quản lý thẻ thành viên bao gồm những gì&#10;. Số lượng câu trả lời: 8 câu trả lời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D69E" w14:textId="0CD18C55" w:rsidR="00E25081" w:rsidRDefault="00E25081">
      <w:pPr>
        <w:rPr>
          <w:rFonts w:ascii="docs-Roboto" w:hAnsi="docs-Roboto"/>
          <w:color w:val="202124"/>
          <w:sz w:val="48"/>
          <w:szCs w:val="48"/>
          <w:shd w:val="clear" w:color="auto" w:fill="FFFFFF"/>
        </w:rPr>
      </w:pPr>
      <w:r>
        <w:rPr>
          <w:rFonts w:ascii="docs-Roboto" w:hAnsi="docs-Roboto"/>
          <w:noProof/>
          <w:color w:val="202124"/>
          <w:sz w:val="48"/>
          <w:szCs w:val="48"/>
          <w:shd w:val="clear" w:color="auto" w:fill="FFFFFF"/>
        </w:rPr>
        <w:lastRenderedPageBreak/>
        <w:drawing>
          <wp:inline distT="0" distB="0" distL="0" distR="0" wp14:anchorId="632045CA" wp14:editId="72AE3D7F">
            <wp:extent cx="5731510" cy="2724785"/>
            <wp:effectExtent l="0" t="0" r="2540" b="0"/>
            <wp:docPr id="1904858132" name="Picture 9" descr="Biểu đồ câu trả lời của biểu mẫu. Tên câu hỏi: Chức năng đăng nhập của rạp bao gồm những gì. Số lượng câu trả lời: 8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iểu đồ câu trả lời của biểu mẫu. Tên câu hỏi: Chức năng đăng nhập của rạp bao gồm những gì. Số lượng câu trả lời: 8 câu trả lời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A2D96" w14:textId="6D056C51" w:rsidR="00E25081" w:rsidRDefault="00E25081">
      <w:pPr>
        <w:rPr>
          <w:rFonts w:ascii="docs-Roboto" w:hAnsi="docs-Roboto"/>
          <w:color w:val="202124"/>
          <w:sz w:val="48"/>
          <w:szCs w:val="48"/>
          <w:shd w:val="clear" w:color="auto" w:fill="FFFFFF"/>
        </w:rPr>
      </w:pPr>
      <w:r>
        <w:rPr>
          <w:rFonts w:ascii="docs-Roboto" w:hAnsi="docs-Roboto"/>
          <w:noProof/>
          <w:color w:val="202124"/>
          <w:sz w:val="48"/>
          <w:szCs w:val="48"/>
          <w:shd w:val="clear" w:color="auto" w:fill="FFFFFF"/>
        </w:rPr>
        <w:drawing>
          <wp:inline distT="0" distB="0" distL="0" distR="0" wp14:anchorId="30736071" wp14:editId="42C09F5B">
            <wp:extent cx="5731510" cy="2724785"/>
            <wp:effectExtent l="0" t="0" r="2540" b="0"/>
            <wp:docPr id="1264724326" name="Picture 10" descr="Biểu đồ câu trả lời của biểu mẫu. Tên câu hỏi: Chức năng quản lý doanh thu theo ca làm việc bao gồm&#10;. Số lượng câu trả lời: 8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iểu đồ câu trả lời của biểu mẫu. Tên câu hỏi: Chức năng quản lý doanh thu theo ca làm việc bao gồm&#10;. Số lượng câu trả lời: 8 câu trả lời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B05D" w14:textId="7099956B" w:rsidR="00E25081" w:rsidRDefault="00E25081">
      <w:pPr>
        <w:rPr>
          <w:rFonts w:ascii="docs-Roboto" w:hAnsi="docs-Roboto"/>
          <w:color w:val="202124"/>
          <w:sz w:val="48"/>
          <w:szCs w:val="48"/>
          <w:shd w:val="clear" w:color="auto" w:fill="FFFFFF"/>
        </w:rPr>
      </w:pPr>
      <w:r>
        <w:rPr>
          <w:rFonts w:ascii="docs-Roboto" w:hAnsi="docs-Roboto"/>
          <w:noProof/>
          <w:color w:val="202124"/>
          <w:sz w:val="48"/>
          <w:szCs w:val="48"/>
          <w:shd w:val="clear" w:color="auto" w:fill="FFFFFF"/>
        </w:rPr>
        <w:drawing>
          <wp:inline distT="0" distB="0" distL="0" distR="0" wp14:anchorId="6F076511" wp14:editId="29307336">
            <wp:extent cx="5731510" cy="2724785"/>
            <wp:effectExtent l="0" t="0" r="2540" b="0"/>
            <wp:docPr id="1547948475" name="Picture 11" descr="Biểu đồ câu trả lời của biểu mẫu. Tên câu hỏi: Hóa đơn và vé gồm những nội dung gì. Số lượng câu trả lời: 8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iểu đồ câu trả lời của biểu mẫu. Tên câu hỏi: Hóa đơn và vé gồm những nội dung gì. Số lượng câu trả lời: 8 câu trả lời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469DF" w14:textId="77777777" w:rsidR="00E25081" w:rsidRDefault="00E25081"/>
    <w:sectPr w:rsidR="00E250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81"/>
    <w:rsid w:val="00AE7806"/>
    <w:rsid w:val="00D85C96"/>
    <w:rsid w:val="00E2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7EA9"/>
  <w15:chartTrackingRefBased/>
  <w15:docId w15:val="{764D97F9-CEFA-4461-A188-41785B68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1</cp:revision>
  <dcterms:created xsi:type="dcterms:W3CDTF">2023-09-28T13:42:00Z</dcterms:created>
  <dcterms:modified xsi:type="dcterms:W3CDTF">2023-09-28T13:44:00Z</dcterms:modified>
</cp:coreProperties>
</file>